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21EEFE9" wp14:paraId="6FC6D1D9" wp14:textId="3CCB9D84">
      <w:pPr>
        <w:pStyle w:val="Normal"/>
        <w:rPr>
          <w:rFonts w:ascii="Aptos" w:hAnsi="Aptos" w:eastAsia="Aptos" w:cs="Aptos"/>
          <w:b w:val="1"/>
          <w:bCs w:val="1"/>
          <w:noProof w:val="0"/>
          <w:sz w:val="56"/>
          <w:szCs w:val="56"/>
          <w:lang w:val="en-US"/>
        </w:rPr>
      </w:pPr>
    </w:p>
    <w:p xmlns:wp14="http://schemas.microsoft.com/office/word/2010/wordml" w:rsidP="721EEFE9" wp14:paraId="2C078E63" wp14:textId="0F8C25B6">
      <w:pPr>
        <w:pStyle w:val="Normal"/>
        <w:rPr>
          <w:rFonts w:ascii="Bahnschrift" w:hAnsi="Bahnschrift" w:eastAsia="Bahnschrift" w:cs="Bahnschrift"/>
          <w:noProof w:val="0"/>
          <w:sz w:val="56"/>
          <w:szCs w:val="56"/>
          <w:lang w:val="en-US"/>
        </w:rPr>
      </w:pPr>
      <w:r w:rsidRPr="721EEFE9" w:rsidR="679511BA">
        <w:rPr>
          <w:rFonts w:ascii="Cambria" w:hAnsi="Cambria" w:eastAsia="Cambria" w:cs="Cambria"/>
          <w:b w:val="1"/>
          <w:bCs w:val="1"/>
          <w:noProof w:val="0"/>
          <w:sz w:val="56"/>
          <w:szCs w:val="56"/>
          <w:lang w:val="en-US"/>
        </w:rPr>
        <w:t>Mövz</w:t>
      </w:r>
      <w:r w:rsidRPr="721EEFE9" w:rsidR="679511BA">
        <w:rPr>
          <w:rFonts w:ascii="Cambria" w:hAnsi="Cambria" w:eastAsia="Cambria" w:cs="Cambria"/>
          <w:b w:val="1"/>
          <w:bCs w:val="1"/>
          <w:noProof w:val="0"/>
          <w:sz w:val="56"/>
          <w:szCs w:val="56"/>
          <w:lang w:val="en-US"/>
        </w:rPr>
        <w:t>u</w:t>
      </w:r>
      <w:r w:rsidRPr="721EEFE9" w:rsidR="679511BA">
        <w:rPr>
          <w:rFonts w:ascii="Aptos" w:hAnsi="Aptos" w:eastAsia="Aptos" w:cs="Aptos"/>
          <w:b w:val="1"/>
          <w:bCs w:val="1"/>
          <w:noProof w:val="0"/>
          <w:sz w:val="56"/>
          <w:szCs w:val="56"/>
          <w:lang w:val="en-US"/>
        </w:rPr>
        <w:t>:</w:t>
      </w:r>
      <w:r w:rsidRPr="721EEFE9" w:rsidR="679511BA">
        <w:rPr>
          <w:rFonts w:ascii="Aptos" w:hAnsi="Aptos" w:eastAsia="Aptos" w:cs="Aptos"/>
          <w:noProof w:val="0"/>
          <w:sz w:val="56"/>
          <w:szCs w:val="56"/>
          <w:lang w:val="en-US"/>
        </w:rPr>
        <w:t xml:space="preserve"> 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Skatin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 xml:space="preserve">g 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Platformasın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da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 xml:space="preserve"> SQL Injectio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 xml:space="preserve">n 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Zəifliyin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i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n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 xml:space="preserve"> 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Anali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z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i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 xml:space="preserve"> 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v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ə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 xml:space="preserve"> 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Təhlükəsizl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i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k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 xml:space="preserve"> 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Hesaba</w:t>
      </w:r>
      <w:r w:rsidRPr="721EEFE9" w:rsidR="679511BA">
        <w:rPr>
          <w:rFonts w:ascii="Cambria" w:hAnsi="Cambria" w:eastAsia="Cambria" w:cs="Cambria"/>
          <w:noProof w:val="0"/>
          <w:sz w:val="56"/>
          <w:szCs w:val="56"/>
          <w:lang w:val="en-US"/>
        </w:rPr>
        <w:t>tı</w:t>
      </w:r>
    </w:p>
    <w:p w:rsidR="191DD70D" w:rsidP="721EEFE9" w:rsidRDefault="191DD70D" w14:paraId="3DFE4C18" w14:textId="0141456C">
      <w:pPr>
        <w:pStyle w:val="Normal"/>
        <w:rPr>
          <w:rFonts w:ascii="Bahnschrift" w:hAnsi="Bahnschrift" w:eastAsia="Bahnschrift" w:cs="Bahnschrift"/>
          <w:i w:val="1"/>
          <w:iCs w:val="1"/>
          <w:noProof w:val="0"/>
          <w:sz w:val="56"/>
          <w:szCs w:val="56"/>
          <w:lang w:val="en-US"/>
        </w:rPr>
      </w:pPr>
      <w:r w:rsidRPr="721EEFE9" w:rsidR="191DD70D">
        <w:rPr>
          <w:rFonts w:ascii="Cambria" w:hAnsi="Cambria" w:eastAsia="Cambria" w:cs="Cambria"/>
          <w:b w:val="1"/>
          <w:bCs w:val="1"/>
          <w:noProof w:val="0"/>
          <w:color w:val="auto"/>
          <w:sz w:val="56"/>
          <w:szCs w:val="56"/>
          <w:lang w:val="en-US" w:eastAsia="ja-JP" w:bidi="ar-SA"/>
        </w:rPr>
        <w:t>Tələbə</w:t>
      </w:r>
      <w:r w:rsidRPr="721EEFE9" w:rsidR="191DD70D">
        <w:rPr>
          <w:rFonts w:ascii="Bahnschrift" w:hAnsi="Bahnschrift" w:eastAsia="Bahnschrift" w:cs="Bahnschrift"/>
          <w:noProof w:val="0"/>
          <w:sz w:val="56"/>
          <w:szCs w:val="56"/>
          <w:lang w:val="en-US"/>
        </w:rPr>
        <w:t xml:space="preserve">: </w:t>
      </w:r>
      <w:r w:rsidRPr="721EEFE9" w:rsidR="191DD70D">
        <w:rPr>
          <w:rFonts w:ascii="Cambria" w:hAnsi="Cambria" w:eastAsia="Cambria" w:cs="Cambria"/>
          <w:i w:val="1"/>
          <w:iCs w:val="1"/>
          <w:noProof w:val="0"/>
          <w:sz w:val="56"/>
          <w:szCs w:val="56"/>
          <w:lang w:val="en-US"/>
        </w:rPr>
        <w:t xml:space="preserve">Idris </w:t>
      </w:r>
      <w:r w:rsidRPr="721EEFE9" w:rsidR="191DD70D">
        <w:rPr>
          <w:rFonts w:ascii="Cambria" w:hAnsi="Cambria" w:eastAsia="Cambria" w:cs="Cambria"/>
          <w:i w:val="1"/>
          <w:iCs w:val="1"/>
          <w:noProof w:val="0"/>
          <w:sz w:val="56"/>
          <w:szCs w:val="56"/>
          <w:lang w:val="en-US"/>
        </w:rPr>
        <w:t>Xıdırov</w:t>
      </w:r>
    </w:p>
    <w:p w:rsidR="191DD70D" w:rsidP="721EEFE9" w:rsidRDefault="191DD70D" w14:paraId="08D9718C" w14:textId="1EE940D6">
      <w:pPr>
        <w:pStyle w:val="Normal"/>
        <w:rPr>
          <w:rFonts w:ascii="Bahnschrift" w:hAnsi="Bahnschrift" w:eastAsia="Bahnschrift" w:cs="Bahnschrift"/>
          <w:noProof w:val="0"/>
          <w:sz w:val="56"/>
          <w:szCs w:val="56"/>
          <w:lang w:val="en-US"/>
        </w:rPr>
      </w:pPr>
      <w:r w:rsidRPr="721EEFE9" w:rsidR="191DD70D">
        <w:rPr>
          <w:rFonts w:ascii="Cambria" w:hAnsi="Cambria" w:eastAsia="Cambria" w:cs="Cambria"/>
          <w:b w:val="1"/>
          <w:bCs w:val="1"/>
          <w:noProof w:val="0"/>
          <w:color w:val="auto"/>
          <w:sz w:val="56"/>
          <w:szCs w:val="56"/>
          <w:lang w:val="en-US" w:eastAsia="ja-JP" w:bidi="ar-SA"/>
        </w:rPr>
        <w:t>Qrup</w:t>
      </w:r>
      <w:r w:rsidRPr="721EEFE9" w:rsidR="191DD70D">
        <w:rPr>
          <w:rFonts w:ascii="Cambria" w:hAnsi="Cambria" w:eastAsia="Cambria" w:cs="Cambria"/>
          <w:b w:val="1"/>
          <w:bCs w:val="1"/>
          <w:noProof w:val="0"/>
          <w:color w:val="auto"/>
          <w:sz w:val="56"/>
          <w:szCs w:val="56"/>
          <w:lang w:val="en-US" w:eastAsia="ja-JP" w:bidi="ar-SA"/>
        </w:rPr>
        <w:t>:</w:t>
      </w:r>
      <w:r w:rsidRPr="721EEFE9" w:rsidR="6820B16C">
        <w:rPr>
          <w:rFonts w:ascii="Bahnschrift" w:hAnsi="Bahnschrift" w:eastAsia="Bahnschrift" w:cs="Bahnschrift"/>
          <w:noProof w:val="0"/>
          <w:sz w:val="56"/>
          <w:szCs w:val="56"/>
          <w:lang w:val="en-US"/>
        </w:rPr>
        <w:t xml:space="preserve"> </w:t>
      </w:r>
      <w:r w:rsidRPr="721EEFE9" w:rsidR="191DD70D">
        <w:rPr>
          <w:rFonts w:ascii="Cambria" w:hAnsi="Cambria" w:eastAsia="Cambria" w:cs="Cambria"/>
          <w:i w:val="1"/>
          <w:iCs w:val="1"/>
          <w:noProof w:val="0"/>
          <w:sz w:val="56"/>
          <w:szCs w:val="56"/>
          <w:lang w:val="en-US"/>
        </w:rPr>
        <w:t>693.24</w:t>
      </w:r>
    </w:p>
    <w:p w:rsidR="721EEFE9" w:rsidP="721EEFE9" w:rsidRDefault="721EEFE9" w14:paraId="12452A6B" w14:textId="0B362E96">
      <w:pPr>
        <w:pStyle w:val="Normal"/>
        <w:rPr>
          <w:rFonts w:ascii="Arial Nova" w:hAnsi="Arial Nova" w:eastAsia="Arial Nova" w:cs="Arial Nova"/>
          <w:i w:val="1"/>
          <w:iCs w:val="1"/>
          <w:noProof w:val="0"/>
          <w:sz w:val="56"/>
          <w:szCs w:val="56"/>
          <w:lang w:val="en-US"/>
        </w:rPr>
      </w:pPr>
    </w:p>
    <w:p w:rsidR="721EEFE9" w:rsidRDefault="721EEFE9" w14:paraId="0E4A545F" w14:textId="51F14644">
      <w:r>
        <w:br w:type="page"/>
      </w:r>
    </w:p>
    <w:p w:rsidR="432C6720" w:rsidP="721EEFE9" w:rsidRDefault="432C6720" w14:paraId="2F40D611" w14:textId="3A198E83">
      <w:pPr>
        <w:pStyle w:val="Normal"/>
        <w:rPr>
          <w:rFonts w:ascii="Cambria" w:hAnsi="Cambria" w:eastAsia="Cambria" w:cs="Cambria"/>
          <w:noProof w:val="0"/>
          <w:sz w:val="36"/>
          <w:szCs w:val="36"/>
          <w:lang w:val="en-US"/>
        </w:rPr>
      </w:pP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1.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Layihə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Haqqında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Qısa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Məlumat</w:t>
      </w:r>
    </w:p>
    <w:p w:rsidR="432C6720" w:rsidP="721EEFE9" w:rsidRDefault="432C6720" w14:paraId="16AD577B" w14:textId="5C070F9A">
      <w:pPr>
        <w:pStyle w:val="Normal"/>
      </w:pP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Mənim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hazırladığım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bu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layihə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"Skating Hub"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adlanır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və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skeyterlərin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öz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profillərinə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daxil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olması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üçün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nəzərdə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tutulmuş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bir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platformadır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.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Saytın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əsas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hissəsi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Login (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Giriş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)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səhifəsidir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.</w:t>
      </w:r>
    </w:p>
    <w:p w:rsidR="432C6720" w:rsidP="721EEFE9" w:rsidRDefault="432C6720" w14:paraId="76580FF9" w14:textId="09E339CA">
      <w:pPr>
        <w:pStyle w:val="Normal"/>
      </w:pP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İstifadə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etdiyim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texnologiyalar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>:</w:t>
      </w:r>
    </w:p>
    <w:p w:rsidR="432C6720" w:rsidP="721EEFE9" w:rsidRDefault="432C6720" w14:paraId="5E55E57E" w14:textId="16383970">
      <w:pPr>
        <w:pStyle w:val="Normal"/>
      </w:pPr>
      <w:r w:rsidRPr="721EEFE9" w:rsidR="432C6720">
        <w:rPr>
          <w:rFonts w:ascii="Cambria" w:hAnsi="Cambria" w:eastAsia="Cambria" w:cs="Cambria"/>
          <w:b w:val="0"/>
          <w:bCs w:val="0"/>
          <w:noProof w:val="0"/>
          <w:sz w:val="36"/>
          <w:szCs w:val="36"/>
          <w:lang w:val="en-US"/>
        </w:rPr>
        <w:t>Görünüş</w:t>
      </w:r>
      <w:r w:rsidRPr="721EEFE9" w:rsidR="432C6720">
        <w:rPr>
          <w:rFonts w:ascii="Cambria" w:hAnsi="Cambria" w:eastAsia="Cambria" w:cs="Cambria"/>
          <w:b w:val="0"/>
          <w:bCs w:val="0"/>
          <w:noProof w:val="0"/>
          <w:sz w:val="36"/>
          <w:szCs w:val="36"/>
          <w:lang w:val="en-US"/>
        </w:rPr>
        <w:t xml:space="preserve"> (Frontend):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HTML, CSS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və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JavaScript.</w:t>
      </w:r>
    </w:p>
    <w:p w:rsidR="432C6720" w:rsidP="721EEFE9" w:rsidRDefault="432C6720" w14:paraId="23DB988B" w14:textId="1D249305">
      <w:pPr>
        <w:pStyle w:val="Normal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721EEFE9" w:rsidR="432C6720">
        <w:rPr>
          <w:rFonts w:ascii="Cambria" w:hAnsi="Cambria" w:eastAsia="Cambria" w:cs="Cambria"/>
          <w:b w:val="0"/>
          <w:bCs w:val="0"/>
          <w:noProof w:val="0"/>
          <w:sz w:val="36"/>
          <w:szCs w:val="36"/>
          <w:lang w:val="en-US"/>
        </w:rPr>
        <w:t xml:space="preserve">Server </w:t>
      </w:r>
      <w:r w:rsidRPr="721EEFE9" w:rsidR="432C6720">
        <w:rPr>
          <w:rFonts w:ascii="Cambria" w:hAnsi="Cambria" w:eastAsia="Cambria" w:cs="Cambria"/>
          <w:b w:val="0"/>
          <w:bCs w:val="0"/>
          <w:noProof w:val="0"/>
          <w:sz w:val="36"/>
          <w:szCs w:val="36"/>
          <w:lang w:val="en-US"/>
        </w:rPr>
        <w:t>hissəsi</w:t>
      </w:r>
      <w:r w:rsidRPr="721EEFE9" w:rsidR="432C6720">
        <w:rPr>
          <w:rFonts w:ascii="Cambria" w:hAnsi="Cambria" w:eastAsia="Cambria" w:cs="Cambria"/>
          <w:b w:val="0"/>
          <w:bCs w:val="0"/>
          <w:noProof w:val="0"/>
          <w:sz w:val="36"/>
          <w:szCs w:val="36"/>
          <w:lang w:val="en-US"/>
        </w:rPr>
        <w:t>: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Node.js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və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Express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freymvorku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.</w:t>
      </w:r>
    </w:p>
    <w:p w:rsidR="432C6720" w:rsidP="721EEFE9" w:rsidRDefault="432C6720" w14:paraId="1ADCE0B7" w14:textId="08A1CA88">
      <w:pPr>
        <w:pStyle w:val="Normal"/>
      </w:pPr>
      <w:r w:rsidRPr="721EEFE9" w:rsidR="432C6720">
        <w:rPr>
          <w:rFonts w:ascii="Cambria" w:hAnsi="Cambria" w:eastAsia="Cambria" w:cs="Cambria"/>
          <w:b w:val="0"/>
          <w:bCs w:val="0"/>
          <w:noProof w:val="0"/>
          <w:sz w:val="36"/>
          <w:szCs w:val="36"/>
          <w:lang w:val="en-US"/>
        </w:rPr>
        <w:t>Məlumat</w:t>
      </w:r>
      <w:r w:rsidRPr="721EEFE9" w:rsidR="432C6720">
        <w:rPr>
          <w:rFonts w:ascii="Cambria" w:hAnsi="Cambria" w:eastAsia="Cambria" w:cs="Cambria"/>
          <w:b w:val="0"/>
          <w:bCs w:val="0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0"/>
          <w:bCs w:val="0"/>
          <w:noProof w:val="0"/>
          <w:sz w:val="36"/>
          <w:szCs w:val="36"/>
          <w:lang w:val="en-US"/>
        </w:rPr>
        <w:t>bazası</w:t>
      </w:r>
      <w:r w:rsidRPr="721EEFE9" w:rsidR="432C6720">
        <w:rPr>
          <w:rFonts w:ascii="Cambria" w:hAnsi="Cambria" w:eastAsia="Cambria" w:cs="Cambria"/>
          <w:b w:val="0"/>
          <w:bCs w:val="0"/>
          <w:noProof w:val="0"/>
          <w:sz w:val="36"/>
          <w:szCs w:val="36"/>
          <w:lang w:val="en-US"/>
        </w:rPr>
        <w:t>: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İstifadəçi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məlumatlarını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saxlamaq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üçün</w:t>
      </w:r>
      <w:r w:rsidRPr="721EEFE9" w:rsidR="432C6720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432C6720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SQLite.</w:t>
      </w:r>
    </w:p>
    <w:p w:rsidR="432C6720" w:rsidP="721EEFE9" w:rsidRDefault="432C6720" w14:paraId="08C44272" w14:textId="5213C211">
      <w:pPr>
        <w:pStyle w:val="Normal"/>
      </w:pPr>
      <w:r w:rsidR="432C6720">
        <w:drawing>
          <wp:inline wp14:editId="61D30E54" wp14:anchorId="443943EB">
            <wp:extent cx="3514725" cy="3625104"/>
            <wp:effectExtent l="0" t="0" r="0" b="0"/>
            <wp:docPr id="637922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922365" name="Picture 637922365"/>
                    <pic:cNvPicPr/>
                  </pic:nvPicPr>
                  <pic:blipFill>
                    <a:blip xmlns:r="http://schemas.openxmlformats.org/officeDocument/2006/relationships" r:embed="rId1033534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4725" cy="362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1EEFE9" w:rsidP="721EEFE9" w:rsidRDefault="721EEFE9" w14:paraId="3A41BA58" w14:textId="734812B8">
      <w:pPr>
        <w:pStyle w:val="Normal"/>
        <w:rPr>
          <w:rFonts w:ascii="Bahnschrift" w:hAnsi="Bahnschrift" w:eastAsia="Bahnschrift" w:cs="Bahnschrift"/>
          <w:noProof w:val="0"/>
          <w:sz w:val="56"/>
          <w:szCs w:val="56"/>
          <w:lang w:val="en-US"/>
        </w:rPr>
      </w:pPr>
    </w:p>
    <w:p w:rsidR="1E9CDE82" w:rsidP="721EEFE9" w:rsidRDefault="1E9CDE82" w14:paraId="4F6E7A8D" w14:textId="71D5BE55">
      <w:pPr>
        <w:pStyle w:val="Normal"/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</w:pPr>
      <w:r w:rsidRPr="721EEFE9" w:rsidR="1E9CDE82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Saytın</w:t>
      </w:r>
      <w:r w:rsidRPr="721EEFE9" w:rsidR="1E9CDE82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işləmə</w:t>
      </w:r>
      <w:r w:rsidRPr="721EEFE9" w:rsidR="1E9CDE82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prinsipi</w:t>
      </w:r>
      <w:r w:rsidRPr="721EEFE9" w:rsidR="1E9CDE82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:</w:t>
      </w:r>
    </w:p>
    <w:p w:rsidR="1E9CDE82" w:rsidP="721EEFE9" w:rsidRDefault="1E9CDE82" w14:paraId="69AF86CB" w14:textId="3A80E7A5">
      <w:pPr>
        <w:pStyle w:val="Normal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Saytda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qeydiyyat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hissəsi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yoxdur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,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çünki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istifadəçilər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sistemə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öncədən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(admin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tərəfindən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)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əlavə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edilib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.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İstifadəçi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sadəcə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öz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email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və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şifrəsini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yazaraq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daxil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olmalıdır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.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Bütün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yoxlanışlar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server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tərəfində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,</w:t>
      </w:r>
      <w:r w:rsidRPr="721EEFE9" w:rsidR="1E9CDE82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skating.db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faylı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vasitəsilə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aparılır</w:t>
      </w:r>
      <w:r w:rsidRPr="721EEFE9" w:rsidR="1E9CDE82">
        <w:rPr>
          <w:rFonts w:ascii="Cambria" w:hAnsi="Cambria" w:eastAsia="Cambria" w:cs="Cambria"/>
          <w:noProof w:val="0"/>
          <w:sz w:val="36"/>
          <w:szCs w:val="36"/>
          <w:lang w:val="en-US"/>
        </w:rPr>
        <w:t>.</w:t>
      </w:r>
    </w:p>
    <w:p w:rsidR="2238D79E" w:rsidP="721EEFE9" w:rsidRDefault="2238D79E" w14:paraId="2B0CDF09" w14:textId="22B75C69">
      <w:pPr>
        <w:pStyle w:val="Normal"/>
      </w:pPr>
      <w:r w:rsidR="2238D79E">
        <w:drawing>
          <wp:inline wp14:editId="27620897" wp14:anchorId="3D15A988">
            <wp:extent cx="4772691" cy="1476581"/>
            <wp:effectExtent l="0" t="0" r="0" b="0"/>
            <wp:docPr id="1067876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876514" name="Picture 1067876514"/>
                    <pic:cNvPicPr/>
                  </pic:nvPicPr>
                  <pic:blipFill>
                    <a:blip xmlns:r="http://schemas.openxmlformats.org/officeDocument/2006/relationships" r:embed="rId72353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38D79E" w:rsidP="721EEFE9" w:rsidRDefault="2238D79E" w14:paraId="3D8C6DBB" w14:textId="1878607E">
      <w:pPr>
        <w:pStyle w:val="Normal"/>
      </w:pPr>
      <w:r w:rsidR="2238D79E">
        <w:drawing>
          <wp:inline wp14:editId="18DCEC8F" wp14:anchorId="2C8F82C4">
            <wp:extent cx="5943600" cy="1390650"/>
            <wp:effectExtent l="0" t="0" r="0" b="0"/>
            <wp:docPr id="874353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353518" name="Picture 874353518"/>
                    <pic:cNvPicPr/>
                  </pic:nvPicPr>
                  <pic:blipFill>
                    <a:blip xmlns:r="http://schemas.openxmlformats.org/officeDocument/2006/relationships" r:embed="rId72780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F9755A" w:rsidP="721EEFE9" w:rsidRDefault="63F9755A" w14:paraId="32FE77B2" w14:textId="7799A1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721EEFE9" w:rsidR="63F9755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2. SQL Injection </w:t>
      </w:r>
      <w:r w:rsidRPr="721EEFE9" w:rsidR="63F9755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Zəifliyinin</w:t>
      </w:r>
      <w:r w:rsidRPr="721EEFE9" w:rsidR="63F9755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21EEFE9" w:rsidR="63F9755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Analizi</w:t>
      </w:r>
    </w:p>
    <w:p w:rsidR="0DF96C9D" w:rsidP="721EEFE9" w:rsidRDefault="0DF96C9D" w14:paraId="6BB4933D" w14:textId="67DD0F9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Layihənin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server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hissəsində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(</w:t>
      </w:r>
      <w:r w:rsidRPr="721EEFE9" w:rsidR="0DF96C9D">
        <w:rPr>
          <w:rFonts w:ascii="Consolas" w:hAnsi="Consolas" w:eastAsia="Consolas" w:cs="Consolas"/>
          <w:noProof w:val="0"/>
          <w:sz w:val="36"/>
          <w:szCs w:val="36"/>
          <w:lang w:val="en-US"/>
        </w:rPr>
        <w:t>server.js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)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istifadəçi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girişini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yoxlamaq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üçün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müasir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JavaScript-in </w:t>
      </w:r>
      <w:r w:rsidRPr="721EEFE9" w:rsidR="0DF96C9D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Template Literals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xüsusiyyətindən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istifadə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edilmişdir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. Lakin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bu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metoddan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düzgün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istifadə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edilməməsi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sistemdə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ciddi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təhlükəsizlik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boşluğu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yaratmışdır</w:t>
      </w:r>
      <w:r w:rsidRPr="721EEFE9" w:rsidR="0DF96C9D">
        <w:rPr>
          <w:rFonts w:ascii="Cambria" w:hAnsi="Cambria" w:eastAsia="Cambria" w:cs="Cambria"/>
          <w:noProof w:val="0"/>
          <w:sz w:val="36"/>
          <w:szCs w:val="36"/>
          <w:lang w:val="en-US"/>
        </w:rPr>
        <w:t>.</w:t>
      </w:r>
    </w:p>
    <w:p w:rsidR="721EEFE9" w:rsidP="721EEFE9" w:rsidRDefault="721EEFE9" w14:paraId="25AB4856" w14:textId="70E535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noProof w:val="0"/>
          <w:sz w:val="36"/>
          <w:szCs w:val="36"/>
          <w:lang w:val="en-US"/>
        </w:rPr>
      </w:pPr>
    </w:p>
    <w:p w:rsidR="721EEFE9" w:rsidRDefault="721EEFE9" w14:paraId="4B3CCBCE" w14:textId="1D2668AB">
      <w:r>
        <w:br w:type="page"/>
      </w:r>
    </w:p>
    <w:p w:rsidR="6B299350" w:rsidP="721EEFE9" w:rsidRDefault="6B299350" w14:paraId="38E8EB1D" w14:textId="41BF520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B299350">
        <w:drawing>
          <wp:inline wp14:editId="7FB57028" wp14:anchorId="1D899DCA">
            <wp:extent cx="6334125" cy="365430"/>
            <wp:effectExtent l="19050" t="0" r="9525" b="130175"/>
            <wp:docPr id="1715780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571135" name="Picture 1392571135"/>
                    <pic:cNvPicPr/>
                  </pic:nvPicPr>
                  <pic:blipFill>
                    <a:blip xmlns:r="http://schemas.openxmlformats.org/officeDocument/2006/relationships" r:embed="rId283319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654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6C52E857" w:rsidP="721EEFE9" w:rsidRDefault="6C52E857" w14:paraId="2B035C47" w14:textId="31874E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</w:pPr>
      <w:r w:rsidRPr="721EEFE9" w:rsidR="6C52E857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Niyə</w:t>
      </w:r>
      <w:r w:rsidRPr="721EEFE9" w:rsidR="6C52E857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21EEFE9" w:rsidR="6C52E857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bu</w:t>
      </w:r>
      <w:r w:rsidRPr="721EEFE9" w:rsidR="6C52E857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21EEFE9" w:rsidR="6C52E857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kod</w:t>
      </w:r>
      <w:r w:rsidRPr="721EEFE9" w:rsidR="6C52E857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21EEFE9" w:rsidR="6C52E857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zəifdir</w:t>
      </w:r>
      <w:r w:rsidRPr="721EEFE9" w:rsidR="6C52E857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?</w:t>
      </w:r>
    </w:p>
    <w:p w:rsidR="0A2788C0" w:rsidP="721EEFE9" w:rsidRDefault="0A2788C0" w14:paraId="266CA025" w14:textId="7EEB8C3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721EEFE9" w:rsidR="0A2788C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az"/>
        </w:rPr>
        <w:t xml:space="preserve">Bu halda, SQL sorğusunun daxilində </w:t>
      </w:r>
      <w:r w:rsidRPr="721EEFE9" w:rsidR="0A2788C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az"/>
        </w:rPr>
        <w:t xml:space="preserve">${email} </w:t>
      </w:r>
      <w:r w:rsidRPr="721EEFE9" w:rsidR="0A2788C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az"/>
        </w:rPr>
        <w:t xml:space="preserve">və </w:t>
      </w:r>
      <w:r w:rsidRPr="721EEFE9" w:rsidR="0A2788C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az"/>
        </w:rPr>
        <w:t>${password}</w:t>
      </w:r>
      <w:r w:rsidRPr="721EEFE9" w:rsidR="0A2788C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az"/>
        </w:rPr>
        <w:t xml:space="preserve"> dəyişənləri var. Sistem bu dəyişənlərdəki məlumatları yoxlamadan olduğu kimi qəbul edir. Bu, hücumçuya SQL sorğusunun məntiqi strukturunu pozmaq üçün tək dırnaq </w:t>
      </w:r>
      <w:r w:rsidRPr="721EEFE9" w:rsidR="0A2788C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az"/>
        </w:rPr>
        <w:t>(')</w:t>
      </w:r>
      <w:r w:rsidRPr="721EEFE9" w:rsidR="0A2788C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az"/>
        </w:rPr>
        <w:t xml:space="preserve"> kimi xüsusi simvollardan istifadə etməyə imkan verir.</w:t>
      </w:r>
    </w:p>
    <w:p w:rsidR="721EEFE9" w:rsidP="721EEFE9" w:rsidRDefault="721EEFE9" w14:paraId="62E95BB8" w14:textId="604AA5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az"/>
        </w:rPr>
      </w:pPr>
    </w:p>
    <w:p w:rsidR="2CAB6CE4" w:rsidP="721EEFE9" w:rsidRDefault="2CAB6CE4" w14:paraId="0705D395" w14:textId="3026CB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az"/>
        </w:rPr>
      </w:pPr>
      <w:r w:rsidRPr="721EEFE9" w:rsidR="2CAB6CE4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az"/>
        </w:rPr>
        <w:t>3. Hücum Ssenarisi (Login Bypass)</w:t>
      </w:r>
    </w:p>
    <w:p w:rsidR="2CAB6CE4" w:rsidP="721EEFE9" w:rsidRDefault="2CAB6CE4" w14:paraId="4B5AEA11" w14:textId="45EBC3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noProof w:val="0"/>
          <w:sz w:val="36"/>
          <w:szCs w:val="36"/>
          <w:lang w:val="en-US"/>
        </w:rPr>
      </w:pP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Hücumçu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şifrəni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bilmədən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hesaba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daxil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olmaq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üçün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xüsusi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bir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kod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istifadə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edir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.</w:t>
      </w:r>
    </w:p>
    <w:p w:rsidR="2CAB6CE4" w:rsidP="721EEFE9" w:rsidRDefault="2CAB6CE4" w14:paraId="22718273" w14:textId="08FF4B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noProof w:val="0"/>
          <w:sz w:val="36"/>
          <w:szCs w:val="36"/>
          <w:lang w:val="en-US"/>
        </w:rPr>
      </w:pP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Hücum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Addımları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:</w:t>
      </w:r>
    </w:p>
    <w:p w:rsidR="2CAB6CE4" w:rsidP="721EEFE9" w:rsidRDefault="2CAB6CE4" w14:paraId="2740E987" w14:textId="1B797A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noProof w:val="0"/>
          <w:sz w:val="36"/>
          <w:szCs w:val="36"/>
          <w:lang w:val="en-US"/>
        </w:rPr>
      </w:pP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1.Email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xanasına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hər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hansı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bir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email 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yazılır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(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Məsələn</w:t>
      </w:r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: </w:t>
      </w:r>
      <w:hyperlink r:id="R90d3d20ef88a40c5">
        <w:r w:rsidRPr="721EEFE9" w:rsidR="07382119">
          <w:rPr>
            <w:rStyle w:val="Hyperlink"/>
            <w:rFonts w:ascii="Cambria" w:hAnsi="Cambria" w:eastAsia="Cambria" w:cs="Cambria"/>
            <w:noProof w:val="0"/>
            <w:sz w:val="36"/>
            <w:szCs w:val="36"/>
            <w:lang w:val="en-US"/>
          </w:rPr>
          <w:t>skate_bro@gmail.com</w:t>
        </w:r>
      </w:hyperlink>
      <w:r w:rsidRPr="721EEFE9" w:rsidR="2CAB6CE4">
        <w:rPr>
          <w:rFonts w:ascii="Cambria" w:hAnsi="Cambria" w:eastAsia="Cambria" w:cs="Cambria"/>
          <w:noProof w:val="0"/>
          <w:sz w:val="36"/>
          <w:szCs w:val="36"/>
          <w:lang w:val="en-US"/>
        </w:rPr>
        <w:t>).</w:t>
      </w:r>
    </w:p>
    <w:p w:rsidR="2CAB6CE4" w:rsidP="7AD73927" w:rsidRDefault="2CAB6CE4" w14:paraId="788C6128" w14:textId="789A948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7AD73927" w:rsidR="78EE8B5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2.Şifrə </w:t>
      </w:r>
      <w:r w:rsidRPr="7AD73927" w:rsidR="78EE8B54">
        <w:rPr>
          <w:rFonts w:ascii="Cambria" w:hAnsi="Cambria" w:eastAsia="Cambria" w:cs="Cambria"/>
          <w:noProof w:val="0"/>
          <w:sz w:val="36"/>
          <w:szCs w:val="36"/>
          <w:lang w:val="en-US"/>
        </w:rPr>
        <w:t>xanasına</w:t>
      </w:r>
      <w:r w:rsidRPr="7AD73927" w:rsidR="78EE8B5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AD73927" w:rsidR="78EE8B54">
        <w:rPr>
          <w:rFonts w:ascii="Cambria" w:hAnsi="Cambria" w:eastAsia="Cambria" w:cs="Cambria"/>
          <w:noProof w:val="0"/>
          <w:sz w:val="36"/>
          <w:szCs w:val="36"/>
          <w:lang w:val="en-US"/>
        </w:rPr>
        <w:t>bu</w:t>
      </w:r>
      <w:r w:rsidRPr="7AD73927" w:rsidR="78EE8B5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AD73927" w:rsidR="78EE8B54">
        <w:rPr>
          <w:rFonts w:ascii="Cambria" w:hAnsi="Cambria" w:eastAsia="Cambria" w:cs="Cambria"/>
          <w:noProof w:val="0"/>
          <w:sz w:val="36"/>
          <w:szCs w:val="36"/>
          <w:lang w:val="en-US"/>
        </w:rPr>
        <w:t>kod</w:t>
      </w:r>
      <w:r w:rsidRPr="7AD73927" w:rsidR="78EE8B54">
        <w:rPr>
          <w:rFonts w:ascii="Cambria" w:hAnsi="Cambria" w:eastAsia="Cambria" w:cs="Cambria"/>
          <w:noProof w:val="0"/>
          <w:sz w:val="36"/>
          <w:szCs w:val="36"/>
          <w:lang w:val="en-US"/>
        </w:rPr>
        <w:t xml:space="preserve"> </w:t>
      </w:r>
      <w:r w:rsidRPr="7AD73927" w:rsidR="78EE8B54">
        <w:rPr>
          <w:rFonts w:ascii="Cambria" w:hAnsi="Cambria" w:eastAsia="Cambria" w:cs="Cambria"/>
          <w:noProof w:val="0"/>
          <w:sz w:val="36"/>
          <w:szCs w:val="36"/>
          <w:lang w:val="en-US"/>
        </w:rPr>
        <w:t>yazılır</w:t>
      </w:r>
      <w:r w:rsidRPr="7AD73927" w:rsidR="78EE8B54">
        <w:rPr>
          <w:rFonts w:ascii="Cambria" w:hAnsi="Cambria" w:eastAsia="Cambria" w:cs="Cambria"/>
          <w:noProof w:val="0"/>
          <w:sz w:val="36"/>
          <w:szCs w:val="36"/>
          <w:lang w:val="en-US"/>
        </w:rPr>
        <w:t>:</w:t>
      </w:r>
      <w:r w:rsidRPr="7AD73927" w:rsidR="78EE8B54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' OR 1=1</w:t>
      </w:r>
      <w:r w:rsidRPr="7AD73927" w:rsidR="23F93261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--</w:t>
      </w:r>
    </w:p>
    <w:p w:rsidR="003ACC68" w:rsidP="721EEFE9" w:rsidRDefault="003ACC68" w14:paraId="500EA535" w14:textId="0147D3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03ACC68">
        <w:drawing>
          <wp:inline wp14:editId="3D1ECD32" wp14:anchorId="75792A92">
            <wp:extent cx="5287113" cy="1667108"/>
            <wp:effectExtent l="0" t="0" r="0" b="0"/>
            <wp:docPr id="134849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49150" name="Picture 134849150"/>
                    <pic:cNvPicPr/>
                  </pic:nvPicPr>
                  <pic:blipFill>
                    <a:blip xmlns:r="http://schemas.openxmlformats.org/officeDocument/2006/relationships" r:embed="rId1196491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BA0AF" w:rsidP="721EEFE9" w:rsidRDefault="06EBA0AF" w14:paraId="683F542F" w14:textId="74684A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sz w:val="40"/>
          <w:szCs w:val="40"/>
        </w:rPr>
      </w:pPr>
      <w:r w:rsidRPr="721EEFE9" w:rsidR="06EBA0AF">
        <w:rPr>
          <w:rFonts w:ascii="Cambria" w:hAnsi="Cambria" w:eastAsia="Cambria" w:cs="Cambria"/>
          <w:b w:val="0"/>
          <w:bCs w:val="0"/>
          <w:sz w:val="40"/>
          <w:szCs w:val="40"/>
        </w:rPr>
        <w:t>Göründüyü</w:t>
      </w:r>
      <w:r w:rsidRPr="721EEFE9" w:rsidR="06EBA0AF">
        <w:rPr>
          <w:rFonts w:ascii="Cambria" w:hAnsi="Cambria" w:eastAsia="Cambria" w:cs="Cambria"/>
          <w:b w:val="0"/>
          <w:bCs w:val="0"/>
          <w:sz w:val="40"/>
          <w:szCs w:val="40"/>
        </w:rPr>
        <w:t xml:space="preserve"> </w:t>
      </w:r>
      <w:r w:rsidRPr="721EEFE9" w:rsidR="06EBA0AF">
        <w:rPr>
          <w:rFonts w:ascii="Cambria" w:hAnsi="Cambria" w:eastAsia="Cambria" w:cs="Cambria"/>
          <w:b w:val="0"/>
          <w:bCs w:val="0"/>
          <w:sz w:val="40"/>
          <w:szCs w:val="40"/>
        </w:rPr>
        <w:t>kimi</w:t>
      </w:r>
      <w:r w:rsidRPr="721EEFE9" w:rsidR="06EBA0AF">
        <w:rPr>
          <w:rFonts w:ascii="Cambria" w:hAnsi="Cambria" w:eastAsia="Cambria" w:cs="Cambria"/>
          <w:b w:val="0"/>
          <w:bCs w:val="0"/>
          <w:sz w:val="40"/>
          <w:szCs w:val="40"/>
        </w:rPr>
        <w:t xml:space="preserve"> </w:t>
      </w:r>
      <w:r w:rsidRPr="721EEFE9" w:rsidR="06EBA0AF">
        <w:rPr>
          <w:rFonts w:ascii="Cambria" w:hAnsi="Cambria" w:eastAsia="Cambria" w:cs="Cambria"/>
          <w:b w:val="0"/>
          <w:bCs w:val="0"/>
          <w:sz w:val="40"/>
          <w:szCs w:val="40"/>
        </w:rPr>
        <w:t>uğurla</w:t>
      </w:r>
      <w:r w:rsidRPr="721EEFE9" w:rsidR="06EBA0AF">
        <w:rPr>
          <w:rFonts w:ascii="Cambria" w:hAnsi="Cambria" w:eastAsia="Cambria" w:cs="Cambria"/>
          <w:b w:val="0"/>
          <w:bCs w:val="0"/>
          <w:sz w:val="40"/>
          <w:szCs w:val="40"/>
        </w:rPr>
        <w:t xml:space="preserve"> </w:t>
      </w:r>
      <w:r w:rsidRPr="721EEFE9" w:rsidR="06EBA0AF">
        <w:rPr>
          <w:rFonts w:ascii="Cambria" w:hAnsi="Cambria" w:eastAsia="Cambria" w:cs="Cambria"/>
          <w:b w:val="0"/>
          <w:bCs w:val="0"/>
          <w:sz w:val="40"/>
          <w:szCs w:val="40"/>
        </w:rPr>
        <w:t>giriş</w:t>
      </w:r>
      <w:r w:rsidRPr="721EEFE9" w:rsidR="06EBA0AF">
        <w:rPr>
          <w:rFonts w:ascii="Cambria" w:hAnsi="Cambria" w:eastAsia="Cambria" w:cs="Cambria"/>
          <w:b w:val="0"/>
          <w:bCs w:val="0"/>
          <w:sz w:val="40"/>
          <w:szCs w:val="40"/>
        </w:rPr>
        <w:t xml:space="preserve"> </w:t>
      </w:r>
      <w:r w:rsidRPr="721EEFE9" w:rsidR="06EBA0AF">
        <w:rPr>
          <w:rFonts w:ascii="Cambria" w:hAnsi="Cambria" w:eastAsia="Cambria" w:cs="Cambria"/>
          <w:b w:val="0"/>
          <w:bCs w:val="0"/>
          <w:sz w:val="40"/>
          <w:szCs w:val="40"/>
        </w:rPr>
        <w:t>etdik</w:t>
      </w:r>
    </w:p>
    <w:p w:rsidR="721EEFE9" w:rsidRDefault="721EEFE9" w14:paraId="113DAD34" w14:textId="0E99F6E0">
      <w:r>
        <w:br w:type="page"/>
      </w:r>
    </w:p>
    <w:p w:rsidR="7D267740" w:rsidP="721EEFE9" w:rsidRDefault="7D267740" w14:paraId="0A1DABDF" w14:textId="1CF23D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en-US"/>
        </w:rPr>
      </w:pPr>
      <w:r w:rsidRPr="721EEFE9" w:rsidR="7D267740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en-US"/>
        </w:rPr>
        <w:t>Hücumun</w:t>
      </w:r>
      <w:r w:rsidRPr="721EEFE9" w:rsidR="7D267740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en-US"/>
        </w:rPr>
        <w:t>Məntiqi</w:t>
      </w:r>
      <w:r w:rsidRPr="721EEFE9" w:rsidR="7D267740"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en-US"/>
        </w:rPr>
        <w:t>:</w:t>
      </w:r>
    </w:p>
    <w:p w:rsidR="7D267740" w:rsidP="721EEFE9" w:rsidRDefault="7D267740" w14:paraId="51132F3F" w14:textId="2E7F56D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21EEFE9" w:rsidR="7D267740">
        <w:rPr>
          <w:rFonts w:ascii="Cambria" w:hAnsi="Cambria" w:eastAsia="Cambria" w:cs="Cambria"/>
          <w:noProof w:val="0"/>
          <w:sz w:val="40"/>
          <w:szCs w:val="40"/>
          <w:lang w:val="en-US"/>
        </w:rPr>
        <w:t>Daxil</w:t>
      </w:r>
      <w:r w:rsidRPr="721EEFE9" w:rsidR="7D267740">
        <w:rPr>
          <w:rFonts w:ascii="Cambria" w:hAnsi="Cambria" w:eastAsia="Cambria" w:cs="Cambria"/>
          <w:noProof w:val="0"/>
          <w:sz w:val="40"/>
          <w:szCs w:val="40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40"/>
          <w:szCs w:val="40"/>
          <w:lang w:val="en-US"/>
        </w:rPr>
        <w:t>edilən</w:t>
      </w:r>
      <w:r w:rsidRPr="721EEFE9" w:rsidR="7D267740">
        <w:rPr>
          <w:rFonts w:ascii="Cambria" w:hAnsi="Cambria" w:eastAsia="Cambria" w:cs="Cambria"/>
          <w:noProof w:val="0"/>
          <w:sz w:val="40"/>
          <w:szCs w:val="40"/>
          <w:lang w:val="en-US"/>
        </w:rPr>
        <w:t xml:space="preserve"> payload SQL </w:t>
      </w:r>
      <w:r w:rsidRPr="721EEFE9" w:rsidR="7D267740">
        <w:rPr>
          <w:rFonts w:ascii="Cambria" w:hAnsi="Cambria" w:eastAsia="Cambria" w:cs="Cambria"/>
          <w:noProof w:val="0"/>
          <w:sz w:val="40"/>
          <w:szCs w:val="40"/>
          <w:lang w:val="en-US"/>
        </w:rPr>
        <w:t>sorğusunu</w:t>
      </w:r>
      <w:r w:rsidRPr="721EEFE9" w:rsidR="7D267740">
        <w:rPr>
          <w:rFonts w:ascii="Cambria" w:hAnsi="Cambria" w:eastAsia="Cambria" w:cs="Cambria"/>
          <w:noProof w:val="0"/>
          <w:sz w:val="40"/>
          <w:szCs w:val="40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40"/>
          <w:szCs w:val="40"/>
          <w:lang w:val="en-US"/>
        </w:rPr>
        <w:t>bu</w:t>
      </w:r>
      <w:r w:rsidRPr="721EEFE9" w:rsidR="7D267740">
        <w:rPr>
          <w:rFonts w:ascii="Cambria" w:hAnsi="Cambria" w:eastAsia="Cambria" w:cs="Cambria"/>
          <w:noProof w:val="0"/>
          <w:sz w:val="40"/>
          <w:szCs w:val="40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40"/>
          <w:szCs w:val="40"/>
          <w:lang w:val="en-US"/>
        </w:rPr>
        <w:t>hala</w:t>
      </w:r>
      <w:r w:rsidRPr="721EEFE9" w:rsidR="7D267740">
        <w:rPr>
          <w:rFonts w:ascii="Cambria" w:hAnsi="Cambria" w:eastAsia="Cambria" w:cs="Cambria"/>
          <w:noProof w:val="0"/>
          <w:sz w:val="40"/>
          <w:szCs w:val="40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40"/>
          <w:szCs w:val="40"/>
          <w:lang w:val="en-US"/>
        </w:rPr>
        <w:t>salır</w:t>
      </w:r>
      <w:r w:rsidRPr="721EEFE9" w:rsidR="7D267740">
        <w:rPr>
          <w:rFonts w:ascii="Cambria" w:hAnsi="Cambria" w:eastAsia="Cambria" w:cs="Cambria"/>
          <w:noProof w:val="0"/>
          <w:sz w:val="40"/>
          <w:szCs w:val="40"/>
          <w:lang w:val="en-US"/>
        </w:rPr>
        <w:t>:</w:t>
      </w:r>
    </w:p>
    <w:p w:rsidR="7D267740" w:rsidP="721EEFE9" w:rsidRDefault="7D267740" w14:paraId="65310D3B" w14:textId="44EDB14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7AD73927" w:rsidR="2D2C19B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SELECT * FROM users WHERE email = 'skate_bro@</w:t>
      </w:r>
      <w:r w:rsidRPr="7AD73927" w:rsidR="3728EF26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g</w:t>
      </w:r>
      <w:r w:rsidRPr="7AD73927" w:rsidR="2D2C19B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mail.com' AND password = </w:t>
      </w:r>
      <w:r w:rsidRPr="7AD73927" w:rsidR="2D2C19B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'</w:t>
      </w:r>
      <w:r w:rsidRPr="7AD73927" w:rsidR="5855E3B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AD73927" w:rsidR="5855E3B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'</w:t>
      </w:r>
      <w:r w:rsidRPr="7AD73927" w:rsidR="77D71E2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AD73927" w:rsidR="2D2C19B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AD73927" w:rsidR="2D2C19B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OR</w:t>
      </w:r>
      <w:r w:rsidRPr="7AD73927" w:rsidR="2D2C19B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1=1</w:t>
      </w:r>
      <w:r w:rsidRPr="7AD73927" w:rsidR="2C52474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-- '</w:t>
      </w:r>
    </w:p>
    <w:p w:rsidR="7D267740" w:rsidP="721EEFE9" w:rsidRDefault="7D267740" w14:paraId="35B470E1" w14:textId="645D94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Burada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'1'='1'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şərti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həmişə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doğru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olduğu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üçün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verilənlər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bazası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şifrənin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yanlış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olmasına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baxmayaraq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istifadəçini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içəri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buraxır</w:t>
      </w:r>
      <w:r w:rsidRPr="721EEFE9" w:rsidR="7D267740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w:rsidR="721EEFE9" w:rsidP="721EEFE9" w:rsidRDefault="721EEFE9" w14:paraId="4AEC10F2" w14:textId="7FB81C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</w:p>
    <w:p w:rsidR="15313F12" w:rsidP="721EEFE9" w:rsidRDefault="15313F12" w14:paraId="7168FC9D" w14:textId="4D5424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sz w:val="40"/>
          <w:szCs w:val="40"/>
          <w:lang w:val="en-US"/>
        </w:rPr>
      </w:pPr>
      <w:r w:rsidRPr="721EEFE9" w:rsidR="15313F12">
        <w:rPr>
          <w:rFonts w:ascii="Cambria" w:hAnsi="Cambria" w:eastAsia="Cambria" w:cs="Cambria"/>
          <w:b w:val="1"/>
          <w:bCs w:val="1"/>
          <w:noProof w:val="0"/>
          <w:color w:val="auto"/>
          <w:sz w:val="40"/>
          <w:szCs w:val="40"/>
          <w:lang w:val="en-US" w:eastAsia="ja-JP" w:bidi="ar-SA"/>
        </w:rPr>
        <w:t xml:space="preserve">4. SQL Injection </w:t>
      </w:r>
      <w:r w:rsidRPr="721EEFE9" w:rsidR="15313F12">
        <w:rPr>
          <w:rFonts w:ascii="Cambria" w:hAnsi="Cambria" w:eastAsia="Cambria" w:cs="Cambria"/>
          <w:b w:val="1"/>
          <w:bCs w:val="1"/>
          <w:noProof w:val="0"/>
          <w:color w:val="auto"/>
          <w:sz w:val="40"/>
          <w:szCs w:val="40"/>
          <w:lang w:val="en-US" w:eastAsia="ja-JP" w:bidi="ar-SA"/>
        </w:rPr>
        <w:t>Hücumundan</w:t>
      </w:r>
      <w:r w:rsidRPr="721EEFE9" w:rsidR="15313F12">
        <w:rPr>
          <w:rFonts w:ascii="Cambria" w:hAnsi="Cambria" w:eastAsia="Cambria" w:cs="Cambria"/>
          <w:b w:val="1"/>
          <w:bCs w:val="1"/>
          <w:noProof w:val="0"/>
          <w:color w:val="auto"/>
          <w:sz w:val="40"/>
          <w:szCs w:val="40"/>
          <w:lang w:val="en-US" w:eastAsia="ja-JP" w:bidi="ar-SA"/>
        </w:rPr>
        <w:t xml:space="preserve"> </w:t>
      </w:r>
      <w:r w:rsidRPr="721EEFE9" w:rsidR="15313F12">
        <w:rPr>
          <w:rFonts w:ascii="Cambria" w:hAnsi="Cambria" w:eastAsia="Cambria" w:cs="Cambria"/>
          <w:b w:val="1"/>
          <w:bCs w:val="1"/>
          <w:noProof w:val="0"/>
          <w:color w:val="auto"/>
          <w:sz w:val="40"/>
          <w:szCs w:val="40"/>
          <w:lang w:val="en-US" w:eastAsia="ja-JP" w:bidi="ar-SA"/>
        </w:rPr>
        <w:t>Müdafiə</w:t>
      </w:r>
    </w:p>
    <w:p w:rsidR="15313F12" w:rsidP="721EEFE9" w:rsidRDefault="15313F12" w14:paraId="06B09B61" w14:textId="6CDD26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>SQL-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>də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>də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>məlumatı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>əmrdən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>ayırmaq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>üçün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21EEFE9" w:rsidR="15313F12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Parameterized Queries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(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>Parametrləşdirilmiş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>Sorğular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) 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>istifadə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>etməliyik</w:t>
      </w:r>
      <w:r w:rsidRPr="721EEFE9" w:rsidR="15313F12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15313F12" w:rsidP="721EEFE9" w:rsidRDefault="15313F12" w14:paraId="37C30237" w14:textId="27F1BF1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</w:pPr>
      <w:r w:rsidRPr="721EEFE9" w:rsidR="15313F12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Həll</w:t>
      </w:r>
      <w:r w:rsidRPr="721EEFE9" w:rsidR="15313F12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21EEFE9" w:rsidR="15313F12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Üsulu</w:t>
      </w:r>
      <w:r w:rsidRPr="721EEFE9" w:rsidR="15313F12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:</w:t>
      </w:r>
    </w:p>
    <w:p w:rsidR="15313F12" w:rsidP="721EEFE9" w:rsidRDefault="15313F12" w14:paraId="6ABB8480" w14:textId="67A820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Template Literals </w:t>
      </w:r>
      <w:r w:rsidRPr="7AD73927" w:rsidR="2DF8714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(</w:t>
      </w:r>
      <w:r w:rsidRPr="7AD73927" w:rsidR="2DF8714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${}</w:t>
      </w:r>
      <w:r w:rsidRPr="7AD73927" w:rsidR="2DF8714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)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yerinə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, SQLite-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ın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təhlükəsiz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0D6737C7">
        <w:rPr>
          <w:rFonts w:ascii="Cambria" w:hAnsi="Cambria" w:eastAsia="Cambria" w:cs="Cambria"/>
          <w:noProof w:val="0"/>
          <w:sz w:val="28"/>
          <w:szCs w:val="28"/>
          <w:lang w:val="en-US"/>
        </w:rPr>
        <w:t>placeholderlarından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(</w:t>
      </w:r>
      <w:r w:rsidRPr="7AD73927" w:rsidR="2DF87142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?</w:t>
      </w:r>
      <w:r w:rsidRPr="7AD73927" w:rsidR="2DF8714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)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istifadə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edilir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. Bu zaman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baza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daxil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edilən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simvolları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(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dırnaq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bərabərlik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)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kod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kimi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deyil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sadəcə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mətn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kimi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qəbul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edir</w:t>
      </w:r>
      <w:r w:rsidRPr="7AD73927" w:rsidR="2DF87142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w:rsidR="11AAA113" w:rsidP="721EEFE9" w:rsidRDefault="11AAA113" w14:paraId="4ED07A06" w14:textId="06472C4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21EEFE9" w:rsidR="11AAA113">
        <w:rPr>
          <w:rFonts w:ascii="Cambria" w:hAnsi="Cambria" w:eastAsia="Cambria" w:cs="Cambria"/>
          <w:noProof w:val="0"/>
          <w:sz w:val="28"/>
          <w:szCs w:val="28"/>
          <w:lang w:val="en-US"/>
        </w:rPr>
        <w:t>Düzəldilmiş</w:t>
      </w:r>
      <w:r w:rsidRPr="721EEFE9" w:rsidR="11AAA11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11AAA113">
        <w:rPr>
          <w:rFonts w:ascii="Cambria" w:hAnsi="Cambria" w:eastAsia="Cambria" w:cs="Cambria"/>
          <w:noProof w:val="0"/>
          <w:sz w:val="28"/>
          <w:szCs w:val="28"/>
          <w:lang w:val="en-US"/>
        </w:rPr>
        <w:t>Kod</w:t>
      </w:r>
      <w:r w:rsidRPr="721EEFE9" w:rsidR="11AAA113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11AAA113">
        <w:rPr>
          <w:rFonts w:ascii="Cambria" w:hAnsi="Cambria" w:eastAsia="Cambria" w:cs="Cambria"/>
          <w:noProof w:val="0"/>
          <w:sz w:val="28"/>
          <w:szCs w:val="28"/>
          <w:lang w:val="en-US"/>
        </w:rPr>
        <w:t>Nümunəsi</w:t>
      </w:r>
      <w:r w:rsidRPr="721EEFE9" w:rsidR="11AAA113">
        <w:rPr>
          <w:rFonts w:ascii="Cambria" w:hAnsi="Cambria" w:eastAsia="Cambria" w:cs="Cambria"/>
          <w:noProof w:val="0"/>
          <w:sz w:val="28"/>
          <w:szCs w:val="28"/>
          <w:lang w:val="en-US"/>
        </w:rPr>
        <w:t>:</w:t>
      </w:r>
    </w:p>
    <w:p w:rsidR="33C9A18C" w:rsidP="721EEFE9" w:rsidRDefault="33C9A18C" w14:paraId="39C7BBBB" w14:textId="2AD46C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3C9A18C">
        <w:drawing>
          <wp:inline wp14:editId="3D23BFC1" wp14:anchorId="592A4404">
            <wp:extent cx="5943600" cy="514350"/>
            <wp:effectExtent l="152400" t="152400" r="361950" b="361950"/>
            <wp:docPr id="1531662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931319" name="Picture 899931319"/>
                    <pic:cNvPicPr/>
                  </pic:nvPicPr>
                  <pic:blipFill>
                    <a:blip xmlns:r="http://schemas.openxmlformats.org/officeDocument/2006/relationships" r:embed="rId925917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2E7B899E" w:rsidP="721EEFE9" w:rsidRDefault="2E7B899E" w14:paraId="56823E0C" w14:textId="70E39DF3">
      <w:pPr>
        <w:pStyle w:val="Normal"/>
        <w:bidi w:val="0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Bu 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>hissədə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>biz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SQL 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>əmrini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>yazırıq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, amma email 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>və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>şifrə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>gələcək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>yerləri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2E7B899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boş</w:t>
      </w:r>
      <w:r w:rsidRPr="721EEFE9" w:rsidR="2E7B899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21EEFE9" w:rsidR="2E7B899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saxlayırıq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>.</w:t>
      </w:r>
    </w:p>
    <w:p w:rsidR="2E7B899E" w:rsidP="721EEFE9" w:rsidRDefault="2E7B899E" w14:paraId="42D9A223" w14:textId="51741B5E">
      <w:pPr>
        <w:pStyle w:val="Normal"/>
        <w:bidi w:val="0"/>
        <w:rPr>
          <w:rFonts w:ascii="Cambria" w:hAnsi="Cambria" w:eastAsia="Cambria" w:cs="Cambria"/>
          <w:noProof w:val="0"/>
          <w:sz w:val="28"/>
          <w:szCs w:val="28"/>
          <w:lang w:val="en-US"/>
        </w:rPr>
      </w:pPr>
      <w:r w:rsidRPr="721EEFE9" w:rsidR="2E7B899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Sual </w:t>
      </w:r>
      <w:r w:rsidRPr="721EEFE9" w:rsidR="2E7B899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işarəsi</w:t>
      </w:r>
      <w:r w:rsidRPr="721EEFE9" w:rsidR="2E7B899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721EEFE9" w:rsidR="2E7B899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?</w:t>
      </w:r>
      <w:r w:rsidRPr="721EEFE9" w:rsidR="2E7B899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) nədir?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Bu, "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>yer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>tutucu"dur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(placeholder). SQLite-a 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>deyirik</w:t>
      </w:r>
      <w:r w:rsidRPr="721EEFE9" w:rsidR="2E7B899E">
        <w:rPr>
          <w:rFonts w:ascii="Cambria" w:hAnsi="Cambria" w:eastAsia="Cambria" w:cs="Cambria"/>
          <w:noProof w:val="0"/>
          <w:sz w:val="28"/>
          <w:szCs w:val="28"/>
          <w:lang w:val="en-US"/>
        </w:rPr>
        <w:t xml:space="preserve"> ki: 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 xml:space="preserve">"Bura 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>bir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>məlumat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>gələcək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 xml:space="preserve">, amma o 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>gələn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>şeyə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 xml:space="preserve"> əsla bir kod (əmr) kimi baxma. Onu sadəcə bir yazı kimi 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>qəbul</w:t>
      </w:r>
      <w:r w:rsidRPr="721EEFE9" w:rsidR="2E7B899E">
        <w:rPr>
          <w:rFonts w:ascii="Cambria" w:hAnsi="Cambria" w:eastAsia="Cambria" w:cs="Cambria"/>
          <w:i w:val="1"/>
          <w:iCs w:val="1"/>
          <w:noProof w:val="0"/>
          <w:sz w:val="28"/>
          <w:szCs w:val="28"/>
          <w:lang w:val="en-US"/>
        </w:rPr>
        <w:t xml:space="preserve"> et."</w:t>
      </w:r>
    </w:p>
    <w:p w:rsidR="0A0F23A8" w:rsidP="721EEFE9" w:rsidRDefault="0A0F23A8" w14:paraId="79AEF54A" w14:textId="2CAA75E8">
      <w:pPr>
        <w:pStyle w:val="Normal"/>
        <w:bidi w:val="0"/>
        <w:rPr>
          <w:rFonts w:ascii="Cambria" w:hAnsi="Cambria" w:eastAsia="Cambria" w:cs="Cambria"/>
          <w:noProof w:val="0"/>
          <w:sz w:val="32"/>
          <w:szCs w:val="32"/>
          <w:lang w:val="en-US"/>
        </w:rPr>
      </w:pPr>
      <w:r w:rsidRPr="7AD73927" w:rsidR="03742FDC">
        <w:rPr>
          <w:rFonts w:ascii="Cambria" w:hAnsi="Cambria" w:eastAsia="Cambria" w:cs="Cambria"/>
          <w:noProof w:val="0"/>
          <w:sz w:val="32"/>
          <w:szCs w:val="32"/>
          <w:lang w:val="en-US"/>
        </w:rPr>
        <w:t>db.get</w:t>
      </w:r>
      <w:r w:rsidRPr="7AD73927" w:rsidR="03742FDC">
        <w:rPr>
          <w:rFonts w:ascii="Cambria" w:hAnsi="Cambria" w:eastAsia="Cambria" w:cs="Cambria"/>
          <w:noProof w:val="0"/>
          <w:sz w:val="32"/>
          <w:szCs w:val="32"/>
          <w:lang w:val="en-US"/>
        </w:rPr>
        <w:t>(</w:t>
      </w:r>
      <w:r w:rsidRPr="7AD73927" w:rsidR="03742FDC">
        <w:rPr>
          <w:rFonts w:ascii="Cambria" w:hAnsi="Cambria" w:eastAsia="Cambria" w:cs="Cambria"/>
          <w:noProof w:val="0"/>
          <w:sz w:val="32"/>
          <w:szCs w:val="32"/>
          <w:lang w:val="en-US"/>
        </w:rPr>
        <w:t>sql</w:t>
      </w:r>
      <w:r w:rsidRPr="7AD73927" w:rsidR="03742FDC">
        <w:rPr>
          <w:rFonts w:ascii="Cambria" w:hAnsi="Cambria" w:eastAsia="Cambria" w:cs="Cambria"/>
          <w:noProof w:val="0"/>
          <w:sz w:val="32"/>
          <w:szCs w:val="32"/>
          <w:lang w:val="en-US"/>
        </w:rPr>
        <w:t>, [email, password], ...)-</w:t>
      </w:r>
      <w:r w:rsidRPr="7AD73927" w:rsidR="03742FDC">
        <w:rPr>
          <w:rFonts w:ascii="Cambria" w:hAnsi="Cambria" w:eastAsia="Cambria" w:cs="Cambria"/>
          <w:noProof w:val="0"/>
          <w:sz w:val="32"/>
          <w:szCs w:val="32"/>
          <w:lang w:val="en-US"/>
        </w:rPr>
        <w:t>Bu</w:t>
      </w:r>
      <w:r w:rsidRPr="7AD73927" w:rsidR="176073C4">
        <w:rPr>
          <w:rFonts w:ascii="Cambria" w:hAnsi="Cambria" w:eastAsia="Cambria" w:cs="Cambria"/>
          <w:noProof w:val="0"/>
          <w:sz w:val="32"/>
          <w:szCs w:val="32"/>
          <w:lang w:val="en-US"/>
        </w:rPr>
        <w:t>radan</w:t>
      </w:r>
      <w:r w:rsidRPr="7AD73927" w:rsidR="176073C4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>bazadaki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>melumatlar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>ile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>daxil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127EFF17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edil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>en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>məlumatlara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>uyğun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>gələn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ilk 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>sətri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127EFF17">
        <w:rPr>
          <w:rFonts w:ascii="Cambria" w:hAnsi="Cambria" w:eastAsia="Cambria" w:cs="Cambria"/>
          <w:noProof w:val="0"/>
          <w:sz w:val="32"/>
          <w:szCs w:val="32"/>
          <w:lang w:val="en-US"/>
        </w:rPr>
        <w:t>tapmaq</w:t>
      </w:r>
      <w:r w:rsidRPr="7AD73927" w:rsidR="45D94CA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45D94CA2">
        <w:rPr>
          <w:rFonts w:ascii="Cambria" w:hAnsi="Cambria" w:eastAsia="Cambria" w:cs="Cambria"/>
          <w:noProof w:val="0"/>
          <w:sz w:val="32"/>
          <w:szCs w:val="32"/>
          <w:lang w:val="en-US"/>
        </w:rPr>
        <w:t>üçün</w:t>
      </w:r>
      <w:r w:rsidRPr="7AD73927" w:rsidR="45D94CA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45D94CA2">
        <w:rPr>
          <w:rFonts w:ascii="Cambria" w:hAnsi="Cambria" w:eastAsia="Cambria" w:cs="Cambria"/>
          <w:noProof w:val="0"/>
          <w:sz w:val="32"/>
          <w:szCs w:val="32"/>
          <w:lang w:val="en-US"/>
        </w:rPr>
        <w:t>istifade</w:t>
      </w:r>
      <w:r w:rsidRPr="7AD73927" w:rsidR="45D94CA2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45D94CA2">
        <w:rPr>
          <w:rFonts w:ascii="Cambria" w:hAnsi="Cambria" w:eastAsia="Cambria" w:cs="Cambria"/>
          <w:noProof w:val="0"/>
          <w:sz w:val="32"/>
          <w:szCs w:val="32"/>
          <w:lang w:val="en-US"/>
        </w:rPr>
        <w:t>olunur</w:t>
      </w:r>
    </w:p>
    <w:p w:rsidR="00526878" w:rsidP="7AD73927" w:rsidRDefault="00526878" w14:paraId="07BC7C2E" w14:textId="791FB1FF">
      <w:pPr>
        <w:pStyle w:val="Normal"/>
        <w:bidi w:val="0"/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</w:pP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Əgər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məlumatları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sql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dəyişəninin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içində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(Template Literals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ilə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)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yapışdırıb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,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db.get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(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sql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, [])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şəklində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boş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mötərizə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ilə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göndərsək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,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baza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bunu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birbaşa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əmr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kimi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qəbul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 xml:space="preserve"> </w:t>
      </w:r>
      <w:r w:rsidRPr="7AD73927" w:rsidR="00526878">
        <w:rPr>
          <w:rFonts w:ascii="Cambria" w:hAnsi="Cambria" w:eastAsia="Cambria" w:cs="Cambria" w:asciiTheme="minorAscii" w:hAnsiTheme="minorAscii" w:eastAsiaTheme="minorEastAsia" w:cstheme="minorBidi"/>
          <w:noProof w:val="0"/>
          <w:color w:val="auto"/>
          <w:sz w:val="32"/>
          <w:szCs w:val="32"/>
          <w:lang w:val="en-US" w:eastAsia="ja-JP" w:bidi="ar-SA"/>
        </w:rPr>
        <w:t>edir</w:t>
      </w:r>
    </w:p>
    <w:p w:rsidR="06087410" w:rsidP="721EEFE9" w:rsidRDefault="06087410" w14:paraId="0BECF3E6" w14:textId="5E519621">
      <w:pPr>
        <w:pStyle w:val="Normal"/>
        <w:bidi w:val="0"/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</w:pPr>
      <w:r w:rsidRPr="721EEFE9" w:rsidR="06087410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Nəticə</w:t>
      </w:r>
      <w:r w:rsidRPr="721EEFE9" w:rsidR="06087410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US"/>
        </w:rPr>
        <w:t>:</w:t>
      </w:r>
    </w:p>
    <w:p w:rsidR="06087410" w:rsidP="721EEFE9" w:rsidRDefault="06087410" w14:paraId="0F2DAA6A" w14:textId="148268F7">
      <w:pPr>
        <w:pStyle w:val="Normal"/>
      </w:pP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Artıq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hücumçu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onsolas" w:hAnsi="Consolas" w:eastAsia="Consolas" w:cs="Consolas"/>
          <w:noProof w:val="0"/>
          <w:sz w:val="32"/>
          <w:szCs w:val="32"/>
          <w:lang w:val="en-US"/>
        </w:rPr>
        <w:t>' OR '1'='1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yazsada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,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sistem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bazada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həmin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mətnə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uyğun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bir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şifrə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axtaracaq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amma</w:t>
      </w:r>
      <w:r w:rsidRPr="7AD73927" w:rsidR="27A7E6B8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ta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pa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bilməyəcəyi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üçün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girişi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rədd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 xml:space="preserve"> 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edəcək</w:t>
      </w:r>
      <w:r w:rsidRPr="7AD73927" w:rsidR="264A1D29">
        <w:rPr>
          <w:rFonts w:ascii="Cambria" w:hAnsi="Cambria" w:eastAsia="Cambria" w:cs="Cambria"/>
          <w:noProof w:val="0"/>
          <w:sz w:val="32"/>
          <w:szCs w:val="32"/>
          <w:lang w:val="en-US"/>
        </w:rPr>
        <w:t>.</w:t>
      </w:r>
    </w:p>
    <w:p w:rsidR="721EEFE9" w:rsidRDefault="721EEFE9" w14:paraId="6E6C98DC" w14:textId="6A9B4CA0">
      <w:r>
        <w:br w:type="page"/>
      </w:r>
    </w:p>
    <w:p w:rsidR="721EEFE9" w:rsidP="721EEFE9" w:rsidRDefault="721EEFE9" w14:paraId="1896B292" w14:textId="03233E6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D8329A"/>
    <w:rsid w:val="003ACC68"/>
    <w:rsid w:val="00526878"/>
    <w:rsid w:val="01BFFF9A"/>
    <w:rsid w:val="01E50EC6"/>
    <w:rsid w:val="01E50EC6"/>
    <w:rsid w:val="02974ED8"/>
    <w:rsid w:val="03742FDC"/>
    <w:rsid w:val="03C556A1"/>
    <w:rsid w:val="04201049"/>
    <w:rsid w:val="04C2A143"/>
    <w:rsid w:val="056C2F86"/>
    <w:rsid w:val="06087410"/>
    <w:rsid w:val="0623F64D"/>
    <w:rsid w:val="06EBA0AF"/>
    <w:rsid w:val="06F24B99"/>
    <w:rsid w:val="0705B161"/>
    <w:rsid w:val="07382119"/>
    <w:rsid w:val="0A0F23A8"/>
    <w:rsid w:val="0A2788C0"/>
    <w:rsid w:val="0A65DA96"/>
    <w:rsid w:val="0A65DA96"/>
    <w:rsid w:val="0B3D350B"/>
    <w:rsid w:val="0C9026B6"/>
    <w:rsid w:val="0D1350E9"/>
    <w:rsid w:val="0D6737C7"/>
    <w:rsid w:val="0DF96C9D"/>
    <w:rsid w:val="0FB5E7F2"/>
    <w:rsid w:val="11AAA113"/>
    <w:rsid w:val="12492B1A"/>
    <w:rsid w:val="127EFF17"/>
    <w:rsid w:val="138D95C5"/>
    <w:rsid w:val="15313F12"/>
    <w:rsid w:val="16706DDA"/>
    <w:rsid w:val="1713B70E"/>
    <w:rsid w:val="176073C4"/>
    <w:rsid w:val="191DD70D"/>
    <w:rsid w:val="1A7E2077"/>
    <w:rsid w:val="1BD1C4B9"/>
    <w:rsid w:val="1D4FF507"/>
    <w:rsid w:val="1E634F29"/>
    <w:rsid w:val="1E634F29"/>
    <w:rsid w:val="1E9CDE82"/>
    <w:rsid w:val="1EB34D1A"/>
    <w:rsid w:val="1F2E42B5"/>
    <w:rsid w:val="1F2E42B5"/>
    <w:rsid w:val="209A3340"/>
    <w:rsid w:val="211969AE"/>
    <w:rsid w:val="211969AE"/>
    <w:rsid w:val="2238D79E"/>
    <w:rsid w:val="23F93261"/>
    <w:rsid w:val="264A1D29"/>
    <w:rsid w:val="26EF954F"/>
    <w:rsid w:val="27A7E6B8"/>
    <w:rsid w:val="2C52474A"/>
    <w:rsid w:val="2CAB6CE4"/>
    <w:rsid w:val="2CAF9EB3"/>
    <w:rsid w:val="2D2C19B3"/>
    <w:rsid w:val="2D839A72"/>
    <w:rsid w:val="2DA0C991"/>
    <w:rsid w:val="2DF87142"/>
    <w:rsid w:val="2E0717B3"/>
    <w:rsid w:val="2E7B899E"/>
    <w:rsid w:val="324B678B"/>
    <w:rsid w:val="33C9A18C"/>
    <w:rsid w:val="36D1D341"/>
    <w:rsid w:val="36D1D341"/>
    <w:rsid w:val="36D846FE"/>
    <w:rsid w:val="3728EF26"/>
    <w:rsid w:val="3A320EAC"/>
    <w:rsid w:val="3A888008"/>
    <w:rsid w:val="3D65E3F4"/>
    <w:rsid w:val="419FF8BC"/>
    <w:rsid w:val="41EC4AFE"/>
    <w:rsid w:val="42A50055"/>
    <w:rsid w:val="42A50055"/>
    <w:rsid w:val="432C6720"/>
    <w:rsid w:val="4330D495"/>
    <w:rsid w:val="43411E99"/>
    <w:rsid w:val="43CB58D1"/>
    <w:rsid w:val="45A95487"/>
    <w:rsid w:val="45D94CA2"/>
    <w:rsid w:val="4778F6C0"/>
    <w:rsid w:val="48EC80FD"/>
    <w:rsid w:val="4996989F"/>
    <w:rsid w:val="49BD094D"/>
    <w:rsid w:val="4BF8964C"/>
    <w:rsid w:val="4C291898"/>
    <w:rsid w:val="4D52FEF5"/>
    <w:rsid w:val="4EE53215"/>
    <w:rsid w:val="4F80223E"/>
    <w:rsid w:val="50F18DBE"/>
    <w:rsid w:val="52D8329A"/>
    <w:rsid w:val="53820A5E"/>
    <w:rsid w:val="54243428"/>
    <w:rsid w:val="5678FAA4"/>
    <w:rsid w:val="56ECA40C"/>
    <w:rsid w:val="581FA588"/>
    <w:rsid w:val="581FA588"/>
    <w:rsid w:val="5855E3BE"/>
    <w:rsid w:val="5933DC02"/>
    <w:rsid w:val="5A6F6401"/>
    <w:rsid w:val="5B41D96E"/>
    <w:rsid w:val="5C5F60AC"/>
    <w:rsid w:val="5D4A16C2"/>
    <w:rsid w:val="615473CA"/>
    <w:rsid w:val="6250A065"/>
    <w:rsid w:val="6285BB75"/>
    <w:rsid w:val="63AF6C7C"/>
    <w:rsid w:val="63F9755A"/>
    <w:rsid w:val="65F8815E"/>
    <w:rsid w:val="679511BA"/>
    <w:rsid w:val="6820B16C"/>
    <w:rsid w:val="69098EFB"/>
    <w:rsid w:val="6A1F4BF9"/>
    <w:rsid w:val="6B299350"/>
    <w:rsid w:val="6BC74AF8"/>
    <w:rsid w:val="6C52E857"/>
    <w:rsid w:val="6D4D928F"/>
    <w:rsid w:val="6E86BAF2"/>
    <w:rsid w:val="6E86BAF2"/>
    <w:rsid w:val="70ABA179"/>
    <w:rsid w:val="70C0021A"/>
    <w:rsid w:val="70E08176"/>
    <w:rsid w:val="71D40336"/>
    <w:rsid w:val="721EEFE9"/>
    <w:rsid w:val="72A81003"/>
    <w:rsid w:val="77D71E23"/>
    <w:rsid w:val="77E79D49"/>
    <w:rsid w:val="78EE8B54"/>
    <w:rsid w:val="79D9FB74"/>
    <w:rsid w:val="7A6925E3"/>
    <w:rsid w:val="7AD73927"/>
    <w:rsid w:val="7D267740"/>
    <w:rsid w:val="7F1F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329A"/>
  <w15:chartTrackingRefBased/>
  <w15:docId w15:val="{A6CC7F32-C76F-4C9C-8AB6-1B35665591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21EEFE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3534676" /><Relationship Type="http://schemas.openxmlformats.org/officeDocument/2006/relationships/image" Target="/media/image2.png" Id="rId72353827" /><Relationship Type="http://schemas.openxmlformats.org/officeDocument/2006/relationships/image" Target="/media/image3.png" Id="rId72780566" /><Relationship Type="http://schemas.openxmlformats.org/officeDocument/2006/relationships/image" Target="/media/image4.png" Id="rId283319247" /><Relationship Type="http://schemas.openxmlformats.org/officeDocument/2006/relationships/hyperlink" Target="mailto:skate_bro@gmail.com" TargetMode="External" Id="R90d3d20ef88a40c5" /><Relationship Type="http://schemas.openxmlformats.org/officeDocument/2006/relationships/image" Target="/media/image5.png" Id="rId1196491903" /><Relationship Type="http://schemas.openxmlformats.org/officeDocument/2006/relationships/image" Target="/media/image6.png" Id="rId9259170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2026-04-05T07:08:40.2732401Z</dcterms:created>
  <dcterms:modified xsi:type="dcterms:W3CDTF">2026-04-05T14:12:01.6210269Z</dcterms:modified>
  <dc:creator>iDRiS XIDIROV</dc:creator>
  <lastModifiedBy>iDRiS XIDIROV</lastModifiedBy>
</coreProperties>
</file>