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7E0" w:rsidRDefault="003617E0" w:rsidP="003617E0">
      <w:r w:rsidRPr="003617E0">
        <w:t>Merhaba Sayın Yetkili, bu dosyada bu projeyi ilerletirken hangi adımları izlediğimden ve nasıl ilerlediğimden kısaca bahsedeceğim.</w:t>
      </w:r>
    </w:p>
    <w:p w:rsidR="003617E0" w:rsidRDefault="003617E0" w:rsidP="003617E0">
      <w:r w:rsidRPr="003617E0">
        <w:t xml:space="preserve"> Daha önce gömülü sistemler alanında gerçekleştirdiğim projelerde çeşitli haberleşme protokolleri hakkında temel bilgiye sahiptim. Ancak STM32 mikrodenetleyici platformunda bu protokollerin entegrasyonu ve yönetimi konusunda deneyimim bulunmuyordu. Bu bağlamda, öncelikle STM32’nin mimarisi ve temel konfigürasyon süreçlerine dair kapsamlı ve hızlı bir bilgi edinme süreci gerçekleştirdim. Ardından, UART, SPI, CAN protokollerinin STM32 üzerinde nasıl yapılandırıldığını, donanım kaynaklarının nasıl etkinleştirildiğini ve ilgili sürücülerin nasıl programlandığını analiz ettim. </w:t>
      </w:r>
    </w:p>
    <w:p w:rsidR="003617E0" w:rsidRDefault="003617E0" w:rsidP="003617E0">
      <w:r w:rsidRPr="003617E0">
        <w:t>Öncelikle, ayrı bir test projesi oluşturarak SPI protokolü üzerinden ADIS16475 IMU sensöründen veri alımına yönelik donanım konfigürasyonlarını ve gömülü yazılım katmanını tasarladım. Bu aşamada, ADIS16475’in datasheet ve referans kılavuzlarını inceleyerek ilgili registerlerin fonksiyonel rollerini belirledim. Bu donanım registerlerını kodda doğrudan kullanarak düşük seviyeli, kontrollü veri transferini başarıyla gerçekleştirdim. Dahili sıcaklık sensöründen gelen verileri okuyup işledim.</w:t>
      </w:r>
    </w:p>
    <w:p w:rsidR="003617E0" w:rsidRDefault="003617E0" w:rsidP="003617E0">
      <w:r w:rsidRPr="003617E0">
        <w:t xml:space="preserve"> Takip eden süreçte, gerçek zamanlı işletim sistemi FreeRTOS tabanlı task yönetimini öğrenmek amacıyla ayrı bir proje oluşturup, task yaratımı, önceliklendirme ve senkronizasyon mekanizmaları üzerinde deneysel çalışmalar yaptım. Bu uygulamalar, FreeRTOS’un çoklu görev mimarisini derinlemesine kavramamı ve kendi projemde efektif şekilde kullanmamı sağladı. </w:t>
      </w:r>
    </w:p>
    <w:p w:rsidR="000E0DAD" w:rsidRDefault="003617E0" w:rsidP="003617E0">
      <w:r w:rsidRPr="003617E0">
        <w:t>Son olarak, test ve FreeRTOS projelerini nihai ana proje çatısında birleştirerek STM32 mikrodenetleyici üzerindeki pin konfigürasyonlarını ve tanımlamalarını main.c ve main.h dosyalarına entegre ettim. Projenin sürdürülebilirliği ve okunabilirliğini artırmak amacıyla, fonksiyonel blokları modüler hale getirip ortak ve tekrar eden tanımlamaları ana dosyalardan çıkararak modüllere taşıdım. Böylece, hem kodun bakımını kolaylaştırdım hem de sistem mimarisinde yüksek seviyede esneklik sağladım.</w:t>
      </w:r>
    </w:p>
    <w:p w:rsidR="00241268" w:rsidRPr="003617E0" w:rsidRDefault="00241268" w:rsidP="003617E0">
      <w:r>
        <w:t>Bu süreç boyunca FreeRTOS tabanlı task yönetimi ve donanım seviyesinde veri iletişimi konularında kazandığım deneyim, gömülü sistemler alanındaki bilgi birikimimi önemli ölçüde derinleştirdi. Modüler yapı ve gerçek zamanlı işletim sistemi entegrasyonu sayesinde, karmaşık projelerde sistem kaynaklarını etkin kullanma ve çoklu görevler arasında koordinasyonu sağlama becerilerim gelişti</w:t>
      </w:r>
      <w:r w:rsidR="000B4D79">
        <w:t>.</w:t>
      </w:r>
      <w:r w:rsidR="000B4D79">
        <w:br/>
      </w:r>
      <w:r w:rsidR="000B4D79">
        <w:t>Bana ayırdığınız zaman, gösterdiğiniz emek ve kazandırdıklarınız için içtenlikle teşekkür ederim.</w:t>
      </w:r>
      <w:bookmarkStart w:id="0" w:name="_GoBack"/>
      <w:bookmarkEnd w:id="0"/>
    </w:p>
    <w:sectPr w:rsidR="00241268" w:rsidRPr="003617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339"/>
    <w:rsid w:val="00020526"/>
    <w:rsid w:val="00091ED3"/>
    <w:rsid w:val="00094FAE"/>
    <w:rsid w:val="000B4D79"/>
    <w:rsid w:val="000E0DAD"/>
    <w:rsid w:val="000F5FDD"/>
    <w:rsid w:val="0019260E"/>
    <w:rsid w:val="00241268"/>
    <w:rsid w:val="003617E0"/>
    <w:rsid w:val="00903A43"/>
    <w:rsid w:val="00C45909"/>
    <w:rsid w:val="00D609D7"/>
    <w:rsid w:val="00DE19E9"/>
    <w:rsid w:val="00E5258E"/>
    <w:rsid w:val="00E7633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BF94"/>
  <w15:chartTrackingRefBased/>
  <w15:docId w15:val="{6CE218D0-9288-449E-B55E-C5C1AB4EE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demir</dc:creator>
  <cp:keywords/>
  <dc:description/>
  <cp:lastModifiedBy>demir</cp:lastModifiedBy>
  <cp:revision>10</cp:revision>
  <dcterms:created xsi:type="dcterms:W3CDTF">2025-07-03T14:16:00Z</dcterms:created>
  <dcterms:modified xsi:type="dcterms:W3CDTF">2025-07-03T15:41:00Z</dcterms:modified>
</cp:coreProperties>
</file>