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8190" w14:textId="77777777" w:rsidR="00F276FE" w:rsidRPr="00F276FE" w:rsidRDefault="00F276FE" w:rsidP="00F276FE">
      <w:pPr>
        <w:jc w:val="center"/>
        <w:rPr>
          <w:b/>
          <w:bCs/>
          <w:color w:val="156082" w:themeColor="accent1"/>
        </w:rPr>
      </w:pPr>
      <w:r w:rsidRPr="00F276FE">
        <w:rPr>
          <w:b/>
          <w:bCs/>
          <w:color w:val="156082" w:themeColor="accent1"/>
        </w:rPr>
        <w:t>Technical Assessment: Chatbot - Marketplace Support Expert System</w:t>
      </w:r>
    </w:p>
    <w:p w14:paraId="35FB33B3" w14:textId="77777777" w:rsidR="00F276FE" w:rsidRPr="00F276FE" w:rsidRDefault="00F276FE" w:rsidP="00F276FE">
      <w:pPr>
        <w:rPr>
          <w:b/>
          <w:bCs/>
        </w:rPr>
      </w:pPr>
    </w:p>
    <w:p w14:paraId="00FB3153" w14:textId="77777777" w:rsidR="00F276FE" w:rsidRPr="00F276FE" w:rsidRDefault="00F276FE" w:rsidP="00F276FE">
      <w:pPr>
        <w:rPr>
          <w:b/>
          <w:bCs/>
        </w:rPr>
      </w:pPr>
      <w:r w:rsidRPr="00F276FE">
        <w:rPr>
          <w:b/>
          <w:bCs/>
        </w:rPr>
        <w:t>Objective:</w:t>
      </w:r>
    </w:p>
    <w:p w14:paraId="3F9FE1B8" w14:textId="77777777" w:rsidR="00F276FE" w:rsidRPr="00F276FE" w:rsidRDefault="00F276FE" w:rsidP="00F276FE">
      <w:r w:rsidRPr="00F276FE">
        <w:t>The aim of this technical assessment is to check your skills in creating a chatbot that acts as an expert system for providing support in a marketplace. This assessment will focus on how well you can design, develop, and explain a chatbot that can handle user questions, give accurate information, and make interactions smooth within a marketplace setting.</w:t>
      </w:r>
    </w:p>
    <w:p w14:paraId="73A31BE5" w14:textId="77777777" w:rsidR="00F276FE" w:rsidRPr="00F276FE" w:rsidRDefault="00F276FE" w:rsidP="00F276FE"/>
    <w:p w14:paraId="53721381" w14:textId="77777777" w:rsidR="00F276FE" w:rsidRPr="00F276FE" w:rsidRDefault="00F276FE" w:rsidP="00F276FE">
      <w:pPr>
        <w:rPr>
          <w:b/>
          <w:bCs/>
        </w:rPr>
      </w:pPr>
      <w:r w:rsidRPr="00F276FE">
        <w:rPr>
          <w:b/>
          <w:bCs/>
        </w:rPr>
        <w:t>Tasks:</w:t>
      </w:r>
    </w:p>
    <w:p w14:paraId="5A632AAE" w14:textId="77777777" w:rsidR="00F276FE" w:rsidRPr="00F276FE" w:rsidRDefault="00F276FE" w:rsidP="00F276FE">
      <w:pPr>
        <w:rPr>
          <w:i/>
          <w:iCs/>
        </w:rPr>
      </w:pPr>
      <w:r w:rsidRPr="00F276FE">
        <w:rPr>
          <w:i/>
          <w:iCs/>
        </w:rPr>
        <w:t>Functional Requirements:</w:t>
      </w:r>
    </w:p>
    <w:p w14:paraId="296947DA" w14:textId="77777777" w:rsidR="00F276FE" w:rsidRPr="00F276FE" w:rsidRDefault="00F276FE" w:rsidP="00F276FE">
      <w:r w:rsidRPr="00F276FE">
        <w:t>• Design a chatbot that can understand user questions about the marketplace, including general support and frequently asked questions (FAQs).</w:t>
      </w:r>
    </w:p>
    <w:p w14:paraId="46F64C96" w14:textId="77777777" w:rsidR="00F276FE" w:rsidRPr="00F276FE" w:rsidRDefault="00F276FE" w:rsidP="00F276FE">
      <w:r w:rsidRPr="00F276FE">
        <w:t>• Create conversation paths to help users effectively in different support situations.</w:t>
      </w:r>
    </w:p>
    <w:p w14:paraId="71E500E3" w14:textId="77777777" w:rsidR="00F276FE" w:rsidRPr="00F276FE" w:rsidRDefault="00F276FE" w:rsidP="00F276FE">
      <w:r w:rsidRPr="00F276FE">
        <w:t>• Use natural language processing (NLP) to correctly understand and interpret user messages.</w:t>
      </w:r>
    </w:p>
    <w:p w14:paraId="796001F7" w14:textId="77777777" w:rsidR="00F276FE" w:rsidRPr="00F276FE" w:rsidRDefault="00F276FE" w:rsidP="00F276FE">
      <w:r w:rsidRPr="00F276FE">
        <w:t>• Give appropriate responses to user questions, offering relevant information and instructions.</w:t>
      </w:r>
    </w:p>
    <w:p w14:paraId="73386A85" w14:textId="77777777" w:rsidR="00F276FE" w:rsidRPr="00F276FE" w:rsidRDefault="00F276FE" w:rsidP="00F276FE"/>
    <w:p w14:paraId="565B7204" w14:textId="77777777" w:rsidR="00F276FE" w:rsidRPr="00F276FE" w:rsidRDefault="00F276FE" w:rsidP="00F276FE">
      <w:pPr>
        <w:rPr>
          <w:i/>
          <w:iCs/>
        </w:rPr>
      </w:pPr>
      <w:r w:rsidRPr="00F276FE">
        <w:rPr>
          <w:i/>
          <w:iCs/>
        </w:rPr>
        <w:t>Technical Implementation:</w:t>
      </w:r>
    </w:p>
    <w:p w14:paraId="0D31ED7B" w14:textId="77777777" w:rsidR="00F276FE" w:rsidRPr="00F276FE" w:rsidRDefault="00F276FE" w:rsidP="00F276FE">
      <w:r w:rsidRPr="00F276FE">
        <w:t>• Choose a suitable platform or framework for building the chatbot (Node.js or Python).</w:t>
      </w:r>
    </w:p>
    <w:p w14:paraId="4F703BFC" w14:textId="77777777" w:rsidR="00F276FE" w:rsidRPr="00F276FE" w:rsidRDefault="00F276FE" w:rsidP="00F276FE">
      <w:r w:rsidRPr="00F276FE">
        <w:t>• Create the necessary intents, entities, and dialogues to support different user interactions.</w:t>
      </w:r>
    </w:p>
    <w:p w14:paraId="1FBA0425" w14:textId="77777777" w:rsidR="00F276FE" w:rsidRPr="00F276FE" w:rsidRDefault="00F276FE" w:rsidP="00F276FE">
      <w:r w:rsidRPr="00F276FE">
        <w:t>• Develop the backend logic to handle user requests, such as retrieving and processing data.</w:t>
      </w:r>
    </w:p>
    <w:p w14:paraId="3E3DD1DD" w14:textId="77777777" w:rsidR="00F276FE" w:rsidRPr="00F276FE" w:rsidRDefault="00F276FE" w:rsidP="00F276FE">
      <w:r w:rsidRPr="00F276FE">
        <w:t>• Set up error handling to deal with unexpected user inputs and system failures gracefully.</w:t>
      </w:r>
    </w:p>
    <w:p w14:paraId="64A8DDA1" w14:textId="77777777" w:rsidR="00F276FE" w:rsidRPr="00F276FE" w:rsidRDefault="00F276FE" w:rsidP="00F276FE">
      <w:r w:rsidRPr="00F276FE">
        <w:t>• Ensure the chatbot's performance and scalability can handle multiple user interactions efficiently.</w:t>
      </w:r>
    </w:p>
    <w:p w14:paraId="3D4B5B3B" w14:textId="77777777" w:rsidR="00F276FE" w:rsidRPr="00F276FE" w:rsidRDefault="00F276FE" w:rsidP="00F276FE"/>
    <w:p w14:paraId="0EF7B5F0" w14:textId="77777777" w:rsidR="00F276FE" w:rsidRPr="00F276FE" w:rsidRDefault="00F276FE" w:rsidP="00F276FE">
      <w:pPr>
        <w:rPr>
          <w:i/>
          <w:iCs/>
        </w:rPr>
      </w:pPr>
      <w:r w:rsidRPr="00F276FE">
        <w:rPr>
          <w:i/>
          <w:iCs/>
        </w:rPr>
        <w:t>Deliverables:</w:t>
      </w:r>
    </w:p>
    <w:p w14:paraId="500B60F3" w14:textId="77777777" w:rsidR="00F276FE" w:rsidRPr="00F276FE" w:rsidRDefault="00F276FE" w:rsidP="00F276FE">
      <w:r w:rsidRPr="00F276FE">
        <w:lastRenderedPageBreak/>
        <w:t>• A fully working prototype of the chatbot capable of handling marketplace support queries.</w:t>
      </w:r>
    </w:p>
    <w:p w14:paraId="5F931CEC" w14:textId="77777777" w:rsidR="00F276FE" w:rsidRPr="00F276FE" w:rsidRDefault="00F276FE" w:rsidP="00F276FE">
      <w:r w:rsidRPr="00F276FE">
        <w:t>• Documentation covering design specifications, technical architecture, implementation details, and deployment instructions.</w:t>
      </w:r>
    </w:p>
    <w:p w14:paraId="29C970FD" w14:textId="77777777" w:rsidR="00F276FE" w:rsidRPr="00F276FE" w:rsidRDefault="00F276FE" w:rsidP="00F276FE">
      <w:r w:rsidRPr="00F276FE">
        <w:t>• Upload the project to Github, making the repository public, and share the link with us.</w:t>
      </w:r>
    </w:p>
    <w:p w14:paraId="300058ED" w14:textId="77777777" w:rsidR="00F276FE" w:rsidRPr="00F276FE" w:rsidRDefault="00F276FE" w:rsidP="00F276FE"/>
    <w:p w14:paraId="18604CB9" w14:textId="77777777" w:rsidR="00F276FE" w:rsidRPr="00F276FE" w:rsidRDefault="00F276FE" w:rsidP="00F276FE">
      <w:pPr>
        <w:rPr>
          <w:i/>
          <w:iCs/>
        </w:rPr>
      </w:pPr>
      <w:r w:rsidRPr="00F276FE">
        <w:rPr>
          <w:i/>
          <w:iCs/>
        </w:rPr>
        <w:t>Evaluation Criteria:</w:t>
      </w:r>
    </w:p>
    <w:p w14:paraId="416C19C4" w14:textId="563020EC" w:rsidR="00F276FE" w:rsidRPr="00F276FE" w:rsidRDefault="00F276FE" w:rsidP="00F276FE">
      <w:r w:rsidRPr="00F276FE">
        <w:t>• Functionality</w:t>
      </w:r>
    </w:p>
    <w:p w14:paraId="6B2555C2" w14:textId="0F6BD481" w:rsidR="00F276FE" w:rsidRPr="00F276FE" w:rsidRDefault="00F276FE" w:rsidP="00F276FE">
      <w:r w:rsidRPr="00F276FE">
        <w:t>• Documentation</w:t>
      </w:r>
    </w:p>
    <w:p w14:paraId="1257E05A" w14:textId="77777777" w:rsidR="00F276FE" w:rsidRPr="00F276FE" w:rsidRDefault="00F276FE" w:rsidP="00F276FE"/>
    <w:p w14:paraId="50468D53" w14:textId="77777777" w:rsidR="00F276FE" w:rsidRPr="00F276FE" w:rsidRDefault="00F276FE" w:rsidP="00F276FE">
      <w:pPr>
        <w:rPr>
          <w:b/>
          <w:bCs/>
        </w:rPr>
      </w:pPr>
      <w:r w:rsidRPr="00F276FE">
        <w:rPr>
          <w:b/>
          <w:bCs/>
        </w:rPr>
        <w:t>Note:</w:t>
      </w:r>
    </w:p>
    <w:p w14:paraId="67C9884C" w14:textId="77777777" w:rsidR="00F276FE" w:rsidRDefault="00F276FE" w:rsidP="00F276FE">
      <w:r w:rsidRPr="00F276FE">
        <w:t xml:space="preserve">Feel free to ask questions or seek clarification on any part of the assessment before you start. You'll be assessed on your problem-solving approach, technical skills, attention to detail, and ability to deliver a working solution within the given requirements. </w:t>
      </w:r>
    </w:p>
    <w:p w14:paraId="24989A90" w14:textId="01AD1349" w:rsidR="009D392B" w:rsidRPr="00F276FE" w:rsidRDefault="00F276FE" w:rsidP="00F276FE">
      <w:pPr>
        <w:rPr>
          <w:b/>
          <w:bCs/>
        </w:rPr>
      </w:pPr>
      <w:r w:rsidRPr="00F276FE">
        <w:rPr>
          <w:b/>
          <w:bCs/>
        </w:rPr>
        <w:t>Good luck!</w:t>
      </w:r>
    </w:p>
    <w:sectPr w:rsidR="009D392B" w:rsidRPr="00F2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E26"/>
    <w:multiLevelType w:val="hybridMultilevel"/>
    <w:tmpl w:val="3C644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4ABA"/>
    <w:multiLevelType w:val="hybridMultilevel"/>
    <w:tmpl w:val="0BFE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5FE6"/>
    <w:multiLevelType w:val="hybridMultilevel"/>
    <w:tmpl w:val="71101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70EE4"/>
    <w:multiLevelType w:val="hybridMultilevel"/>
    <w:tmpl w:val="E1029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25E50"/>
    <w:multiLevelType w:val="hybridMultilevel"/>
    <w:tmpl w:val="E7646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258191">
    <w:abstractNumId w:val="0"/>
  </w:num>
  <w:num w:numId="2" w16cid:durableId="246116521">
    <w:abstractNumId w:val="3"/>
  </w:num>
  <w:num w:numId="3" w16cid:durableId="708183919">
    <w:abstractNumId w:val="4"/>
  </w:num>
  <w:num w:numId="4" w16cid:durableId="2027512228">
    <w:abstractNumId w:val="2"/>
  </w:num>
  <w:num w:numId="5" w16cid:durableId="186570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2B"/>
    <w:rsid w:val="009D392B"/>
    <w:rsid w:val="00F2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CB5FC"/>
  <w15:chartTrackingRefBased/>
  <w15:docId w15:val="{711C8086-C27F-AE41-BBC0-3C8F829C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 Khan</dc:creator>
  <cp:keywords/>
  <dc:description/>
  <cp:lastModifiedBy>Zakria  Khan</cp:lastModifiedBy>
  <cp:revision>1</cp:revision>
  <dcterms:created xsi:type="dcterms:W3CDTF">2024-03-25T06:39:00Z</dcterms:created>
  <dcterms:modified xsi:type="dcterms:W3CDTF">2024-03-25T06:54:00Z</dcterms:modified>
</cp:coreProperties>
</file>