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22BAF9" w14:textId="2AB45304" w:rsidR="00B91D65" w:rsidRPr="00B91D65" w:rsidRDefault="00B91D65" w:rsidP="00B91D65">
      <w:pPr>
        <w:pStyle w:val="Heading1"/>
        <w:jc w:val="center"/>
        <w:rPr>
          <w:rFonts w:ascii="CAOOLI" w:hAnsi="CAOOLI"/>
          <w:color w:val="auto"/>
          <w:lang w:val="en-US"/>
        </w:rPr>
      </w:pPr>
      <w:r w:rsidRPr="00B91D65">
        <w:rPr>
          <w:rFonts w:ascii="CAOOLI" w:hAnsi="CAOOLI"/>
          <w:color w:val="auto"/>
          <w:lang w:val="en-US"/>
        </w:rPr>
        <w:t>HAUS OF DYE</w:t>
      </w:r>
    </w:p>
    <w:p w14:paraId="065CA89D" w14:textId="60163601" w:rsidR="00546182" w:rsidRDefault="00CC06E0">
      <w:pPr>
        <w:rPr>
          <w:lang w:val="en-US"/>
        </w:rPr>
      </w:pPr>
      <w:r>
        <w:rPr>
          <w:lang w:val="en-US"/>
        </w:rPr>
        <w:t>Name of store: Haus of dye</w:t>
      </w:r>
    </w:p>
    <w:p w14:paraId="03FB7528" w14:textId="45F97713" w:rsidR="00CC06E0" w:rsidRDefault="00CC06E0">
      <w:r>
        <w:rPr>
          <w:lang w:val="en-US"/>
        </w:rPr>
        <w:t xml:space="preserve">Slogan: </w:t>
      </w:r>
      <w:r w:rsidRPr="00CC06E0">
        <w:t>“Wear Adire, Wear Pride”</w:t>
      </w:r>
    </w:p>
    <w:p w14:paraId="73214C2D" w14:textId="77777777" w:rsidR="00CC06E0" w:rsidRDefault="00CC06E0">
      <w:r>
        <w:t>Logo:</w:t>
      </w:r>
    </w:p>
    <w:p w14:paraId="643E90E1" w14:textId="4050B44A" w:rsidR="00CC06E0" w:rsidRDefault="00CC06E0">
      <w:r>
        <w:t xml:space="preserve"> </w:t>
      </w:r>
      <w:r>
        <w:rPr>
          <w:noProof/>
          <w:lang w:val="en-US"/>
        </w:rPr>
        <w:drawing>
          <wp:inline distT="0" distB="0" distL="0" distR="0" wp14:anchorId="4462F8DA" wp14:editId="05F81F87">
            <wp:extent cx="1257960" cy="1035685"/>
            <wp:effectExtent l="0" t="0" r="0" b="0"/>
            <wp:docPr id="36313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32443" name="Picture 36313244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90965" cy="106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AC25" w14:textId="34605678" w:rsidR="00897201" w:rsidRDefault="00897201">
      <w:r w:rsidRPr="00897201">
        <w:rPr>
          <w:b/>
          <w:bCs/>
        </w:rPr>
        <w:t>Niche:</w:t>
      </w:r>
      <w:r w:rsidRPr="00897201">
        <w:t xml:space="preserve"> Focus on culturally handmade Adire fashion that blends tradition with style and sustainability.</w:t>
      </w:r>
      <w:r w:rsidRPr="00897201">
        <w:br/>
      </w:r>
      <w:r w:rsidRPr="00897201">
        <w:rPr>
          <w:b/>
          <w:bCs/>
        </w:rPr>
        <w:t>USP (Unique Selling Point):</w:t>
      </w:r>
      <w:r w:rsidRPr="00897201">
        <w:t xml:space="preserve"> Empowering African artisans, especially women, through sustainable fashion. Each piece tells a story and supports a heritage.</w:t>
      </w:r>
    </w:p>
    <w:p w14:paraId="43E0CC3F" w14:textId="77777777" w:rsidR="00954F39" w:rsidRPr="00954F39" w:rsidRDefault="00954F39" w:rsidP="00954F39">
      <w:pPr>
        <w:rPr>
          <w:b/>
          <w:bCs/>
        </w:rPr>
      </w:pPr>
      <w:r w:rsidRPr="00954F39">
        <w:rPr>
          <w:b/>
          <w:bCs/>
        </w:rPr>
        <w:t>Brand Meaning:</w:t>
      </w:r>
    </w:p>
    <w:p w14:paraId="22086BAC" w14:textId="5B88485A" w:rsidR="00954F39" w:rsidRPr="00954F39" w:rsidRDefault="00954F39" w:rsidP="00954F39">
      <w:pPr>
        <w:numPr>
          <w:ilvl w:val="0"/>
          <w:numId w:val="1"/>
        </w:numPr>
      </w:pPr>
      <w:r w:rsidRPr="00954F39">
        <w:rPr>
          <w:b/>
          <w:bCs/>
        </w:rPr>
        <w:t>“Haus”</w:t>
      </w:r>
      <w:r w:rsidRPr="00954F39">
        <w:t xml:space="preserve"> = Stylish, boutique, premium</w:t>
      </w:r>
      <w:r>
        <w:t xml:space="preserve"> (</w:t>
      </w:r>
      <w:r w:rsidR="00897201">
        <w:t>“</w:t>
      </w:r>
      <w:r>
        <w:t>haus</w:t>
      </w:r>
      <w:r w:rsidR="00897201">
        <w:t>”</w:t>
      </w:r>
      <w:r>
        <w:t xml:space="preserve"> is literally house in </w:t>
      </w:r>
      <w:r w:rsidR="00B91D65">
        <w:t>German</w:t>
      </w:r>
      <w:r>
        <w:t>)</w:t>
      </w:r>
    </w:p>
    <w:p w14:paraId="381776B5" w14:textId="3C969284" w:rsidR="00954F39" w:rsidRPr="00954F39" w:rsidRDefault="00954F39" w:rsidP="00954F39">
      <w:pPr>
        <w:numPr>
          <w:ilvl w:val="0"/>
          <w:numId w:val="1"/>
        </w:numPr>
      </w:pPr>
      <w:r w:rsidRPr="00954F39">
        <w:rPr>
          <w:b/>
          <w:bCs/>
        </w:rPr>
        <w:t>“Dye”</w:t>
      </w:r>
      <w:r w:rsidRPr="00954F39">
        <w:t xml:space="preserve"> = Represents Adire, colo</w:t>
      </w:r>
      <w:r>
        <w:t>u</w:t>
      </w:r>
      <w:r w:rsidRPr="00954F39">
        <w:t>r, creativity</w:t>
      </w:r>
    </w:p>
    <w:p w14:paraId="7731D3B2" w14:textId="777FAD5D" w:rsidR="00954F39" w:rsidRDefault="00954F39" w:rsidP="00954F39">
      <w:pPr>
        <w:numPr>
          <w:ilvl w:val="0"/>
          <w:numId w:val="1"/>
        </w:numPr>
      </w:pPr>
      <w:r w:rsidRPr="00954F39">
        <w:t xml:space="preserve">Together, </w:t>
      </w:r>
      <w:r w:rsidRPr="00954F39">
        <w:rPr>
          <w:b/>
          <w:bCs/>
        </w:rPr>
        <w:t>Haus of Dye</w:t>
      </w:r>
      <w:r w:rsidRPr="00954F39">
        <w:t xml:space="preserve"> = A stylish home for colo</w:t>
      </w:r>
      <w:r>
        <w:t>u</w:t>
      </w:r>
      <w:r w:rsidRPr="00954F39">
        <w:t>rful cultural fashion</w:t>
      </w:r>
    </w:p>
    <w:p w14:paraId="5BFB6A3F" w14:textId="1895E991" w:rsidR="00897201" w:rsidRDefault="00897201" w:rsidP="00897201">
      <w:r w:rsidRPr="00897201">
        <w:t>Colo</w:t>
      </w:r>
      <w:r>
        <w:t>u</w:t>
      </w:r>
      <w:r w:rsidRPr="00897201">
        <w:t>r Theme of Haus of Dye:</w:t>
      </w:r>
    </w:p>
    <w:p w14:paraId="63B01BB4" w14:textId="65C15AA5" w:rsidR="00897201" w:rsidRDefault="00897201" w:rsidP="00897201">
      <w:pPr>
        <w:pStyle w:val="ListParagraph"/>
        <w:numPr>
          <w:ilvl w:val="0"/>
          <w:numId w:val="4"/>
        </w:numPr>
      </w:pPr>
      <w:r w:rsidRPr="00897201">
        <w:rPr>
          <w:b/>
          <w:bCs/>
        </w:rPr>
        <w:t>Royal Blue</w:t>
      </w:r>
      <w:r w:rsidRPr="00897201">
        <w:t xml:space="preserve"> – #3F51B5</w:t>
      </w:r>
      <w:r w:rsidRPr="00897201">
        <w:br/>
      </w:r>
      <w:r w:rsidRPr="00897201">
        <w:rPr>
          <w:rFonts w:ascii="Cambria Math" w:hAnsi="Cambria Math" w:cs="Cambria Math"/>
        </w:rPr>
        <w:t>▸</w:t>
      </w:r>
      <w:r w:rsidRPr="00897201">
        <w:t xml:space="preserve"> Used for navbar background, buttons, and primary branding</w:t>
      </w:r>
      <w:r w:rsidRPr="00897201">
        <w:br/>
      </w:r>
      <w:r w:rsidRPr="00897201">
        <w:rPr>
          <w:rFonts w:ascii="Cambria Math" w:hAnsi="Cambria Math" w:cs="Cambria Math"/>
        </w:rPr>
        <w:t>▸</w:t>
      </w:r>
      <w:r w:rsidRPr="00897201">
        <w:t xml:space="preserve"> Represents calm, elegance, and African richness</w:t>
      </w:r>
    </w:p>
    <w:p w14:paraId="6473ACD1" w14:textId="613BBDCB" w:rsidR="00897201" w:rsidRDefault="00897201" w:rsidP="00897201">
      <w:pPr>
        <w:pStyle w:val="ListParagraph"/>
        <w:numPr>
          <w:ilvl w:val="0"/>
          <w:numId w:val="4"/>
        </w:numPr>
      </w:pPr>
      <w:r w:rsidRPr="00897201">
        <w:rPr>
          <w:b/>
          <w:bCs/>
        </w:rPr>
        <w:t>Off-White / Creamy Beige</w:t>
      </w:r>
      <w:r w:rsidRPr="00897201">
        <w:t xml:space="preserve"> – #FDF6ED</w:t>
      </w:r>
      <w:r w:rsidRPr="00897201">
        <w:br/>
      </w:r>
      <w:r w:rsidRPr="00897201">
        <w:rPr>
          <w:rFonts w:ascii="Cambria Math" w:hAnsi="Cambria Math" w:cs="Cambria Math"/>
        </w:rPr>
        <w:t>▸</w:t>
      </w:r>
      <w:r w:rsidRPr="00897201">
        <w:t xml:space="preserve"> Used as the page background</w:t>
      </w:r>
      <w:r w:rsidRPr="00897201">
        <w:br/>
      </w:r>
      <w:r w:rsidRPr="00897201">
        <w:rPr>
          <w:rFonts w:ascii="Cambria Math" w:hAnsi="Cambria Math" w:cs="Cambria Math"/>
        </w:rPr>
        <w:t>▸</w:t>
      </w:r>
      <w:r w:rsidRPr="00897201">
        <w:t xml:space="preserve"> Gives a natural, clean, fabric-inspired feel</w:t>
      </w:r>
    </w:p>
    <w:p w14:paraId="007C12CA" w14:textId="344B6063" w:rsidR="00897201" w:rsidRDefault="00897201" w:rsidP="00897201">
      <w:pPr>
        <w:pStyle w:val="ListParagraph"/>
        <w:numPr>
          <w:ilvl w:val="0"/>
          <w:numId w:val="4"/>
        </w:numPr>
      </w:pPr>
      <w:r w:rsidRPr="00897201">
        <w:rPr>
          <w:b/>
          <w:bCs/>
        </w:rPr>
        <w:t>Warm Orange</w:t>
      </w:r>
      <w:r w:rsidRPr="00897201">
        <w:t xml:space="preserve"> – #D96C3B</w:t>
      </w:r>
      <w:r w:rsidRPr="00897201">
        <w:br/>
      </w:r>
      <w:r w:rsidRPr="00897201">
        <w:rPr>
          <w:rFonts w:ascii="Cambria Math" w:hAnsi="Cambria Math" w:cs="Cambria Math"/>
        </w:rPr>
        <w:t>▸</w:t>
      </w:r>
      <w:r w:rsidRPr="00897201">
        <w:t xml:space="preserve"> Used for login button, accent colo</w:t>
      </w:r>
      <w:r>
        <w:t>u</w:t>
      </w:r>
      <w:r w:rsidRPr="00897201">
        <w:t>rs, hover effects</w:t>
      </w:r>
      <w:r w:rsidRPr="00897201">
        <w:br/>
      </w:r>
      <w:r w:rsidRPr="00897201">
        <w:rPr>
          <w:rFonts w:ascii="Cambria Math" w:hAnsi="Cambria Math" w:cs="Cambria Math"/>
        </w:rPr>
        <w:t>▸</w:t>
      </w:r>
      <w:r w:rsidRPr="00897201">
        <w:t xml:space="preserve"> Adds energy, vibrancy, and modern contrast</w:t>
      </w:r>
    </w:p>
    <w:p w14:paraId="0625F76B" w14:textId="77777777" w:rsidR="00897201" w:rsidRDefault="00897201" w:rsidP="00897201"/>
    <w:p w14:paraId="03016091" w14:textId="34AD8F94" w:rsidR="002C5229" w:rsidRPr="002C5229" w:rsidRDefault="002C5229" w:rsidP="00897201">
      <w:pPr>
        <w:rPr>
          <w:b/>
          <w:bCs/>
        </w:rPr>
      </w:pPr>
      <w:r w:rsidRPr="002C5229">
        <w:rPr>
          <w:b/>
          <w:bCs/>
        </w:rPr>
        <w:t xml:space="preserve">About Us </w:t>
      </w:r>
      <w:r w:rsidR="00B91D65">
        <w:rPr>
          <w:b/>
          <w:bCs/>
        </w:rPr>
        <w:t>(</w:t>
      </w:r>
      <w:r w:rsidRPr="002C5229">
        <w:rPr>
          <w:b/>
          <w:bCs/>
        </w:rPr>
        <w:t>Haus of Dye</w:t>
      </w:r>
      <w:r w:rsidR="00B91D65">
        <w:rPr>
          <w:b/>
          <w:bCs/>
        </w:rPr>
        <w:t>)</w:t>
      </w:r>
    </w:p>
    <w:p w14:paraId="66E25FD5" w14:textId="477FDA58" w:rsidR="002C5229" w:rsidRPr="002C5229" w:rsidRDefault="002C5229" w:rsidP="00897201">
      <w:r w:rsidRPr="002C5229">
        <w:t xml:space="preserve">Welcome to </w:t>
      </w:r>
      <w:r w:rsidRPr="002C5229">
        <w:rPr>
          <w:b/>
          <w:bCs/>
        </w:rPr>
        <w:t>Haus of Dye</w:t>
      </w:r>
      <w:r w:rsidR="00B91D65">
        <w:t xml:space="preserve"> </w:t>
      </w:r>
      <w:r w:rsidRPr="002C5229">
        <w:t>where tradition meets trend, and heritage is worn with pride.</w:t>
      </w:r>
    </w:p>
    <w:p w14:paraId="15836153" w14:textId="3BD723A9" w:rsidR="002C5229" w:rsidRPr="002C5229" w:rsidRDefault="002C5229" w:rsidP="00897201">
      <w:r w:rsidRPr="002C5229">
        <w:t xml:space="preserve">At Haus of Dye, we are more than just an Adire fashion store. We are a </w:t>
      </w:r>
      <w:r w:rsidRPr="002C5229">
        <w:rPr>
          <w:b/>
          <w:bCs/>
        </w:rPr>
        <w:t>creative movement</w:t>
      </w:r>
      <w:r w:rsidRPr="002C5229">
        <w:t xml:space="preserve">, a </w:t>
      </w:r>
      <w:r w:rsidRPr="002C5229">
        <w:rPr>
          <w:b/>
          <w:bCs/>
        </w:rPr>
        <w:t>cultural home</w:t>
      </w:r>
      <w:r w:rsidRPr="002C5229">
        <w:t xml:space="preserve">, and a </w:t>
      </w:r>
      <w:r w:rsidRPr="002C5229">
        <w:rPr>
          <w:b/>
          <w:bCs/>
        </w:rPr>
        <w:t>platform for preserving African textile art</w:t>
      </w:r>
      <w:r w:rsidRPr="002C5229">
        <w:t xml:space="preserve"> through modern design. Inspired by the age-old Yoruba technique of fabric dyeing, we blend deep-rooted traditions with contemporary fashion to create clothing that tells a story a story of identity, colo</w:t>
      </w:r>
      <w:r w:rsidR="00B91D65">
        <w:t>u</w:t>
      </w:r>
      <w:r w:rsidRPr="002C5229">
        <w:t>r, and cultural beauty.</w:t>
      </w:r>
    </w:p>
    <w:p w14:paraId="0C1F845D" w14:textId="77777777" w:rsidR="00B91D65" w:rsidRDefault="00B91D65" w:rsidP="002C5229">
      <w:pPr>
        <w:ind w:left="720"/>
        <w:rPr>
          <w:rFonts w:ascii="Segoe UI Emoji" w:hAnsi="Segoe UI Emoji" w:cs="Segoe UI Emoji"/>
          <w:b/>
          <w:bCs/>
        </w:rPr>
      </w:pPr>
    </w:p>
    <w:p w14:paraId="6C3969B1" w14:textId="319A6B9F" w:rsidR="002C5229" w:rsidRPr="002C5229" w:rsidRDefault="002C5229" w:rsidP="00897201">
      <w:pPr>
        <w:rPr>
          <w:b/>
          <w:bCs/>
        </w:rPr>
      </w:pPr>
      <w:r w:rsidRPr="002C5229">
        <w:rPr>
          <w:b/>
          <w:bCs/>
        </w:rPr>
        <w:t>Our Vision</w:t>
      </w:r>
    </w:p>
    <w:p w14:paraId="7198A282" w14:textId="77777777" w:rsidR="002C5229" w:rsidRPr="002C5229" w:rsidRDefault="002C5229" w:rsidP="00897201">
      <w:r w:rsidRPr="002C5229">
        <w:t>To become a leading digital house for Adire fabrics, showcasing authentic African design to the world while empowering local craftsmanship and telling timeless cultural stories through fashion.</w:t>
      </w:r>
    </w:p>
    <w:p w14:paraId="079F5522" w14:textId="2C0C23D1" w:rsidR="002C5229" w:rsidRPr="002C5229" w:rsidRDefault="002C5229" w:rsidP="00897201">
      <w:pPr>
        <w:rPr>
          <w:b/>
          <w:bCs/>
        </w:rPr>
      </w:pPr>
      <w:r w:rsidRPr="002C5229">
        <w:rPr>
          <w:b/>
          <w:bCs/>
        </w:rPr>
        <w:t>Our Mission</w:t>
      </w:r>
    </w:p>
    <w:p w14:paraId="0691AF3B" w14:textId="77777777" w:rsidR="002C5229" w:rsidRPr="002C5229" w:rsidRDefault="002C5229" w:rsidP="002C5229">
      <w:pPr>
        <w:numPr>
          <w:ilvl w:val="0"/>
          <w:numId w:val="2"/>
        </w:numPr>
      </w:pPr>
      <w:r w:rsidRPr="002C5229">
        <w:t xml:space="preserve">To </w:t>
      </w:r>
      <w:r w:rsidRPr="002C5229">
        <w:rPr>
          <w:b/>
          <w:bCs/>
        </w:rPr>
        <w:t>promote Adire</w:t>
      </w:r>
      <w:r w:rsidRPr="002C5229">
        <w:t xml:space="preserve"> as a valuable piece of African heritage.</w:t>
      </w:r>
    </w:p>
    <w:p w14:paraId="1DFC0E8D" w14:textId="77777777" w:rsidR="002C5229" w:rsidRPr="002C5229" w:rsidRDefault="002C5229" w:rsidP="002C5229">
      <w:pPr>
        <w:numPr>
          <w:ilvl w:val="0"/>
          <w:numId w:val="2"/>
        </w:numPr>
      </w:pPr>
      <w:r w:rsidRPr="002C5229">
        <w:lastRenderedPageBreak/>
        <w:t xml:space="preserve">To </w:t>
      </w:r>
      <w:r w:rsidRPr="002C5229">
        <w:rPr>
          <w:b/>
          <w:bCs/>
        </w:rPr>
        <w:t>connect local artisans</w:t>
      </w:r>
      <w:r w:rsidRPr="002C5229">
        <w:t xml:space="preserve"> and their handmade products to the global digital marketplace.</w:t>
      </w:r>
    </w:p>
    <w:p w14:paraId="69C6FFD3" w14:textId="77777777" w:rsidR="002C5229" w:rsidRPr="002C5229" w:rsidRDefault="002C5229" w:rsidP="002C5229">
      <w:pPr>
        <w:numPr>
          <w:ilvl w:val="0"/>
          <w:numId w:val="2"/>
        </w:numPr>
      </w:pPr>
      <w:r w:rsidRPr="002C5229">
        <w:t xml:space="preserve">To offer </w:t>
      </w:r>
      <w:r w:rsidRPr="002C5229">
        <w:rPr>
          <w:b/>
          <w:bCs/>
        </w:rPr>
        <w:t>stylish, sustainable, and meaningful</w:t>
      </w:r>
      <w:r w:rsidRPr="002C5229">
        <w:t xml:space="preserve"> textile pieces for fashion-forward individuals.</w:t>
      </w:r>
    </w:p>
    <w:p w14:paraId="1251423B" w14:textId="77777777" w:rsidR="002C5229" w:rsidRPr="002C5229" w:rsidRDefault="002C5229" w:rsidP="002C5229">
      <w:pPr>
        <w:numPr>
          <w:ilvl w:val="0"/>
          <w:numId w:val="2"/>
        </w:numPr>
      </w:pPr>
      <w:r w:rsidRPr="002C5229">
        <w:t xml:space="preserve">To create a platform that reflects </w:t>
      </w:r>
      <w:r w:rsidRPr="002C5229">
        <w:rPr>
          <w:b/>
          <w:bCs/>
        </w:rPr>
        <w:t>African excellence</w:t>
      </w:r>
      <w:r w:rsidRPr="002C5229">
        <w:t>, innovation, and authenticity.</w:t>
      </w:r>
    </w:p>
    <w:p w14:paraId="52669F95" w14:textId="68C6D44D" w:rsidR="002C5229" w:rsidRPr="002C5229" w:rsidRDefault="002C5229" w:rsidP="00897201">
      <w:pPr>
        <w:rPr>
          <w:b/>
          <w:bCs/>
        </w:rPr>
      </w:pPr>
      <w:r w:rsidRPr="002C5229">
        <w:rPr>
          <w:b/>
          <w:bCs/>
        </w:rPr>
        <w:t xml:space="preserve"> What Makes Us Different</w:t>
      </w:r>
    </w:p>
    <w:p w14:paraId="46050247" w14:textId="3EBF77DB" w:rsidR="002C5229" w:rsidRPr="002C5229" w:rsidRDefault="002C5229" w:rsidP="002C5229">
      <w:pPr>
        <w:numPr>
          <w:ilvl w:val="0"/>
          <w:numId w:val="3"/>
        </w:numPr>
      </w:pPr>
      <w:r w:rsidRPr="002C5229">
        <w:t xml:space="preserve">Every design in our collection carries </w:t>
      </w:r>
      <w:r w:rsidRPr="002C5229">
        <w:rPr>
          <w:b/>
          <w:bCs/>
        </w:rPr>
        <w:t>the fingerprint of tradition</w:t>
      </w:r>
      <w:r w:rsidRPr="002C5229">
        <w:t xml:space="preserve"> crafted using ancient resist-dyeing techniques and modern fashion elements.</w:t>
      </w:r>
    </w:p>
    <w:p w14:paraId="49352DE4" w14:textId="77777777" w:rsidR="002C5229" w:rsidRPr="002C5229" w:rsidRDefault="002C5229" w:rsidP="002C5229">
      <w:pPr>
        <w:numPr>
          <w:ilvl w:val="0"/>
          <w:numId w:val="3"/>
        </w:numPr>
      </w:pPr>
      <w:r w:rsidRPr="002C5229">
        <w:t xml:space="preserve">We </w:t>
      </w:r>
      <w:r w:rsidRPr="002C5229">
        <w:rPr>
          <w:b/>
          <w:bCs/>
        </w:rPr>
        <w:t>source directly</w:t>
      </w:r>
      <w:r w:rsidRPr="002C5229">
        <w:t xml:space="preserve"> from indigenous dye artists, ensuring fair trade, quality, and originality.</w:t>
      </w:r>
    </w:p>
    <w:p w14:paraId="182E6457" w14:textId="77777777" w:rsidR="002C5229" w:rsidRPr="002C5229" w:rsidRDefault="002C5229" w:rsidP="002C5229">
      <w:pPr>
        <w:numPr>
          <w:ilvl w:val="0"/>
          <w:numId w:val="3"/>
        </w:numPr>
      </w:pPr>
      <w:r w:rsidRPr="002C5229">
        <w:t>Our digital store is built for ease, offering a seamless and interactive shopping experience for our customers.</w:t>
      </w:r>
    </w:p>
    <w:p w14:paraId="46CC0F48" w14:textId="77777777" w:rsidR="002C5229" w:rsidRPr="002C5229" w:rsidRDefault="002C5229" w:rsidP="002C5229">
      <w:pPr>
        <w:numPr>
          <w:ilvl w:val="0"/>
          <w:numId w:val="3"/>
        </w:numPr>
      </w:pPr>
      <w:r w:rsidRPr="002C5229">
        <w:t xml:space="preserve">We are </w:t>
      </w:r>
      <w:r w:rsidRPr="002C5229">
        <w:rPr>
          <w:b/>
          <w:bCs/>
        </w:rPr>
        <w:t>youth-led, passion-driven</w:t>
      </w:r>
      <w:r w:rsidRPr="002C5229">
        <w:t>, and committed to creating value in every piece we sell.</w:t>
      </w:r>
    </w:p>
    <w:p w14:paraId="1D732768" w14:textId="508D77DE" w:rsidR="002C5229" w:rsidRPr="002C5229" w:rsidRDefault="002C5229" w:rsidP="00897201">
      <w:pPr>
        <w:rPr>
          <w:b/>
          <w:bCs/>
        </w:rPr>
      </w:pPr>
      <w:r w:rsidRPr="002C5229">
        <w:rPr>
          <w:b/>
          <w:bCs/>
        </w:rPr>
        <w:t>Our Cultural Promise</w:t>
      </w:r>
    </w:p>
    <w:p w14:paraId="65BB89FC" w14:textId="357DAE0E" w:rsidR="002C5229" w:rsidRPr="002C5229" w:rsidRDefault="002C5229" w:rsidP="00897201">
      <w:r w:rsidRPr="002C5229">
        <w:t xml:space="preserve">Adire is more than fabric; it is </w:t>
      </w:r>
      <w:r w:rsidRPr="002C5229">
        <w:rPr>
          <w:b/>
          <w:bCs/>
        </w:rPr>
        <w:t>art, language, history, and pride</w:t>
      </w:r>
      <w:r w:rsidRPr="002C5229">
        <w:t xml:space="preserve"> </w:t>
      </w:r>
      <w:r>
        <w:t>woven</w:t>
      </w:r>
      <w:r w:rsidRPr="002C5229">
        <w:t xml:space="preserve"> and dyed into wearable beauty. At Haus of Dye, we believe in </w:t>
      </w:r>
      <w:r w:rsidRPr="002C5229">
        <w:rPr>
          <w:i/>
          <w:iCs/>
        </w:rPr>
        <w:t>wearing culture loud</w:t>
      </w:r>
      <w:r w:rsidRPr="002C5229">
        <w:t>, in expressing our African roots without compromise, and in preserving craftsmanship in an increasingly automated world.</w:t>
      </w:r>
    </w:p>
    <w:p w14:paraId="66A97424" w14:textId="53B3E244" w:rsidR="002C5229" w:rsidRPr="002C5229" w:rsidRDefault="002C5229" w:rsidP="00897201">
      <w:pPr>
        <w:rPr>
          <w:b/>
          <w:bCs/>
        </w:rPr>
      </w:pPr>
      <w:r w:rsidRPr="002C5229">
        <w:rPr>
          <w:b/>
          <w:bCs/>
        </w:rPr>
        <w:t>Our Story</w:t>
      </w:r>
    </w:p>
    <w:p w14:paraId="0DD982FD" w14:textId="77777777" w:rsidR="002C5229" w:rsidRPr="002C5229" w:rsidRDefault="002C5229" w:rsidP="00897201">
      <w:r w:rsidRPr="002C5229">
        <w:t xml:space="preserve">Born out of a university group project, Haus of Dye began as an idea to </w:t>
      </w:r>
      <w:r w:rsidRPr="002C5229">
        <w:rPr>
          <w:b/>
          <w:bCs/>
        </w:rPr>
        <w:t>digitally showcase Nigerian fabrics</w:t>
      </w:r>
      <w:r w:rsidRPr="002C5229">
        <w:t xml:space="preserve"> to a global audience. What started as a classroom initiative has grown into a meaningful brand project driven by teamwork, creativity, and a strong connection to cultural roots.</w:t>
      </w:r>
    </w:p>
    <w:p w14:paraId="6C82EBB0" w14:textId="77777777" w:rsidR="002C5229" w:rsidRPr="002C5229" w:rsidRDefault="002C5229" w:rsidP="00897201">
      <w:r w:rsidRPr="002C5229">
        <w:t>Today, our team works across design, digital tech, and content creation to deliver an online store that’s stylish, authentic, and proudly African.</w:t>
      </w:r>
    </w:p>
    <w:p w14:paraId="7598BF96" w14:textId="2A59433B" w:rsidR="002C5229" w:rsidRPr="002C5229" w:rsidRDefault="002C5229" w:rsidP="002C5229">
      <w:pPr>
        <w:ind w:left="720"/>
      </w:pPr>
    </w:p>
    <w:p w14:paraId="7FFAD90C" w14:textId="2CA7CD1B" w:rsidR="002C5229" w:rsidRPr="002C5229" w:rsidRDefault="002C5229" w:rsidP="00897201">
      <w:pPr>
        <w:rPr>
          <w:b/>
          <w:bCs/>
        </w:rPr>
      </w:pPr>
      <w:r w:rsidRPr="002C5229">
        <w:rPr>
          <w:b/>
          <w:bCs/>
        </w:rPr>
        <w:t>Join the Movement</w:t>
      </w:r>
    </w:p>
    <w:p w14:paraId="55658F6E" w14:textId="164C99BC" w:rsidR="002C5229" w:rsidRPr="002C5229" w:rsidRDefault="00897201" w:rsidP="00897201">
      <w:r>
        <w:t xml:space="preserve"> </w:t>
      </w:r>
      <w:r w:rsidR="002C5229" w:rsidRPr="002C5229">
        <w:t xml:space="preserve">Whether you're here to shop, support, or simply explore you're welcome in the </w:t>
      </w:r>
      <w:r w:rsidR="002C5229" w:rsidRPr="002C5229">
        <w:rPr>
          <w:b/>
          <w:bCs/>
        </w:rPr>
        <w:t>Haus of Dye</w:t>
      </w:r>
      <w:r w:rsidR="002C5229" w:rsidRPr="002C5229">
        <w:t xml:space="preserve"> family.</w:t>
      </w:r>
    </w:p>
    <w:p w14:paraId="343C425B" w14:textId="77777777" w:rsidR="002C5229" w:rsidRPr="002C5229" w:rsidRDefault="002C5229" w:rsidP="002C5229">
      <w:pPr>
        <w:ind w:left="720"/>
        <w:jc w:val="center"/>
      </w:pPr>
      <w:r w:rsidRPr="002C5229">
        <w:rPr>
          <w:i/>
          <w:iCs/>
        </w:rPr>
        <w:t>Wear Adire, Wear Pride.</w:t>
      </w:r>
    </w:p>
    <w:p w14:paraId="79EEF27A" w14:textId="77777777" w:rsidR="002C5229" w:rsidRPr="00954F39" w:rsidRDefault="002C5229" w:rsidP="00954F39">
      <w:pPr>
        <w:ind w:left="720"/>
      </w:pPr>
    </w:p>
    <w:p w14:paraId="018C88CA" w14:textId="77777777" w:rsidR="00954F39" w:rsidRPr="00954F39" w:rsidRDefault="00954F39"/>
    <w:sectPr w:rsidR="00954F39" w:rsidRPr="00954F3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OOLI">
    <w:panose1 w:val="00000000000000000000"/>
    <w:charset w:val="00"/>
    <w:family w:val="auto"/>
    <w:pitch w:val="variable"/>
    <w:sig w:usb0="80000007" w:usb1="5000000A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A4A4914"/>
    <w:multiLevelType w:val="hybridMultilevel"/>
    <w:tmpl w:val="FCBC4CDA"/>
    <w:lvl w:ilvl="0" w:tplc="B44C742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A674B"/>
    <w:multiLevelType w:val="multilevel"/>
    <w:tmpl w:val="FDE25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6B1947"/>
    <w:multiLevelType w:val="multilevel"/>
    <w:tmpl w:val="FEAE0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CC1499"/>
    <w:multiLevelType w:val="multilevel"/>
    <w:tmpl w:val="ADA4D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5002076">
    <w:abstractNumId w:val="2"/>
  </w:num>
  <w:num w:numId="2" w16cid:durableId="1408764013">
    <w:abstractNumId w:val="1"/>
  </w:num>
  <w:num w:numId="3" w16cid:durableId="119151599">
    <w:abstractNumId w:val="3"/>
  </w:num>
  <w:num w:numId="4" w16cid:durableId="9883643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90F"/>
    <w:rsid w:val="00126B38"/>
    <w:rsid w:val="002C5229"/>
    <w:rsid w:val="0046190F"/>
    <w:rsid w:val="00546182"/>
    <w:rsid w:val="005515AB"/>
    <w:rsid w:val="007E2681"/>
    <w:rsid w:val="00897201"/>
    <w:rsid w:val="00954F39"/>
    <w:rsid w:val="00B91D65"/>
    <w:rsid w:val="00BC2556"/>
    <w:rsid w:val="00CC06E0"/>
    <w:rsid w:val="00F760A3"/>
    <w:rsid w:val="00F84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CF79F"/>
  <w15:chartTrackingRefBased/>
  <w15:docId w15:val="{5E3E92DC-0662-4D61-91EF-18417DF4C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18"/>
        <w:szCs w:val="18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19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19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190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190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190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190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190F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190F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190F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19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19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190F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190F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190F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190F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190F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190F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190F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19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19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190F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190F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19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19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19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190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19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190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190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7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</Pages>
  <Words>496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Abubakar Idris</dc:creator>
  <cp:keywords/>
  <dc:description/>
  <cp:lastModifiedBy>Abubakar Idris</cp:lastModifiedBy>
  <cp:revision>5</cp:revision>
  <dcterms:created xsi:type="dcterms:W3CDTF">2025-07-13T10:30:00Z</dcterms:created>
  <dcterms:modified xsi:type="dcterms:W3CDTF">2025-07-13T20:23:00Z</dcterms:modified>
</cp:coreProperties>
</file>