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71"/>
        <w:gridCol w:w="5155"/>
        <w:gridCol w:w="5059"/>
      </w:tblGrid>
      <w:tr w:rsidR="00C10D92" w:rsidRPr="00C83B5A" w14:paraId="09EF20A4" w14:textId="77777777" w:rsidTr="00A5782C">
        <w:trPr>
          <w:tblHeader/>
          <w:jc w:val="center"/>
        </w:trPr>
        <w:tc>
          <w:tcPr>
            <w:tcW w:w="1592" w:type="pct"/>
            <w:vAlign w:val="center"/>
          </w:tcPr>
          <w:p w14:paraId="1701005E" w14:textId="77777777" w:rsidR="00C10D92" w:rsidRPr="00C83B5A" w:rsidRDefault="00C10D92" w:rsidP="00A5782C">
            <w:pPr>
              <w:widowControl w:val="0"/>
              <w:autoSpaceDE w:val="0"/>
              <w:autoSpaceDN w:val="0"/>
              <w:ind w:left="336" w:hanging="336"/>
              <w:jc w:val="center"/>
              <w:rPr>
                <w:b/>
                <w:bCs/>
                <w:i/>
                <w:iCs/>
                <w:sz w:val="22"/>
                <w:szCs w:val="22"/>
              </w:rPr>
            </w:pPr>
            <w:r w:rsidRPr="00C83B5A">
              <w:rPr>
                <w:b/>
                <w:bCs/>
                <w:sz w:val="22"/>
                <w:szCs w:val="22"/>
              </w:rPr>
              <w:t>Вид счета</w:t>
            </w:r>
          </w:p>
        </w:tc>
        <w:tc>
          <w:tcPr>
            <w:tcW w:w="1720" w:type="pct"/>
            <w:vAlign w:val="center"/>
          </w:tcPr>
          <w:p w14:paraId="1C77E700" w14:textId="77777777" w:rsidR="00C10D92" w:rsidRPr="00C83B5A" w:rsidRDefault="00C10D92" w:rsidP="00A5782C">
            <w:pPr>
              <w:widowControl w:val="0"/>
              <w:autoSpaceDE w:val="0"/>
              <w:autoSpaceDN w:val="0"/>
              <w:jc w:val="center"/>
              <w:rPr>
                <w:b/>
                <w:bCs/>
                <w:sz w:val="22"/>
                <w:szCs w:val="22"/>
              </w:rPr>
            </w:pPr>
            <w:r w:rsidRPr="00C83B5A">
              <w:rPr>
                <w:b/>
                <w:bCs/>
                <w:sz w:val="22"/>
                <w:szCs w:val="22"/>
              </w:rPr>
              <w:t>Валюта счета</w:t>
            </w:r>
          </w:p>
        </w:tc>
        <w:tc>
          <w:tcPr>
            <w:tcW w:w="1688" w:type="pct"/>
            <w:vAlign w:val="center"/>
          </w:tcPr>
          <w:p w14:paraId="3EE59E1A" w14:textId="77777777" w:rsidR="00C10D92" w:rsidRPr="00C83B5A" w:rsidRDefault="00C10D92" w:rsidP="00A5782C">
            <w:pPr>
              <w:widowControl w:val="0"/>
              <w:autoSpaceDE w:val="0"/>
              <w:autoSpaceDN w:val="0"/>
              <w:jc w:val="center"/>
              <w:rPr>
                <w:b/>
                <w:bCs/>
                <w:sz w:val="22"/>
                <w:szCs w:val="22"/>
              </w:rPr>
            </w:pPr>
            <w:r w:rsidRPr="00C83B5A">
              <w:rPr>
                <w:b/>
                <w:bCs/>
                <w:sz w:val="22"/>
                <w:szCs w:val="22"/>
              </w:rPr>
              <w:t>Номер счета</w:t>
            </w:r>
          </w:p>
        </w:tc>
      </w:tr>
      <w:tr w:rsidR="00C10D92" w:rsidRPr="00C83B5A" w14:paraId="3A8912F8" w14:textId="77777777" w:rsidTr="00A5782C">
        <w:trPr>
          <w:tblHeader/>
          <w:jc w:val="center"/>
        </w:trPr>
        <w:tc>
          <w:tcPr>
            <w:tcW w:w="5000" w:type="pct"/>
            <w:gridSpan w:val="3"/>
          </w:tcPr>
          <w:p w14:paraId="35C3FB36" w14:textId="77777777" w:rsidR="00C10D92" w:rsidRPr="00C83B5A" w:rsidRDefault="00C10D92" w:rsidP="00A5782C">
            <w:pPr>
              <w:widowControl w:val="0"/>
              <w:autoSpaceDE w:val="0"/>
              <w:autoSpaceDN w:val="0"/>
              <w:jc w:val="both"/>
              <w:rPr>
                <w:b/>
                <w:bCs/>
                <w:sz w:val="22"/>
                <w:szCs w:val="22"/>
              </w:rPr>
            </w:pPr>
            <w:r w:rsidRPr="00C83B5A">
              <w:rPr>
                <w:b/>
                <w:bCs/>
                <w:sz w:val="22"/>
                <w:szCs w:val="22"/>
              </w:rPr>
              <w:t>Счета для погашения срочной задолженности по Договору:</w:t>
            </w:r>
          </w:p>
        </w:tc>
      </w:tr>
      <w:tr w:rsidR="00C10D92" w:rsidRPr="00540478" w14:paraId="06FCE164" w14:textId="77777777" w:rsidTr="00A5782C">
        <w:trPr>
          <w:tblHeader/>
          <w:jc w:val="center"/>
        </w:trPr>
        <w:tc>
          <w:tcPr>
            <w:tcW w:w="5000" w:type="pct"/>
            <w:gridSpan w:val="3"/>
          </w:tcPr>
          <w:p w14:paraId="37A99175" w14:textId="77777777" w:rsidR="00C10D92" w:rsidRDefault="00C10D92" w:rsidP="00A5782C">
            <w:pPr>
              <w:rPr>
                <w:b/>
                <w:sz w:val="22"/>
                <w:szCs w:val="22"/>
                <w:highlight w:val="cyan"/>
                <w:lang w:val="en-US"/>
              </w:rPr>
            </w:pPr>
            <w:r w:rsidRPr="00DA6C8B">
              <w:rPr>
                <w:b/>
                <w:sz w:val="22"/>
                <w:szCs w:val="22"/>
                <w:highlight w:val="yellow"/>
                <w:lang w:val="en-US"/>
              </w:rPr>
              <w:t xml:space="preserve">{MetaInfoRow: </w:t>
            </w:r>
            <w:r w:rsidRPr="00DA6C8B">
              <w:rPr>
                <w:b/>
                <w:sz w:val="22"/>
                <w:szCs w:val="22"/>
                <w:highlight w:val="green"/>
                <w:lang w:val="en-US"/>
              </w:rPr>
              <w:t>loopCondition</w:t>
            </w:r>
            <w:r w:rsidRPr="00DA6C8B">
              <w:rPr>
                <w:b/>
                <w:sz w:val="22"/>
                <w:szCs w:val="22"/>
                <w:highlight w:val="yellow"/>
                <w:lang w:val="en-US"/>
              </w:rPr>
              <w:t xml:space="preserve"> = </w:t>
            </w:r>
            <w:r w:rsidRPr="00DA6C8B">
              <w:rPr>
                <w:b/>
                <w:sz w:val="22"/>
                <w:szCs w:val="22"/>
                <w:highlight w:val="cyan"/>
                <w:lang w:val="en-US"/>
              </w:rPr>
              <w:t xml:space="preserve">&lt;#list </w:t>
            </w:r>
            <w:r w:rsidRPr="00DA6C8B">
              <w:rPr>
                <w:b/>
                <w:color w:val="FFFF00"/>
                <w:sz w:val="22"/>
                <w:szCs w:val="22"/>
                <w:highlight w:val="darkCyan"/>
                <w:lang w:val="en-US"/>
              </w:rPr>
              <w:t>fileName</w:t>
            </w:r>
            <w:r w:rsidRPr="00DA6C8B">
              <w:rPr>
                <w:b/>
                <w:sz w:val="22"/>
                <w:szCs w:val="22"/>
                <w:lang w:val="en-US"/>
              </w:rPr>
              <w:t>.</w:t>
            </w:r>
            <w:r w:rsidRPr="00DA6C8B">
              <w:rPr>
                <w:b/>
                <w:sz w:val="22"/>
                <w:szCs w:val="22"/>
                <w:highlight w:val="cyan"/>
                <w:lang w:val="en-US"/>
              </w:rPr>
              <w:t>model.</w:t>
            </w:r>
            <w:r w:rsidRPr="00DA6C8B">
              <w:rPr>
                <w:b/>
                <w:color w:val="FFFF00"/>
                <w:sz w:val="22"/>
                <w:szCs w:val="22"/>
                <w:highlight w:val="darkCyan"/>
                <w:lang w:val="en-US"/>
              </w:rPr>
              <w:t>accountList</w:t>
            </w:r>
            <w:r w:rsidRPr="00DA6C8B">
              <w:rPr>
                <w:b/>
                <w:sz w:val="22"/>
                <w:szCs w:val="22"/>
                <w:highlight w:val="cyan"/>
                <w:lang w:val="en-US"/>
              </w:rPr>
              <w:t>.</w:t>
            </w:r>
            <w:r w:rsidRPr="00DA6C8B">
              <w:rPr>
                <w:b/>
                <w:sz w:val="22"/>
                <w:szCs w:val="22"/>
                <w:lang w:val="en-US"/>
              </w:rPr>
              <w:t>acct</w:t>
            </w:r>
            <w:r w:rsidRPr="00DA6C8B">
              <w:rPr>
                <w:b/>
                <w:sz w:val="22"/>
                <w:szCs w:val="22"/>
                <w:highlight w:val="cyan"/>
                <w:lang w:val="en-US"/>
              </w:rPr>
              <w:t xml:space="preserve"> as acct&gt;</w:t>
            </w:r>
          </w:p>
          <w:p w14:paraId="7F3DF56A" w14:textId="77777777" w:rsidR="00C10D92" w:rsidRPr="00540478" w:rsidRDefault="00C10D92" w:rsidP="00A5782C">
            <w:pPr>
              <w:rPr>
                <w:b/>
                <w:sz w:val="22"/>
                <w:szCs w:val="22"/>
                <w:highlight w:val="cyan"/>
                <w:lang w:val="en-US"/>
              </w:rPr>
            </w:pPr>
            <w:r w:rsidRPr="00DA6C8B">
              <w:rPr>
                <w:b/>
                <w:sz w:val="22"/>
                <w:szCs w:val="22"/>
                <w:highlight w:val="cyan"/>
                <w:lang w:val="en-US"/>
              </w:rPr>
              <w:t xml:space="preserve">${"&lt;#assign </w:t>
            </w:r>
            <w:r w:rsidRPr="00AD4B87">
              <w:rPr>
                <w:b/>
                <w:sz w:val="22"/>
                <w:szCs w:val="22"/>
                <w:lang w:val="en-US"/>
              </w:rPr>
              <w:t>idAccount</w:t>
            </w:r>
            <w:r w:rsidRPr="00370CC6">
              <w:rPr>
                <w:b/>
                <w:sz w:val="22"/>
                <w:szCs w:val="22"/>
                <w:highlight w:val="cyan"/>
                <w:lang w:val="en-US"/>
              </w:rPr>
              <w:t xml:space="preserve"> </w:t>
            </w:r>
            <w:r w:rsidRPr="00DA6C8B">
              <w:rPr>
                <w:b/>
                <w:sz w:val="22"/>
                <w:szCs w:val="22"/>
                <w:highlight w:val="cyan"/>
                <w:lang w:val="en-US"/>
              </w:rPr>
              <w:t xml:space="preserve">= </w:t>
            </w:r>
            <w:r w:rsidRPr="00DA6C8B">
              <w:rPr>
                <w:b/>
                <w:sz w:val="22"/>
                <w:szCs w:val="22"/>
                <w:lang w:val="en-US"/>
              </w:rPr>
              <w:t>'</w:t>
            </w:r>
            <w:r w:rsidRPr="00DA6C8B">
              <w:rPr>
                <w:b/>
                <w:sz w:val="22"/>
                <w:szCs w:val="22"/>
                <w:highlight w:val="cyan"/>
                <w:lang w:val="en-US"/>
              </w:rPr>
              <w:t>${</w:t>
            </w:r>
            <w:r w:rsidRPr="00DA6C8B">
              <w:rPr>
                <w:b/>
                <w:sz w:val="22"/>
                <w:szCs w:val="22"/>
                <w:lang w:val="en-US"/>
              </w:rPr>
              <w:t>acct</w:t>
            </w:r>
            <w:r w:rsidRPr="00DA6C8B">
              <w:rPr>
                <w:b/>
                <w:sz w:val="22"/>
                <w:szCs w:val="22"/>
                <w:highlight w:val="cyan"/>
                <w:lang w:val="en-US"/>
              </w:rPr>
              <w:t>.</w:t>
            </w:r>
            <w:r w:rsidRPr="00AD4B87">
              <w:rPr>
                <w:b/>
                <w:sz w:val="22"/>
                <w:szCs w:val="22"/>
                <w:lang w:val="en-US"/>
              </w:rPr>
              <w:t>idAccount</w:t>
            </w:r>
            <w:r w:rsidRPr="00DA6C8B">
              <w:rPr>
                <w:b/>
                <w:sz w:val="22"/>
                <w:szCs w:val="22"/>
                <w:highlight w:val="cyan"/>
                <w:lang w:val="en-US"/>
              </w:rPr>
              <w:t xml:space="preserve"> }</w:t>
            </w:r>
            <w:r w:rsidRPr="00DA6C8B">
              <w:rPr>
                <w:b/>
                <w:sz w:val="22"/>
                <w:szCs w:val="22"/>
                <w:lang w:val="en-US"/>
              </w:rPr>
              <w:t>'</w:t>
            </w:r>
            <w:r>
              <w:rPr>
                <w:b/>
                <w:sz w:val="22"/>
                <w:szCs w:val="22"/>
                <w:highlight w:val="cyan"/>
                <w:lang w:val="en-US"/>
              </w:rPr>
              <w:t>&gt;</w:t>
            </w:r>
            <w:r w:rsidRPr="00DA6C8B">
              <w:rPr>
                <w:b/>
                <w:sz w:val="22"/>
                <w:szCs w:val="22"/>
                <w:highlight w:val="cyan"/>
                <w:lang w:val="en-US"/>
              </w:rPr>
              <w:t>"}</w:t>
            </w:r>
            <w:r w:rsidRPr="00DA6C8B">
              <w:rPr>
                <w:b/>
                <w:sz w:val="22"/>
                <w:szCs w:val="22"/>
                <w:highlight w:val="yellow"/>
                <w:lang w:val="en-US"/>
              </w:rPr>
              <w:t>&lt;#sep&gt;${'\n'}&lt;/#sep&gt;</w:t>
            </w:r>
            <w:r w:rsidRPr="00DA6C8B">
              <w:rPr>
                <w:b/>
                <w:sz w:val="22"/>
                <w:szCs w:val="22"/>
                <w:highlight w:val="cyan"/>
                <w:lang w:val="en-US"/>
              </w:rPr>
              <w:t>&lt;/#list&gt;</w:t>
            </w:r>
            <w:r w:rsidRPr="00DA6C8B">
              <w:rPr>
                <w:b/>
                <w:sz w:val="22"/>
                <w:szCs w:val="22"/>
                <w:highlight w:val="yellow"/>
                <w:lang w:val="en-US"/>
              </w:rPr>
              <w:t>}</w:t>
            </w:r>
          </w:p>
        </w:tc>
      </w:tr>
      <w:tr w:rsidR="00C10D92" w:rsidRPr="00C83B5A" w14:paraId="1EC3E22A" w14:textId="77777777" w:rsidTr="00A5782C">
        <w:trPr>
          <w:tblHeader/>
          <w:jc w:val="center"/>
        </w:trPr>
        <w:tc>
          <w:tcPr>
            <w:tcW w:w="5000" w:type="pct"/>
            <w:gridSpan w:val="3"/>
          </w:tcPr>
          <w:p w14:paraId="2E5F72CD" w14:textId="77777777" w:rsidR="00C10D92" w:rsidRPr="00540478" w:rsidRDefault="00C10D92" w:rsidP="00A5782C">
            <w:pPr>
              <w:widowControl w:val="0"/>
              <w:autoSpaceDE w:val="0"/>
              <w:autoSpaceDN w:val="0"/>
              <w:rPr>
                <w:rStyle w:val="13"/>
                <w:rFonts w:ascii="Times New Roman" w:eastAsiaTheme="minorEastAsia" w:hAnsi="Times New Roman"/>
                <w:sz w:val="22"/>
                <w:szCs w:val="22"/>
              </w:rPr>
            </w:pPr>
            <w:r w:rsidRPr="00C83B5A">
              <w:rPr>
                <w:b/>
                <w:bCs/>
                <w:sz w:val="22"/>
                <w:szCs w:val="22"/>
              </w:rPr>
              <w:t xml:space="preserve">▪ </w:t>
            </w:r>
            <w:r w:rsidRPr="00402F06">
              <w:rPr>
                <w:b/>
                <w:bCs/>
                <w:sz w:val="22"/>
                <w:szCs w:val="22"/>
                <w:highlight w:val="yellow"/>
              </w:rPr>
              <w:t>Счет, приоритетный для списания срочных платежей</w:t>
            </w:r>
            <w:r w:rsidRPr="00540478">
              <w:rPr>
                <w:b/>
                <w:bCs/>
                <w:sz w:val="22"/>
                <w:szCs w:val="22"/>
              </w:rPr>
              <w:t xml:space="preserve"> ${</w:t>
            </w:r>
            <w:r w:rsidRPr="00AD4B87">
              <w:rPr>
                <w:b/>
                <w:sz w:val="22"/>
                <w:szCs w:val="22"/>
                <w:lang w:val="en-US"/>
              </w:rPr>
              <w:t>idAccount</w:t>
            </w:r>
            <w:r w:rsidRPr="00540478">
              <w:rPr>
                <w:b/>
                <w:bCs/>
                <w:sz w:val="22"/>
                <w:szCs w:val="22"/>
              </w:rPr>
              <w:t>}</w:t>
            </w:r>
          </w:p>
        </w:tc>
      </w:tr>
      <w:tr w:rsidR="00C10D92" w:rsidRPr="00540478" w14:paraId="28AE5BD9" w14:textId="77777777" w:rsidTr="00A5782C">
        <w:trPr>
          <w:tblHeader/>
          <w:jc w:val="center"/>
        </w:trPr>
        <w:tc>
          <w:tcPr>
            <w:tcW w:w="5000" w:type="pct"/>
            <w:gridSpan w:val="3"/>
          </w:tcPr>
          <w:p w14:paraId="5BC827DE" w14:textId="77777777" w:rsidR="00C10D92" w:rsidRPr="00540478" w:rsidRDefault="00C10D92" w:rsidP="00A5782C">
            <w:pPr>
              <w:rPr>
                <w:b/>
                <w:sz w:val="22"/>
                <w:szCs w:val="22"/>
                <w:highlight w:val="cyan"/>
                <w:lang w:val="en-US"/>
              </w:rPr>
            </w:pPr>
            <w:r w:rsidRPr="00DA6C8B">
              <w:rPr>
                <w:b/>
                <w:sz w:val="22"/>
                <w:szCs w:val="22"/>
                <w:highlight w:val="yellow"/>
                <w:lang w:val="en-US"/>
              </w:rPr>
              <w:t xml:space="preserve">{MetaInfoRow: </w:t>
            </w:r>
            <w:r w:rsidRPr="00DA6C8B">
              <w:rPr>
                <w:b/>
                <w:sz w:val="22"/>
                <w:szCs w:val="22"/>
                <w:highlight w:val="green"/>
                <w:lang w:val="en-US"/>
              </w:rPr>
              <w:t>loopCondition</w:t>
            </w:r>
            <w:r w:rsidRPr="00DA6C8B">
              <w:rPr>
                <w:b/>
                <w:sz w:val="22"/>
                <w:szCs w:val="22"/>
                <w:highlight w:val="yellow"/>
                <w:lang w:val="en-US"/>
              </w:rPr>
              <w:t xml:space="preserve"> = </w:t>
            </w:r>
            <w:r w:rsidRPr="00DA6C8B">
              <w:rPr>
                <w:b/>
                <w:sz w:val="22"/>
                <w:szCs w:val="22"/>
                <w:highlight w:val="cyan"/>
                <w:lang w:val="en-US"/>
              </w:rPr>
              <w:t xml:space="preserve">&lt;#list </w:t>
            </w:r>
            <w:r w:rsidRPr="00DA6C8B">
              <w:rPr>
                <w:b/>
                <w:sz w:val="22"/>
                <w:szCs w:val="22"/>
                <w:lang w:val="en-US"/>
              </w:rPr>
              <w:t>acct</w:t>
            </w:r>
            <w:r>
              <w:rPr>
                <w:b/>
                <w:sz w:val="22"/>
                <w:szCs w:val="22"/>
                <w:lang w:val="en-US"/>
              </w:rPr>
              <w:t>.</w:t>
            </w:r>
            <w:r w:rsidRPr="00370CC6">
              <w:rPr>
                <w:b/>
                <w:sz w:val="22"/>
                <w:szCs w:val="22"/>
                <w:lang w:val="en-US"/>
              </w:rPr>
              <w:t>account</w:t>
            </w:r>
            <w:r w:rsidRPr="00DA6C8B">
              <w:rPr>
                <w:b/>
                <w:sz w:val="22"/>
                <w:szCs w:val="22"/>
                <w:highlight w:val="cyan"/>
                <w:lang w:val="en-US"/>
              </w:rPr>
              <w:t xml:space="preserve"> as </w:t>
            </w:r>
            <w:r w:rsidRPr="00370CC6">
              <w:rPr>
                <w:b/>
                <w:sz w:val="22"/>
                <w:szCs w:val="22"/>
                <w:lang w:val="en-US"/>
              </w:rPr>
              <w:t>account</w:t>
            </w:r>
            <w:r w:rsidRPr="00DA6C8B">
              <w:rPr>
                <w:b/>
                <w:sz w:val="22"/>
                <w:szCs w:val="22"/>
                <w:highlight w:val="cyan"/>
                <w:lang w:val="en-US"/>
              </w:rPr>
              <w:t xml:space="preserve">&gt;${"&lt;#assign </w:t>
            </w:r>
            <w:r w:rsidRPr="00370CC6">
              <w:rPr>
                <w:b/>
                <w:sz w:val="22"/>
                <w:szCs w:val="22"/>
                <w:lang w:val="en-US"/>
              </w:rPr>
              <w:t>typeAccount</w:t>
            </w:r>
            <w:r w:rsidRPr="00370CC6">
              <w:rPr>
                <w:b/>
                <w:sz w:val="22"/>
                <w:szCs w:val="22"/>
                <w:highlight w:val="cyan"/>
                <w:lang w:val="en-US"/>
              </w:rPr>
              <w:t xml:space="preserve"> </w:t>
            </w:r>
            <w:r w:rsidRPr="00DA6C8B">
              <w:rPr>
                <w:b/>
                <w:sz w:val="22"/>
                <w:szCs w:val="22"/>
                <w:highlight w:val="cyan"/>
                <w:lang w:val="en-US"/>
              </w:rPr>
              <w:t xml:space="preserve">= </w:t>
            </w:r>
            <w:r w:rsidRPr="00DA6C8B">
              <w:rPr>
                <w:b/>
                <w:sz w:val="22"/>
                <w:szCs w:val="22"/>
                <w:lang w:val="en-US"/>
              </w:rPr>
              <w:t>'</w:t>
            </w:r>
            <w:r w:rsidRPr="00DA6C8B">
              <w:rPr>
                <w:b/>
                <w:sz w:val="22"/>
                <w:szCs w:val="22"/>
                <w:highlight w:val="cyan"/>
                <w:lang w:val="en-US"/>
              </w:rPr>
              <w:t>${</w:t>
            </w:r>
            <w:r w:rsidRPr="00370CC6">
              <w:rPr>
                <w:b/>
                <w:sz w:val="22"/>
                <w:szCs w:val="22"/>
                <w:lang w:val="en-US"/>
              </w:rPr>
              <w:t>account</w:t>
            </w:r>
            <w:r w:rsidRPr="00DA6C8B">
              <w:rPr>
                <w:b/>
                <w:sz w:val="22"/>
                <w:szCs w:val="22"/>
                <w:highlight w:val="cyan"/>
                <w:lang w:val="en-US"/>
              </w:rPr>
              <w:t>.</w:t>
            </w:r>
            <w:r w:rsidRPr="00370CC6">
              <w:rPr>
                <w:b/>
                <w:sz w:val="22"/>
                <w:szCs w:val="22"/>
                <w:lang w:val="en-US"/>
              </w:rPr>
              <w:t>typeAccount</w:t>
            </w:r>
            <w:r w:rsidRPr="00DA6C8B">
              <w:rPr>
                <w:b/>
                <w:sz w:val="22"/>
                <w:szCs w:val="22"/>
                <w:highlight w:val="cyan"/>
                <w:lang w:val="en-US"/>
              </w:rPr>
              <w:t>}</w:t>
            </w:r>
            <w:r w:rsidRPr="00DA6C8B">
              <w:rPr>
                <w:b/>
                <w:sz w:val="22"/>
                <w:szCs w:val="22"/>
                <w:lang w:val="en-US"/>
              </w:rPr>
              <w:t>'</w:t>
            </w:r>
            <w:r>
              <w:rPr>
                <w:b/>
                <w:sz w:val="22"/>
                <w:szCs w:val="22"/>
                <w:highlight w:val="cyan"/>
                <w:lang w:val="en-US"/>
              </w:rPr>
              <w:t xml:space="preserve">&gt; </w:t>
            </w:r>
            <w:r w:rsidRPr="00DA6C8B">
              <w:rPr>
                <w:b/>
                <w:sz w:val="22"/>
                <w:szCs w:val="22"/>
                <w:highlight w:val="cyan"/>
                <w:lang w:val="en-US"/>
              </w:rPr>
              <w:t>&lt;#assign</w:t>
            </w:r>
            <w:r w:rsidRPr="00DA6C8B">
              <w:rPr>
                <w:b/>
                <w:color w:val="FFFF00"/>
                <w:sz w:val="22"/>
                <w:szCs w:val="22"/>
                <w:highlight w:val="darkCyan"/>
                <w:lang w:val="en-US"/>
              </w:rPr>
              <w:t xml:space="preserve"> numberAccount</w:t>
            </w:r>
            <w:r w:rsidRPr="00370CC6">
              <w:rPr>
                <w:b/>
                <w:sz w:val="22"/>
                <w:szCs w:val="22"/>
                <w:highlight w:val="cyan"/>
                <w:lang w:val="en-US"/>
              </w:rPr>
              <w:t xml:space="preserve"> </w:t>
            </w:r>
            <w:r w:rsidRPr="00DA6C8B">
              <w:rPr>
                <w:b/>
                <w:sz w:val="22"/>
                <w:szCs w:val="22"/>
                <w:highlight w:val="cyan"/>
                <w:lang w:val="en-US"/>
              </w:rPr>
              <w:t xml:space="preserve">= </w:t>
            </w:r>
            <w:r w:rsidRPr="00DA6C8B">
              <w:rPr>
                <w:b/>
                <w:sz w:val="22"/>
                <w:szCs w:val="22"/>
                <w:lang w:val="en-US"/>
              </w:rPr>
              <w:t>'</w:t>
            </w:r>
            <w:r w:rsidRPr="00DA6C8B">
              <w:rPr>
                <w:b/>
                <w:sz w:val="22"/>
                <w:szCs w:val="22"/>
                <w:highlight w:val="cyan"/>
                <w:lang w:val="en-US"/>
              </w:rPr>
              <w:t>${</w:t>
            </w:r>
            <w:r w:rsidRPr="00370CC6">
              <w:rPr>
                <w:b/>
                <w:sz w:val="22"/>
                <w:szCs w:val="22"/>
                <w:lang w:val="en-US"/>
              </w:rPr>
              <w:t>account</w:t>
            </w:r>
            <w:r w:rsidRPr="00DA6C8B">
              <w:rPr>
                <w:b/>
                <w:sz w:val="22"/>
                <w:szCs w:val="22"/>
                <w:highlight w:val="cyan"/>
                <w:lang w:val="en-US"/>
              </w:rPr>
              <w:t>.</w:t>
            </w:r>
            <w:r w:rsidRPr="00DA6C8B">
              <w:rPr>
                <w:b/>
                <w:color w:val="FFFF00"/>
                <w:sz w:val="22"/>
                <w:szCs w:val="22"/>
                <w:highlight w:val="darkCyan"/>
                <w:lang w:val="en-US"/>
              </w:rPr>
              <w:t>numberAccount</w:t>
            </w:r>
            <w:r w:rsidRPr="00DA6C8B">
              <w:rPr>
                <w:b/>
                <w:sz w:val="22"/>
                <w:szCs w:val="22"/>
                <w:highlight w:val="cyan"/>
                <w:lang w:val="en-US"/>
              </w:rPr>
              <w:t>}</w:t>
            </w:r>
            <w:r w:rsidRPr="00DA6C8B">
              <w:rPr>
                <w:b/>
                <w:sz w:val="22"/>
                <w:szCs w:val="22"/>
                <w:lang w:val="en-US"/>
              </w:rPr>
              <w:t>'</w:t>
            </w:r>
            <w:r>
              <w:rPr>
                <w:b/>
                <w:sz w:val="22"/>
                <w:szCs w:val="22"/>
                <w:highlight w:val="cyan"/>
                <w:lang w:val="en-US"/>
              </w:rPr>
              <w:t>&gt;</w:t>
            </w:r>
            <w:r w:rsidRPr="00DA6C8B">
              <w:rPr>
                <w:b/>
                <w:sz w:val="22"/>
                <w:szCs w:val="22"/>
                <w:highlight w:val="cyan"/>
                <w:lang w:val="en-US"/>
              </w:rPr>
              <w:t>"}</w:t>
            </w:r>
            <w:r w:rsidRPr="00DA6C8B">
              <w:rPr>
                <w:b/>
                <w:sz w:val="22"/>
                <w:szCs w:val="22"/>
                <w:highlight w:val="yellow"/>
                <w:lang w:val="en-US"/>
              </w:rPr>
              <w:t>&lt;#sep&gt;${'\n'}&lt;/#sep&gt;</w:t>
            </w:r>
            <w:r w:rsidRPr="00DA6C8B">
              <w:rPr>
                <w:b/>
                <w:sz w:val="22"/>
                <w:szCs w:val="22"/>
                <w:highlight w:val="cyan"/>
                <w:lang w:val="en-US"/>
              </w:rPr>
              <w:t>&lt;/#list&gt;</w:t>
            </w:r>
            <w:r w:rsidRPr="00DA6C8B">
              <w:rPr>
                <w:b/>
                <w:sz w:val="22"/>
                <w:szCs w:val="22"/>
                <w:highlight w:val="yellow"/>
                <w:lang w:val="en-US"/>
              </w:rPr>
              <w:t>}</w:t>
            </w:r>
          </w:p>
        </w:tc>
      </w:tr>
      <w:tr w:rsidR="00C10D92" w:rsidRPr="00B56324" w14:paraId="743DB626" w14:textId="77777777" w:rsidTr="00A5782C">
        <w:trPr>
          <w:tblHeader/>
          <w:jc w:val="center"/>
        </w:trPr>
        <w:tc>
          <w:tcPr>
            <w:tcW w:w="1592" w:type="pct"/>
          </w:tcPr>
          <w:p w14:paraId="44065266" w14:textId="77777777" w:rsidR="00C10D92" w:rsidRPr="00DA6C8B" w:rsidRDefault="00C10D92" w:rsidP="00A5782C">
            <w:pPr>
              <w:widowControl w:val="0"/>
              <w:autoSpaceDE w:val="0"/>
              <w:autoSpaceDN w:val="0"/>
              <w:spacing w:after="120"/>
              <w:rPr>
                <w:b/>
                <w:bCs/>
                <w:sz w:val="22"/>
                <w:szCs w:val="22"/>
                <w:lang w:val="en-US"/>
              </w:rPr>
            </w:pPr>
            <w:r w:rsidRPr="00DA6C8B">
              <w:rPr>
                <w:b/>
                <w:sz w:val="22"/>
                <w:szCs w:val="22"/>
                <w:highlight w:val="yellow"/>
                <w:lang w:val="en-US"/>
              </w:rPr>
              <w:t>${</w:t>
            </w:r>
            <w:r w:rsidRPr="00DA6C8B">
              <w:rPr>
                <w:b/>
                <w:sz w:val="22"/>
                <w:szCs w:val="22"/>
                <w:lang w:val="en-US"/>
              </w:rPr>
              <w:t>idAccount</w:t>
            </w:r>
            <w:r w:rsidRPr="00DA6C8B">
              <w:rPr>
                <w:b/>
                <w:sz w:val="22"/>
                <w:szCs w:val="22"/>
                <w:highlight w:val="yellow"/>
                <w:lang w:val="en-US"/>
              </w:rPr>
              <w:t>}</w:t>
            </w:r>
          </w:p>
        </w:tc>
        <w:tc>
          <w:tcPr>
            <w:tcW w:w="1720" w:type="pct"/>
            <w:vAlign w:val="center"/>
          </w:tcPr>
          <w:p w14:paraId="4193E03B" w14:textId="77777777" w:rsidR="00C10D92" w:rsidRPr="00DA6C8B" w:rsidRDefault="00C10D92" w:rsidP="00A5782C">
            <w:pPr>
              <w:widowControl w:val="0"/>
              <w:autoSpaceDE w:val="0"/>
              <w:autoSpaceDN w:val="0"/>
              <w:spacing w:after="120"/>
              <w:rPr>
                <w:b/>
                <w:bCs/>
                <w:sz w:val="22"/>
                <w:szCs w:val="22"/>
                <w:lang w:val="en-US"/>
              </w:rPr>
            </w:pPr>
            <w:r w:rsidRPr="00DA6C8B">
              <w:rPr>
                <w:b/>
                <w:sz w:val="22"/>
                <w:szCs w:val="22"/>
                <w:highlight w:val="yellow"/>
                <w:lang w:val="en-US"/>
              </w:rPr>
              <w:t>${</w:t>
            </w:r>
            <w:r w:rsidRPr="00DA6C8B">
              <w:rPr>
                <w:b/>
                <w:sz w:val="22"/>
                <w:szCs w:val="22"/>
                <w:lang w:val="en-US"/>
              </w:rPr>
              <w:t>typeAccount</w:t>
            </w:r>
            <w:r w:rsidRPr="00DA6C8B">
              <w:rPr>
                <w:b/>
                <w:sz w:val="22"/>
                <w:szCs w:val="22"/>
                <w:highlight w:val="yellow"/>
                <w:lang w:val="en-US"/>
              </w:rPr>
              <w:t>}</w:t>
            </w:r>
          </w:p>
        </w:tc>
        <w:tc>
          <w:tcPr>
            <w:tcW w:w="1688" w:type="pct"/>
          </w:tcPr>
          <w:p w14:paraId="610E14B8" w14:textId="77777777" w:rsidR="00C10D92" w:rsidRPr="00DA6C8B" w:rsidRDefault="00C10D92" w:rsidP="00A5782C">
            <w:pPr>
              <w:widowControl w:val="0"/>
              <w:autoSpaceDE w:val="0"/>
              <w:autoSpaceDN w:val="0"/>
              <w:spacing w:after="120"/>
              <w:rPr>
                <w:b/>
                <w:bCs/>
                <w:sz w:val="22"/>
                <w:szCs w:val="22"/>
                <w:lang w:val="en-US"/>
              </w:rPr>
            </w:pPr>
            <w:r w:rsidRPr="00DA6C8B">
              <w:rPr>
                <w:b/>
                <w:sz w:val="22"/>
                <w:szCs w:val="22"/>
                <w:highlight w:val="yellow"/>
                <w:lang w:val="en-US"/>
              </w:rPr>
              <w:t>${</w:t>
            </w:r>
            <w:r w:rsidRPr="00DA6C8B">
              <w:rPr>
                <w:b/>
                <w:color w:val="FFFF00"/>
                <w:sz w:val="22"/>
                <w:szCs w:val="22"/>
                <w:highlight w:val="darkCyan"/>
                <w:lang w:val="en-US"/>
              </w:rPr>
              <w:t>numberAccount</w:t>
            </w:r>
            <w:r w:rsidRPr="00DA6C8B">
              <w:rPr>
                <w:b/>
                <w:sz w:val="22"/>
                <w:szCs w:val="22"/>
                <w:highlight w:val="yellow"/>
                <w:lang w:val="en-US"/>
              </w:rPr>
              <w:t>}</w:t>
            </w:r>
          </w:p>
        </w:tc>
      </w:tr>
      <w:tr w:rsidR="00C10D92" w:rsidRPr="00B56324" w14:paraId="555AAB5E" w14:textId="77777777" w:rsidTr="00A5782C">
        <w:trPr>
          <w:tblHeader/>
          <w:jc w:val="center"/>
        </w:trPr>
        <w:tc>
          <w:tcPr>
            <w:tcW w:w="5000" w:type="pct"/>
            <w:gridSpan w:val="3"/>
          </w:tcPr>
          <w:p w14:paraId="7E81D1CD" w14:textId="77777777" w:rsidR="00C10D92" w:rsidRPr="00DA6C8B" w:rsidRDefault="00C10D92" w:rsidP="00A5782C">
            <w:pPr>
              <w:widowControl w:val="0"/>
              <w:autoSpaceDE w:val="0"/>
              <w:autoSpaceDN w:val="0"/>
              <w:spacing w:after="120"/>
              <w:rPr>
                <w:b/>
                <w:sz w:val="22"/>
                <w:szCs w:val="22"/>
                <w:highlight w:val="yellow"/>
                <w:lang w:val="en-US"/>
              </w:rPr>
            </w:pPr>
            <w:r>
              <w:rPr>
                <w:b/>
                <w:sz w:val="22"/>
                <w:szCs w:val="22"/>
                <w:lang w:val="en-US"/>
              </w:rPr>
              <w:t>{</w:t>
            </w:r>
            <w:r w:rsidRPr="00F02082">
              <w:rPr>
                <w:b/>
                <w:sz w:val="22"/>
                <w:szCs w:val="22"/>
                <w:lang w:val="en-US"/>
              </w:rPr>
              <w:t>MetaInfoRow</w:t>
            </w:r>
            <w:r>
              <w:rPr>
                <w:b/>
                <w:sz w:val="22"/>
                <w:szCs w:val="22"/>
                <w:lang w:val="en-US"/>
              </w:rPr>
              <w:t>}</w:t>
            </w:r>
          </w:p>
        </w:tc>
      </w:tr>
      <w:tr w:rsidR="00C10D92" w:rsidRPr="00B56324" w14:paraId="004EAA45" w14:textId="77777777" w:rsidTr="00A5782C">
        <w:trPr>
          <w:tblHeader/>
          <w:jc w:val="center"/>
        </w:trPr>
        <w:tc>
          <w:tcPr>
            <w:tcW w:w="5000" w:type="pct"/>
            <w:gridSpan w:val="3"/>
          </w:tcPr>
          <w:p w14:paraId="126D25C5" w14:textId="77777777" w:rsidR="00C10D92" w:rsidRDefault="00C10D92" w:rsidP="00A5782C">
            <w:pPr>
              <w:widowControl w:val="0"/>
              <w:autoSpaceDE w:val="0"/>
              <w:autoSpaceDN w:val="0"/>
              <w:spacing w:after="120"/>
              <w:rPr>
                <w:b/>
                <w:sz w:val="22"/>
                <w:szCs w:val="22"/>
                <w:lang w:val="en-US"/>
              </w:rPr>
            </w:pPr>
            <w:r>
              <w:rPr>
                <w:b/>
                <w:sz w:val="22"/>
                <w:szCs w:val="22"/>
                <w:lang w:val="en-US"/>
              </w:rPr>
              <w:t>{</w:t>
            </w:r>
            <w:r w:rsidRPr="00F02082">
              <w:rPr>
                <w:b/>
                <w:sz w:val="22"/>
                <w:szCs w:val="22"/>
                <w:lang w:val="en-US"/>
              </w:rPr>
              <w:t>MetaInfoRow</w:t>
            </w:r>
            <w:r>
              <w:rPr>
                <w:b/>
                <w:sz w:val="22"/>
                <w:szCs w:val="22"/>
                <w:lang w:val="en-US"/>
              </w:rPr>
              <w:t>}</w:t>
            </w:r>
          </w:p>
        </w:tc>
      </w:tr>
    </w:tbl>
    <w:p w14:paraId="317674A2" w14:textId="77777777" w:rsidR="0020516B" w:rsidRPr="00C10D92" w:rsidRDefault="0020516B" w:rsidP="00C10D92">
      <w:bookmarkStart w:id="0" w:name="_GoBack"/>
      <w:bookmarkEnd w:id="0"/>
    </w:p>
    <w:sectPr w:rsidR="0020516B" w:rsidRPr="00C10D92" w:rsidSect="004036BE">
      <w:footerReference w:type="first" r:id="rId9"/>
      <w:pgSz w:w="16838" w:h="11906" w:orient="landscape" w:code="9"/>
      <w:pgMar w:top="992" w:right="851"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57B037" w14:textId="77777777" w:rsidR="008A23DB" w:rsidRDefault="008A23DB">
      <w:r>
        <w:separator/>
      </w:r>
    </w:p>
  </w:endnote>
  <w:endnote w:type="continuationSeparator" w:id="0">
    <w:p w14:paraId="17036C3E" w14:textId="77777777" w:rsidR="008A23DB" w:rsidRDefault="008A23DB">
      <w:r>
        <w:continuationSeparator/>
      </w:r>
    </w:p>
  </w:endnote>
  <w:endnote w:type="continuationNotice" w:id="1">
    <w:p w14:paraId="64072534" w14:textId="77777777" w:rsidR="008A23DB" w:rsidRDefault="008A23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3" name="Рисунок 3"/>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4" name="Рисунок 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EB9EE1" w14:textId="77777777" w:rsidR="008A23DB" w:rsidRDefault="008A23DB">
      <w:r>
        <w:separator/>
      </w:r>
    </w:p>
  </w:footnote>
  <w:footnote w:type="continuationSeparator" w:id="0">
    <w:p w14:paraId="0D8EF690" w14:textId="77777777" w:rsidR="008A23DB" w:rsidRDefault="008A23DB">
      <w:r>
        <w:continuationSeparator/>
      </w:r>
    </w:p>
  </w:footnote>
  <w:footnote w:type="continuationNotice" w:id="1">
    <w:p w14:paraId="46AD1793" w14:textId="77777777" w:rsidR="008A23DB" w:rsidRDefault="008A23DB"/>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80542E"/>
    <w:multiLevelType w:val="hybridMultilevel"/>
    <w:tmpl w:val="4C9EA6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1"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2" w15:restartNumberingAfterBreak="0">
    <w:nsid w:val="2ED55F0C"/>
    <w:multiLevelType w:val="hybridMultilevel"/>
    <w:tmpl w:val="DCE4D5C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4"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5"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6"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0"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3" w15:restartNumberingAfterBreak="0">
    <w:nsid w:val="6CDE58CD"/>
    <w:multiLevelType w:val="hybridMultilevel"/>
    <w:tmpl w:val="1092332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1"/>
  </w:num>
  <w:num w:numId="2">
    <w:abstractNumId w:val="20"/>
  </w:num>
  <w:num w:numId="3">
    <w:abstractNumId w:val="6"/>
  </w:num>
  <w:num w:numId="4">
    <w:abstractNumId w:val="1"/>
  </w:num>
  <w:num w:numId="5">
    <w:abstractNumId w:val="19"/>
  </w:num>
  <w:num w:numId="6">
    <w:abstractNumId w:val="3"/>
  </w:num>
  <w:num w:numId="7">
    <w:abstractNumId w:val="16"/>
  </w:num>
  <w:num w:numId="8">
    <w:abstractNumId w:val="13"/>
  </w:num>
  <w:num w:numId="9">
    <w:abstractNumId w:val="9"/>
  </w:num>
  <w:num w:numId="10">
    <w:abstractNumId w:val="10"/>
  </w:num>
  <w:num w:numId="11">
    <w:abstractNumId w:val="2"/>
  </w:num>
  <w:num w:numId="12">
    <w:abstractNumId w:val="17"/>
  </w:num>
  <w:num w:numId="13">
    <w:abstractNumId w:val="14"/>
  </w:num>
  <w:num w:numId="14">
    <w:abstractNumId w:val="22"/>
  </w:num>
  <w:num w:numId="15">
    <w:abstractNumId w:val="8"/>
  </w:num>
  <w:num w:numId="16">
    <w:abstractNumId w:val="24"/>
  </w:num>
  <w:num w:numId="17">
    <w:abstractNumId w:val="5"/>
  </w:num>
  <w:num w:numId="18">
    <w:abstractNumId w:val="4"/>
  </w:num>
  <w:num w:numId="19">
    <w:abstractNumId w:val="15"/>
  </w:num>
  <w:num w:numId="20">
    <w:abstractNumId w:val="0"/>
  </w:num>
  <w:num w:numId="21">
    <w:abstractNumId w:val="18"/>
  </w:num>
  <w:num w:numId="22">
    <w:abstractNumId w:val="21"/>
  </w:num>
  <w:num w:numId="23">
    <w:abstractNumId w:val="12"/>
  </w:num>
  <w:num w:numId="24">
    <w:abstractNumId w:val="7"/>
  </w:num>
  <w:num w:numId="25">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3A"/>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5E74"/>
    <w:rsid w:val="0001602E"/>
    <w:rsid w:val="000162A1"/>
    <w:rsid w:val="000162F8"/>
    <w:rsid w:val="0001660B"/>
    <w:rsid w:val="00016C57"/>
    <w:rsid w:val="00016CA3"/>
    <w:rsid w:val="00017003"/>
    <w:rsid w:val="0001742B"/>
    <w:rsid w:val="00017C46"/>
    <w:rsid w:val="00017C97"/>
    <w:rsid w:val="00020056"/>
    <w:rsid w:val="00020AE3"/>
    <w:rsid w:val="00020F95"/>
    <w:rsid w:val="00021701"/>
    <w:rsid w:val="0002180A"/>
    <w:rsid w:val="00021C28"/>
    <w:rsid w:val="00021F17"/>
    <w:rsid w:val="000220B1"/>
    <w:rsid w:val="0002211B"/>
    <w:rsid w:val="000223AE"/>
    <w:rsid w:val="0002270D"/>
    <w:rsid w:val="00022813"/>
    <w:rsid w:val="0002283B"/>
    <w:rsid w:val="00022ACB"/>
    <w:rsid w:val="00022D47"/>
    <w:rsid w:val="000233F7"/>
    <w:rsid w:val="000237B8"/>
    <w:rsid w:val="000243A1"/>
    <w:rsid w:val="000245DD"/>
    <w:rsid w:val="0002570C"/>
    <w:rsid w:val="00025FF9"/>
    <w:rsid w:val="0002631F"/>
    <w:rsid w:val="00026CEE"/>
    <w:rsid w:val="00027F2C"/>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F4"/>
    <w:rsid w:val="00053F49"/>
    <w:rsid w:val="000540D8"/>
    <w:rsid w:val="0005440B"/>
    <w:rsid w:val="000548C0"/>
    <w:rsid w:val="000551E9"/>
    <w:rsid w:val="000552EA"/>
    <w:rsid w:val="0005558D"/>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60"/>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2C"/>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660"/>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0216"/>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8E3"/>
    <w:rsid w:val="00091AE4"/>
    <w:rsid w:val="00092004"/>
    <w:rsid w:val="0009224B"/>
    <w:rsid w:val="000923DD"/>
    <w:rsid w:val="000927D4"/>
    <w:rsid w:val="00092B27"/>
    <w:rsid w:val="000939D9"/>
    <w:rsid w:val="00093AEA"/>
    <w:rsid w:val="00093E87"/>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DD8"/>
    <w:rsid w:val="000C1F1E"/>
    <w:rsid w:val="000C20C9"/>
    <w:rsid w:val="000C2230"/>
    <w:rsid w:val="000C2479"/>
    <w:rsid w:val="000C2A05"/>
    <w:rsid w:val="000C2C16"/>
    <w:rsid w:val="000C3468"/>
    <w:rsid w:val="000C34EE"/>
    <w:rsid w:val="000C3607"/>
    <w:rsid w:val="000C40D9"/>
    <w:rsid w:val="000C47DC"/>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6D7"/>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4D9A"/>
    <w:rsid w:val="0010521C"/>
    <w:rsid w:val="001053AD"/>
    <w:rsid w:val="00105698"/>
    <w:rsid w:val="0010618B"/>
    <w:rsid w:val="0010646B"/>
    <w:rsid w:val="001067E7"/>
    <w:rsid w:val="00106825"/>
    <w:rsid w:val="00106A1B"/>
    <w:rsid w:val="00106A1E"/>
    <w:rsid w:val="00106B4E"/>
    <w:rsid w:val="00106CCB"/>
    <w:rsid w:val="001079C9"/>
    <w:rsid w:val="00107A4E"/>
    <w:rsid w:val="00107C5E"/>
    <w:rsid w:val="00107DB5"/>
    <w:rsid w:val="001107FF"/>
    <w:rsid w:val="00110F25"/>
    <w:rsid w:val="00110FD4"/>
    <w:rsid w:val="001114CC"/>
    <w:rsid w:val="00111648"/>
    <w:rsid w:val="00111F6C"/>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9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ED0"/>
    <w:rsid w:val="00150018"/>
    <w:rsid w:val="0015036C"/>
    <w:rsid w:val="001509B5"/>
    <w:rsid w:val="00150ACE"/>
    <w:rsid w:val="00150ED2"/>
    <w:rsid w:val="00151232"/>
    <w:rsid w:val="00151304"/>
    <w:rsid w:val="001517B8"/>
    <w:rsid w:val="001517C8"/>
    <w:rsid w:val="0015183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0CF"/>
    <w:rsid w:val="001948FE"/>
    <w:rsid w:val="0019554E"/>
    <w:rsid w:val="00196AE6"/>
    <w:rsid w:val="00196F0B"/>
    <w:rsid w:val="001970D3"/>
    <w:rsid w:val="0019751D"/>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846"/>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AB1"/>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0D7D"/>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516B"/>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C9A"/>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7"/>
    <w:rsid w:val="00250288"/>
    <w:rsid w:val="0025032A"/>
    <w:rsid w:val="0025125E"/>
    <w:rsid w:val="00251515"/>
    <w:rsid w:val="00251809"/>
    <w:rsid w:val="00251AB6"/>
    <w:rsid w:val="0025256C"/>
    <w:rsid w:val="002528D6"/>
    <w:rsid w:val="00253B80"/>
    <w:rsid w:val="00253F1C"/>
    <w:rsid w:val="00254168"/>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9A6"/>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398"/>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4BE1"/>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06F"/>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200"/>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4FF"/>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897"/>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A38"/>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5EFA"/>
    <w:rsid w:val="00346740"/>
    <w:rsid w:val="00346ABA"/>
    <w:rsid w:val="00346D8E"/>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2F5E"/>
    <w:rsid w:val="00363107"/>
    <w:rsid w:val="00363260"/>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C6"/>
    <w:rsid w:val="00370CE5"/>
    <w:rsid w:val="00370D99"/>
    <w:rsid w:val="00370E88"/>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740"/>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2A13"/>
    <w:rsid w:val="003D3287"/>
    <w:rsid w:val="003D3713"/>
    <w:rsid w:val="003D3911"/>
    <w:rsid w:val="003D41C5"/>
    <w:rsid w:val="003D4467"/>
    <w:rsid w:val="003D477C"/>
    <w:rsid w:val="003D4D0D"/>
    <w:rsid w:val="003D51C3"/>
    <w:rsid w:val="003D5505"/>
    <w:rsid w:val="003D5C59"/>
    <w:rsid w:val="003D5E82"/>
    <w:rsid w:val="003D5FE3"/>
    <w:rsid w:val="003D6038"/>
    <w:rsid w:val="003D60E1"/>
    <w:rsid w:val="003D624A"/>
    <w:rsid w:val="003D6279"/>
    <w:rsid w:val="003D63ED"/>
    <w:rsid w:val="003D6504"/>
    <w:rsid w:val="003D65A4"/>
    <w:rsid w:val="003D68EC"/>
    <w:rsid w:val="003D69A2"/>
    <w:rsid w:val="003D74F4"/>
    <w:rsid w:val="003E05DD"/>
    <w:rsid w:val="003E0878"/>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06A"/>
    <w:rsid w:val="003F5402"/>
    <w:rsid w:val="003F54D8"/>
    <w:rsid w:val="003F5544"/>
    <w:rsid w:val="003F5D06"/>
    <w:rsid w:val="003F5F68"/>
    <w:rsid w:val="003F6010"/>
    <w:rsid w:val="003F6098"/>
    <w:rsid w:val="003F61A7"/>
    <w:rsid w:val="003F6AEB"/>
    <w:rsid w:val="003F6B06"/>
    <w:rsid w:val="003F6D8B"/>
    <w:rsid w:val="003F7E7C"/>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5AD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9FB"/>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4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0302"/>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052"/>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D9E"/>
    <w:rsid w:val="004A2E91"/>
    <w:rsid w:val="004A3314"/>
    <w:rsid w:val="004A3507"/>
    <w:rsid w:val="004A392A"/>
    <w:rsid w:val="004A3952"/>
    <w:rsid w:val="004A3C9C"/>
    <w:rsid w:val="004A3E77"/>
    <w:rsid w:val="004A4326"/>
    <w:rsid w:val="004A466F"/>
    <w:rsid w:val="004A48A3"/>
    <w:rsid w:val="004A4A06"/>
    <w:rsid w:val="004A4EBC"/>
    <w:rsid w:val="004A519D"/>
    <w:rsid w:val="004A522C"/>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1EF"/>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D7F09"/>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DE8"/>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455"/>
    <w:rsid w:val="00515ECF"/>
    <w:rsid w:val="0051622D"/>
    <w:rsid w:val="005164AD"/>
    <w:rsid w:val="0051686F"/>
    <w:rsid w:val="0051722B"/>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49"/>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AE0"/>
    <w:rsid w:val="00553B73"/>
    <w:rsid w:val="00553BC8"/>
    <w:rsid w:val="00553C8F"/>
    <w:rsid w:val="00554686"/>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8B"/>
    <w:rsid w:val="0056349E"/>
    <w:rsid w:val="00563A2C"/>
    <w:rsid w:val="00563C1E"/>
    <w:rsid w:val="00563C34"/>
    <w:rsid w:val="00563EF9"/>
    <w:rsid w:val="00565836"/>
    <w:rsid w:val="00565FD5"/>
    <w:rsid w:val="00566160"/>
    <w:rsid w:val="005665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836"/>
    <w:rsid w:val="005749E2"/>
    <w:rsid w:val="00574C71"/>
    <w:rsid w:val="00575CFB"/>
    <w:rsid w:val="00576468"/>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B58"/>
    <w:rsid w:val="00584D28"/>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7D4"/>
    <w:rsid w:val="005A68F7"/>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C768D"/>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69F"/>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5E22"/>
    <w:rsid w:val="00626470"/>
    <w:rsid w:val="00626BE5"/>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A8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CA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D7902"/>
    <w:rsid w:val="006D7BC6"/>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AD3"/>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7C1"/>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15E4"/>
    <w:rsid w:val="007523A5"/>
    <w:rsid w:val="00752A2E"/>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6446"/>
    <w:rsid w:val="0076701A"/>
    <w:rsid w:val="0076724A"/>
    <w:rsid w:val="007674C3"/>
    <w:rsid w:val="00767696"/>
    <w:rsid w:val="007678AA"/>
    <w:rsid w:val="00767974"/>
    <w:rsid w:val="007679B6"/>
    <w:rsid w:val="00770042"/>
    <w:rsid w:val="007705B2"/>
    <w:rsid w:val="007706CC"/>
    <w:rsid w:val="00770783"/>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5551"/>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19F"/>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36D"/>
    <w:rsid w:val="007E541D"/>
    <w:rsid w:val="007E5958"/>
    <w:rsid w:val="007E59CD"/>
    <w:rsid w:val="007E5AFF"/>
    <w:rsid w:val="007E5DD5"/>
    <w:rsid w:val="007E5DDD"/>
    <w:rsid w:val="007E5EB9"/>
    <w:rsid w:val="007E60F4"/>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824"/>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893"/>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2B3"/>
    <w:rsid w:val="00854923"/>
    <w:rsid w:val="00854F40"/>
    <w:rsid w:val="00855327"/>
    <w:rsid w:val="00855C49"/>
    <w:rsid w:val="00855F4D"/>
    <w:rsid w:val="0085603E"/>
    <w:rsid w:val="008560D1"/>
    <w:rsid w:val="008562EA"/>
    <w:rsid w:val="008563CA"/>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74F"/>
    <w:rsid w:val="0086780C"/>
    <w:rsid w:val="008678F6"/>
    <w:rsid w:val="00867C44"/>
    <w:rsid w:val="00870294"/>
    <w:rsid w:val="00870426"/>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2A"/>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3DB"/>
    <w:rsid w:val="008A26D1"/>
    <w:rsid w:val="008A276B"/>
    <w:rsid w:val="008A28D5"/>
    <w:rsid w:val="008A2B66"/>
    <w:rsid w:val="008A2D14"/>
    <w:rsid w:val="008A2E82"/>
    <w:rsid w:val="008A2EF8"/>
    <w:rsid w:val="008A3134"/>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8CA"/>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29B3"/>
    <w:rsid w:val="008E2A97"/>
    <w:rsid w:val="008E2CC9"/>
    <w:rsid w:val="008E2EFA"/>
    <w:rsid w:val="008E329D"/>
    <w:rsid w:val="008E3823"/>
    <w:rsid w:val="008E3EB2"/>
    <w:rsid w:val="008E3ED3"/>
    <w:rsid w:val="008E47A7"/>
    <w:rsid w:val="008E48CC"/>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87"/>
    <w:rsid w:val="00913DA2"/>
    <w:rsid w:val="00913E0E"/>
    <w:rsid w:val="00913FDF"/>
    <w:rsid w:val="00914354"/>
    <w:rsid w:val="00914663"/>
    <w:rsid w:val="00914CB4"/>
    <w:rsid w:val="00914CDF"/>
    <w:rsid w:val="00915192"/>
    <w:rsid w:val="00915335"/>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1"/>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706"/>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429"/>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47EC5"/>
    <w:rsid w:val="009503CC"/>
    <w:rsid w:val="009504C6"/>
    <w:rsid w:val="00950751"/>
    <w:rsid w:val="00950902"/>
    <w:rsid w:val="00950AD0"/>
    <w:rsid w:val="00951FC7"/>
    <w:rsid w:val="0095256A"/>
    <w:rsid w:val="009528B0"/>
    <w:rsid w:val="00952D07"/>
    <w:rsid w:val="009531E3"/>
    <w:rsid w:val="0095332D"/>
    <w:rsid w:val="00953574"/>
    <w:rsid w:val="0095380E"/>
    <w:rsid w:val="00953958"/>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77F"/>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77913"/>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23"/>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531"/>
    <w:rsid w:val="00995D8A"/>
    <w:rsid w:val="00995EB2"/>
    <w:rsid w:val="009966D1"/>
    <w:rsid w:val="009967F2"/>
    <w:rsid w:val="00996809"/>
    <w:rsid w:val="009969F0"/>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A72AB"/>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C7F01"/>
    <w:rsid w:val="009D0067"/>
    <w:rsid w:val="009D055A"/>
    <w:rsid w:val="009D05A2"/>
    <w:rsid w:val="009D06FC"/>
    <w:rsid w:val="009D0822"/>
    <w:rsid w:val="009D099D"/>
    <w:rsid w:val="009D09CF"/>
    <w:rsid w:val="009D0D54"/>
    <w:rsid w:val="009D102B"/>
    <w:rsid w:val="009D162B"/>
    <w:rsid w:val="009D2387"/>
    <w:rsid w:val="009D2A40"/>
    <w:rsid w:val="009D2C4A"/>
    <w:rsid w:val="009D2E23"/>
    <w:rsid w:val="009D2E32"/>
    <w:rsid w:val="009D2FAB"/>
    <w:rsid w:val="009D3083"/>
    <w:rsid w:val="009D3339"/>
    <w:rsid w:val="009D3683"/>
    <w:rsid w:val="009D3C86"/>
    <w:rsid w:val="009D3F29"/>
    <w:rsid w:val="009D4029"/>
    <w:rsid w:val="009D421E"/>
    <w:rsid w:val="009D4927"/>
    <w:rsid w:val="009D5843"/>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1AA"/>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2CD3"/>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3FC"/>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58E"/>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15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D52"/>
    <w:rsid w:val="00A52FA1"/>
    <w:rsid w:val="00A52FF5"/>
    <w:rsid w:val="00A53ED3"/>
    <w:rsid w:val="00A54B57"/>
    <w:rsid w:val="00A5504B"/>
    <w:rsid w:val="00A55D0F"/>
    <w:rsid w:val="00A55F73"/>
    <w:rsid w:val="00A5647F"/>
    <w:rsid w:val="00A56B23"/>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027"/>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5BC"/>
    <w:rsid w:val="00A75B71"/>
    <w:rsid w:val="00A75E5F"/>
    <w:rsid w:val="00A7634F"/>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708"/>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B99"/>
    <w:rsid w:val="00AC4CB6"/>
    <w:rsid w:val="00AC5BAB"/>
    <w:rsid w:val="00AC5F13"/>
    <w:rsid w:val="00AC6013"/>
    <w:rsid w:val="00AC6160"/>
    <w:rsid w:val="00AC6BA0"/>
    <w:rsid w:val="00AC6E03"/>
    <w:rsid w:val="00AC714B"/>
    <w:rsid w:val="00AC790E"/>
    <w:rsid w:val="00AC7C35"/>
    <w:rsid w:val="00AC7FB0"/>
    <w:rsid w:val="00AD00E7"/>
    <w:rsid w:val="00AD0B45"/>
    <w:rsid w:val="00AD0FB9"/>
    <w:rsid w:val="00AD1588"/>
    <w:rsid w:val="00AD1689"/>
    <w:rsid w:val="00AD1863"/>
    <w:rsid w:val="00AD18BA"/>
    <w:rsid w:val="00AD1B62"/>
    <w:rsid w:val="00AD1DB7"/>
    <w:rsid w:val="00AD1F18"/>
    <w:rsid w:val="00AD1FC9"/>
    <w:rsid w:val="00AD2333"/>
    <w:rsid w:val="00AD2E50"/>
    <w:rsid w:val="00AD3604"/>
    <w:rsid w:val="00AD384D"/>
    <w:rsid w:val="00AD38E1"/>
    <w:rsid w:val="00AD3BD0"/>
    <w:rsid w:val="00AD3FE6"/>
    <w:rsid w:val="00AD40ED"/>
    <w:rsid w:val="00AD4517"/>
    <w:rsid w:val="00AD459E"/>
    <w:rsid w:val="00AD4B87"/>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504"/>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0BDE"/>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6B"/>
    <w:rsid w:val="00B120EC"/>
    <w:rsid w:val="00B125D5"/>
    <w:rsid w:val="00B127AC"/>
    <w:rsid w:val="00B12820"/>
    <w:rsid w:val="00B12EB7"/>
    <w:rsid w:val="00B133B3"/>
    <w:rsid w:val="00B134E8"/>
    <w:rsid w:val="00B13808"/>
    <w:rsid w:val="00B1395C"/>
    <w:rsid w:val="00B1399B"/>
    <w:rsid w:val="00B14013"/>
    <w:rsid w:val="00B145F2"/>
    <w:rsid w:val="00B14650"/>
    <w:rsid w:val="00B1470B"/>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1FDF"/>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0EF"/>
    <w:rsid w:val="00B32615"/>
    <w:rsid w:val="00B3289D"/>
    <w:rsid w:val="00B32C7E"/>
    <w:rsid w:val="00B337C1"/>
    <w:rsid w:val="00B3405B"/>
    <w:rsid w:val="00B34256"/>
    <w:rsid w:val="00B34458"/>
    <w:rsid w:val="00B344B7"/>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2260"/>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134"/>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5D0"/>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526"/>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4C0"/>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A4A"/>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B13"/>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49FD"/>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0D92"/>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77E"/>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2DE"/>
    <w:rsid w:val="00C3161B"/>
    <w:rsid w:val="00C31853"/>
    <w:rsid w:val="00C31E53"/>
    <w:rsid w:val="00C31EE3"/>
    <w:rsid w:val="00C32491"/>
    <w:rsid w:val="00C329CF"/>
    <w:rsid w:val="00C3300C"/>
    <w:rsid w:val="00C33238"/>
    <w:rsid w:val="00C3353C"/>
    <w:rsid w:val="00C3363E"/>
    <w:rsid w:val="00C33768"/>
    <w:rsid w:val="00C33B46"/>
    <w:rsid w:val="00C33EF2"/>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A8F"/>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45C"/>
    <w:rsid w:val="00C514D6"/>
    <w:rsid w:val="00C51612"/>
    <w:rsid w:val="00C51955"/>
    <w:rsid w:val="00C51D01"/>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5799C"/>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8C7"/>
    <w:rsid w:val="00CB4E9B"/>
    <w:rsid w:val="00CB4F34"/>
    <w:rsid w:val="00CB506D"/>
    <w:rsid w:val="00CB547C"/>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2E4"/>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73C"/>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061"/>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BDD"/>
    <w:rsid w:val="00D07D5D"/>
    <w:rsid w:val="00D07E0D"/>
    <w:rsid w:val="00D1021F"/>
    <w:rsid w:val="00D1028D"/>
    <w:rsid w:val="00D10A2A"/>
    <w:rsid w:val="00D10E9C"/>
    <w:rsid w:val="00D11023"/>
    <w:rsid w:val="00D11441"/>
    <w:rsid w:val="00D11666"/>
    <w:rsid w:val="00D116F9"/>
    <w:rsid w:val="00D11ED8"/>
    <w:rsid w:val="00D12023"/>
    <w:rsid w:val="00D12163"/>
    <w:rsid w:val="00D12517"/>
    <w:rsid w:val="00D12748"/>
    <w:rsid w:val="00D12D96"/>
    <w:rsid w:val="00D13425"/>
    <w:rsid w:val="00D13CA5"/>
    <w:rsid w:val="00D140FB"/>
    <w:rsid w:val="00D143E9"/>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27FB3"/>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40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3CF3"/>
    <w:rsid w:val="00D64BA1"/>
    <w:rsid w:val="00D653F0"/>
    <w:rsid w:val="00D656CC"/>
    <w:rsid w:val="00D65D94"/>
    <w:rsid w:val="00D65E21"/>
    <w:rsid w:val="00D65EC8"/>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867"/>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438"/>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423"/>
    <w:rsid w:val="00DB554B"/>
    <w:rsid w:val="00DB5C00"/>
    <w:rsid w:val="00DB5D98"/>
    <w:rsid w:val="00DB609B"/>
    <w:rsid w:val="00DB62D5"/>
    <w:rsid w:val="00DB6478"/>
    <w:rsid w:val="00DB647C"/>
    <w:rsid w:val="00DB64E9"/>
    <w:rsid w:val="00DB6A0B"/>
    <w:rsid w:val="00DB6DE8"/>
    <w:rsid w:val="00DB7201"/>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74F"/>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6C8"/>
    <w:rsid w:val="00DD49A5"/>
    <w:rsid w:val="00DD4B13"/>
    <w:rsid w:val="00DD5510"/>
    <w:rsid w:val="00DD57A9"/>
    <w:rsid w:val="00DD58E3"/>
    <w:rsid w:val="00DD59B3"/>
    <w:rsid w:val="00DD59F3"/>
    <w:rsid w:val="00DD5B24"/>
    <w:rsid w:val="00DD63F0"/>
    <w:rsid w:val="00DD70E0"/>
    <w:rsid w:val="00DD7333"/>
    <w:rsid w:val="00DD757A"/>
    <w:rsid w:val="00DD7898"/>
    <w:rsid w:val="00DD7F9E"/>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D29"/>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1F72"/>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47B07"/>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14C"/>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212"/>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48D"/>
    <w:rsid w:val="00E767CC"/>
    <w:rsid w:val="00E773F0"/>
    <w:rsid w:val="00E77596"/>
    <w:rsid w:val="00E77FC6"/>
    <w:rsid w:val="00E80642"/>
    <w:rsid w:val="00E80CAF"/>
    <w:rsid w:val="00E80D22"/>
    <w:rsid w:val="00E80E71"/>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6D2C"/>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58F"/>
    <w:rsid w:val="00E94BFD"/>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9C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5FE5"/>
    <w:rsid w:val="00ED637F"/>
    <w:rsid w:val="00ED64AF"/>
    <w:rsid w:val="00ED6798"/>
    <w:rsid w:val="00ED6C92"/>
    <w:rsid w:val="00ED6DDB"/>
    <w:rsid w:val="00ED7554"/>
    <w:rsid w:val="00ED7656"/>
    <w:rsid w:val="00ED7B2B"/>
    <w:rsid w:val="00ED7D07"/>
    <w:rsid w:val="00EE05D1"/>
    <w:rsid w:val="00EE06A5"/>
    <w:rsid w:val="00EE0CD8"/>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4C52"/>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082"/>
    <w:rsid w:val="00F02199"/>
    <w:rsid w:val="00F025F8"/>
    <w:rsid w:val="00F03456"/>
    <w:rsid w:val="00F03D80"/>
    <w:rsid w:val="00F0406F"/>
    <w:rsid w:val="00F0416D"/>
    <w:rsid w:val="00F04575"/>
    <w:rsid w:val="00F046C6"/>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1895"/>
    <w:rsid w:val="00F126C5"/>
    <w:rsid w:val="00F1309F"/>
    <w:rsid w:val="00F1312F"/>
    <w:rsid w:val="00F132B1"/>
    <w:rsid w:val="00F13668"/>
    <w:rsid w:val="00F13B89"/>
    <w:rsid w:val="00F14818"/>
    <w:rsid w:val="00F14F5A"/>
    <w:rsid w:val="00F15062"/>
    <w:rsid w:val="00F155C4"/>
    <w:rsid w:val="00F167C3"/>
    <w:rsid w:val="00F167DA"/>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5FA9"/>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6722"/>
    <w:rsid w:val="00F571F6"/>
    <w:rsid w:val="00F573CE"/>
    <w:rsid w:val="00F5775F"/>
    <w:rsid w:val="00F577C5"/>
    <w:rsid w:val="00F60275"/>
    <w:rsid w:val="00F6074F"/>
    <w:rsid w:val="00F60BEB"/>
    <w:rsid w:val="00F60C99"/>
    <w:rsid w:val="00F61275"/>
    <w:rsid w:val="00F61735"/>
    <w:rsid w:val="00F6174E"/>
    <w:rsid w:val="00F61F3B"/>
    <w:rsid w:val="00F628FC"/>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5F9"/>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561"/>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25D"/>
    <w:rsid w:val="00FD17B5"/>
    <w:rsid w:val="00FD1865"/>
    <w:rsid w:val="00FD1964"/>
    <w:rsid w:val="00FD1AB9"/>
    <w:rsid w:val="00FD2067"/>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1F5C"/>
    <w:rsid w:val="00FE2817"/>
    <w:rsid w:val="00FE2D98"/>
    <w:rsid w:val="00FE2DAE"/>
    <w:rsid w:val="00FE37A3"/>
    <w:rsid w:val="00FE3DAA"/>
    <w:rsid w:val="00FE43F0"/>
    <w:rsid w:val="00FE499C"/>
    <w:rsid w:val="00FE5078"/>
    <w:rsid w:val="00FE55BB"/>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15298775">
      <w:bodyDiv w:val="1"/>
      <w:marLeft w:val="0"/>
      <w:marRight w:val="0"/>
      <w:marTop w:val="0"/>
      <w:marBottom w:val="0"/>
      <w:divBdr>
        <w:top w:val="none" w:sz="0" w:space="0" w:color="auto"/>
        <w:left w:val="none" w:sz="0" w:space="0" w:color="auto"/>
        <w:bottom w:val="none" w:sz="0" w:space="0" w:color="auto"/>
        <w:right w:val="none" w:sz="0" w:space="0" w:color="auto"/>
      </w:divBdr>
    </w:div>
    <w:div w:id="116336772">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2783254">
      <w:bodyDiv w:val="1"/>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45132669">
      <w:bodyDiv w:val="1"/>
      <w:marLeft w:val="0"/>
      <w:marRight w:val="0"/>
      <w:marTop w:val="0"/>
      <w:marBottom w:val="0"/>
      <w:divBdr>
        <w:top w:val="none" w:sz="0" w:space="0" w:color="auto"/>
        <w:left w:val="none" w:sz="0" w:space="0" w:color="auto"/>
        <w:bottom w:val="none" w:sz="0" w:space="0" w:color="auto"/>
        <w:right w:val="none" w:sz="0" w:space="0" w:color="auto"/>
      </w:divBdr>
    </w:div>
    <w:div w:id="349069240">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48505574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1207492">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21351761">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33494700">
      <w:bodyDiv w:val="1"/>
      <w:marLeft w:val="0"/>
      <w:marRight w:val="0"/>
      <w:marTop w:val="0"/>
      <w:marBottom w:val="0"/>
      <w:divBdr>
        <w:top w:val="none" w:sz="0" w:space="0" w:color="auto"/>
        <w:left w:val="none" w:sz="0" w:space="0" w:color="auto"/>
        <w:bottom w:val="none" w:sz="0" w:space="0" w:color="auto"/>
        <w:right w:val="none" w:sz="0" w:space="0" w:color="auto"/>
      </w:divBdr>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05795179">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2633674">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1835480">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61019620">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589653020">
      <w:bodyDiv w:val="1"/>
      <w:marLeft w:val="0"/>
      <w:marRight w:val="0"/>
      <w:marTop w:val="0"/>
      <w:marBottom w:val="0"/>
      <w:divBdr>
        <w:top w:val="none" w:sz="0" w:space="0" w:color="auto"/>
        <w:left w:val="none" w:sz="0" w:space="0" w:color="auto"/>
        <w:bottom w:val="none" w:sz="0" w:space="0" w:color="auto"/>
        <w:right w:val="none" w:sz="0" w:space="0" w:color="auto"/>
      </w:divBdr>
    </w:div>
    <w:div w:id="1641416577">
      <w:bodyDiv w:val="1"/>
      <w:marLeft w:val="0"/>
      <w:marRight w:val="0"/>
      <w:marTop w:val="0"/>
      <w:marBottom w:val="0"/>
      <w:divBdr>
        <w:top w:val="none" w:sz="0" w:space="0" w:color="auto"/>
        <w:left w:val="none" w:sz="0" w:space="0" w:color="auto"/>
        <w:bottom w:val="none" w:sz="0" w:space="0" w:color="auto"/>
        <w:right w:val="none" w:sz="0" w:space="0" w:color="auto"/>
      </w:divBdr>
    </w:div>
    <w:div w:id="1644658433">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1994719297">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 w:id="2117602997">
      <w:bodyDiv w:val="1"/>
      <w:marLeft w:val="0"/>
      <w:marRight w:val="0"/>
      <w:marTop w:val="0"/>
      <w:marBottom w:val="0"/>
      <w:divBdr>
        <w:top w:val="none" w:sz="0" w:space="0" w:color="auto"/>
        <w:left w:val="none" w:sz="0" w:space="0" w:color="auto"/>
        <w:bottom w:val="none" w:sz="0" w:space="0" w:color="auto"/>
        <w:right w:val="none" w:sz="0" w:space="0" w:color="auto"/>
      </w:divBdr>
    </w:div>
    <w:div w:id="212699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7239" w:rsidRDefault="002B7239" w:rsidP="0054156A">
      <w:pPr>
        <w:spacing w:after="0" w:line="240" w:lineRule="auto"/>
      </w:pPr>
      <w:r>
        <w:separator/>
      </w:r>
    </w:p>
  </w:endnote>
  <w:endnote w:type="continuationSeparator" w:id="0">
    <w:p w:rsidR="002B7239" w:rsidRDefault="002B7239"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7239" w:rsidRDefault="002B7239" w:rsidP="0054156A">
      <w:pPr>
        <w:spacing w:after="0" w:line="240" w:lineRule="auto"/>
      </w:pPr>
      <w:r>
        <w:separator/>
      </w:r>
    </w:p>
  </w:footnote>
  <w:footnote w:type="continuationSeparator" w:id="0">
    <w:p w:rsidR="002B7239" w:rsidRDefault="002B7239"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406CF"/>
    <w:rsid w:val="00051724"/>
    <w:rsid w:val="00073833"/>
    <w:rsid w:val="000B02B6"/>
    <w:rsid w:val="000D1C95"/>
    <w:rsid w:val="000E02D1"/>
    <w:rsid w:val="000E4CDA"/>
    <w:rsid w:val="000F1D0A"/>
    <w:rsid w:val="000F691A"/>
    <w:rsid w:val="000F69CC"/>
    <w:rsid w:val="00122F04"/>
    <w:rsid w:val="00134378"/>
    <w:rsid w:val="00137B30"/>
    <w:rsid w:val="00162BB0"/>
    <w:rsid w:val="00166749"/>
    <w:rsid w:val="00185263"/>
    <w:rsid w:val="00185869"/>
    <w:rsid w:val="00193F8B"/>
    <w:rsid w:val="0019476C"/>
    <w:rsid w:val="00195FC8"/>
    <w:rsid w:val="00197964"/>
    <w:rsid w:val="00197C54"/>
    <w:rsid w:val="001A1EF0"/>
    <w:rsid w:val="001C3CC3"/>
    <w:rsid w:val="002161D8"/>
    <w:rsid w:val="002201FD"/>
    <w:rsid w:val="00222AFD"/>
    <w:rsid w:val="00227992"/>
    <w:rsid w:val="00251362"/>
    <w:rsid w:val="00252D1F"/>
    <w:rsid w:val="002805D8"/>
    <w:rsid w:val="0029249D"/>
    <w:rsid w:val="00294C47"/>
    <w:rsid w:val="002A3C98"/>
    <w:rsid w:val="002B7239"/>
    <w:rsid w:val="002D18BA"/>
    <w:rsid w:val="002E1356"/>
    <w:rsid w:val="002F4696"/>
    <w:rsid w:val="002F6CE2"/>
    <w:rsid w:val="0030384E"/>
    <w:rsid w:val="003068D7"/>
    <w:rsid w:val="003214F3"/>
    <w:rsid w:val="00323F4C"/>
    <w:rsid w:val="00341776"/>
    <w:rsid w:val="00384304"/>
    <w:rsid w:val="003964A8"/>
    <w:rsid w:val="003965FD"/>
    <w:rsid w:val="003B5295"/>
    <w:rsid w:val="003C05F1"/>
    <w:rsid w:val="003C4AE6"/>
    <w:rsid w:val="003E37C4"/>
    <w:rsid w:val="003E66A7"/>
    <w:rsid w:val="003E7076"/>
    <w:rsid w:val="003F32FC"/>
    <w:rsid w:val="003F3334"/>
    <w:rsid w:val="004110E5"/>
    <w:rsid w:val="00434CB6"/>
    <w:rsid w:val="00457204"/>
    <w:rsid w:val="00473AE1"/>
    <w:rsid w:val="004833D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147"/>
    <w:rsid w:val="005762B8"/>
    <w:rsid w:val="00587640"/>
    <w:rsid w:val="005938D6"/>
    <w:rsid w:val="00595DFE"/>
    <w:rsid w:val="005D07E4"/>
    <w:rsid w:val="005E3B12"/>
    <w:rsid w:val="006102BF"/>
    <w:rsid w:val="00610BFB"/>
    <w:rsid w:val="00631B08"/>
    <w:rsid w:val="0063346E"/>
    <w:rsid w:val="006379BE"/>
    <w:rsid w:val="00642150"/>
    <w:rsid w:val="0065018C"/>
    <w:rsid w:val="00662811"/>
    <w:rsid w:val="00671832"/>
    <w:rsid w:val="00671B4C"/>
    <w:rsid w:val="00677119"/>
    <w:rsid w:val="006A2FD9"/>
    <w:rsid w:val="006B2061"/>
    <w:rsid w:val="006C09B3"/>
    <w:rsid w:val="006C5781"/>
    <w:rsid w:val="006D769A"/>
    <w:rsid w:val="006E44EE"/>
    <w:rsid w:val="006E7D0C"/>
    <w:rsid w:val="006F0868"/>
    <w:rsid w:val="00703904"/>
    <w:rsid w:val="00712EBF"/>
    <w:rsid w:val="007156D2"/>
    <w:rsid w:val="00717B23"/>
    <w:rsid w:val="007201BF"/>
    <w:rsid w:val="00725BFB"/>
    <w:rsid w:val="00731300"/>
    <w:rsid w:val="007416CE"/>
    <w:rsid w:val="00783443"/>
    <w:rsid w:val="007840F7"/>
    <w:rsid w:val="00793166"/>
    <w:rsid w:val="007A6A31"/>
    <w:rsid w:val="007E5213"/>
    <w:rsid w:val="0080149A"/>
    <w:rsid w:val="008124AC"/>
    <w:rsid w:val="00843E9A"/>
    <w:rsid w:val="00852CF4"/>
    <w:rsid w:val="0085586D"/>
    <w:rsid w:val="00875AED"/>
    <w:rsid w:val="00882761"/>
    <w:rsid w:val="00896488"/>
    <w:rsid w:val="008A258A"/>
    <w:rsid w:val="008B1D08"/>
    <w:rsid w:val="008B71B4"/>
    <w:rsid w:val="008C1A18"/>
    <w:rsid w:val="008D28B1"/>
    <w:rsid w:val="008E49D0"/>
    <w:rsid w:val="008F25FF"/>
    <w:rsid w:val="0090136B"/>
    <w:rsid w:val="00906277"/>
    <w:rsid w:val="00915EE2"/>
    <w:rsid w:val="009355B2"/>
    <w:rsid w:val="00946803"/>
    <w:rsid w:val="00950BC2"/>
    <w:rsid w:val="00953B34"/>
    <w:rsid w:val="009554F5"/>
    <w:rsid w:val="009700C9"/>
    <w:rsid w:val="009726F4"/>
    <w:rsid w:val="00994ABC"/>
    <w:rsid w:val="009A3605"/>
    <w:rsid w:val="009A5358"/>
    <w:rsid w:val="009B431B"/>
    <w:rsid w:val="009B4C51"/>
    <w:rsid w:val="009D7593"/>
    <w:rsid w:val="009F153B"/>
    <w:rsid w:val="009F7A76"/>
    <w:rsid w:val="00A0590F"/>
    <w:rsid w:val="00A1662F"/>
    <w:rsid w:val="00A21D30"/>
    <w:rsid w:val="00A269FD"/>
    <w:rsid w:val="00A34BDC"/>
    <w:rsid w:val="00A448E7"/>
    <w:rsid w:val="00A61862"/>
    <w:rsid w:val="00A76E03"/>
    <w:rsid w:val="00A82543"/>
    <w:rsid w:val="00A90620"/>
    <w:rsid w:val="00AB1ED1"/>
    <w:rsid w:val="00B11826"/>
    <w:rsid w:val="00B26F6B"/>
    <w:rsid w:val="00B353F2"/>
    <w:rsid w:val="00B50138"/>
    <w:rsid w:val="00B64084"/>
    <w:rsid w:val="00B91A98"/>
    <w:rsid w:val="00B921D1"/>
    <w:rsid w:val="00B93B94"/>
    <w:rsid w:val="00BA19C5"/>
    <w:rsid w:val="00BB414D"/>
    <w:rsid w:val="00BC16D1"/>
    <w:rsid w:val="00C00CDE"/>
    <w:rsid w:val="00C60630"/>
    <w:rsid w:val="00C60C24"/>
    <w:rsid w:val="00C61038"/>
    <w:rsid w:val="00C728C4"/>
    <w:rsid w:val="00C76FC4"/>
    <w:rsid w:val="00C9122D"/>
    <w:rsid w:val="00CB5E7C"/>
    <w:rsid w:val="00CC40E7"/>
    <w:rsid w:val="00CC6647"/>
    <w:rsid w:val="00CC6E78"/>
    <w:rsid w:val="00CD1ED9"/>
    <w:rsid w:val="00CE6975"/>
    <w:rsid w:val="00CF465C"/>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94AB5"/>
    <w:rsid w:val="00F968F0"/>
    <w:rsid w:val="00FB4F3A"/>
    <w:rsid w:val="00FE3EC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9AD51C-0368-41EF-BD99-B96BCC5EE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2634</TotalTime>
  <Pages>1</Pages>
  <Words>87</Words>
  <Characters>501</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185</cp:revision>
  <cp:lastPrinted>2022-01-28T11:18:00Z</cp:lastPrinted>
  <dcterms:created xsi:type="dcterms:W3CDTF">2022-05-09T12:57:00Z</dcterms:created>
  <dcterms:modified xsi:type="dcterms:W3CDTF">2022-05-31T18:30:00Z</dcterms:modified>
</cp:coreProperties>
</file>