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B3F5" w14:textId="56648752" w:rsidR="00CD5A9E" w:rsidRDefault="00FD5816">
      <w:r>
        <w:rPr>
          <w:noProof/>
        </w:rPr>
        <w:drawing>
          <wp:inline distT="0" distB="0" distL="0" distR="0" wp14:anchorId="6417DD13" wp14:editId="5A8D3AA5">
            <wp:extent cx="5760720" cy="763460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3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E64531" wp14:editId="1E641E95">
            <wp:extent cx="5760720" cy="54959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5A70C3" wp14:editId="5B067875">
            <wp:extent cx="5760720" cy="5715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A"/>
    <w:rsid w:val="0062292A"/>
    <w:rsid w:val="00CD5A9E"/>
    <w:rsid w:val="00F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7D99A-C32D-47B7-8FEE-B6A1143C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Abdelmajid El Ayachi</dc:creator>
  <cp:keywords/>
  <dc:description/>
  <cp:lastModifiedBy>Abdelmajid El Ayachi</cp:lastModifiedBy>
  <cp:revision>2</cp:revision>
  <dcterms:created xsi:type="dcterms:W3CDTF">2022-01-07T14:57:00Z</dcterms:created>
  <dcterms:modified xsi:type="dcterms:W3CDTF">2022-01-07T15:01:00Z</dcterms:modified>
</cp:coreProperties>
</file>