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1E53B2" w14:textId="1A5D0FDD" w:rsidR="00093E12" w:rsidRDefault="002A3B72" w:rsidP="002A3B72">
      <w:pPr>
        <w:pStyle w:val="Heading1"/>
        <w:jc w:val="center"/>
        <w:rPr>
          <w:sz w:val="40"/>
          <w:szCs w:val="40"/>
        </w:rPr>
      </w:pPr>
      <w:r w:rsidRPr="002A3B72">
        <w:rPr>
          <w:sz w:val="40"/>
          <w:szCs w:val="40"/>
        </w:rPr>
        <w:t>I - Application pour les stages en alternance.</w:t>
      </w:r>
    </w:p>
    <w:p w14:paraId="7F3646DB" w14:textId="60494664" w:rsidR="002A3B72" w:rsidRDefault="002A3B72" w:rsidP="002A3B72"/>
    <w:p w14:paraId="761E521A" w14:textId="6E64F251" w:rsidR="002A3B72" w:rsidRDefault="00E83033" w:rsidP="002A3B72">
      <w:r>
        <w:t>Nous avons dessin</w:t>
      </w:r>
      <w:r w:rsidR="00074245">
        <w:t>é</w:t>
      </w:r>
      <w:r>
        <w:t xml:space="preserve"> notre </w:t>
      </w:r>
      <w:r w:rsidR="00074245">
        <w:t>modèle</w:t>
      </w:r>
      <w:r>
        <w:t xml:space="preserve"> sous </w:t>
      </w:r>
      <w:r w:rsidR="00074245">
        <w:t>Power AMC</w:t>
      </w:r>
      <w:r>
        <w:t xml:space="preserve"> puis </w:t>
      </w:r>
      <w:r w:rsidR="00074245">
        <w:t>généré</w:t>
      </w:r>
      <w:r>
        <w:t xml:space="preserve"> la base de </w:t>
      </w:r>
      <w:r w:rsidR="00074245">
        <w:t>données « stage »</w:t>
      </w:r>
      <w:r w:rsidR="00D239BC">
        <w:t>. On utilise</w:t>
      </w:r>
      <w:r w:rsidR="000E4F63">
        <w:t xml:space="preserve"> </w:t>
      </w:r>
      <w:proofErr w:type="spellStart"/>
      <w:r w:rsidR="000E4F63">
        <w:t>mysql</w:t>
      </w:r>
      <w:proofErr w:type="spellEnd"/>
      <w:r w:rsidR="00D239BC">
        <w:t xml:space="preserve"> </w:t>
      </w:r>
      <w:r w:rsidR="000E4F63">
        <w:t>(</w:t>
      </w:r>
      <w:proofErr w:type="spellStart"/>
      <w:proofErr w:type="gramStart"/>
      <w:r w:rsidR="00D239BC">
        <w:t>wampserver</w:t>
      </w:r>
      <w:proofErr w:type="spellEnd"/>
      <w:r w:rsidR="000E4F63">
        <w:t xml:space="preserve"> )</w:t>
      </w:r>
      <w:proofErr w:type="gramEnd"/>
      <w:r w:rsidR="00D239BC">
        <w:t xml:space="preserve"> </w:t>
      </w:r>
    </w:p>
    <w:p w14:paraId="52B4093F" w14:textId="6C59A3ED" w:rsidR="00074245" w:rsidRDefault="00074245" w:rsidP="002A3B72"/>
    <w:p w14:paraId="45F2A26C" w14:textId="1964BF34" w:rsidR="000E4F63" w:rsidRDefault="00846E8D" w:rsidP="002A3B72">
      <w:r>
        <w:rPr>
          <w:noProof/>
        </w:rPr>
        <w:drawing>
          <wp:inline distT="0" distB="0" distL="0" distR="0" wp14:anchorId="0BEB9440" wp14:editId="6E512385">
            <wp:extent cx="61245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F226" w14:textId="6AC5E472" w:rsidR="00846E8D" w:rsidRPr="003D10A5" w:rsidRDefault="00846E8D" w:rsidP="00846E8D">
      <w:pPr>
        <w:jc w:val="center"/>
        <w:rPr>
          <w:i/>
          <w:iCs/>
        </w:rPr>
      </w:pPr>
      <w:r w:rsidRPr="003D10A5">
        <w:rPr>
          <w:i/>
          <w:iCs/>
        </w:rPr>
        <w:t>Modèle conceptuel de données</w:t>
      </w:r>
    </w:p>
    <w:p w14:paraId="44D9C7E6" w14:textId="655E55F2" w:rsidR="00846E8D" w:rsidRDefault="006E69E4" w:rsidP="00846E8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2E6E5A" wp14:editId="14D624C8">
            <wp:simplePos x="0" y="0"/>
            <wp:positionH relativeFrom="column">
              <wp:posOffset>-52070</wp:posOffset>
            </wp:positionH>
            <wp:positionV relativeFrom="paragraph">
              <wp:posOffset>419735</wp:posOffset>
            </wp:positionV>
            <wp:extent cx="59626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6535E" w14:textId="4FEFD54B" w:rsidR="006E69E4" w:rsidRPr="003D10A5" w:rsidRDefault="006E69E4" w:rsidP="00846E8D">
      <w:pPr>
        <w:jc w:val="center"/>
        <w:rPr>
          <w:i/>
          <w:iCs/>
        </w:rPr>
      </w:pPr>
      <w:r w:rsidRPr="003D10A5">
        <w:rPr>
          <w:i/>
          <w:iCs/>
        </w:rPr>
        <w:t>Base de données ‘stage’</w:t>
      </w:r>
    </w:p>
    <w:p w14:paraId="3ED67CF5" w14:textId="45848D42" w:rsidR="006E69E4" w:rsidRDefault="006E69E4" w:rsidP="00846E8D">
      <w:pPr>
        <w:jc w:val="center"/>
      </w:pPr>
    </w:p>
    <w:p w14:paraId="092BF70B" w14:textId="76B12135" w:rsidR="006E69E4" w:rsidRDefault="006E69E4" w:rsidP="00846E8D">
      <w:pPr>
        <w:jc w:val="center"/>
      </w:pPr>
    </w:p>
    <w:p w14:paraId="0453E1A6" w14:textId="1766DEFF" w:rsidR="006E69E4" w:rsidRDefault="00602700" w:rsidP="00602700">
      <w:r>
        <w:lastRenderedPageBreak/>
        <w:t xml:space="preserve">Nous </w:t>
      </w:r>
      <w:r w:rsidR="003D10A5">
        <w:t>configurons notre fichier « </w:t>
      </w:r>
      <w:proofErr w:type="spellStart"/>
      <w:proofErr w:type="gramStart"/>
      <w:r w:rsidR="003D10A5">
        <w:t>appsettings.json</w:t>
      </w:r>
      <w:proofErr w:type="spellEnd"/>
      <w:proofErr w:type="gramEnd"/>
      <w:r w:rsidR="003D10A5">
        <w:t xml:space="preserve"> » </w:t>
      </w:r>
    </w:p>
    <w:p w14:paraId="60858A1E" w14:textId="10F50017" w:rsidR="003D10A5" w:rsidRDefault="003D10A5" w:rsidP="00602700">
      <w:r>
        <w:rPr>
          <w:noProof/>
        </w:rPr>
        <w:drawing>
          <wp:inline distT="0" distB="0" distL="0" distR="0" wp14:anchorId="7BD798BC" wp14:editId="1A8F9287">
            <wp:extent cx="5972810" cy="1874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B3A" w14:textId="0CCE85D5" w:rsidR="003D10A5" w:rsidRDefault="003D10A5" w:rsidP="003D10A5">
      <w:pPr>
        <w:jc w:val="center"/>
      </w:pPr>
    </w:p>
    <w:p w14:paraId="69F0F360" w14:textId="01E62FA2" w:rsidR="00D22DBE" w:rsidRDefault="00D22DBE" w:rsidP="00D22DBE">
      <w:r>
        <w:t>On télécharge les 3 packages dont on aura besoin :</w:t>
      </w:r>
      <w:r w:rsidR="00367B87">
        <w:t xml:space="preserve"> </w:t>
      </w:r>
      <w:proofErr w:type="gramStart"/>
      <w:r w:rsidR="003A5ACB">
        <w:t>Microsoft.Entity.FrameworkCore</w:t>
      </w:r>
      <w:proofErr w:type="gramEnd"/>
      <w:r w:rsidR="00367B87">
        <w:t xml:space="preserve">, </w:t>
      </w:r>
      <w:r w:rsidR="00367B87">
        <w:t>Microsoft.Entity.FrameworkCore</w:t>
      </w:r>
      <w:r w:rsidR="00367B87">
        <w:t xml:space="preserve">.Tools, </w:t>
      </w:r>
      <w:r w:rsidR="003A5ACB">
        <w:t>Pomelo.EntityFrameworkCore.Mysql</w:t>
      </w:r>
      <w:r w:rsidR="00367B87">
        <w:t xml:space="preserve"> . Par la </w:t>
      </w:r>
      <w:r w:rsidR="003A5ACB">
        <w:t>suite,</w:t>
      </w:r>
      <w:r w:rsidR="00367B87">
        <w:t xml:space="preserve"> au cours de la </w:t>
      </w:r>
      <w:r w:rsidR="003A5ACB">
        <w:t>création</w:t>
      </w:r>
      <w:r w:rsidR="00367B87">
        <w:t xml:space="preserve"> de </w:t>
      </w:r>
      <w:proofErr w:type="gramStart"/>
      <w:r w:rsidR="00367B87">
        <w:t>l’application ,</w:t>
      </w:r>
      <w:proofErr w:type="gramEnd"/>
      <w:r w:rsidR="00367B87">
        <w:t xml:space="preserve"> système </w:t>
      </w:r>
      <w:r w:rsidR="003A5ACB">
        <w:t xml:space="preserve">téléchargera automatiquement les autres packages si </w:t>
      </w:r>
      <w:r w:rsidR="00D053BD">
        <w:t>nécessaire</w:t>
      </w:r>
      <w:r w:rsidR="003A5ACB">
        <w:t>.</w:t>
      </w:r>
    </w:p>
    <w:p w14:paraId="0227FFED" w14:textId="401907E7" w:rsidR="00D22DBE" w:rsidRDefault="00367B87" w:rsidP="00D22DBE">
      <w:r>
        <w:rPr>
          <w:noProof/>
        </w:rPr>
        <w:drawing>
          <wp:inline distT="0" distB="0" distL="0" distR="0" wp14:anchorId="1B5106A8" wp14:editId="477F5C45">
            <wp:extent cx="5972810" cy="41033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FAF" w14:textId="77777777" w:rsidR="00D22DBE" w:rsidRDefault="00D22DBE" w:rsidP="003D10A5">
      <w:pPr>
        <w:jc w:val="center"/>
      </w:pPr>
    </w:p>
    <w:p w14:paraId="7E28322C" w14:textId="1A4FBC23" w:rsidR="00AA66EF" w:rsidRDefault="00E50079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  <w:r>
        <w:t>Dans le</w:t>
      </w:r>
      <w:r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 xml:space="preserve"> Package Manager Console</w:t>
      </w:r>
      <w:r w:rsid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 xml:space="preserve">, </w:t>
      </w:r>
      <w:r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on tape</w:t>
      </w:r>
      <w:r w:rsid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 :</w:t>
      </w:r>
    </w:p>
    <w:p w14:paraId="0816E587" w14:textId="5986F8D0" w:rsidR="003D10A5" w:rsidRDefault="00AA66EF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  <w:proofErr w:type="spellStart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lastRenderedPageBreak/>
        <w:t>Scaffold-DbContext</w:t>
      </w:r>
      <w:proofErr w:type="spellEnd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 xml:space="preserve"> "Server=</w:t>
      </w:r>
      <w:proofErr w:type="spellStart"/>
      <w:proofErr w:type="gramStart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localhost;Database</w:t>
      </w:r>
      <w:proofErr w:type="spellEnd"/>
      <w:proofErr w:type="gramEnd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=</w:t>
      </w:r>
      <w:r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stage</w:t>
      </w:r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; User=</w:t>
      </w:r>
      <w:proofErr w:type="spellStart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root;Port</w:t>
      </w:r>
      <w:proofErr w:type="spellEnd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 xml:space="preserve">=3306"  </w:t>
      </w:r>
      <w:proofErr w:type="spellStart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Pomelo.EntityFrameworkCore.MySql</w:t>
      </w:r>
      <w:proofErr w:type="spellEnd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 xml:space="preserve"> -o </w:t>
      </w:r>
      <w:proofErr w:type="spellStart"/>
      <w:r w:rsidRPr="00AA66EF"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Models</w:t>
      </w:r>
      <w:proofErr w:type="spellEnd"/>
    </w:p>
    <w:p w14:paraId="2A043874" w14:textId="7EF67B66" w:rsidR="00DE3A75" w:rsidRDefault="00DE3A75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</w:p>
    <w:p w14:paraId="50E90046" w14:textId="117473D4" w:rsidR="00DE3A75" w:rsidRDefault="00DE3A75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  <w:r>
        <w:rPr>
          <w:rFonts w:ascii="TimesNewRomanPSMT" w:hAnsi="TimesNewRomanPSMT" w:cs="TimesNewRomanPSMT"/>
          <w:noProof/>
          <w:color w:val="FFFFFF"/>
          <w:sz w:val="24"/>
          <w:szCs w:val="24"/>
          <w:lang w:val="fr-MA"/>
        </w:rPr>
        <w:drawing>
          <wp:inline distT="0" distB="0" distL="0" distR="0" wp14:anchorId="0F7C2F8C" wp14:editId="6A4D309D">
            <wp:extent cx="59626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E67" w14:textId="10A89CB6" w:rsidR="00D31A06" w:rsidRDefault="00D31A06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</w:p>
    <w:p w14:paraId="2F90BD0C" w14:textId="725DDBC3" w:rsidR="00D31A06" w:rsidRDefault="00D31A06" w:rsidP="00E50079">
      <w:pPr>
        <w:rPr>
          <w:rFonts w:ascii="TimesNewRomanPSMT" w:hAnsi="TimesNewRomanPSMT" w:cs="TimesNewRomanPSMT"/>
          <w:color w:val="FFFFFF"/>
          <w:sz w:val="24"/>
          <w:szCs w:val="24"/>
          <w:lang w:val="fr-MA"/>
        </w:rPr>
      </w:pPr>
      <w:r>
        <w:rPr>
          <w:rFonts w:ascii="TimesNewRomanPSMT" w:hAnsi="TimesNewRomanPSMT" w:cs="TimesNewRomanPSMT"/>
          <w:color w:val="FFFFFF"/>
          <w:sz w:val="24"/>
          <w:szCs w:val="24"/>
          <w:lang w:val="fr-MA"/>
        </w:rPr>
        <w:t>Ainsi, les modèles suivants sont créés :</w:t>
      </w:r>
    </w:p>
    <w:p w14:paraId="17EA00D6" w14:textId="77777777" w:rsidR="00D053BD" w:rsidRPr="000174E7" w:rsidRDefault="00D053BD" w:rsidP="00E50079">
      <w:pPr>
        <w:rPr>
          <w:lang w:val="fr-MA"/>
        </w:rPr>
      </w:pPr>
    </w:p>
    <w:p w14:paraId="6BD8A2AD" w14:textId="2AA42D80" w:rsidR="003D10A5" w:rsidRDefault="000174E7" w:rsidP="00DF6D13">
      <w:pPr>
        <w:jc w:val="center"/>
      </w:pPr>
      <w:r>
        <w:rPr>
          <w:rFonts w:ascii="TimesNewRomanPSMT" w:hAnsi="TimesNewRomanPSMT" w:cs="TimesNewRomanPSMT"/>
          <w:noProof/>
          <w:color w:val="FFFFFF"/>
          <w:sz w:val="24"/>
          <w:szCs w:val="24"/>
          <w:lang w:val="fr-MA"/>
        </w:rPr>
        <w:drawing>
          <wp:inline distT="0" distB="0" distL="0" distR="0" wp14:anchorId="0A20FF7C" wp14:editId="2EF5E6CE">
            <wp:extent cx="28765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57F8" w14:textId="78A5C871" w:rsidR="000174E7" w:rsidRDefault="000174E7" w:rsidP="00602700"/>
    <w:p w14:paraId="59FFE85C" w14:textId="759F5BDD" w:rsidR="000174E7" w:rsidRDefault="000174E7" w:rsidP="00602700">
      <w:r>
        <w:t>On constate que l’</w:t>
      </w:r>
      <w:r w:rsidR="00147802">
        <w:t>opération</w:t>
      </w:r>
      <w:r>
        <w:t xml:space="preserve"> a </w:t>
      </w:r>
      <w:r w:rsidR="00147802">
        <w:t>également</w:t>
      </w:r>
      <w:r>
        <w:t xml:space="preserve"> un </w:t>
      </w:r>
      <w:r w:rsidR="00147802">
        <w:t>fichier « stageContext.cs »</w:t>
      </w:r>
    </w:p>
    <w:p w14:paraId="7B451B8C" w14:textId="0FB9698A" w:rsidR="00147802" w:rsidRDefault="00147802" w:rsidP="00602700"/>
    <w:p w14:paraId="57127F44" w14:textId="23B67B58" w:rsidR="00EC2571" w:rsidRDefault="00EC2571" w:rsidP="00602700">
      <w:r>
        <w:t xml:space="preserve">Maintenant on configure le fichier </w:t>
      </w:r>
      <w:r w:rsidR="006A2CED">
        <w:t>« program.cs » en y ajoutant ceci :</w:t>
      </w:r>
    </w:p>
    <w:p w14:paraId="31CBC991" w14:textId="72008FFF" w:rsidR="00EC2571" w:rsidRDefault="00EC2571" w:rsidP="00602700"/>
    <w:p w14:paraId="1AA11F0D" w14:textId="58DE4BFE" w:rsidR="00EC2571" w:rsidRDefault="00EC2571" w:rsidP="00602700">
      <w:r>
        <w:rPr>
          <w:noProof/>
        </w:rPr>
        <w:lastRenderedPageBreak/>
        <w:drawing>
          <wp:inline distT="0" distB="0" distL="0" distR="0" wp14:anchorId="6316449C" wp14:editId="5AAB4ACB">
            <wp:extent cx="5972810" cy="901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17FF" w14:textId="3CC8F2E4" w:rsidR="00C654E9" w:rsidRDefault="00C654E9" w:rsidP="00C654E9"/>
    <w:p w14:paraId="22458C56" w14:textId="099454BE" w:rsidR="00A173FB" w:rsidRDefault="00A173FB" w:rsidP="00C654E9">
      <w:r>
        <w:t>A l’aide</w:t>
      </w:r>
      <w:r w:rsidRPr="00A173FB">
        <w:t xml:space="preserve"> </w:t>
      </w:r>
      <w:r>
        <w:t xml:space="preserve">du </w:t>
      </w:r>
      <w:r w:rsidRPr="00A173FB">
        <w:t>Scaffol</w:t>
      </w:r>
      <w:r>
        <w:t>ding</w:t>
      </w:r>
      <w:r w:rsidRPr="00A173FB">
        <w:t>, vous générer les vues et les contrôleurs avec des méthodes convenable pour les opérations CRUD</w:t>
      </w:r>
      <w:r w:rsidR="008A02D1">
        <w:t xml:space="preserve">. Ajoute les </w:t>
      </w:r>
      <w:proofErr w:type="spellStart"/>
      <w:r w:rsidR="008A02D1">
        <w:t>Controllers</w:t>
      </w:r>
      <w:proofErr w:type="spellEnd"/>
      <w:r w:rsidR="008A02D1">
        <w:t xml:space="preserve"> les uns après les autres</w:t>
      </w:r>
    </w:p>
    <w:p w14:paraId="5C0AABFE" w14:textId="4BC50837" w:rsidR="008A02D1" w:rsidRDefault="008A02D1" w:rsidP="00C654E9">
      <w:r>
        <w:rPr>
          <w:noProof/>
        </w:rPr>
        <w:drawing>
          <wp:anchor distT="0" distB="0" distL="114300" distR="114300" simplePos="0" relativeHeight="251659264" behindDoc="1" locked="0" layoutInCell="1" allowOverlap="1" wp14:anchorId="7E36F349" wp14:editId="0B7D6FEF">
            <wp:simplePos x="0" y="0"/>
            <wp:positionH relativeFrom="column">
              <wp:posOffset>-4445</wp:posOffset>
            </wp:positionH>
            <wp:positionV relativeFrom="paragraph">
              <wp:posOffset>156845</wp:posOffset>
            </wp:positionV>
            <wp:extent cx="59721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D83F2" w14:textId="0CE08FDE" w:rsidR="008A02D1" w:rsidRDefault="008A02D1" w:rsidP="00C654E9"/>
    <w:p w14:paraId="1DFBED86" w14:textId="2A8D20D5" w:rsidR="008A02D1" w:rsidRDefault="008A02D1" w:rsidP="00C654E9">
      <w:r>
        <w:rPr>
          <w:noProof/>
        </w:rPr>
        <w:lastRenderedPageBreak/>
        <w:drawing>
          <wp:inline distT="0" distB="0" distL="0" distR="0" wp14:anchorId="52B1E32F" wp14:editId="34588746">
            <wp:extent cx="5972175" cy="3648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4BE5" w14:textId="36CCAF4C" w:rsidR="005B5DC5" w:rsidRDefault="005B5DC5" w:rsidP="005B5DC5">
      <w:pPr>
        <w:jc w:val="center"/>
        <w:rPr>
          <w:i/>
          <w:iCs/>
        </w:rPr>
      </w:pPr>
      <w:r w:rsidRPr="005B5DC5">
        <w:rPr>
          <w:i/>
          <w:iCs/>
        </w:rPr>
        <w:t xml:space="preserve">Ajout du </w:t>
      </w:r>
      <w:proofErr w:type="spellStart"/>
      <w:r w:rsidRPr="005B5DC5">
        <w:rPr>
          <w:i/>
          <w:iCs/>
        </w:rPr>
        <w:t>controller</w:t>
      </w:r>
      <w:proofErr w:type="spellEnd"/>
      <w:r w:rsidRPr="005B5DC5">
        <w:rPr>
          <w:i/>
          <w:iCs/>
        </w:rPr>
        <w:t xml:space="preserve"> contact</w:t>
      </w:r>
    </w:p>
    <w:p w14:paraId="3CE069C8" w14:textId="749199BF" w:rsidR="005B5DC5" w:rsidRDefault="005B5DC5" w:rsidP="005B5DC5">
      <w:pPr>
        <w:rPr>
          <w:i/>
          <w:iCs/>
        </w:rPr>
      </w:pPr>
    </w:p>
    <w:p w14:paraId="10C418DE" w14:textId="4CE92703" w:rsidR="005B5DC5" w:rsidRDefault="005B5DC5" w:rsidP="005B5DC5">
      <w:r>
        <w:t xml:space="preserve">Enfin, on obtient les tous </w:t>
      </w:r>
      <w:proofErr w:type="spellStart"/>
      <w:r>
        <w:t>controllers</w:t>
      </w:r>
      <w:proofErr w:type="spellEnd"/>
      <w:r>
        <w:t> :</w:t>
      </w:r>
    </w:p>
    <w:p w14:paraId="278A705D" w14:textId="77777777" w:rsidR="00DF6D13" w:rsidRDefault="00DF6D13" w:rsidP="005B5DC5"/>
    <w:p w14:paraId="434931F9" w14:textId="0F00F802" w:rsidR="00DF6D13" w:rsidRDefault="00DF6D13" w:rsidP="00DF6D13">
      <w:pPr>
        <w:jc w:val="center"/>
      </w:pPr>
      <w:r>
        <w:rPr>
          <w:noProof/>
        </w:rPr>
        <w:drawing>
          <wp:inline distT="0" distB="0" distL="0" distR="0" wp14:anchorId="473D97C5" wp14:editId="597CE071">
            <wp:extent cx="2695575" cy="2057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167B" w14:textId="63663789" w:rsidR="00DF6D13" w:rsidRDefault="00DF6D13" w:rsidP="00DF6D13">
      <w:pPr>
        <w:jc w:val="center"/>
      </w:pPr>
    </w:p>
    <w:p w14:paraId="636D6E37" w14:textId="5BE47844" w:rsidR="00DF6D13" w:rsidRDefault="004A6404" w:rsidP="004A6404">
      <w:r>
        <w:t xml:space="preserve">Et les </w:t>
      </w:r>
      <w:proofErr w:type="spellStart"/>
      <w:r>
        <w:t>views</w:t>
      </w:r>
      <w:proofErr w:type="spellEnd"/>
      <w:r>
        <w:t xml:space="preserve"> qui sont générés automatiquement à la suite de cela :</w:t>
      </w:r>
    </w:p>
    <w:p w14:paraId="5DBB06AC" w14:textId="4D19755C" w:rsidR="004A6404" w:rsidRDefault="00E61D48" w:rsidP="00E61D48">
      <w:pPr>
        <w:jc w:val="center"/>
      </w:pPr>
      <w:r>
        <w:rPr>
          <w:noProof/>
        </w:rPr>
        <w:lastRenderedPageBreak/>
        <w:drawing>
          <wp:inline distT="0" distB="0" distL="0" distR="0" wp14:anchorId="3CED8F45" wp14:editId="009E1F0A">
            <wp:extent cx="269557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2323" w14:textId="0728DD6B" w:rsidR="00E61D48" w:rsidRDefault="00E61D48" w:rsidP="00E61D48">
      <w:pPr>
        <w:jc w:val="center"/>
      </w:pPr>
    </w:p>
    <w:p w14:paraId="45C31455" w14:textId="1EA056D6" w:rsidR="00E61D48" w:rsidRDefault="00E61D48" w:rsidP="00E61D48">
      <w:pPr>
        <w:jc w:val="both"/>
      </w:pPr>
      <w:r>
        <w:t>Nous lançons notre application</w:t>
      </w:r>
    </w:p>
    <w:p w14:paraId="083009BE" w14:textId="36FCCCB6" w:rsidR="00E61D48" w:rsidRDefault="00E61D48" w:rsidP="00E61D48">
      <w:pPr>
        <w:jc w:val="both"/>
      </w:pPr>
    </w:p>
    <w:p w14:paraId="1B462628" w14:textId="2C124063" w:rsidR="00B7247B" w:rsidRDefault="00B7247B" w:rsidP="00E61D48">
      <w:pPr>
        <w:jc w:val="both"/>
      </w:pPr>
      <w:r>
        <w:rPr>
          <w:noProof/>
        </w:rPr>
        <w:drawing>
          <wp:inline distT="0" distB="0" distL="0" distR="0" wp14:anchorId="7A949E61" wp14:editId="288FB4A7">
            <wp:extent cx="5972810" cy="1880235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E803" w14:textId="629D90F5" w:rsidR="00B7247B" w:rsidRDefault="00B7247B" w:rsidP="00E61D48">
      <w:pPr>
        <w:jc w:val="both"/>
      </w:pPr>
    </w:p>
    <w:p w14:paraId="51CEE6FC" w14:textId="51DB8A88" w:rsidR="00B7247B" w:rsidRDefault="00590D35" w:rsidP="00E61D48">
      <w:pPr>
        <w:jc w:val="both"/>
      </w:pPr>
      <w:r>
        <w:t xml:space="preserve">Maintenant, on peut entrer les </w:t>
      </w:r>
      <w:proofErr w:type="spellStart"/>
      <w:r>
        <w:t>donnees</w:t>
      </w:r>
      <w:proofErr w:type="spellEnd"/>
      <w:r w:rsidR="00780F72">
        <w:t xml:space="preserve">. Par </w:t>
      </w:r>
      <w:proofErr w:type="spellStart"/>
      <w:r w:rsidR="00780F72">
        <w:t>exmple</w:t>
      </w:r>
      <w:proofErr w:type="spellEnd"/>
      <w:r w:rsidR="00780F72">
        <w:t xml:space="preserve">, dans « entreprise », on </w:t>
      </w:r>
      <w:proofErr w:type="spellStart"/>
      <w:r w:rsidR="00780F72">
        <w:t>cliquesur</w:t>
      </w:r>
      <w:proofErr w:type="spellEnd"/>
      <w:r w:rsidR="00780F72">
        <w:t xml:space="preserve"> « </w:t>
      </w:r>
      <w:proofErr w:type="spellStart"/>
      <w:r w:rsidR="00780F72">
        <w:t>Create</w:t>
      </w:r>
      <w:proofErr w:type="spellEnd"/>
      <w:r w:rsidR="00780F72">
        <w:t xml:space="preserve"> New » et on obtient</w:t>
      </w:r>
    </w:p>
    <w:p w14:paraId="544848B3" w14:textId="30EA643B" w:rsidR="00780F72" w:rsidRDefault="00780F72" w:rsidP="00E61D48">
      <w:pPr>
        <w:jc w:val="both"/>
      </w:pPr>
      <w:r>
        <w:rPr>
          <w:noProof/>
        </w:rPr>
        <w:drawing>
          <wp:inline distT="0" distB="0" distL="0" distR="0" wp14:anchorId="1719F497" wp14:editId="1E189A76">
            <wp:extent cx="5972810" cy="1402080"/>
            <wp:effectExtent l="0" t="0" r="889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EA3A" w14:textId="49317CE9" w:rsidR="00780F72" w:rsidRDefault="00780F72" w:rsidP="00E61D48">
      <w:pPr>
        <w:jc w:val="both"/>
      </w:pPr>
      <w:r>
        <w:t xml:space="preserve">     </w:t>
      </w:r>
    </w:p>
    <w:p w14:paraId="0A91D4AF" w14:textId="65B5F990" w:rsidR="002C1CB0" w:rsidRDefault="002C1CB0" w:rsidP="00E61D48">
      <w:pPr>
        <w:jc w:val="both"/>
      </w:pPr>
      <w:r>
        <w:rPr>
          <w:noProof/>
        </w:rPr>
        <w:lastRenderedPageBreak/>
        <w:drawing>
          <wp:inline distT="0" distB="0" distL="0" distR="0" wp14:anchorId="1C32FA31" wp14:editId="20A7F02F">
            <wp:extent cx="5972810" cy="281305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F5E3" w14:textId="4F58FC9D" w:rsidR="002C1CB0" w:rsidRPr="006E5FF6" w:rsidRDefault="002C1CB0" w:rsidP="002C1CB0">
      <w:pPr>
        <w:jc w:val="center"/>
        <w:rPr>
          <w:i/>
          <w:iCs/>
        </w:rPr>
      </w:pPr>
      <w:r w:rsidRPr="006E5FF6">
        <w:rPr>
          <w:i/>
          <w:iCs/>
        </w:rPr>
        <w:t>Convention</w:t>
      </w:r>
    </w:p>
    <w:p w14:paraId="23E003BB" w14:textId="63FBD79A" w:rsidR="00AF66BB" w:rsidRDefault="00AF66BB" w:rsidP="002C1CB0">
      <w:pPr>
        <w:jc w:val="center"/>
      </w:pPr>
    </w:p>
    <w:p w14:paraId="4F8B1167" w14:textId="7D8DAE75" w:rsidR="00AF66BB" w:rsidRDefault="00AF66BB" w:rsidP="002C1CB0">
      <w:pPr>
        <w:jc w:val="center"/>
      </w:pPr>
      <w:r>
        <w:rPr>
          <w:noProof/>
        </w:rPr>
        <w:drawing>
          <wp:inline distT="0" distB="0" distL="0" distR="0" wp14:anchorId="737E6C23" wp14:editId="5D07567C">
            <wp:extent cx="5972810" cy="26358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AF6C" w14:textId="6F855AB2" w:rsidR="00AF66BB" w:rsidRPr="006E5FF6" w:rsidRDefault="00AF66BB" w:rsidP="002C1CB0">
      <w:pPr>
        <w:jc w:val="center"/>
        <w:rPr>
          <w:i/>
          <w:iCs/>
        </w:rPr>
      </w:pPr>
      <w:r w:rsidRPr="006E5FF6">
        <w:rPr>
          <w:i/>
          <w:iCs/>
        </w:rPr>
        <w:t>Contact</w:t>
      </w:r>
    </w:p>
    <w:p w14:paraId="15A10EEB" w14:textId="69F55ABE" w:rsidR="00AF66BB" w:rsidRDefault="00AF66BB" w:rsidP="002C1CB0">
      <w:pPr>
        <w:jc w:val="center"/>
      </w:pPr>
    </w:p>
    <w:p w14:paraId="04A72370" w14:textId="5462B406" w:rsidR="00AF66BB" w:rsidRDefault="0042089D" w:rsidP="002C1CB0">
      <w:pPr>
        <w:jc w:val="center"/>
      </w:pPr>
      <w:r>
        <w:rPr>
          <w:noProof/>
        </w:rPr>
        <w:lastRenderedPageBreak/>
        <w:drawing>
          <wp:inline distT="0" distB="0" distL="0" distR="0" wp14:anchorId="3D384E07" wp14:editId="7B610751">
            <wp:extent cx="5972810" cy="257492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EEC" w14:textId="041A88A1" w:rsidR="0042089D" w:rsidRPr="006E5FF6" w:rsidRDefault="0042089D" w:rsidP="002C1CB0">
      <w:pPr>
        <w:jc w:val="center"/>
        <w:rPr>
          <w:i/>
          <w:iCs/>
        </w:rPr>
      </w:pPr>
      <w:r w:rsidRPr="006E5FF6">
        <w:rPr>
          <w:i/>
          <w:iCs/>
        </w:rPr>
        <w:t>Enseignant</w:t>
      </w:r>
    </w:p>
    <w:p w14:paraId="08F8414A" w14:textId="36ED5B39" w:rsidR="0042089D" w:rsidRDefault="0042089D" w:rsidP="002C1CB0">
      <w:pPr>
        <w:jc w:val="center"/>
      </w:pPr>
    </w:p>
    <w:p w14:paraId="4AD15B0B" w14:textId="1F9B4CCB" w:rsidR="0042089D" w:rsidRDefault="006E5FF6" w:rsidP="002C1CB0">
      <w:pPr>
        <w:jc w:val="center"/>
      </w:pPr>
      <w:r>
        <w:rPr>
          <w:noProof/>
        </w:rPr>
        <w:drawing>
          <wp:inline distT="0" distB="0" distL="0" distR="0" wp14:anchorId="503676F8" wp14:editId="381F30AE">
            <wp:extent cx="5972810" cy="15513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C976" w14:textId="4158B0B2" w:rsidR="006E5FF6" w:rsidRDefault="006D0339" w:rsidP="006E5FF6">
      <w:pPr>
        <w:jc w:val="center"/>
        <w:rPr>
          <w:i/>
          <w:iCs/>
        </w:rPr>
      </w:pPr>
      <w:r w:rsidRPr="006E5FF6">
        <w:rPr>
          <w:i/>
          <w:iCs/>
        </w:rPr>
        <w:t>Étudiant</w:t>
      </w:r>
    </w:p>
    <w:p w14:paraId="027F6ECA" w14:textId="6DC9F1DA" w:rsidR="006D0339" w:rsidRDefault="006D0339" w:rsidP="006E5FF6">
      <w:pPr>
        <w:jc w:val="center"/>
        <w:rPr>
          <w:i/>
          <w:iCs/>
        </w:rPr>
      </w:pPr>
    </w:p>
    <w:p w14:paraId="77503A6C" w14:textId="7537F3B1" w:rsidR="006D0339" w:rsidRDefault="006D0339" w:rsidP="006E5FF6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7DC8A37" wp14:editId="462ADB9D">
            <wp:extent cx="5972810" cy="1390015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CF73" w14:textId="03D30EA3" w:rsidR="006D0339" w:rsidRDefault="006D0339" w:rsidP="006E5FF6">
      <w:pPr>
        <w:jc w:val="center"/>
        <w:rPr>
          <w:i/>
          <w:iCs/>
        </w:rPr>
      </w:pPr>
      <w:r>
        <w:rPr>
          <w:i/>
          <w:iCs/>
        </w:rPr>
        <w:t>Date</w:t>
      </w:r>
    </w:p>
    <w:p w14:paraId="52E52A8D" w14:textId="3C9E4AED" w:rsidR="006D0339" w:rsidRDefault="006D0339" w:rsidP="006E5FF6">
      <w:pPr>
        <w:jc w:val="center"/>
        <w:rPr>
          <w:i/>
          <w:iCs/>
        </w:rPr>
      </w:pPr>
    </w:p>
    <w:p w14:paraId="1FAD2890" w14:textId="22097C53" w:rsidR="006D0339" w:rsidRDefault="001B7E8B" w:rsidP="006E5FF6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F568BF3" wp14:editId="239EE6D0">
            <wp:extent cx="5972810" cy="25146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FEC" w14:textId="379E3B22" w:rsidR="001B7E8B" w:rsidRPr="006E5FF6" w:rsidRDefault="001B7E8B" w:rsidP="006E5FF6">
      <w:pPr>
        <w:jc w:val="center"/>
        <w:rPr>
          <w:i/>
          <w:iCs/>
        </w:rPr>
      </w:pPr>
      <w:proofErr w:type="spellStart"/>
      <w:r>
        <w:rPr>
          <w:i/>
          <w:iCs/>
        </w:rPr>
        <w:t>Proposition</w:t>
      </w:r>
      <w:r w:rsidR="00DE1254">
        <w:rPr>
          <w:i/>
          <w:iCs/>
        </w:rPr>
        <w:t>sstage</w:t>
      </w:r>
      <w:proofErr w:type="spellEnd"/>
    </w:p>
    <w:p w14:paraId="387AE14E" w14:textId="77777777" w:rsidR="0042089D" w:rsidRPr="005B5DC5" w:rsidRDefault="0042089D" w:rsidP="002C1CB0">
      <w:pPr>
        <w:jc w:val="center"/>
      </w:pPr>
    </w:p>
    <w:sectPr w:rsidR="0042089D" w:rsidRPr="005B5DC5" w:rsidSect="006254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42"/>
    <w:rsid w:val="000174E7"/>
    <w:rsid w:val="00074245"/>
    <w:rsid w:val="00093E12"/>
    <w:rsid w:val="000E4F63"/>
    <w:rsid w:val="00147802"/>
    <w:rsid w:val="00164142"/>
    <w:rsid w:val="001931D9"/>
    <w:rsid w:val="001B7E8B"/>
    <w:rsid w:val="002A3B72"/>
    <w:rsid w:val="002C1CB0"/>
    <w:rsid w:val="00367B87"/>
    <w:rsid w:val="003A5ACB"/>
    <w:rsid w:val="003D10A5"/>
    <w:rsid w:val="0042089D"/>
    <w:rsid w:val="004A6404"/>
    <w:rsid w:val="00530EE1"/>
    <w:rsid w:val="00590D35"/>
    <w:rsid w:val="005B5DC5"/>
    <w:rsid w:val="00602700"/>
    <w:rsid w:val="00625436"/>
    <w:rsid w:val="006A2CED"/>
    <w:rsid w:val="006D0339"/>
    <w:rsid w:val="006E5FF6"/>
    <w:rsid w:val="006E69E4"/>
    <w:rsid w:val="00780F72"/>
    <w:rsid w:val="00846E8D"/>
    <w:rsid w:val="00871C67"/>
    <w:rsid w:val="008A02D1"/>
    <w:rsid w:val="0091017B"/>
    <w:rsid w:val="009645C6"/>
    <w:rsid w:val="00A173FB"/>
    <w:rsid w:val="00AA66EF"/>
    <w:rsid w:val="00AF66BB"/>
    <w:rsid w:val="00B26804"/>
    <w:rsid w:val="00B7247B"/>
    <w:rsid w:val="00C654E9"/>
    <w:rsid w:val="00D053BD"/>
    <w:rsid w:val="00D22DBE"/>
    <w:rsid w:val="00D239BC"/>
    <w:rsid w:val="00D31A06"/>
    <w:rsid w:val="00DB61DC"/>
    <w:rsid w:val="00DE1254"/>
    <w:rsid w:val="00DE3A75"/>
    <w:rsid w:val="00DF6D13"/>
    <w:rsid w:val="00E50079"/>
    <w:rsid w:val="00E61D48"/>
    <w:rsid w:val="00E83033"/>
    <w:rsid w:val="00EC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4F41"/>
  <w15:chartTrackingRefBased/>
  <w15:docId w15:val="{BC7F9EB4-D6D8-4128-B6E5-022DE95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Idrissa_TRAORE</dc:creator>
  <cp:keywords/>
  <dc:description/>
  <cp:lastModifiedBy>Idrissa_TRAORE</cp:lastModifiedBy>
  <cp:revision>24</cp:revision>
  <dcterms:created xsi:type="dcterms:W3CDTF">2023-02-21T04:07:00Z</dcterms:created>
  <dcterms:modified xsi:type="dcterms:W3CDTF">2023-02-21T05:06:00Z</dcterms:modified>
</cp:coreProperties>
</file>