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F91CA" w14:textId="77777777" w:rsidR="00DF4A4D" w:rsidRPr="00DF4A4D" w:rsidRDefault="00DF4A4D" w:rsidP="00DF4A4D">
      <w:pPr>
        <w:ind w:left="720" w:firstLine="720"/>
        <w:rPr>
          <w:rFonts w:ascii="Times New Roman" w:hAnsi="Times New Roman" w:cs="Times New Roman"/>
          <w:b/>
          <w:bCs/>
          <w:sz w:val="32"/>
          <w:szCs w:val="32"/>
          <w:lang w:val="en-NG"/>
        </w:rPr>
      </w:pPr>
      <w:r w:rsidRPr="00DF4A4D">
        <w:rPr>
          <w:rFonts w:ascii="Times New Roman" w:hAnsi="Times New Roman" w:cs="Times New Roman"/>
          <w:b/>
          <w:bCs/>
          <w:sz w:val="32"/>
          <w:szCs w:val="32"/>
          <w:lang w:val="en-NG"/>
        </w:rPr>
        <w:t>Basic Networking Skills for Digital Forensics</w:t>
      </w:r>
    </w:p>
    <w:p w14:paraId="4E91084E" w14:textId="77777777" w:rsidR="00E7498B" w:rsidRP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</w:p>
    <w:p w14:paraId="2CF889C7" w14:textId="77777777" w:rsid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  <w:r w:rsidRPr="00E7498B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E261294" w14:textId="77777777" w:rsid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</w:p>
    <w:p w14:paraId="010CC25A" w14:textId="77777777" w:rsidR="00E7498B" w:rsidRP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</w:p>
    <w:p w14:paraId="66667C7D" w14:textId="6B46D047" w:rsid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  <w:r w:rsidRPr="00E7498B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>
        <w:rPr>
          <w:rFonts w:ascii="Times New Roman" w:hAnsi="Times New Roman" w:cs="Times New Roman"/>
          <w:b/>
          <w:sz w:val="32"/>
          <w:szCs w:val="32"/>
        </w:rPr>
        <w:tab/>
      </w:r>
      <w:r w:rsidRPr="00E7498B">
        <w:rPr>
          <w:rFonts w:ascii="Times New Roman" w:hAnsi="Times New Roman" w:cs="Times New Roman"/>
          <w:b/>
          <w:sz w:val="32"/>
          <w:szCs w:val="32"/>
        </w:rPr>
        <w:t xml:space="preserve"> Idriss Muhammad Abdullahi     </w:t>
      </w:r>
    </w:p>
    <w:p w14:paraId="10A10832" w14:textId="44FE2F39" w:rsidR="00E7498B" w:rsidRPr="00E7498B" w:rsidRDefault="00E7498B" w:rsidP="00E7498B">
      <w:pPr>
        <w:ind w:left="2160" w:firstLine="720"/>
        <w:rPr>
          <w:rFonts w:ascii="Times New Roman" w:hAnsi="Times New Roman" w:cs="Times New Roman"/>
          <w:b/>
          <w:sz w:val="32"/>
          <w:szCs w:val="32"/>
        </w:rPr>
      </w:pPr>
      <w:r w:rsidRPr="00E7498B">
        <w:rPr>
          <w:rFonts w:ascii="Times New Roman" w:hAnsi="Times New Roman" w:cs="Times New Roman"/>
          <w:b/>
          <w:sz w:val="32"/>
          <w:szCs w:val="32"/>
        </w:rPr>
        <w:t xml:space="preserve"> 2025/FWSD/11475 </w:t>
      </w:r>
    </w:p>
    <w:p w14:paraId="0CC42F4C" w14:textId="77777777" w:rsidR="00E7498B" w:rsidRPr="00E7498B" w:rsidRDefault="00E7498B" w:rsidP="00E7498B">
      <w:pPr>
        <w:rPr>
          <w:rFonts w:ascii="Times New Roman" w:hAnsi="Times New Roman" w:cs="Times New Roman"/>
          <w:sz w:val="32"/>
          <w:szCs w:val="32"/>
        </w:rPr>
      </w:pPr>
      <w:r w:rsidRPr="00E749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D5734E0" w14:textId="77777777" w:rsidR="00E7498B" w:rsidRPr="00E7498B" w:rsidRDefault="00E7498B" w:rsidP="00E7498B">
      <w:pPr>
        <w:rPr>
          <w:rFonts w:ascii="Times New Roman" w:hAnsi="Times New Roman" w:cs="Times New Roman"/>
          <w:sz w:val="32"/>
          <w:szCs w:val="32"/>
        </w:rPr>
      </w:pPr>
      <w:r w:rsidRPr="00E749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5944D0A" w14:textId="77777777" w:rsidR="00E7498B" w:rsidRPr="00E7498B" w:rsidRDefault="00E7498B" w:rsidP="00E7498B">
      <w:pPr>
        <w:rPr>
          <w:rFonts w:ascii="Times New Roman" w:hAnsi="Times New Roman" w:cs="Times New Roman"/>
          <w:sz w:val="32"/>
          <w:szCs w:val="32"/>
        </w:rPr>
      </w:pPr>
      <w:r w:rsidRPr="00E749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55C6667" w14:textId="77777777" w:rsidR="00E7498B" w:rsidRPr="00E7498B" w:rsidRDefault="00E7498B" w:rsidP="00E7498B">
      <w:pPr>
        <w:rPr>
          <w:rFonts w:ascii="Times New Roman" w:hAnsi="Times New Roman" w:cs="Times New Roman"/>
          <w:sz w:val="32"/>
          <w:szCs w:val="32"/>
        </w:rPr>
      </w:pPr>
      <w:r w:rsidRPr="00E7498B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54D15B4D" w14:textId="77777777" w:rsidR="00E7498B" w:rsidRPr="00E7498B" w:rsidRDefault="00E7498B" w:rsidP="00E7498B">
      <w:pPr>
        <w:rPr>
          <w:rFonts w:ascii="Times New Roman" w:hAnsi="Times New Roman" w:cs="Times New Roman"/>
          <w:sz w:val="32"/>
          <w:szCs w:val="32"/>
        </w:rPr>
      </w:pPr>
      <w:r w:rsidRPr="00E749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889A9" w14:textId="77777777" w:rsidR="00E7498B" w:rsidRPr="00E7498B" w:rsidRDefault="00E7498B" w:rsidP="00E7498B">
      <w:pPr>
        <w:rPr>
          <w:rFonts w:ascii="Times New Roman" w:hAnsi="Times New Roman" w:cs="Times New Roman"/>
          <w:sz w:val="32"/>
          <w:szCs w:val="32"/>
        </w:rPr>
      </w:pPr>
      <w:r w:rsidRPr="00E7498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C74021A" w14:textId="77777777" w:rsid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Pr="00E7498B">
        <w:rPr>
          <w:rFonts w:ascii="Times New Roman" w:hAnsi="Times New Roman" w:cs="Times New Roman"/>
          <w:sz w:val="32"/>
          <w:szCs w:val="32"/>
        </w:rPr>
        <w:t xml:space="preserve"> </w:t>
      </w:r>
      <w:r w:rsidRPr="00E7498B">
        <w:rPr>
          <w:rFonts w:ascii="Times New Roman" w:hAnsi="Times New Roman" w:cs="Times New Roman"/>
          <w:b/>
          <w:sz w:val="32"/>
          <w:szCs w:val="32"/>
        </w:rPr>
        <w:t xml:space="preserve">Fellowship in Web Application Security &amp; Digital Forensics </w:t>
      </w:r>
    </w:p>
    <w:p w14:paraId="3FEE6AEA" w14:textId="5981686D" w:rsidR="00E7498B" w:rsidRPr="00E7498B" w:rsidRDefault="00E7498B" w:rsidP="00E7498B">
      <w:pPr>
        <w:ind w:left="2880" w:firstLine="720"/>
        <w:rPr>
          <w:rFonts w:ascii="Times New Roman" w:hAnsi="Times New Roman" w:cs="Times New Roman"/>
          <w:b/>
          <w:sz w:val="32"/>
          <w:szCs w:val="32"/>
        </w:rPr>
      </w:pPr>
      <w:r w:rsidRPr="00E7498B">
        <w:rPr>
          <w:rFonts w:ascii="Times New Roman" w:hAnsi="Times New Roman" w:cs="Times New Roman"/>
          <w:b/>
          <w:sz w:val="32"/>
          <w:szCs w:val="32"/>
        </w:rPr>
        <w:t>Aminu Idris</w:t>
      </w:r>
    </w:p>
    <w:p w14:paraId="38886761" w14:textId="77777777" w:rsidR="00E7498B" w:rsidRP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  <w:r w:rsidRPr="00E7498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7498B">
        <w:rPr>
          <w:rFonts w:ascii="Times New Roman" w:hAnsi="Times New Roman" w:cs="Times New Roman"/>
          <w:b/>
          <w:sz w:val="32"/>
          <w:szCs w:val="32"/>
        </w:rPr>
        <w:tab/>
        <w:t xml:space="preserve"> </w:t>
      </w:r>
      <w:r w:rsidRPr="00E7498B">
        <w:rPr>
          <w:rFonts w:ascii="Times New Roman" w:hAnsi="Times New Roman" w:cs="Times New Roman"/>
          <w:b/>
          <w:sz w:val="32"/>
          <w:szCs w:val="32"/>
        </w:rPr>
        <w:tab/>
        <w:t xml:space="preserve"> </w:t>
      </w:r>
      <w:r w:rsidRPr="00E7498B">
        <w:rPr>
          <w:rFonts w:ascii="Times New Roman" w:hAnsi="Times New Roman" w:cs="Times New Roman"/>
          <w:b/>
          <w:sz w:val="32"/>
          <w:szCs w:val="32"/>
        </w:rPr>
        <w:tab/>
        <w:t xml:space="preserve"> </w:t>
      </w:r>
    </w:p>
    <w:p w14:paraId="63F2BBF1" w14:textId="41428E12" w:rsidR="00E7498B" w:rsidRPr="00E7498B" w:rsidRDefault="00E7498B" w:rsidP="00E7498B">
      <w:pPr>
        <w:rPr>
          <w:rFonts w:ascii="Times New Roman" w:hAnsi="Times New Roman" w:cs="Times New Roman"/>
          <w:b/>
          <w:sz w:val="32"/>
          <w:szCs w:val="32"/>
        </w:rPr>
      </w:pPr>
      <w:r w:rsidRPr="00E7498B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E7498B">
        <w:rPr>
          <w:rFonts w:ascii="Times New Roman" w:hAnsi="Times New Roman" w:cs="Times New Roman"/>
          <w:b/>
          <w:sz w:val="32"/>
          <w:szCs w:val="32"/>
        </w:rPr>
        <w:tab/>
        <w:t xml:space="preserve"> </w:t>
      </w:r>
      <w:r w:rsidRPr="00E7498B">
        <w:rPr>
          <w:rFonts w:ascii="Times New Roman" w:hAnsi="Times New Roman" w:cs="Times New Roman"/>
          <w:b/>
          <w:sz w:val="32"/>
          <w:szCs w:val="32"/>
        </w:rPr>
        <w:tab/>
        <w:t xml:space="preserve"> </w:t>
      </w:r>
      <w:r w:rsidRPr="00E7498B">
        <w:rPr>
          <w:rFonts w:ascii="Times New Roman" w:hAnsi="Times New Roman" w:cs="Times New Roman"/>
          <w:b/>
          <w:sz w:val="32"/>
          <w:szCs w:val="32"/>
        </w:rPr>
        <w:tab/>
        <w:t xml:space="preserve">      </w:t>
      </w:r>
      <w:r w:rsidRPr="00E7498B">
        <w:rPr>
          <w:rFonts w:ascii="Times New Roman" w:hAnsi="Times New Roman" w:cs="Times New Roman"/>
          <w:b/>
          <w:sz w:val="32"/>
          <w:szCs w:val="32"/>
        </w:rPr>
        <w:tab/>
      </w:r>
      <w:r w:rsidRPr="00E7498B">
        <w:rPr>
          <w:rFonts w:ascii="Times New Roman" w:hAnsi="Times New Roman" w:cs="Times New Roman"/>
          <w:b/>
          <w:sz w:val="32"/>
          <w:szCs w:val="32"/>
        </w:rPr>
        <w:tab/>
        <w:t xml:space="preserve">   </w:t>
      </w:r>
      <w:r>
        <w:rPr>
          <w:rFonts w:ascii="Times New Roman" w:hAnsi="Times New Roman" w:cs="Times New Roman"/>
          <w:b/>
          <w:sz w:val="32"/>
          <w:szCs w:val="32"/>
        </w:rPr>
        <w:t>05</w:t>
      </w:r>
      <w:r w:rsidRPr="00E7498B">
        <w:rPr>
          <w:rFonts w:ascii="Times New Roman" w:hAnsi="Times New Roman" w:cs="Times New Roman"/>
          <w:b/>
          <w:sz w:val="32"/>
          <w:szCs w:val="32"/>
        </w:rPr>
        <w:t>/</w:t>
      </w:r>
      <w:r>
        <w:rPr>
          <w:rFonts w:ascii="Times New Roman" w:hAnsi="Times New Roman" w:cs="Times New Roman"/>
          <w:b/>
          <w:sz w:val="32"/>
          <w:szCs w:val="32"/>
        </w:rPr>
        <w:t>09</w:t>
      </w:r>
      <w:r w:rsidRPr="00E7498B">
        <w:rPr>
          <w:rFonts w:ascii="Times New Roman" w:hAnsi="Times New Roman" w:cs="Times New Roman"/>
          <w:b/>
          <w:sz w:val="32"/>
          <w:szCs w:val="32"/>
        </w:rPr>
        <w:t xml:space="preserve">/2026 </w:t>
      </w:r>
    </w:p>
    <w:p w14:paraId="6A313172" w14:textId="77777777" w:rsidR="00000000" w:rsidRDefault="00000000">
      <w:pPr>
        <w:rPr>
          <w:rFonts w:ascii="Times New Roman" w:hAnsi="Times New Roman" w:cs="Times New Roman"/>
          <w:sz w:val="32"/>
          <w:szCs w:val="32"/>
        </w:rPr>
      </w:pPr>
    </w:p>
    <w:p w14:paraId="319B9ACB" w14:textId="77777777" w:rsidR="00E7498B" w:rsidRDefault="00E7498B">
      <w:pPr>
        <w:rPr>
          <w:rFonts w:ascii="Times New Roman" w:hAnsi="Times New Roman" w:cs="Times New Roman"/>
          <w:sz w:val="32"/>
          <w:szCs w:val="32"/>
        </w:rPr>
      </w:pPr>
    </w:p>
    <w:p w14:paraId="1D176846" w14:textId="77777777" w:rsidR="00E7498B" w:rsidRDefault="00E7498B">
      <w:pPr>
        <w:rPr>
          <w:rFonts w:ascii="Times New Roman" w:hAnsi="Times New Roman" w:cs="Times New Roman"/>
          <w:sz w:val="32"/>
          <w:szCs w:val="32"/>
        </w:rPr>
      </w:pPr>
    </w:p>
    <w:p w14:paraId="1DB34DA0" w14:textId="77777777" w:rsidR="00E7498B" w:rsidRDefault="00E7498B">
      <w:pPr>
        <w:rPr>
          <w:rFonts w:ascii="Times New Roman" w:hAnsi="Times New Roman" w:cs="Times New Roman"/>
          <w:sz w:val="32"/>
          <w:szCs w:val="32"/>
        </w:rPr>
      </w:pPr>
    </w:p>
    <w:p w14:paraId="0E88AAD4" w14:textId="77777777" w:rsidR="00E7498B" w:rsidRDefault="00E7498B">
      <w:pPr>
        <w:rPr>
          <w:rFonts w:ascii="Times New Roman" w:hAnsi="Times New Roman" w:cs="Times New Roman"/>
          <w:sz w:val="32"/>
          <w:szCs w:val="32"/>
        </w:rPr>
      </w:pPr>
    </w:p>
    <w:p w14:paraId="7B4C9317" w14:textId="77777777" w:rsidR="00E7498B" w:rsidRDefault="00E7498B">
      <w:pPr>
        <w:rPr>
          <w:rFonts w:ascii="Times New Roman" w:hAnsi="Times New Roman" w:cs="Times New Roman"/>
          <w:sz w:val="32"/>
          <w:szCs w:val="32"/>
        </w:rPr>
      </w:pPr>
    </w:p>
    <w:p w14:paraId="28AD4C2B" w14:textId="77777777" w:rsidR="00DF4A4D" w:rsidRPr="00DF4A4D" w:rsidRDefault="00DF4A4D">
      <w:pPr>
        <w:rPr>
          <w:rFonts w:ascii="Times New Roman" w:hAnsi="Times New Roman" w:cs="Times New Roman"/>
          <w:sz w:val="28"/>
          <w:szCs w:val="28"/>
        </w:rPr>
      </w:pPr>
    </w:p>
    <w:p w14:paraId="6221BD90" w14:textId="4B0775BB" w:rsidR="00E7498B" w:rsidRPr="00DF4A4D" w:rsidRDefault="00E7498B" w:rsidP="00E749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Folder structure creation</w:t>
      </w:r>
    </w:p>
    <w:p w14:paraId="2B1F447C" w14:textId="1A2B7041" w:rsidR="00E7498B" w:rsidRPr="00DF4A4D" w:rsidRDefault="00E7498B" w:rsidP="00E7498B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7E285C" wp14:editId="755BA900">
            <wp:extent cx="5943600" cy="2956560"/>
            <wp:effectExtent l="0" t="0" r="0" b="0"/>
            <wp:docPr id="185565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51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057E" w14:textId="586F62E1" w:rsidR="00E7498B" w:rsidRPr="00DF4A4D" w:rsidRDefault="00E7498B" w:rsidP="00E7498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A4A516" w14:textId="166A6E91" w:rsidR="001A2C70" w:rsidRPr="00DF4A4D" w:rsidRDefault="001A2C70" w:rsidP="001A2C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 xml:space="preserve">Html successfully created </w:t>
      </w:r>
    </w:p>
    <w:p w14:paraId="5121FD85" w14:textId="382F1B7F" w:rsidR="001A2C70" w:rsidRPr="00DF4A4D" w:rsidRDefault="001A2C70" w:rsidP="001A2C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3EB33A" wp14:editId="79B63813">
            <wp:extent cx="5943600" cy="2299335"/>
            <wp:effectExtent l="0" t="0" r="0" b="5715"/>
            <wp:docPr id="117707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73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194F" w14:textId="77777777" w:rsidR="001A2C70" w:rsidRPr="00DF4A4D" w:rsidRDefault="001A2C70" w:rsidP="001A2C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15F6A7" w14:textId="2B0BB606" w:rsidR="001A2C70" w:rsidRPr="00DF4A4D" w:rsidRDefault="001A2C70" w:rsidP="001A2C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 xml:space="preserve">Apache started and </w:t>
      </w:r>
      <w:proofErr w:type="gramStart"/>
      <w:r w:rsidRPr="00DF4A4D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DF4A4D">
        <w:rPr>
          <w:rFonts w:ascii="Times New Roman" w:hAnsi="Times New Roman" w:cs="Times New Roman"/>
          <w:sz w:val="28"/>
          <w:szCs w:val="28"/>
        </w:rPr>
        <w:t xml:space="preserve"> on a successful status</w:t>
      </w:r>
    </w:p>
    <w:p w14:paraId="3219DA26" w14:textId="5063FF8E" w:rsidR="001A2C70" w:rsidRPr="00DF4A4D" w:rsidRDefault="001A2C70" w:rsidP="001A2C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74FB7D7" wp14:editId="026EF1A3">
            <wp:extent cx="5943600" cy="3132455"/>
            <wp:effectExtent l="0" t="0" r="0" b="0"/>
            <wp:docPr id="162502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26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D5E1" w14:textId="07DC495E" w:rsidR="001A2C70" w:rsidRPr="00DF4A4D" w:rsidRDefault="001A2C70" w:rsidP="001A2C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F74629" wp14:editId="03A9B6B5">
            <wp:extent cx="5943600" cy="3039110"/>
            <wp:effectExtent l="0" t="0" r="0" b="8890"/>
            <wp:docPr id="61836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66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AC38" w14:textId="6D509130" w:rsidR="001A2C70" w:rsidRPr="00DF4A4D" w:rsidRDefault="001A2C70" w:rsidP="001A2C7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6DEC8FC" wp14:editId="4B057D64">
            <wp:extent cx="5943600" cy="3087370"/>
            <wp:effectExtent l="0" t="0" r="0" b="0"/>
            <wp:docPr id="185190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02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E49D" w14:textId="0C87198F" w:rsidR="001A2C70" w:rsidRPr="00DF4A4D" w:rsidRDefault="001A2C70" w:rsidP="001A2C70">
      <w:pPr>
        <w:pStyle w:val="ListParagraph"/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The service started successfully and served the webpage without errors.</w:t>
      </w:r>
    </w:p>
    <w:p w14:paraId="1A553203" w14:textId="77777777" w:rsidR="001A2C70" w:rsidRPr="00DF4A4D" w:rsidRDefault="001A2C70" w:rsidP="001A2C7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F0BE9A" w14:textId="181035B4" w:rsidR="001A2C70" w:rsidRPr="00DF4A4D" w:rsidRDefault="00E870B0" w:rsidP="001A2C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Launching Wireshark</w:t>
      </w:r>
    </w:p>
    <w:p w14:paraId="439B2814" w14:textId="1704ED1C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090218" wp14:editId="632C0C45">
            <wp:extent cx="5943600" cy="3122295"/>
            <wp:effectExtent l="0" t="0" r="0" b="1905"/>
            <wp:docPr id="2543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771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C2EF" w14:textId="3EDDEEAB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319F4E7" wp14:editId="506F6D76">
            <wp:extent cx="5943600" cy="2917190"/>
            <wp:effectExtent l="0" t="0" r="0" b="0"/>
            <wp:docPr id="91962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24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91B3E" w14:textId="4F873DDE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5D5A99" wp14:editId="500994DE">
            <wp:extent cx="5943600" cy="2952115"/>
            <wp:effectExtent l="0" t="0" r="0" b="635"/>
            <wp:docPr id="15005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6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34DB" w14:textId="25CD5545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Wireshark successfully launched and Lo host monitoring successfully</w:t>
      </w:r>
    </w:p>
    <w:p w14:paraId="149AE41F" w14:textId="77777777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E1301F" w14:textId="15ACAA0D" w:rsidR="00E870B0" w:rsidRPr="00DF4A4D" w:rsidRDefault="00E870B0" w:rsidP="00E870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Filtering HTTP packets</w:t>
      </w:r>
    </w:p>
    <w:p w14:paraId="14E4A76E" w14:textId="6EE0AED8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32533E" wp14:editId="04C39524">
            <wp:extent cx="5943600" cy="2982595"/>
            <wp:effectExtent l="0" t="0" r="0" b="8255"/>
            <wp:docPr id="27931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A6DA" w14:textId="26EB3EB0" w:rsidR="00E870B0" w:rsidRPr="00DF4A4D" w:rsidRDefault="00E870B0" w:rsidP="00E870B0">
      <w:pPr>
        <w:rPr>
          <w:rFonts w:ascii="Times New Roman" w:hAnsi="Times New Roman" w:cs="Times New Roman"/>
          <w:sz w:val="28"/>
          <w:szCs w:val="28"/>
        </w:rPr>
      </w:pPr>
    </w:p>
    <w:p w14:paraId="144E68CE" w14:textId="4A5E7D79" w:rsidR="00E870B0" w:rsidRPr="00DF4A4D" w:rsidRDefault="00E870B0" w:rsidP="00E870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Identifying TCP three-way handshake</w:t>
      </w:r>
    </w:p>
    <w:p w14:paraId="3E8AD9D9" w14:textId="4D330E61" w:rsidR="00E870B0" w:rsidRPr="00DF4A4D" w:rsidRDefault="00E870B0" w:rsidP="00E870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Packet 1 (SYN)</w:t>
      </w:r>
    </w:p>
    <w:p w14:paraId="78755449" w14:textId="1A1B3D20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04A9C0" wp14:editId="5B946D04">
            <wp:extent cx="5943600" cy="3168015"/>
            <wp:effectExtent l="0" t="0" r="0" b="0"/>
            <wp:docPr id="205689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98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1504" w14:textId="77777777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3FB9321" w14:textId="776682C0" w:rsidR="00E870B0" w:rsidRPr="00DF4A4D" w:rsidRDefault="00E870B0" w:rsidP="00E870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Packet 2 (ACK)</w:t>
      </w:r>
    </w:p>
    <w:p w14:paraId="18B2FE26" w14:textId="726BCF3C" w:rsidR="00E870B0" w:rsidRPr="00DF4A4D" w:rsidRDefault="00E870B0" w:rsidP="00E870B0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FA26CF" wp14:editId="1B449E1A">
            <wp:extent cx="5943600" cy="2976245"/>
            <wp:effectExtent l="0" t="0" r="0" b="0"/>
            <wp:docPr id="92518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818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A6EB" w14:textId="77777777" w:rsidR="00E870B0" w:rsidRPr="00DF4A4D" w:rsidRDefault="00E870B0" w:rsidP="00E870B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22412FA" w14:textId="0013F985" w:rsidR="000B2667" w:rsidRPr="00DF4A4D" w:rsidRDefault="000B2667" w:rsidP="000B2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Following TCP Stream</w:t>
      </w:r>
    </w:p>
    <w:p w14:paraId="61897146" w14:textId="26ACACA7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684C06" wp14:editId="216391F1">
            <wp:extent cx="5943600" cy="4670425"/>
            <wp:effectExtent l="0" t="0" r="0" b="0"/>
            <wp:docPr id="19986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88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46FD" w14:textId="3BC260E8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0C7701" wp14:editId="1EAAA798">
            <wp:extent cx="5943600" cy="4329430"/>
            <wp:effectExtent l="0" t="0" r="0" b="0"/>
            <wp:docPr id="46193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395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0EB40" w14:textId="77777777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91E70A6" w14:textId="66724CC3" w:rsidR="000B2667" w:rsidRPr="00DF4A4D" w:rsidRDefault="000B2667" w:rsidP="000B2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Extracting HTTP Request Information</w:t>
      </w:r>
    </w:p>
    <w:p w14:paraId="43309E9E" w14:textId="6A7AFC8B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B3761FA" wp14:editId="661B3FFF">
            <wp:extent cx="5943600" cy="4459605"/>
            <wp:effectExtent l="0" t="0" r="0" b="0"/>
            <wp:docPr id="9111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51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24FC" w14:textId="77777777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5EFF87A" w14:textId="7C724DA8" w:rsidR="000B2667" w:rsidRPr="00DF4A4D" w:rsidRDefault="000B2667" w:rsidP="000B26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t>Extracting IP Information</w:t>
      </w:r>
    </w:p>
    <w:p w14:paraId="2B625E57" w14:textId="475BF667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F4A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08AD2E" wp14:editId="1EA0CAAA">
            <wp:extent cx="5943600" cy="774700"/>
            <wp:effectExtent l="0" t="0" r="0" b="6350"/>
            <wp:docPr id="136185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56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745F" w14:textId="77777777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5F5E878" w14:textId="77777777" w:rsidR="00DF4A4D" w:rsidRPr="00DF4A4D" w:rsidRDefault="00DF4A4D" w:rsidP="00DF4A4D">
      <w:pPr>
        <w:rPr>
          <w:rFonts w:ascii="Times New Roman" w:hAnsi="Times New Roman" w:cs="Times New Roman"/>
          <w:b/>
          <w:bCs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b/>
          <w:bCs/>
          <w:sz w:val="28"/>
          <w:szCs w:val="28"/>
          <w:lang w:val="en-NG"/>
        </w:rPr>
        <w:t>Summary</w:t>
      </w:r>
    </w:p>
    <w:p w14:paraId="35E41065" w14:textId="77777777" w:rsidR="00DF4A4D" w:rsidRPr="00DF4A4D" w:rsidRDefault="00DF4A4D" w:rsidP="00DF4A4D">
      <w:p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 xml:space="preserve">This practical was successfully completed by creating and hosting a simple HTML webpage on Apache, generating HTTP traffic, and capturing the communication using network forensic tools. The captured traffic was </w:t>
      </w:r>
      <w:proofErr w:type="spellStart"/>
      <w:r w:rsidRPr="00DF4A4D">
        <w:rPr>
          <w:rFonts w:ascii="Times New Roman" w:hAnsi="Times New Roman" w:cs="Times New Roman"/>
          <w:sz w:val="28"/>
          <w:szCs w:val="28"/>
          <w:lang w:val="en-NG"/>
        </w:rPr>
        <w:t>analyzed</w:t>
      </w:r>
      <w:proofErr w:type="spellEnd"/>
      <w:r w:rsidRPr="00DF4A4D">
        <w:rPr>
          <w:rFonts w:ascii="Times New Roman" w:hAnsi="Times New Roman" w:cs="Times New Roman"/>
          <w:sz w:val="28"/>
          <w:szCs w:val="28"/>
          <w:lang w:val="en-NG"/>
        </w:rPr>
        <w:t xml:space="preserve"> to identify the TCP three-way handshake, HTTP request, and HTTP response.</w:t>
      </w:r>
    </w:p>
    <w:p w14:paraId="0955D381" w14:textId="77777777" w:rsidR="00DF4A4D" w:rsidRPr="00DF4A4D" w:rsidRDefault="00DF4A4D" w:rsidP="00DF4A4D">
      <w:pPr>
        <w:rPr>
          <w:rFonts w:ascii="Times New Roman" w:hAnsi="Times New Roman" w:cs="Times New Roman"/>
          <w:b/>
          <w:bCs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b/>
          <w:bCs/>
          <w:sz w:val="28"/>
          <w:szCs w:val="28"/>
          <w:lang w:val="en-NG"/>
        </w:rPr>
        <w:t>Key Findings</w:t>
      </w:r>
    </w:p>
    <w:p w14:paraId="3C9FA30D" w14:textId="77777777" w:rsidR="00DF4A4D" w:rsidRPr="00DF4A4D" w:rsidRDefault="00DF4A4D" w:rsidP="00DF4A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Apache web service was running successfully on port 80.</w:t>
      </w:r>
    </w:p>
    <w:p w14:paraId="533F037C" w14:textId="77777777" w:rsidR="00DF4A4D" w:rsidRPr="00DF4A4D" w:rsidRDefault="00DF4A4D" w:rsidP="00DF4A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The webpage was accessed successfully through HTTP.</w:t>
      </w:r>
    </w:p>
    <w:p w14:paraId="33759D1D" w14:textId="77777777" w:rsidR="00DF4A4D" w:rsidRPr="00DF4A4D" w:rsidRDefault="00DF4A4D" w:rsidP="00DF4A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lastRenderedPageBreak/>
        <w:t>TCP connection establishment (SYN, SYN-ACK, ACK) was observed.</w:t>
      </w:r>
    </w:p>
    <w:p w14:paraId="42193F0C" w14:textId="77777777" w:rsidR="00DF4A4D" w:rsidRPr="00DF4A4D" w:rsidRDefault="00DF4A4D" w:rsidP="00DF4A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An HTTP GET request and HTTP 200 OK response were identified.</w:t>
      </w:r>
    </w:p>
    <w:p w14:paraId="5D947D35" w14:textId="77777777" w:rsidR="00DF4A4D" w:rsidRPr="00DF4A4D" w:rsidRDefault="00DF4A4D" w:rsidP="00DF4A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Source and destination IP addresses, ports, timestamps, and protocol headers were successfully examined.</w:t>
      </w:r>
    </w:p>
    <w:p w14:paraId="24944FE5" w14:textId="77777777" w:rsidR="00DF4A4D" w:rsidRPr="00DF4A4D" w:rsidRDefault="00DF4A4D" w:rsidP="00DF4A4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The capture was performed on the loopback interface; therefore, normal Ethernet MAC addresses were not present.</w:t>
      </w:r>
    </w:p>
    <w:p w14:paraId="68C9BE69" w14:textId="77777777" w:rsidR="00DF4A4D" w:rsidRPr="00DF4A4D" w:rsidRDefault="00DF4A4D" w:rsidP="00DF4A4D">
      <w:pPr>
        <w:rPr>
          <w:rFonts w:ascii="Times New Roman" w:hAnsi="Times New Roman" w:cs="Times New Roman"/>
          <w:b/>
          <w:bCs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b/>
          <w:bCs/>
          <w:sz w:val="28"/>
          <w:szCs w:val="28"/>
          <w:lang w:val="en-NG"/>
        </w:rPr>
        <w:t>Evidence Submitted</w:t>
      </w:r>
    </w:p>
    <w:p w14:paraId="1E9AA128" w14:textId="77777777" w:rsidR="00DF4A4D" w:rsidRPr="00DF4A4D" w:rsidRDefault="00DF4A4D" w:rsidP="00DF4A4D">
      <w:p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Screenshots documenting:</w:t>
      </w:r>
    </w:p>
    <w:p w14:paraId="2D253B4C" w14:textId="77777777" w:rsidR="00DF4A4D" w:rsidRPr="00DF4A4D" w:rsidRDefault="00DF4A4D" w:rsidP="00DF4A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Folder structure</w:t>
      </w:r>
    </w:p>
    <w:p w14:paraId="08609C31" w14:textId="77777777" w:rsidR="00DF4A4D" w:rsidRPr="00DF4A4D" w:rsidRDefault="00DF4A4D" w:rsidP="00DF4A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Apache service status</w:t>
      </w:r>
    </w:p>
    <w:p w14:paraId="7D54C582" w14:textId="77777777" w:rsidR="00DF4A4D" w:rsidRPr="00DF4A4D" w:rsidRDefault="00DF4A4D" w:rsidP="00DF4A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Hosted webpage</w:t>
      </w:r>
    </w:p>
    <w:p w14:paraId="382A17E5" w14:textId="77777777" w:rsidR="00DF4A4D" w:rsidRPr="00DF4A4D" w:rsidRDefault="00DF4A4D" w:rsidP="00DF4A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Packet capture process</w:t>
      </w:r>
    </w:p>
    <w:p w14:paraId="41E375D9" w14:textId="77777777" w:rsidR="00DF4A4D" w:rsidRPr="00DF4A4D" w:rsidRDefault="00DF4A4D" w:rsidP="00DF4A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TCP handshake</w:t>
      </w:r>
    </w:p>
    <w:p w14:paraId="4E2CCE83" w14:textId="77777777" w:rsidR="00DF4A4D" w:rsidRPr="00DF4A4D" w:rsidRDefault="00DF4A4D" w:rsidP="00DF4A4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HTTP request and response</w:t>
      </w:r>
    </w:p>
    <w:p w14:paraId="27FB58C6" w14:textId="77777777" w:rsidR="00DF4A4D" w:rsidRPr="00DF4A4D" w:rsidRDefault="00DF4A4D" w:rsidP="00DF4A4D">
      <w:pPr>
        <w:rPr>
          <w:rFonts w:ascii="Times New Roman" w:hAnsi="Times New Roman" w:cs="Times New Roman"/>
          <w:b/>
          <w:bCs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b/>
          <w:bCs/>
          <w:sz w:val="28"/>
          <w:szCs w:val="28"/>
          <w:lang w:val="en-NG"/>
        </w:rPr>
        <w:t>Conclusion</w:t>
      </w:r>
    </w:p>
    <w:p w14:paraId="70896DF5" w14:textId="77777777" w:rsidR="00DF4A4D" w:rsidRPr="00DF4A4D" w:rsidRDefault="00DF4A4D" w:rsidP="00DF4A4D">
      <w:pPr>
        <w:rPr>
          <w:rFonts w:ascii="Times New Roman" w:hAnsi="Times New Roman" w:cs="Times New Roman"/>
          <w:sz w:val="28"/>
          <w:szCs w:val="28"/>
          <w:lang w:val="en-NG"/>
        </w:rPr>
      </w:pPr>
      <w:r w:rsidRPr="00DF4A4D">
        <w:rPr>
          <w:rFonts w:ascii="Times New Roman" w:hAnsi="Times New Roman" w:cs="Times New Roman"/>
          <w:sz w:val="28"/>
          <w:szCs w:val="28"/>
          <w:lang w:val="en-NG"/>
        </w:rPr>
        <w:t>The practical successfully demonstrated HTTP traffic generation, packet capture, and basic network forensic analysis while maintaining evidence integrity through proper evidence handling and hashing procedures.</w:t>
      </w:r>
    </w:p>
    <w:p w14:paraId="0C35F1EB" w14:textId="77777777" w:rsidR="000B2667" w:rsidRPr="00DF4A4D" w:rsidRDefault="000B2667" w:rsidP="000B26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0B2667" w:rsidRPr="00DF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2EE2"/>
    <w:multiLevelType w:val="hybridMultilevel"/>
    <w:tmpl w:val="58A2985E"/>
    <w:lvl w:ilvl="0" w:tplc="6DD064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A157AF"/>
    <w:multiLevelType w:val="multilevel"/>
    <w:tmpl w:val="40C8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6A1B34"/>
    <w:multiLevelType w:val="hybridMultilevel"/>
    <w:tmpl w:val="AE322A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B6B75"/>
    <w:multiLevelType w:val="multilevel"/>
    <w:tmpl w:val="5FA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379860">
    <w:abstractNumId w:val="2"/>
  </w:num>
  <w:num w:numId="2" w16cid:durableId="1046029478">
    <w:abstractNumId w:val="0"/>
  </w:num>
  <w:num w:numId="3" w16cid:durableId="163327076">
    <w:abstractNumId w:val="3"/>
  </w:num>
  <w:num w:numId="4" w16cid:durableId="1529947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24"/>
    <w:rsid w:val="000B2667"/>
    <w:rsid w:val="00114232"/>
    <w:rsid w:val="001A2C70"/>
    <w:rsid w:val="00287F45"/>
    <w:rsid w:val="006B72C2"/>
    <w:rsid w:val="00B61424"/>
    <w:rsid w:val="00DF4A4D"/>
    <w:rsid w:val="00E7498B"/>
    <w:rsid w:val="00E8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D388A"/>
  <w15:chartTrackingRefBased/>
  <w15:docId w15:val="{00772BF1-4398-4670-A803-CDA53E90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1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42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42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42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142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42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42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42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42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4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42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42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10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Idriss Abdullahi</dc:creator>
  <cp:keywords/>
  <dc:description/>
  <cp:lastModifiedBy>Idriss Abdullahi</cp:lastModifiedBy>
  <cp:revision>2</cp:revision>
  <dcterms:created xsi:type="dcterms:W3CDTF">2026-09-08T21:35:00Z</dcterms:created>
  <dcterms:modified xsi:type="dcterms:W3CDTF">2026-09-08T22:56:00Z</dcterms:modified>
</cp:coreProperties>
</file>