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4A" w:rsidRPr="00B85947" w:rsidRDefault="00CA094A" w:rsidP="00CA094A">
      <w:pPr>
        <w:tabs>
          <w:tab w:val="left" w:pos="3855"/>
        </w:tabs>
        <w:spacing w:after="0" w:line="240" w:lineRule="auto"/>
        <w:rPr>
          <w:rFonts w:ascii="Times New Roman" w:hAnsi="Times New Roman"/>
          <w:color w:val="000080"/>
          <w:sz w:val="20"/>
          <w:szCs w:val="20"/>
        </w:rPr>
      </w:pPr>
      <w:r w:rsidRPr="00B85947">
        <w:rPr>
          <w:rFonts w:ascii="Times New Roman" w:hAnsi="Times New Roman"/>
          <w:color w:val="000080"/>
          <w:sz w:val="20"/>
          <w:szCs w:val="20"/>
        </w:rPr>
        <w:t>ÇOKLU TABLO İLİŞKİLENDİRME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System.Collections</w:t>
      </w:r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.Generic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System.ComponentModel</w:t>
      </w:r>
      <w:proofErr w:type="spellEnd"/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System.Data</w:t>
      </w:r>
      <w:proofErr w:type="spellEnd"/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System.Data</w:t>
      </w:r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.OleDb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System.Drawing</w:t>
      </w:r>
      <w:proofErr w:type="spellEnd"/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System.Linq</w:t>
      </w:r>
      <w:proofErr w:type="spellEnd"/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System.Text</w:t>
      </w:r>
      <w:proofErr w:type="spellEnd"/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System.Threading</w:t>
      </w:r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.Tasks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using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System.Windows</w:t>
      </w:r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.Forms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namespace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WindowsFormsApplication1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{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public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partial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class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gram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Form2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: </w:t>
      </w:r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Form</w:t>
      </w:r>
      <w:bookmarkStart w:id="0" w:name="_GoBack"/>
      <w:bookmarkEnd w:id="0"/>
      <w:proofErr w:type="gramEnd"/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{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public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Form2()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{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   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InitializeComponent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}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private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void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button1_Click(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object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sender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,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EventArgs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e)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{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}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private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void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Form</w:t>
      </w:r>
      <w:r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1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_Load(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object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sender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,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EventArgs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e)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{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OleDbConnection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con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con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=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new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OleDbConnection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"Provider=</w:t>
      </w:r>
      <w:proofErr w:type="gramStart"/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Microsoft.Jet</w:t>
      </w:r>
      <w:proofErr w:type="gramEnd"/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.OLEDB.4.0; Data Source = C:\\Users\\İsmail.Düsmez\\Desktop\\deneme.mdb"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</w:pP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OleDbDataAdapter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verial1;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verial1=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new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OleDbDataAdapter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 xml:space="preserve">"Select * </w:t>
      </w:r>
      <w:proofErr w:type="spellStart"/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From</w:t>
      </w:r>
      <w:proofErr w:type="spellEnd"/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 xml:space="preserve"> ogr</w:t>
      </w:r>
      <w:r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1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,con);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DataTable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dtKat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dtKat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=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new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DataTable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"ogr</w:t>
      </w:r>
      <w:r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1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verial1.Fill(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dtKat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            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OleDbDataAdapter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verial2;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verial2 =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new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OleDbDataAdapter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r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 xml:space="preserve">"Select * </w:t>
      </w:r>
      <w:proofErr w:type="spellStart"/>
      <w:r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From</w:t>
      </w:r>
      <w:proofErr w:type="spellEnd"/>
      <w:r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 xml:space="preserve"> ogr2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,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con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DataTable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dtUrun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dtUrun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=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new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DataTable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r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"ogr2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verial2.Fill(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dtUrun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</w:pP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DataSet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ds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= 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new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DataSet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ds.Tables</w:t>
      </w:r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.Add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dtKat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ds.Tables</w:t>
      </w:r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.Add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dtUrun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</w:pP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DataRelation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=</w:t>
      </w:r>
      <w:proofErr w:type="spellStart"/>
      <w:r w:rsidRPr="00B85947">
        <w:rPr>
          <w:rFonts w:ascii="Times New Roman" w:hAnsi="Times New Roman"/>
          <w:color w:val="0000FF"/>
          <w:sz w:val="20"/>
          <w:szCs w:val="20"/>
          <w:highlight w:val="white"/>
          <w:lang w:eastAsia="tr-TR"/>
        </w:rPr>
        <w:t>new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r w:rsidRPr="00B85947">
        <w:rPr>
          <w:rFonts w:ascii="Times New Roman" w:hAnsi="Times New Roman"/>
          <w:color w:val="2B91AF"/>
          <w:sz w:val="20"/>
          <w:szCs w:val="20"/>
          <w:highlight w:val="white"/>
          <w:lang w:eastAsia="tr-TR"/>
        </w:rPr>
        <w:t>DataRelation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</w:t>
      </w:r>
      <w:proofErr w:type="spellStart"/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kategori_to_urunler</w:t>
      </w:r>
      <w:proofErr w:type="spellEnd"/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,</w:t>
      </w:r>
      <w:r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</w:t>
      </w: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dtKat.Columns</w:t>
      </w:r>
      <w:proofErr w:type="spellEnd"/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[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"Kimlik"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],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dtUrun.Columns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[</w:t>
      </w:r>
      <w:r w:rsidRPr="00B85947">
        <w:rPr>
          <w:rFonts w:ascii="Times New Roman" w:hAnsi="Times New Roman"/>
          <w:color w:val="A31515"/>
          <w:sz w:val="20"/>
          <w:szCs w:val="20"/>
          <w:highlight w:val="white"/>
          <w:lang w:eastAsia="tr-TR"/>
        </w:rPr>
        <w:t>"Kimlik"</w:t>
      </w: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]);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proofErr w:type="spellStart"/>
      <w:proofErr w:type="gram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ds.Relations</w:t>
      </w:r>
      <w:proofErr w:type="gram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.Add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(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dr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);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dataGrid1.DataSource=</w:t>
      </w:r>
      <w:proofErr w:type="spellStart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ds</w:t>
      </w:r>
      <w:proofErr w:type="spellEnd"/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;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    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    }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 xml:space="preserve">    }</w:t>
      </w:r>
    </w:p>
    <w:p w:rsidR="00CA094A" w:rsidRPr="00B85947" w:rsidRDefault="00CA094A" w:rsidP="00CA094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</w:pPr>
      <w:r w:rsidRPr="00B85947">
        <w:rPr>
          <w:rFonts w:ascii="Times New Roman" w:hAnsi="Times New Roman"/>
          <w:color w:val="000000"/>
          <w:sz w:val="20"/>
          <w:szCs w:val="20"/>
          <w:highlight w:val="white"/>
          <w:lang w:eastAsia="tr-TR"/>
        </w:rPr>
        <w:t>}</w:t>
      </w:r>
    </w:p>
    <w:p w:rsidR="00FE1F41" w:rsidRDefault="00FE1F41"/>
    <w:p w:rsidR="00C5229F" w:rsidRDefault="00C5229F"/>
    <w:p w:rsidR="00C5229F" w:rsidRDefault="00C5229F"/>
    <w:p w:rsidR="00C5229F" w:rsidRDefault="00C5229F"/>
    <w:p w:rsidR="00C5229F" w:rsidRDefault="00C5229F"/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System.Collections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.Generic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System.ComponentModel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System.Data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System.Drawing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System.Linq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System.Text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System.Threading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.Tasks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System.Windows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.Forms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using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System.Data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.OleDb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namespace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WindowsFormsApplication2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{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partial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class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gram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Form1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: </w:t>
      </w:r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Form</w:t>
      </w:r>
      <w:proofErr w:type="gramEnd"/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{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Form1()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InitializeComponent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public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void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callDatabase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OleDbConnection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OleDbConnection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"Provider=</w:t>
      </w:r>
      <w:proofErr w:type="gram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Microsoft.Jet</w:t>
      </w:r>
      <w:proofErr w:type="gram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.OLEDB.4.0; Data Source = C:\\Users\\user\\Desktop\\deneme.mdb"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OleDbDataAdapter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da1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OleDbDataAdapter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"Select *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From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 personel"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OleDbDataAdapter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da2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OleDbDataAdapter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"Select *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From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maas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OleDbDataAdapter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da3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OleDbDataAdapter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"Select *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From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 cv"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DataTable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resData1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DataTable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"personel"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DataTable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resData2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DataTable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maas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DataTable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resData3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DataTable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"cv"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da1.Fill(resData1);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da2.Fill(resData2);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da3.Fill(resData3);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DataSet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ds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DataSet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ds.Tables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.Add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(resData1);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ds.Tables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.Add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(resData2);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ds.Tables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.Add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(resData3);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DataRelation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dr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DataRelation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kategori_to_urunler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, resData1.Columns[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"Kimlik"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], resData2.Columns[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"Kimlik"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]);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DataRelation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dr2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DataRelation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"kategori_to_urunler2"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, resData2.Columns[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"Kimlik"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], resData3.Columns[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"Kimlik"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]);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ds.Relations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.Add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ds.Relations</w:t>
      </w:r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.Add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(dr2);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dataGrid1.DataSource =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ds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private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void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Form1_Load(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object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sender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EventArgs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e)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callDatabase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private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void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button1_Click(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object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sender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EventArgs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e)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{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OleDbConnection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OleDbConnection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"Provider=</w:t>
      </w:r>
      <w:proofErr w:type="gram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Microsoft.Jet</w:t>
      </w:r>
      <w:proofErr w:type="gram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.OLEDB.4.0; Data Source = C:\\Users\\user\\Desktop\\deneme.mdb"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con.Open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//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save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to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first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table</w:t>
      </w:r>
      <w:proofErr w:type="spellEnd"/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OleDbCommand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savePersonel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OleDbCommand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"insert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into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 personel(</w:t>
      </w:r>
      <w:proofErr w:type="spellStart"/>
      <w:proofErr w:type="gram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Kimlik,Ad</w:t>
      </w:r>
      <w:proofErr w:type="gram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,Soyad,Adres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)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values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('"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+ textBox1.Text + 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"','"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+  textBox2.Text + 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"','"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+ textBox3.Text + 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"','"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+ textBox4.Text + 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"');"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,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savePersonel.ExecuteNonQuery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//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save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to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second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table</w:t>
      </w:r>
      <w:proofErr w:type="spellEnd"/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OleDbCommand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saveMaas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OleDbCommand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"insert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into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maas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(</w:t>
      </w:r>
      <w:proofErr w:type="spellStart"/>
      <w:proofErr w:type="gram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Kimlik,maas</w:t>
      </w:r>
      <w:proofErr w:type="spellEnd"/>
      <w:proofErr w:type="gram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)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values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('"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+ textBox1.Text + 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"','"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+ textBox5.Text + 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"');"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saveMaas.ExecuteNonQuery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//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save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to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third</w:t>
      </w:r>
      <w:proofErr w:type="spellEnd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8000"/>
          <w:sz w:val="16"/>
          <w:szCs w:val="16"/>
          <w:highlight w:val="white"/>
        </w:rPr>
        <w:t>table</w:t>
      </w:r>
      <w:proofErr w:type="spellEnd"/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OleDbCommand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saveCV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= </w:t>
      </w:r>
      <w:proofErr w:type="spellStart"/>
      <w:r w:rsidRPr="00C5229F">
        <w:rPr>
          <w:rFonts w:ascii="Times New Roman" w:hAnsi="Times New Roman"/>
          <w:i/>
          <w:color w:val="0000FF"/>
          <w:sz w:val="16"/>
          <w:szCs w:val="16"/>
          <w:highlight w:val="white"/>
        </w:rPr>
        <w:t>new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</w:t>
      </w:r>
      <w:proofErr w:type="spellStart"/>
      <w:r w:rsidRPr="00C5229F">
        <w:rPr>
          <w:rFonts w:ascii="Times New Roman" w:hAnsi="Times New Roman"/>
          <w:i/>
          <w:color w:val="2B91AF"/>
          <w:sz w:val="16"/>
          <w:szCs w:val="16"/>
          <w:highlight w:val="white"/>
        </w:rPr>
        <w:t>OleDbCommand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"insert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into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 cv(</w:t>
      </w:r>
      <w:proofErr w:type="spellStart"/>
      <w:proofErr w:type="gram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Kimlik,ozellik</w:t>
      </w:r>
      <w:proofErr w:type="spellEnd"/>
      <w:proofErr w:type="gram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 xml:space="preserve">) </w:t>
      </w:r>
      <w:proofErr w:type="spellStart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values</w:t>
      </w:r>
      <w:proofErr w:type="spellEnd"/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('"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+ textBox1.Text + 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"','"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+ textBox6.Text + </w:t>
      </w:r>
      <w:r w:rsidRPr="00C5229F">
        <w:rPr>
          <w:rFonts w:ascii="Times New Roman" w:hAnsi="Times New Roman"/>
          <w:i/>
          <w:color w:val="A31515"/>
          <w:sz w:val="16"/>
          <w:szCs w:val="16"/>
          <w:highlight w:val="white"/>
        </w:rPr>
        <w:t>"');"</w:t>
      </w: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,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saveCV.ExecuteNonQuery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con.Close</w:t>
      </w:r>
      <w:proofErr w:type="spellEnd"/>
      <w:proofErr w:type="gram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dataGrid1.Refresh();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callDatabase</w:t>
      </w:r>
      <w:proofErr w:type="spellEnd"/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();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    }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 xml:space="preserve">    }</w:t>
      </w:r>
    </w:p>
    <w:p w:rsidR="00C5229F" w:rsidRPr="00C5229F" w:rsidRDefault="00C5229F" w:rsidP="00C5229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sz w:val="16"/>
          <w:szCs w:val="16"/>
          <w:highlight w:val="white"/>
        </w:rPr>
      </w:pPr>
      <w:r w:rsidRPr="00C5229F">
        <w:rPr>
          <w:rFonts w:ascii="Times New Roman" w:hAnsi="Times New Roman"/>
          <w:i/>
          <w:color w:val="000000"/>
          <w:sz w:val="16"/>
          <w:szCs w:val="16"/>
          <w:highlight w:val="white"/>
        </w:rPr>
        <w:t>}</w:t>
      </w:r>
    </w:p>
    <w:p w:rsidR="00C5229F" w:rsidRPr="00C5229F" w:rsidRDefault="00C5229F" w:rsidP="00C5229F">
      <w:pPr>
        <w:rPr>
          <w:rFonts w:ascii="Times New Roman" w:hAnsi="Times New Roman"/>
          <w:i/>
          <w:sz w:val="16"/>
          <w:szCs w:val="16"/>
        </w:rPr>
      </w:pPr>
    </w:p>
    <w:p w:rsidR="00C5229F" w:rsidRPr="00C5229F" w:rsidRDefault="00C5229F">
      <w:pPr>
        <w:rPr>
          <w:rFonts w:ascii="Times New Roman" w:hAnsi="Times New Roman"/>
          <w:i/>
          <w:sz w:val="16"/>
          <w:szCs w:val="16"/>
        </w:rPr>
      </w:pPr>
    </w:p>
    <w:sectPr w:rsidR="00C5229F" w:rsidRPr="00C52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4A"/>
    <w:rsid w:val="00C5229F"/>
    <w:rsid w:val="00CA094A"/>
    <w:rsid w:val="00FE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7633"/>
  <w15:chartTrackingRefBased/>
  <w15:docId w15:val="{CE66E668-3EFC-4A4F-880D-5CF406FA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94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2</cp:revision>
  <dcterms:created xsi:type="dcterms:W3CDTF">2022-10-25T14:31:00Z</dcterms:created>
  <dcterms:modified xsi:type="dcterms:W3CDTF">2022-11-15T20:14:00Z</dcterms:modified>
</cp:coreProperties>
</file>