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7F1" w14:textId="465BAC5C" w:rsidR="009609A2" w:rsidRDefault="009609A2" w:rsidP="00052585">
      <w:pPr>
        <w:rPr>
          <w:rFonts w:ascii="Arial" w:hAnsi="Arial" w:cs="Arial"/>
          <w:sz w:val="21"/>
          <w:szCs w:val="21"/>
        </w:rPr>
      </w:pPr>
    </w:p>
    <w:p w14:paraId="45F02E06" w14:textId="77777777" w:rsidR="009609A2" w:rsidRDefault="009609A2" w:rsidP="00052585">
      <w:pPr>
        <w:rPr>
          <w:rFonts w:ascii="Arial" w:hAnsi="Arial" w:cs="Arial"/>
          <w:sz w:val="21"/>
          <w:szCs w:val="21"/>
        </w:rPr>
      </w:pPr>
    </w:p>
    <w:p w14:paraId="704C9464" w14:textId="605EB42F" w:rsidR="00052585" w:rsidRPr="009609A2" w:rsidRDefault="00052585" w:rsidP="00052585">
      <w:pPr>
        <w:rPr>
          <w:rFonts w:ascii="Arial" w:hAnsi="Arial" w:cs="Arial"/>
          <w:sz w:val="21"/>
          <w:szCs w:val="21"/>
        </w:rPr>
      </w:pPr>
      <w:r w:rsidRPr="009609A2">
        <w:rPr>
          <w:rFonts w:ascii="Arial" w:hAnsi="Arial" w:cs="Arial"/>
          <w:sz w:val="21"/>
          <w:szCs w:val="21"/>
        </w:rPr>
        <w:t>Print “Enter 3 values to be sorted”</w:t>
      </w:r>
    </w:p>
    <w:p w14:paraId="44E5A136" w14:textId="77777777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Read value1, value2, value3</w:t>
      </w:r>
    </w:p>
    <w:p w14:paraId="38666936" w14:textId="77777777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value1 &gt; value2 and value1 &gt; value3</w:t>
      </w:r>
    </w:p>
    <w:p w14:paraId="4BDF193A" w14:textId="77777777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If value2 &gt; value3</w:t>
      </w:r>
    </w:p>
    <w:p w14:paraId="48D7B364" w14:textId="4D54E311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 value</w:t>
      </w:r>
      <w:proofErr w:type="gramEnd"/>
      <w:r>
        <w:rPr>
          <w:rFonts w:ascii="Arial" w:hAnsi="Arial" w:cs="Arial"/>
          <w:sz w:val="21"/>
          <w:szCs w:val="21"/>
        </w:rPr>
        <w:t>1 value2 value3</w:t>
      </w:r>
    </w:p>
    <w:p w14:paraId="4C97EF39" w14:textId="4AA1BFC8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Else</w:t>
      </w:r>
    </w:p>
    <w:p w14:paraId="3A47417C" w14:textId="480AB1C4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</w:t>
      </w:r>
      <w:r w:rsidR="009609A2">
        <w:rPr>
          <w:rFonts w:ascii="Arial" w:hAnsi="Arial" w:cs="Arial"/>
          <w:sz w:val="21"/>
          <w:szCs w:val="21"/>
        </w:rPr>
        <w:t xml:space="preserve"> value</w:t>
      </w:r>
      <w:proofErr w:type="gramEnd"/>
      <w:r w:rsidR="009609A2">
        <w:rPr>
          <w:rFonts w:ascii="Arial" w:hAnsi="Arial" w:cs="Arial"/>
          <w:sz w:val="21"/>
          <w:szCs w:val="21"/>
        </w:rPr>
        <w:t>1 value3 value2</w:t>
      </w:r>
    </w:p>
    <w:p w14:paraId="07A40F64" w14:textId="3BEF1E29" w:rsidR="00052585" w:rsidRDefault="00052585" w:rsidP="00052585">
      <w:pPr>
        <w:rPr>
          <w:rFonts w:ascii="Arial" w:hAnsi="Arial" w:cs="Arial"/>
          <w:sz w:val="21"/>
          <w:szCs w:val="21"/>
        </w:rPr>
      </w:pPr>
    </w:p>
    <w:p w14:paraId="39ED5165" w14:textId="5ED26BD4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value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&gt; value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and value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&gt; value3</w:t>
      </w:r>
    </w:p>
    <w:p w14:paraId="60586D0D" w14:textId="3D67B113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If value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&gt; value3</w:t>
      </w:r>
    </w:p>
    <w:p w14:paraId="3B5C7200" w14:textId="25B51456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 value</w:t>
      </w:r>
      <w:proofErr w:type="gramEnd"/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value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value3</w:t>
      </w:r>
    </w:p>
    <w:p w14:paraId="51EC435D" w14:textId="77777777" w:rsidR="009609A2" w:rsidRDefault="009609A2" w:rsidP="009609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Else</w:t>
      </w:r>
    </w:p>
    <w:p w14:paraId="2ED9E9C8" w14:textId="25040BBB" w:rsidR="009609A2" w:rsidRDefault="009609A2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 value</w:t>
      </w:r>
      <w:proofErr w:type="gramEnd"/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value3 value</w:t>
      </w:r>
      <w:r>
        <w:rPr>
          <w:rFonts w:ascii="Arial" w:hAnsi="Arial" w:cs="Arial"/>
          <w:sz w:val="21"/>
          <w:szCs w:val="21"/>
        </w:rPr>
        <w:t>1</w:t>
      </w:r>
    </w:p>
    <w:p w14:paraId="5F64D286" w14:textId="648E4184" w:rsidR="00052585" w:rsidRDefault="00052585" w:rsidP="00052585">
      <w:pPr>
        <w:rPr>
          <w:rFonts w:ascii="Arial" w:hAnsi="Arial" w:cs="Arial"/>
          <w:sz w:val="21"/>
          <w:szCs w:val="21"/>
        </w:rPr>
      </w:pPr>
    </w:p>
    <w:p w14:paraId="477FB912" w14:textId="38FBEF7D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If value</w:t>
      </w:r>
      <w:r w:rsidR="009609A2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&gt; value</w:t>
      </w:r>
      <w:r w:rsidR="009609A2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and value</w:t>
      </w:r>
      <w:r w:rsidR="009609A2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&gt; value</w:t>
      </w:r>
      <w:r w:rsidR="009609A2">
        <w:rPr>
          <w:rFonts w:ascii="Arial" w:hAnsi="Arial" w:cs="Arial"/>
          <w:sz w:val="21"/>
          <w:szCs w:val="21"/>
        </w:rPr>
        <w:t>2</w:t>
      </w:r>
    </w:p>
    <w:p w14:paraId="09EBD084" w14:textId="015FC0BE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If value</w:t>
      </w:r>
      <w:r w:rsidR="009609A2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&gt; value</w:t>
      </w:r>
      <w:r w:rsidR="009609A2">
        <w:rPr>
          <w:rFonts w:ascii="Arial" w:hAnsi="Arial" w:cs="Arial"/>
          <w:sz w:val="21"/>
          <w:szCs w:val="21"/>
        </w:rPr>
        <w:t>2</w:t>
      </w:r>
    </w:p>
    <w:p w14:paraId="36AB1DCA" w14:textId="2B0DE4C5" w:rsidR="00052585" w:rsidRDefault="00052585" w:rsidP="0005258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 value</w:t>
      </w:r>
      <w:proofErr w:type="gramEnd"/>
      <w:r w:rsidR="009609A2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value</w:t>
      </w:r>
      <w:r w:rsidR="009609A2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 xml:space="preserve"> value</w:t>
      </w:r>
      <w:r w:rsidR="009609A2">
        <w:rPr>
          <w:rFonts w:ascii="Arial" w:hAnsi="Arial" w:cs="Arial"/>
          <w:sz w:val="21"/>
          <w:szCs w:val="21"/>
        </w:rPr>
        <w:t>2</w:t>
      </w:r>
    </w:p>
    <w:p w14:paraId="7B421B1F" w14:textId="77777777" w:rsidR="009609A2" w:rsidRDefault="009609A2" w:rsidP="009609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Else</w:t>
      </w:r>
    </w:p>
    <w:p w14:paraId="32176A33" w14:textId="1FE647D7" w:rsidR="009609A2" w:rsidRDefault="009609A2" w:rsidP="009609A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Print: “Sorted: </w:t>
      </w:r>
      <w:proofErr w:type="gramStart"/>
      <w:r>
        <w:rPr>
          <w:rFonts w:ascii="Arial" w:hAnsi="Arial" w:cs="Arial"/>
          <w:sz w:val="21"/>
          <w:szCs w:val="21"/>
        </w:rPr>
        <w:t>“ value</w:t>
      </w:r>
      <w:proofErr w:type="gramEnd"/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 xml:space="preserve"> value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value</w:t>
      </w:r>
      <w:r>
        <w:rPr>
          <w:rFonts w:ascii="Arial" w:hAnsi="Arial" w:cs="Arial"/>
          <w:sz w:val="21"/>
          <w:szCs w:val="21"/>
        </w:rPr>
        <w:t>1</w:t>
      </w:r>
    </w:p>
    <w:p w14:paraId="196B2E91" w14:textId="4751FCC5" w:rsidR="009609A2" w:rsidRDefault="009609A2" w:rsidP="00052585">
      <w:pPr>
        <w:rPr>
          <w:rFonts w:ascii="Arial" w:hAnsi="Arial" w:cs="Arial"/>
          <w:sz w:val="21"/>
          <w:szCs w:val="21"/>
        </w:rPr>
      </w:pPr>
    </w:p>
    <w:p w14:paraId="407444C9" w14:textId="77777777" w:rsidR="00052585" w:rsidRDefault="00052585" w:rsidP="00052585">
      <w:pPr>
        <w:rPr>
          <w:rFonts w:ascii="Arial" w:hAnsi="Arial" w:cs="Arial"/>
          <w:sz w:val="21"/>
          <w:szCs w:val="21"/>
        </w:rPr>
      </w:pPr>
    </w:p>
    <w:p w14:paraId="67D97913" w14:textId="3593F249" w:rsidR="004B1FED" w:rsidRPr="004B1FED" w:rsidRDefault="00052585" w:rsidP="004B1FE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sectPr w:rsidR="004B1FED" w:rsidRPr="004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27AC"/>
    <w:multiLevelType w:val="hybridMultilevel"/>
    <w:tmpl w:val="40067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27802"/>
    <w:multiLevelType w:val="hybridMultilevel"/>
    <w:tmpl w:val="4E9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7B"/>
    <w:rsid w:val="00052585"/>
    <w:rsid w:val="0047177B"/>
    <w:rsid w:val="004B1FED"/>
    <w:rsid w:val="00725C13"/>
    <w:rsid w:val="009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E6B4"/>
  <w15:chartTrackingRefBased/>
  <w15:docId w15:val="{628AB0C1-B6A3-4952-A3F1-F66EED5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FE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2022-02-17T22:34:00Z</dcterms:created>
  <dcterms:modified xsi:type="dcterms:W3CDTF">2022-02-17T23:21:00Z</dcterms:modified>
</cp:coreProperties>
</file>