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2F3A" w14:textId="77777777" w:rsidR="00E164F8" w:rsidRPr="006D6E5E" w:rsidRDefault="00E164F8" w:rsidP="00E164F8">
      <w:pPr>
        <w:rPr>
          <w:b/>
          <w:bCs/>
          <w:i/>
          <w:iCs/>
          <w:sz w:val="32"/>
          <w:szCs w:val="32"/>
          <w:u w:val="single"/>
        </w:rPr>
      </w:pPr>
      <w:r w:rsidRPr="006D6E5E">
        <w:rPr>
          <w:b/>
          <w:bCs/>
          <w:i/>
          <w:iCs/>
          <w:sz w:val="32"/>
          <w:szCs w:val="32"/>
          <w:u w:val="single"/>
        </w:rPr>
        <w:t>Les interfaces</w:t>
      </w:r>
    </w:p>
    <w:p w14:paraId="1B57ABD9" w14:textId="77777777" w:rsidR="00E164F8" w:rsidRDefault="00E164F8" w:rsidP="00E164F8">
      <w:r>
        <w:t xml:space="preserve">Voici une liste d'interfaces qui pourraient être nécessaires pour un système de </w:t>
      </w:r>
      <w:proofErr w:type="spellStart"/>
      <w:proofErr w:type="gramStart"/>
      <w:r>
        <w:t>proctoring</w:t>
      </w:r>
      <w:proofErr w:type="spellEnd"/>
      <w:r>
        <w:t>:</w:t>
      </w:r>
      <w:proofErr w:type="gramEnd"/>
    </w:p>
    <w:p w14:paraId="0D686D57" w14:textId="77777777" w:rsidR="00E164F8" w:rsidRDefault="00E164F8" w:rsidP="00E164F8">
      <w:r w:rsidRPr="006D6E5E">
        <w:rPr>
          <w:b/>
          <w:bCs/>
        </w:rPr>
        <w:t xml:space="preserve">Interface utilisateur pour l'étudiant </w:t>
      </w:r>
      <w:r>
        <w:t>: cette interface permet à l'étudiant de se connecter au système, de lancer l'examen et de fournir les informations d'authentification nécessaires.</w:t>
      </w:r>
    </w:p>
    <w:p w14:paraId="7A375D59" w14:textId="77777777" w:rsidR="00E164F8" w:rsidRDefault="00E164F8" w:rsidP="00E164F8">
      <w:r w:rsidRPr="006D6E5E">
        <w:rPr>
          <w:b/>
          <w:bCs/>
        </w:rPr>
        <w:t xml:space="preserve">Interface utilisateur pour le </w:t>
      </w:r>
      <w:proofErr w:type="spellStart"/>
      <w:r w:rsidRPr="006D6E5E">
        <w:rPr>
          <w:b/>
          <w:bCs/>
        </w:rPr>
        <w:t>proctor</w:t>
      </w:r>
      <w:proofErr w:type="spellEnd"/>
      <w:r>
        <w:t xml:space="preserve"> : cette interface permet au </w:t>
      </w:r>
      <w:proofErr w:type="spellStart"/>
      <w:r>
        <w:t>proctor</w:t>
      </w:r>
      <w:proofErr w:type="spellEnd"/>
      <w:r>
        <w:t xml:space="preserve"> de surveiller l'étudiant pendant l'examen, de prendre des décisions en cas de tricherie suspectée et de communiquer avec l'étudiant.</w:t>
      </w:r>
    </w:p>
    <w:p w14:paraId="390508C2" w14:textId="77777777" w:rsidR="00E164F8" w:rsidRDefault="00E164F8" w:rsidP="00E164F8">
      <w:r w:rsidRPr="006D6E5E">
        <w:rPr>
          <w:b/>
          <w:bCs/>
        </w:rPr>
        <w:t>Interface de surveillance vidéo</w:t>
      </w:r>
      <w:r>
        <w:t xml:space="preserve"> : cette interface permet de visualiser les flux vidéo provenant des caméras de surveillance utilisées pour vérifier l'environnement de l'étudiant et détecter les mouvements suspects.</w:t>
      </w:r>
    </w:p>
    <w:p w14:paraId="112DC3D6" w14:textId="77777777" w:rsidR="00E164F8" w:rsidRDefault="00E164F8" w:rsidP="00E164F8">
      <w:r w:rsidRPr="006D6E5E">
        <w:rPr>
          <w:b/>
          <w:bCs/>
        </w:rPr>
        <w:t>Interface de surveillance audio</w:t>
      </w:r>
      <w:r>
        <w:t xml:space="preserve"> : cette interface permet d'écouter </w:t>
      </w:r>
      <w:proofErr w:type="gramStart"/>
      <w:r>
        <w:t>les flux audio</w:t>
      </w:r>
      <w:proofErr w:type="gramEnd"/>
      <w:r>
        <w:t xml:space="preserve"> provenant des microphones utilisés pour détecter les bruits suspects dans l'environnement de l'étudiant.</w:t>
      </w:r>
    </w:p>
    <w:p w14:paraId="23BE958D" w14:textId="77777777" w:rsidR="00E164F8" w:rsidRDefault="00E164F8" w:rsidP="00E164F8">
      <w:r w:rsidRPr="006D6E5E">
        <w:rPr>
          <w:b/>
          <w:bCs/>
        </w:rPr>
        <w:t>Interface de contrôle à distance</w:t>
      </w:r>
      <w:r>
        <w:t xml:space="preserve"> : cette interface permet au </w:t>
      </w:r>
      <w:proofErr w:type="spellStart"/>
      <w:r>
        <w:t>proctor</w:t>
      </w:r>
      <w:proofErr w:type="spellEnd"/>
      <w:r>
        <w:t xml:space="preserve"> de prendre le contrôle à distance de l'ordinateur de l'étudiant pour vérifier que l'étudiant ne triche pas.</w:t>
      </w:r>
    </w:p>
    <w:p w14:paraId="617C0D86" w14:textId="77777777" w:rsidR="00E164F8" w:rsidRDefault="00E164F8" w:rsidP="00E164F8">
      <w:r w:rsidRPr="006D6E5E">
        <w:rPr>
          <w:b/>
          <w:bCs/>
        </w:rPr>
        <w:t>Interface de communication en temps réel</w:t>
      </w:r>
      <w:r>
        <w:t xml:space="preserve"> : cette interface permet la communication en temps réel entre le </w:t>
      </w:r>
      <w:proofErr w:type="spellStart"/>
      <w:r>
        <w:t>proctor</w:t>
      </w:r>
      <w:proofErr w:type="spellEnd"/>
      <w:r>
        <w:t xml:space="preserve"> et l'étudiant pendant l'examen.</w:t>
      </w:r>
    </w:p>
    <w:p w14:paraId="6F1FBC92" w14:textId="77777777" w:rsidR="00E164F8" w:rsidRDefault="00E164F8" w:rsidP="00E164F8">
      <w:r w:rsidRPr="006D6E5E">
        <w:rPr>
          <w:b/>
          <w:bCs/>
        </w:rPr>
        <w:t>Interface de rapport</w:t>
      </w:r>
      <w:r>
        <w:t xml:space="preserve"> : cette interface permet de générer des rapports sur les activités de l'étudiant pendant l'examen, y compris les détections de tricherie et les actions prises par le </w:t>
      </w:r>
      <w:proofErr w:type="spellStart"/>
      <w:r>
        <w:t>proctor</w:t>
      </w:r>
      <w:proofErr w:type="spellEnd"/>
      <w:r>
        <w:t>.</w:t>
      </w:r>
    </w:p>
    <w:p w14:paraId="2F9226A6" w14:textId="77777777" w:rsidR="00E164F8" w:rsidRDefault="00E164F8" w:rsidP="00E164F8">
      <w:r w:rsidRPr="00FD180F">
        <w:rPr>
          <w:b/>
          <w:bCs/>
        </w:rPr>
        <w:t>Interface d'administration</w:t>
      </w:r>
      <w:r>
        <w:t xml:space="preserve"> : cette interface permet aux administrateurs de gérer les utilisateurs, les exigences de l'examen et les paramètres de surveillance.</w:t>
      </w:r>
    </w:p>
    <w:p w14:paraId="14E180A7" w14:textId="77777777" w:rsidR="00E164F8" w:rsidRDefault="00E164F8" w:rsidP="00E164F8">
      <w:r w:rsidRPr="00FD180F">
        <w:rPr>
          <w:b/>
          <w:bCs/>
        </w:rPr>
        <w:t>Interface de détection de la posture</w:t>
      </w:r>
      <w:r>
        <w:t xml:space="preserve"> : cette interface permet de visualiser les résultats de la détection de la posture de l'étudiant, ainsi que les images ou vidéos qui ont été utilisées pour détecter les mouvements suspects.</w:t>
      </w:r>
    </w:p>
    <w:p w14:paraId="2A11520C" w14:textId="77777777" w:rsidR="00E164F8" w:rsidRDefault="00E164F8" w:rsidP="00E164F8">
      <w:r w:rsidRPr="00FD180F">
        <w:rPr>
          <w:b/>
          <w:bCs/>
        </w:rPr>
        <w:t>Interface de détection des mouvements</w:t>
      </w:r>
      <w:r>
        <w:t xml:space="preserve"> oculaires : cette interface permet de visualiser les résultats de la détection des mouvements oculaires de l'étudiant, ainsi que les images ou vidéos qui ont été utilisées pour détecter les mouvements suspects.</w:t>
      </w:r>
    </w:p>
    <w:p w14:paraId="758565DB" w14:textId="77777777" w:rsidR="00E164F8" w:rsidRDefault="00E164F8" w:rsidP="00E164F8">
      <w:r w:rsidRPr="00FD180F">
        <w:rPr>
          <w:b/>
          <w:bCs/>
        </w:rPr>
        <w:t>Interface de vérification de l'emplacement</w:t>
      </w:r>
      <w:r>
        <w:t xml:space="preserve"> : cette interface permet de visualiser les résultats de la vérification de l'emplacement de l'étudiant, ainsi que les données de géolocalisation qui ont été utilisées pour vérifier l'emplacement.</w:t>
      </w:r>
    </w:p>
    <w:p w14:paraId="19A1780C" w14:textId="77777777" w:rsidR="00E164F8" w:rsidRDefault="00E164F8" w:rsidP="00E164F8">
      <w:r w:rsidRPr="00FD180F">
        <w:rPr>
          <w:b/>
          <w:bCs/>
        </w:rPr>
        <w:t>Interface de surveillance de l'écran</w:t>
      </w:r>
      <w:r>
        <w:t xml:space="preserve"> : cette interface permet de visualiser les captures d'écran de l'étudiant, ainsi que les images ou vidéos qui ont été utilisées pour vérifier que l'étudiant ne consulte pas d'autres fenêtres ou applications.</w:t>
      </w:r>
    </w:p>
    <w:p w14:paraId="62873701" w14:textId="77777777" w:rsidR="00E164F8" w:rsidRDefault="00E164F8" w:rsidP="00E164F8">
      <w:r w:rsidRPr="00FD180F">
        <w:rPr>
          <w:b/>
          <w:bCs/>
        </w:rPr>
        <w:t>Interface de vérification de l'identité</w:t>
      </w:r>
      <w:r>
        <w:t xml:space="preserve"> : cette interface permet de visualiser les informations d'authentification de l'étudiant, ainsi que les résultats de la vérification de l'identité.</w:t>
      </w:r>
    </w:p>
    <w:p w14:paraId="7856089D" w14:textId="77777777" w:rsidR="00E164F8" w:rsidRDefault="00E164F8" w:rsidP="00E164F8">
      <w:r w:rsidRPr="00FD180F">
        <w:rPr>
          <w:b/>
          <w:bCs/>
        </w:rPr>
        <w:t>Interface de surveillance de la salle</w:t>
      </w:r>
      <w:r>
        <w:t xml:space="preserve"> : cette interface permet de visualiser les images ou vidéos de la salle de l'étudiant, ainsi que les résultats de la surveillance de la salle.</w:t>
      </w:r>
    </w:p>
    <w:p w14:paraId="1795546A" w14:textId="77777777" w:rsidR="00E164F8" w:rsidRDefault="00E164F8" w:rsidP="00E164F8">
      <w:r w:rsidRPr="00FD180F">
        <w:rPr>
          <w:b/>
          <w:bCs/>
        </w:rPr>
        <w:t>Interface de détection de la température</w:t>
      </w:r>
      <w:r>
        <w:t xml:space="preserve"> : cette interface permet de visualiser les données de température de l'environnement de l'étudiant, ainsi que les résultats de la détection de la température.</w:t>
      </w:r>
    </w:p>
    <w:p w14:paraId="56D43734" w14:textId="77777777" w:rsidR="00E164F8" w:rsidRDefault="00E164F8" w:rsidP="00E164F8">
      <w:r w:rsidRPr="00FD180F">
        <w:rPr>
          <w:b/>
          <w:bCs/>
        </w:rPr>
        <w:lastRenderedPageBreak/>
        <w:t>Interface de surveillance de la webcam</w:t>
      </w:r>
      <w:r>
        <w:t xml:space="preserve"> : cette interface permet de visualiser les images ou vidéos de la webcam de l'étudiant, ainsi que les résultats de la surveillance de la webcam.</w:t>
      </w:r>
    </w:p>
    <w:p w14:paraId="2656B7C9" w14:textId="77777777" w:rsidR="00E164F8" w:rsidRDefault="00E164F8" w:rsidP="00E164F8">
      <w:r w:rsidRPr="00FD180F">
        <w:rPr>
          <w:b/>
          <w:bCs/>
        </w:rPr>
        <w:t>Interface de surveillance du réseau</w:t>
      </w:r>
      <w:r>
        <w:t xml:space="preserve"> : cette interface permet de visualiser les données de connexion de l'étudiant, ainsi que les résultats de la surveillance du réseau.</w:t>
      </w:r>
    </w:p>
    <w:p w14:paraId="67D55117" w14:textId="77777777" w:rsidR="00E164F8" w:rsidRDefault="00E164F8" w:rsidP="00E164F8">
      <w:r w:rsidRPr="00FD180F">
        <w:rPr>
          <w:b/>
          <w:bCs/>
        </w:rPr>
        <w:t>Interface de détection de la tricherie</w:t>
      </w:r>
      <w:r>
        <w:t xml:space="preserve"> : cette interface permet de visualiser les résultats de la détection de tricherie, ainsi que les images ou vidéos qui ont été utilisées pour détecter les comportements suspects.</w:t>
      </w:r>
    </w:p>
    <w:p w14:paraId="7D94CC99" w14:textId="77777777" w:rsidR="00E164F8" w:rsidRDefault="00E164F8" w:rsidP="00E164F8">
      <w:r w:rsidRPr="00FD180F">
        <w:rPr>
          <w:b/>
          <w:bCs/>
        </w:rPr>
        <w:t>Interface de configuration</w:t>
      </w:r>
      <w:r>
        <w:t xml:space="preserve"> : cette interface permet aux administrateurs de configurer les paramètres du système de </w:t>
      </w:r>
      <w:proofErr w:type="spellStart"/>
      <w:r>
        <w:t>proctoring</w:t>
      </w:r>
      <w:proofErr w:type="spellEnd"/>
      <w:r>
        <w:t>, tels que les exigences de l'examen, les paramètres de surveillance et les utilisateurs autorisés.</w:t>
      </w:r>
    </w:p>
    <w:p w14:paraId="507A0357" w14:textId="77777777" w:rsidR="00E164F8" w:rsidRDefault="00E164F8" w:rsidP="00E164F8"/>
    <w:p w14:paraId="73DF00E3" w14:textId="77777777" w:rsidR="00E164F8" w:rsidRDefault="00E164F8" w:rsidP="00E164F8">
      <w:r>
        <w:t xml:space="preserve">Il est important de noter que cette liste n'est pas exhaustive et que les interfaces nécessaires peuvent varier en fonction des exigences spécifiques du système de </w:t>
      </w:r>
      <w:proofErr w:type="spellStart"/>
      <w:r>
        <w:t>proctoring</w:t>
      </w:r>
      <w:proofErr w:type="spellEnd"/>
      <w:r>
        <w:t>. Il est également important de considérer l'expérience utilisateur lors de la conception de ces interfaces pour assurer une utilisation efficace et facile pour les utilisateurs.</w:t>
      </w:r>
    </w:p>
    <w:p w14:paraId="7DE8737F" w14:textId="77777777" w:rsidR="000026E1" w:rsidRDefault="000026E1"/>
    <w:sectPr w:rsidR="00002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F6"/>
    <w:rsid w:val="000026E1"/>
    <w:rsid w:val="0070227E"/>
    <w:rsid w:val="00A37AF6"/>
    <w:rsid w:val="00AF15D9"/>
    <w:rsid w:val="00E164F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B44B8-D1DC-47BE-94B7-884B48EC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4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3605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2</cp:revision>
  <dcterms:created xsi:type="dcterms:W3CDTF">2023-01-31T16:45:00Z</dcterms:created>
  <dcterms:modified xsi:type="dcterms:W3CDTF">2023-01-31T16:45:00Z</dcterms:modified>
</cp:coreProperties>
</file>