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FD" w:rsidRDefault="00B301FD">
      <w:proofErr w:type="spellStart"/>
      <w:r>
        <w:t>Videohouse</w:t>
      </w:r>
      <w:proofErr w:type="spellEnd"/>
    </w:p>
    <w:p w:rsidR="00B301FD" w:rsidRDefault="00B301FD"/>
    <w:p w:rsidR="00B301FD" w:rsidRDefault="00B301FD">
      <w:r>
        <w:t>Home page</w:t>
      </w:r>
    </w:p>
    <w:p w:rsidR="00F42AF8" w:rsidRDefault="00B301FD">
      <w:r>
        <w:rPr>
          <w:noProof/>
        </w:rPr>
        <w:drawing>
          <wp:inline distT="0" distB="0" distL="0" distR="0">
            <wp:extent cx="54864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6.1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D" w:rsidRDefault="00B301FD"/>
    <w:p w:rsidR="00B301FD" w:rsidRDefault="00B301FD">
      <w:r>
        <w:t>Profile Page</w:t>
      </w:r>
    </w:p>
    <w:p w:rsidR="00B301FD" w:rsidRDefault="00B301FD">
      <w:r>
        <w:rPr>
          <w:noProof/>
        </w:rPr>
        <w:drawing>
          <wp:inline distT="0" distB="0" distL="0" distR="0">
            <wp:extent cx="5486400" cy="338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6.19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D" w:rsidRDefault="00B301FD"/>
    <w:p w:rsidR="00B301FD" w:rsidRDefault="00B301FD"/>
    <w:p w:rsidR="00B301FD" w:rsidRDefault="00B301FD"/>
    <w:p w:rsidR="00B301FD" w:rsidRDefault="00B301FD">
      <w:r>
        <w:lastRenderedPageBreak/>
        <w:t>Video room page</w:t>
      </w:r>
    </w:p>
    <w:p w:rsidR="00B301FD" w:rsidRDefault="00B301FD">
      <w:r>
        <w:rPr>
          <w:noProof/>
        </w:rPr>
        <w:drawing>
          <wp:inline distT="0" distB="0" distL="0" distR="0">
            <wp:extent cx="5486400" cy="3271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6.19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1FD" w:rsidSect="00F42A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D"/>
    <w:rsid w:val="00B301FD"/>
    <w:rsid w:val="00F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99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Abdellah Moraccan Number</dc:creator>
  <cp:keywords/>
  <dc:description/>
  <cp:lastModifiedBy>Amin Abdellah Moraccan Number</cp:lastModifiedBy>
  <cp:revision>1</cp:revision>
  <dcterms:created xsi:type="dcterms:W3CDTF">2015-10-16T22:31:00Z</dcterms:created>
  <dcterms:modified xsi:type="dcterms:W3CDTF">2015-10-16T22:39:00Z</dcterms:modified>
</cp:coreProperties>
</file>