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98992" w14:textId="166FE2CC" w:rsidR="00806724" w:rsidRPr="006740A9" w:rsidRDefault="001F5194" w:rsidP="00B632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F52CB2">
        <w:rPr>
          <w:rFonts w:ascii="Times New Roman" w:hAnsi="Times New Roman" w:cs="Times New Roman"/>
          <w:b/>
          <w:bCs/>
          <w:sz w:val="32"/>
          <w:szCs w:val="32"/>
          <w:lang w:val="uk-UA"/>
        </w:rPr>
        <w:t>Лабораторна робота №</w:t>
      </w:r>
      <w:r w:rsidR="006740A9" w:rsidRPr="006740A9">
        <w:rPr>
          <w:rFonts w:ascii="Times New Roman" w:hAnsi="Times New Roman" w:cs="Times New Roman"/>
          <w:b/>
          <w:bCs/>
          <w:sz w:val="32"/>
          <w:szCs w:val="32"/>
          <w:lang w:val="ru-RU"/>
        </w:rPr>
        <w:t>2</w:t>
      </w:r>
    </w:p>
    <w:p w14:paraId="2885564C" w14:textId="321B5C87" w:rsidR="00846EC5" w:rsidRPr="006740A9" w:rsidRDefault="006740A9" w:rsidP="00B632C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40A9">
        <w:rPr>
          <w:rFonts w:ascii="Times New Roman" w:hAnsi="Times New Roman" w:cs="Times New Roman"/>
          <w:sz w:val="32"/>
          <w:szCs w:val="32"/>
          <w:lang w:val="uk-UA"/>
        </w:rPr>
        <w:t xml:space="preserve">Малювання тензорних полів за допомогою </w:t>
      </w:r>
      <w:proofErr w:type="spellStart"/>
      <w:r w:rsidRPr="006740A9">
        <w:rPr>
          <w:rFonts w:ascii="Times New Roman" w:hAnsi="Times New Roman" w:cs="Times New Roman"/>
          <w:sz w:val="32"/>
          <w:szCs w:val="32"/>
          <w:lang w:val="uk-UA"/>
        </w:rPr>
        <w:t>Matplotlib</w:t>
      </w:r>
      <w:proofErr w:type="spellEnd"/>
    </w:p>
    <w:p w14:paraId="76A6179E" w14:textId="6F7C593E" w:rsidR="00F52CB2" w:rsidRPr="006740A9" w:rsidRDefault="00F52CB2" w:rsidP="006740A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3030A1A" w14:textId="7FDE3D73" w:rsidR="00884DC3" w:rsidRPr="006740A9" w:rsidRDefault="006740A9" w:rsidP="006740A9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40A9">
        <w:rPr>
          <w:rFonts w:ascii="Times New Roman" w:hAnsi="Times New Roman" w:cs="Times New Roman"/>
          <w:sz w:val="28"/>
          <w:szCs w:val="28"/>
          <w:lang w:val="uk-UA"/>
        </w:rPr>
        <w:t>Візуалізу</w:t>
      </w:r>
      <w:r w:rsidR="00DD1D64">
        <w:rPr>
          <w:rFonts w:ascii="Times New Roman" w:hAnsi="Times New Roman" w:cs="Times New Roman"/>
          <w:sz w:val="28"/>
          <w:szCs w:val="28"/>
          <w:lang w:val="uk-UA"/>
        </w:rPr>
        <w:t>вати</w:t>
      </w:r>
      <w:r w:rsidRPr="006740A9">
        <w:rPr>
          <w:rFonts w:ascii="Times New Roman" w:hAnsi="Times New Roman" w:cs="Times New Roman"/>
          <w:sz w:val="28"/>
          <w:szCs w:val="28"/>
          <w:lang w:val="uk-UA"/>
        </w:rPr>
        <w:t xml:space="preserve"> скалярне поле. Знай</w:t>
      </w:r>
      <w:r w:rsidR="00DD1D64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6740A9">
        <w:rPr>
          <w:rFonts w:ascii="Times New Roman" w:hAnsi="Times New Roman" w:cs="Times New Roman"/>
          <w:sz w:val="28"/>
          <w:szCs w:val="28"/>
          <w:lang w:val="uk-UA"/>
        </w:rPr>
        <w:t xml:space="preserve"> його градієнт та візуалізу</w:t>
      </w:r>
      <w:r w:rsidR="00DD1D64">
        <w:rPr>
          <w:rFonts w:ascii="Times New Roman" w:hAnsi="Times New Roman" w:cs="Times New Roman"/>
          <w:sz w:val="28"/>
          <w:szCs w:val="28"/>
          <w:lang w:val="uk-UA"/>
        </w:rPr>
        <w:t>вати</w:t>
      </w:r>
      <w:r w:rsidRPr="006740A9">
        <w:rPr>
          <w:rFonts w:ascii="Times New Roman" w:hAnsi="Times New Roman" w:cs="Times New Roman"/>
          <w:sz w:val="28"/>
          <w:szCs w:val="28"/>
          <w:lang w:val="uk-UA"/>
        </w:rPr>
        <w:t xml:space="preserve"> його у вигляді плоского векторного поля</w:t>
      </w:r>
      <w:r w:rsidR="009E1DCB" w:rsidRPr="006740A9">
        <w:rPr>
          <w:rFonts w:ascii="Times New Roman" w:hAnsi="Times New Roman" w:cs="Times New Roman"/>
          <w:sz w:val="28"/>
          <w:szCs w:val="28"/>
          <w:lang w:val="uk-UA"/>
        </w:rPr>
        <w:t xml:space="preserve">. Варіант 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36625222" w14:textId="22BE52B7" w:rsidR="009E1DCB" w:rsidRPr="009E1DCB" w:rsidRDefault="006740A9" w:rsidP="00B632CB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40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A77F365" wp14:editId="66C15D61">
            <wp:extent cx="2896004" cy="362001"/>
            <wp:effectExtent l="0" t="0" r="0" b="0"/>
            <wp:docPr id="610177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77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A9CD" w14:textId="77777777" w:rsidR="00F52CB2" w:rsidRPr="006740A9" w:rsidRDefault="00F52CB2" w:rsidP="00B63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0CF2A" w14:textId="23283D76" w:rsidR="00F52CB2" w:rsidRDefault="003C3F57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Рішення:</w:t>
      </w:r>
      <w:r w:rsidR="006740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5B62DB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22EC4D0B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E545E89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BB88CE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40A9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6740A9">
        <w:rPr>
          <w:rFonts w:ascii="Times New Roman" w:hAnsi="Times New Roman" w:cs="Times New Roman"/>
          <w:sz w:val="28"/>
          <w:szCs w:val="28"/>
          <w:lang w:val="ru-RU"/>
        </w:rPr>
        <w:t>Задання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</w:p>
    <w:p w14:paraId="667C3B46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40A9">
        <w:rPr>
          <w:rFonts w:ascii="Times New Roman" w:hAnsi="Times New Roman" w:cs="Times New Roman"/>
          <w:sz w:val="28"/>
          <w:szCs w:val="28"/>
        </w:rPr>
        <w:t>x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gramStart"/>
      <w:r w:rsidRPr="006740A9">
        <w:rPr>
          <w:rFonts w:ascii="Times New Roman" w:hAnsi="Times New Roman" w:cs="Times New Roman"/>
          <w:sz w:val="28"/>
          <w:szCs w:val="28"/>
        </w:rPr>
        <w:t>np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linspace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  <w:lang w:val="ru-RU"/>
        </w:rPr>
        <w:t>(0, 5, 50)</w:t>
      </w:r>
    </w:p>
    <w:p w14:paraId="46FAD09C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(0, 5, 50)</w:t>
      </w:r>
    </w:p>
    <w:p w14:paraId="1F21C4E5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X, Y =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(x, y)</w:t>
      </w:r>
    </w:p>
    <w:p w14:paraId="6D8B3EF5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1FB3EEF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Скалярне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поле</w:t>
      </w:r>
      <w:proofErr w:type="spellEnd"/>
    </w:p>
    <w:p w14:paraId="6EAA0919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Z = X *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(Y) + Y *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(X)</w:t>
      </w:r>
    </w:p>
    <w:p w14:paraId="0C2BFFB8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EFDDE3C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# Візуалізація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скалярного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поля</w:t>
      </w:r>
      <w:proofErr w:type="spellEnd"/>
    </w:p>
    <w:p w14:paraId="3C43539A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=(10, 6))</w:t>
      </w:r>
    </w:p>
    <w:p w14:paraId="7DEB106F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plt.contourf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(X, Y, Z,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viridis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')</w:t>
      </w:r>
    </w:p>
    <w:p w14:paraId="3DE27C31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plt.colorbar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(label='u(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)')</w:t>
      </w:r>
    </w:p>
    <w:p w14:paraId="34C34608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740A9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6740A9">
        <w:rPr>
          <w:rFonts w:ascii="Times New Roman" w:hAnsi="Times New Roman" w:cs="Times New Roman"/>
          <w:sz w:val="28"/>
          <w:szCs w:val="28"/>
          <w:lang w:val="ru-RU"/>
        </w:rPr>
        <w:t>('</w:t>
      </w:r>
      <w:proofErr w:type="spellStart"/>
      <w:r w:rsidRPr="006740A9">
        <w:rPr>
          <w:rFonts w:ascii="Times New Roman" w:hAnsi="Times New Roman" w:cs="Times New Roman"/>
          <w:sz w:val="28"/>
          <w:szCs w:val="28"/>
          <w:lang w:val="ru-RU"/>
        </w:rPr>
        <w:t>Скалярне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 xml:space="preserve"> поле </w:t>
      </w:r>
      <w:r w:rsidRPr="006740A9">
        <w:rPr>
          <w:rFonts w:ascii="Times New Roman" w:hAnsi="Times New Roman" w:cs="Times New Roman"/>
          <w:sz w:val="28"/>
          <w:szCs w:val="28"/>
        </w:rPr>
        <w:t>u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740A9">
        <w:rPr>
          <w:rFonts w:ascii="Times New Roman" w:hAnsi="Times New Roman" w:cs="Times New Roman"/>
          <w:sz w:val="28"/>
          <w:szCs w:val="28"/>
        </w:rPr>
        <w:t>x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740A9">
        <w:rPr>
          <w:rFonts w:ascii="Times New Roman" w:hAnsi="Times New Roman" w:cs="Times New Roman"/>
          <w:sz w:val="28"/>
          <w:szCs w:val="28"/>
        </w:rPr>
        <w:t>y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)')</w:t>
      </w:r>
    </w:p>
    <w:p w14:paraId="42627FC4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('x')</w:t>
      </w:r>
    </w:p>
    <w:p w14:paraId="57CC5A65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('y')</w:t>
      </w:r>
    </w:p>
    <w:p w14:paraId="55B4A683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()</w:t>
      </w:r>
    </w:p>
    <w:p w14:paraId="0E64D6EB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D95BB5B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lastRenderedPageBreak/>
        <w:t xml:space="preserve">#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градієнту</w:t>
      </w:r>
      <w:proofErr w:type="spellEnd"/>
    </w:p>
    <w:p w14:paraId="04415E90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40A9">
        <w:rPr>
          <w:rFonts w:ascii="Times New Roman" w:hAnsi="Times New Roman" w:cs="Times New Roman"/>
          <w:sz w:val="28"/>
          <w:szCs w:val="28"/>
        </w:rPr>
        <w:t>grad_x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(Y) + 0.5 * X /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(Y)</w:t>
      </w:r>
    </w:p>
    <w:p w14:paraId="5AD57F3F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40A9">
        <w:rPr>
          <w:rFonts w:ascii="Times New Roman" w:hAnsi="Times New Roman" w:cs="Times New Roman"/>
          <w:sz w:val="28"/>
          <w:szCs w:val="28"/>
        </w:rPr>
        <w:t>grad_y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(X) + 0.5 * Y /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(X)</w:t>
      </w:r>
    </w:p>
    <w:p w14:paraId="4B7F71EC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34242FF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t xml:space="preserve"># Візуалізація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плоского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векторного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поля</w:t>
      </w:r>
      <w:proofErr w:type="spellEnd"/>
    </w:p>
    <w:p w14:paraId="50112FCA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=(10, 6))</w:t>
      </w:r>
    </w:p>
    <w:p w14:paraId="3E633BAA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plt.quiver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grad_x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grad_y</w:t>
      </w:r>
      <w:proofErr w:type="spellEnd"/>
      <w:r w:rsidRPr="006740A9">
        <w:rPr>
          <w:rFonts w:ascii="Times New Roman" w:hAnsi="Times New Roman" w:cs="Times New Roman"/>
          <w:sz w:val="28"/>
          <w:szCs w:val="28"/>
        </w:rPr>
        <w:t>, scale=20)</w:t>
      </w:r>
    </w:p>
    <w:p w14:paraId="7FF4B615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740A9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6740A9">
        <w:rPr>
          <w:rFonts w:ascii="Times New Roman" w:hAnsi="Times New Roman" w:cs="Times New Roman"/>
          <w:sz w:val="28"/>
          <w:szCs w:val="28"/>
          <w:lang w:val="ru-RU"/>
        </w:rPr>
        <w:t>('</w:t>
      </w:r>
      <w:proofErr w:type="spellStart"/>
      <w:r w:rsidRPr="006740A9">
        <w:rPr>
          <w:rFonts w:ascii="Times New Roman" w:hAnsi="Times New Roman" w:cs="Times New Roman"/>
          <w:sz w:val="28"/>
          <w:szCs w:val="28"/>
          <w:lang w:val="ru-RU"/>
        </w:rPr>
        <w:t>Градієнт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 xml:space="preserve"> скалярного поля')</w:t>
      </w:r>
    </w:p>
    <w:p w14:paraId="69FA2ED9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xlabel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  <w:lang w:val="ru-RU"/>
        </w:rPr>
        <w:t>('</w:t>
      </w:r>
      <w:r w:rsidRPr="006740A9">
        <w:rPr>
          <w:rFonts w:ascii="Times New Roman" w:hAnsi="Times New Roman" w:cs="Times New Roman"/>
          <w:sz w:val="28"/>
          <w:szCs w:val="28"/>
        </w:rPr>
        <w:t>x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')</w:t>
      </w:r>
    </w:p>
    <w:p w14:paraId="3DE43856" w14:textId="77777777" w:rsidR="006740A9" w:rsidRP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740A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740A9">
        <w:rPr>
          <w:rFonts w:ascii="Times New Roman" w:hAnsi="Times New Roman" w:cs="Times New Roman"/>
          <w:sz w:val="28"/>
          <w:szCs w:val="28"/>
        </w:rPr>
        <w:t>ylabel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  <w:lang w:val="ru-RU"/>
        </w:rPr>
        <w:t>('</w:t>
      </w:r>
      <w:r w:rsidRPr="006740A9">
        <w:rPr>
          <w:rFonts w:ascii="Times New Roman" w:hAnsi="Times New Roman" w:cs="Times New Roman"/>
          <w:sz w:val="28"/>
          <w:szCs w:val="28"/>
        </w:rPr>
        <w:t>y</w:t>
      </w:r>
      <w:r w:rsidRPr="006740A9">
        <w:rPr>
          <w:rFonts w:ascii="Times New Roman" w:hAnsi="Times New Roman" w:cs="Times New Roman"/>
          <w:sz w:val="28"/>
          <w:szCs w:val="28"/>
          <w:lang w:val="ru-RU"/>
        </w:rPr>
        <w:t>')</w:t>
      </w:r>
    </w:p>
    <w:p w14:paraId="759EB333" w14:textId="77521E98" w:rsid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40A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6740A9">
        <w:rPr>
          <w:rFonts w:ascii="Times New Roman" w:hAnsi="Times New Roman" w:cs="Times New Roman"/>
          <w:sz w:val="28"/>
          <w:szCs w:val="28"/>
        </w:rPr>
        <w:t>()</w:t>
      </w:r>
    </w:p>
    <w:p w14:paraId="7771238C" w14:textId="77777777" w:rsidR="006740A9" w:rsidRDefault="006740A9" w:rsidP="006740A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E043998" w14:textId="6BA0FFCC" w:rsidR="006740A9" w:rsidRDefault="006740A9" w:rsidP="006740A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212A0" wp14:editId="30CCFD32">
            <wp:extent cx="4364463" cy="3032760"/>
            <wp:effectExtent l="0" t="0" r="0" b="0"/>
            <wp:docPr id="737109938" name="Рисунок 1" descr="Зображення, що містить знімок екрана, текст, Барвистість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9938" name="Рисунок 1" descr="Зображення, що містить знімок екрана, текст, Барвистість, Графік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9" cy="30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E336" w14:textId="77777777" w:rsidR="006740A9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7817AE" w14:textId="77777777" w:rsidR="006740A9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E0750FB" w14:textId="77777777" w:rsidR="006740A9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5736D8" w14:textId="1170B765" w:rsidR="006740A9" w:rsidRDefault="006740A9" w:rsidP="006740A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740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3845A1" wp14:editId="47BD2C96">
            <wp:extent cx="4649339" cy="3002280"/>
            <wp:effectExtent l="0" t="0" r="0" b="7620"/>
            <wp:docPr id="1740905996" name="Рисунок 1" descr="Зображення, що містить знімок екрана, текст, Прямокутник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05996" name="Рисунок 1" descr="Зображення, що містить знімок екрана, текст, Прямокутник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884" cy="30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9D34" w14:textId="77777777" w:rsidR="006740A9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5B80CFD" w14:textId="77777777" w:rsidR="006740A9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4772022" w14:textId="37E2C73B" w:rsidR="00A0111E" w:rsidRPr="00DD1D64" w:rsidRDefault="00A0111E" w:rsidP="00A0111E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Візуаліз</w:t>
      </w:r>
      <w:r w:rsidR="00DD1D64">
        <w:rPr>
          <w:rFonts w:ascii="Times New Roman" w:hAnsi="Times New Roman" w:cs="Times New Roman"/>
          <w:sz w:val="28"/>
          <w:szCs w:val="28"/>
          <w:lang w:val="ru-RU"/>
        </w:rPr>
        <w:t>увати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плоск</w:t>
      </w:r>
      <w:r w:rsidR="00DD1D64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векторн</w:t>
      </w:r>
      <w:r w:rsidR="00DD1D64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пол</w:t>
      </w:r>
      <w:r w:rsidR="00DD1D64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векторів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струму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</w:rPr>
        <w:t>matplotlib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коду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11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0111E">
        <w:rPr>
          <w:rFonts w:ascii="Times New Roman" w:hAnsi="Times New Roman" w:cs="Times New Roman"/>
          <w:sz w:val="28"/>
          <w:szCs w:val="28"/>
          <w:lang w:val="ru-RU"/>
        </w:rPr>
        <w:t>лістингу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844AE9" w14:textId="1F39DD45" w:rsidR="00A0111E" w:rsidRPr="00A0111E" w:rsidRDefault="00A0111E" w:rsidP="00A011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1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A5066" wp14:editId="28BEFA8E">
            <wp:extent cx="3153215" cy="476316"/>
            <wp:effectExtent l="0" t="0" r="9525" b="0"/>
            <wp:docPr id="1687023345" name="Рисунок 1" descr="Зображення, що містить Шрифт, типографія, каліграфі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3345" name="Рисунок 1" descr="Зображення, що містить Шрифт, типографія, каліграфія,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18AC" w14:textId="77777777" w:rsidR="006740A9" w:rsidRPr="00A0111E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7A318C" w14:textId="4D5EB894" w:rsidR="006740A9" w:rsidRDefault="00A0111E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Рішення:</w:t>
      </w:r>
    </w:p>
    <w:p w14:paraId="29189D5D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059AF1C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7B9F9318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DAFC53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u(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x, y):</w:t>
      </w:r>
    </w:p>
    <w:p w14:paraId="730ED8B0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return x ** 2 + 2 * y</w:t>
      </w:r>
    </w:p>
    <w:p w14:paraId="1B9BBE4B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0DFFB84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x, y):</w:t>
      </w:r>
    </w:p>
    <w:p w14:paraId="6BC0E09A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return y ** 2 + 2 * x</w:t>
      </w:r>
    </w:p>
    <w:p w14:paraId="61755221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CDCA243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(-4, 4, 10),</w:t>
      </w:r>
    </w:p>
    <w:p w14:paraId="6749E238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(-4, 4, 10))</w:t>
      </w:r>
    </w:p>
    <w:p w14:paraId="18785E2E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CC1CA66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u(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117E9408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4001BCBD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DB28397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=(10, 5))</w:t>
      </w:r>
    </w:p>
    <w:p w14:paraId="646F0508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220E132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(1, 2, 1)</w:t>
      </w:r>
    </w:p>
    <w:p w14:paraId="126BF41D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plt.quiver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5280B1CF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Векторне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')</w:t>
      </w:r>
    </w:p>
    <w:p w14:paraId="2E3231A9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6A7E39B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(1, 2, 2)</w:t>
      </w:r>
    </w:p>
    <w:p w14:paraId="01D38887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plt.streamplot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2B296701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току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')</w:t>
      </w:r>
    </w:p>
    <w:p w14:paraId="6E616189" w14:textId="77777777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8E7C340" w14:textId="1EEFFFB6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plt.tight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_layout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()</w:t>
      </w:r>
    </w:p>
    <w:p w14:paraId="50D136CD" w14:textId="13B2FB9E" w:rsidR="00DD1D64" w:rsidRP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()</w:t>
      </w:r>
    </w:p>
    <w:p w14:paraId="56017551" w14:textId="77777777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6D2234" w14:textId="3E783F22" w:rsidR="00DD1D64" w:rsidRDefault="00DD1D64" w:rsidP="00DD1D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AE2E8" wp14:editId="735B1577">
            <wp:extent cx="5509895" cy="2693898"/>
            <wp:effectExtent l="0" t="0" r="0" b="0"/>
            <wp:docPr id="2012242226" name="Рисунок 1" descr="Зображення, що містить візерунок, ряд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42226" name="Рисунок 1" descr="Зображення, що містить візерунок, ряд, дизайн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831" cy="26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20A5" w14:textId="77777777" w:rsid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95CCDA7" w14:textId="77777777" w:rsidR="00DD1D64" w:rsidRDefault="00DD1D64" w:rsidP="00DD1D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D6D378" w14:textId="450B5259" w:rsidR="00DD1D64" w:rsidRDefault="00DD1D64" w:rsidP="00DD1D6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Побуду</w:t>
      </w:r>
      <w:r>
        <w:rPr>
          <w:rFonts w:ascii="Times New Roman" w:hAnsi="Times New Roman" w:cs="Times New Roman"/>
          <w:sz w:val="28"/>
          <w:szCs w:val="28"/>
          <w:lang w:val="ru-RU"/>
        </w:rPr>
        <w:t>вати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тривимірну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візуалізацію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векторного поля; </w:t>
      </w:r>
    </w:p>
    <w:p w14:paraId="153B6622" w14:textId="77777777" w:rsidR="00DD1D64" w:rsidRDefault="00DD1D64" w:rsidP="00DD1D6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54E9A7" w14:textId="3EE26972" w:rsidR="00DD1D64" w:rsidRPr="00DD1D64" w:rsidRDefault="00DD1D64" w:rsidP="00DD1D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EF4184D" wp14:editId="304C6CD7">
            <wp:extent cx="5182323" cy="857370"/>
            <wp:effectExtent l="0" t="0" r="0" b="0"/>
            <wp:docPr id="1436308153" name="Рисунок 1" descr="Зображення, що містить текст, ряд, Шрифт, поч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8153" name="Рисунок 1" descr="Зображення, що містить текст, ряд, Шрифт, почерк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A0" w14:textId="1CB895FC" w:rsid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10E1E0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>from mpl_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toolkits.mplot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3d import Axes3D</w:t>
      </w:r>
    </w:p>
    <w:p w14:paraId="60B6358D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493140A2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01895B99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D8BC0C5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векторного поля</w:t>
      </w:r>
    </w:p>
    <w:p w14:paraId="456F0448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def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vector_</w:t>
      </w:r>
      <w:proofErr w:type="gramStart"/>
      <w:r w:rsidRPr="00DD1D64">
        <w:rPr>
          <w:rFonts w:ascii="Times New Roman" w:hAnsi="Times New Roman" w:cs="Times New Roman"/>
          <w:sz w:val="28"/>
          <w:szCs w:val="28"/>
          <w:lang w:val="ru-RU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  <w:lang w:val="ru-RU"/>
        </w:rPr>
        <w:t>x, y, z):</w:t>
      </w:r>
    </w:p>
    <w:p w14:paraId="4F0424C5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D1D64">
        <w:rPr>
          <w:rFonts w:ascii="Times New Roman" w:hAnsi="Times New Roman" w:cs="Times New Roman"/>
          <w:sz w:val="28"/>
          <w:szCs w:val="28"/>
        </w:rPr>
        <w:t>denominator = x**2 + y**2 + z**2</w:t>
      </w:r>
    </w:p>
    <w:p w14:paraId="6D037D38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F1 = y * z / denominator</w:t>
      </w:r>
    </w:p>
    <w:p w14:paraId="39E7BD83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F2 = x * z / denominator</w:t>
      </w:r>
    </w:p>
    <w:p w14:paraId="0A5E2149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F3 = x * y / denominator</w:t>
      </w:r>
    </w:p>
    <w:p w14:paraId="582FA710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return F1, F2, F3</w:t>
      </w:r>
    </w:p>
    <w:p w14:paraId="3728FDD6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A9EB93C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Сітка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</w:p>
    <w:p w14:paraId="7634F900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(-3, 4, 10)</w:t>
      </w:r>
    </w:p>
    <w:p w14:paraId="69417CC5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(-3, 4, 10)</w:t>
      </w:r>
    </w:p>
    <w:p w14:paraId="105C7081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z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(-3, 4, 10)</w:t>
      </w:r>
    </w:p>
    <w:p w14:paraId="4554BDA9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X, Y, Z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(x, y, z)</w:t>
      </w:r>
    </w:p>
    <w:p w14:paraId="5EFCCA18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2E1E26C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векторного поля на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сітці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</w:p>
    <w:p w14:paraId="4EB80BB2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U, V, W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vector_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X, Y, Z)</w:t>
      </w:r>
    </w:p>
    <w:p w14:paraId="05A589EE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AA90FE8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Візуалізація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>векторного</w:t>
      </w:r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r w:rsidRPr="00DD1D64">
        <w:rPr>
          <w:rFonts w:ascii="Times New Roman" w:hAnsi="Times New Roman" w:cs="Times New Roman"/>
          <w:sz w:val="28"/>
          <w:szCs w:val="28"/>
          <w:lang w:val="ru-RU"/>
        </w:rPr>
        <w:t>поля</w:t>
      </w:r>
    </w:p>
    <w:p w14:paraId="02D403B6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lastRenderedPageBreak/>
        <w:t xml:space="preserve">fig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()</w:t>
      </w:r>
    </w:p>
    <w:p w14:paraId="1A9F1B16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ax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fig.add_subplot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(projection='3d')</w:t>
      </w:r>
    </w:p>
    <w:p w14:paraId="64DED6C9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3E2CBEA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векторного поля за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quiver</w:t>
      </w:r>
      <w:proofErr w:type="spellEnd"/>
    </w:p>
    <w:p w14:paraId="3EB5A341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ax.quiver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(X, Y, Z, U, V, W, length=0.2, color='black')</w:t>
      </w:r>
    </w:p>
    <w:p w14:paraId="5944C6E2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E8EB6E0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</w:p>
    <w:p w14:paraId="040A8300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xlabel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'X axis')</w:t>
      </w:r>
    </w:p>
    <w:p w14:paraId="22503F63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ylabel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'Y axis')</w:t>
      </w:r>
    </w:p>
    <w:p w14:paraId="7B9C8F21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zlabel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'Z axis')</w:t>
      </w:r>
    </w:p>
    <w:p w14:paraId="402BE0D8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'3D Vector Field Visualization')</w:t>
      </w:r>
    </w:p>
    <w:p w14:paraId="6E5DA20C" w14:textId="77777777" w:rsidR="00DD1D64" w:rsidRPr="00DD1D64" w:rsidRDefault="00DD1D64" w:rsidP="00DD1D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  <w:lang w:val="ru-RU"/>
        </w:rPr>
        <w:t>plt.show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14:paraId="5BADDA32" w14:textId="77777777" w:rsidR="006740A9" w:rsidRPr="00DD1D64" w:rsidRDefault="006740A9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4E67DB" w14:textId="3613DCE4" w:rsidR="006740A9" w:rsidRPr="00DD1D64" w:rsidRDefault="00DD1D64" w:rsidP="00DD1D64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30DE7D4" wp14:editId="3AD271F2">
            <wp:extent cx="3401060" cy="2827387"/>
            <wp:effectExtent l="0" t="0" r="8890" b="0"/>
            <wp:docPr id="1142700302" name="Рисунок 1" descr="Зображення, що містить ескіз, візерунок, чорно-білий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00302" name="Рисунок 1" descr="Зображення, що містить ескіз, візерунок, чорно-білий, схе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712" cy="28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45E" w14:textId="77777777" w:rsidR="006740A9" w:rsidRPr="00DD1D64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DE4586" w14:textId="1C925409" w:rsidR="006740A9" w:rsidRDefault="00DD1D64" w:rsidP="00DD1D64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Побуду</w:t>
      </w:r>
      <w:r>
        <w:rPr>
          <w:rFonts w:ascii="Times New Roman" w:hAnsi="Times New Roman" w:cs="Times New Roman"/>
          <w:sz w:val="28"/>
          <w:szCs w:val="28"/>
          <w:lang w:val="ru-RU"/>
        </w:rPr>
        <w:t>вати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візуалізацію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тензорного поля,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еліпсоїди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кубоїди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циліндри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та будь-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1D64">
        <w:rPr>
          <w:rFonts w:ascii="Times New Roman" w:hAnsi="Times New Roman" w:cs="Times New Roman"/>
          <w:sz w:val="28"/>
          <w:szCs w:val="28"/>
          <w:lang w:val="ru-RU"/>
        </w:rPr>
        <w:t>суперквадрант</w:t>
      </w:r>
      <w:proofErr w:type="spellEnd"/>
      <w:r w:rsidRPr="00DD1D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1E5C97" w14:textId="77777777" w:rsidR="00DD1D64" w:rsidRDefault="00DD1D64" w:rsidP="00DD1D64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28A083" w14:textId="1E51B72C" w:rsidR="00DD1D64" w:rsidRDefault="00DD1D64" w:rsidP="00DD1D64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1D6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FECCACE" wp14:editId="4C13AEC1">
            <wp:extent cx="3086100" cy="798361"/>
            <wp:effectExtent l="0" t="0" r="0" b="1905"/>
            <wp:docPr id="840815226" name="Рисунок 1" descr="Зображення, що містить текст, Шрифт, почер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5226" name="Рисунок 1" descr="Зображення, що містить текст, Шрифт, почерк, ряд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75" cy="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D15" w14:textId="657F646A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62E7695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6F882883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587297E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mayavi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mlab</w:t>
      </w:r>
      <w:proofErr w:type="spellEnd"/>
    </w:p>
    <w:p w14:paraId="3D4FA303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glyph_visualization_lib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gvl</w:t>
      </w:r>
      <w:proofErr w:type="spellEnd"/>
    </w:p>
    <w:p w14:paraId="332D7492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DDCDA4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visualize_tensor_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superquadrics_option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=''):</w:t>
      </w:r>
    </w:p>
    <w:p w14:paraId="65270D2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63085AF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x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(-2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8,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=float, endpoint=True)</w:t>
      </w:r>
    </w:p>
    <w:p w14:paraId="2E854F5C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y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(-2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8,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=float, endpoint=True)</w:t>
      </w:r>
    </w:p>
    <w:p w14:paraId="4B424C85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z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(-2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2 *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8,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=float, endpoint=True)</w:t>
      </w:r>
    </w:p>
    <w:p w14:paraId="11D4F8B2" w14:textId="553C0CAB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X, Y, Z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(x, y, z)</w:t>
      </w:r>
    </w:p>
    <w:p w14:paraId="3255888D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664526E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np.zeros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((3, 3,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[1],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[2]))</w:t>
      </w:r>
    </w:p>
    <w:p w14:paraId="21BB0B32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0, 0]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np.sin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(X)</w:t>
      </w:r>
    </w:p>
    <w:p w14:paraId="1FA950B6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0, 1] = X + Y</w:t>
      </w:r>
    </w:p>
    <w:p w14:paraId="3D8A1DE6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0, 2] = X + Z</w:t>
      </w:r>
    </w:p>
    <w:p w14:paraId="76A9DAD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1, 1]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np.cos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(Y)</w:t>
      </w:r>
    </w:p>
    <w:p w14:paraId="6D3D6596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1, 2] = Y + Z</w:t>
      </w:r>
    </w:p>
    <w:p w14:paraId="676F1284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2, 2]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np.cos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(Z)</w:t>
      </w:r>
    </w:p>
    <w:p w14:paraId="76C62A3D" w14:textId="312FF87C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C60779" w14:textId="15D0F03A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vm_stress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gvl.get_von_Mises_stress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1068F721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19658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glyph_radius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0.25</w:t>
      </w:r>
    </w:p>
    <w:p w14:paraId="7958CB33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limits = [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np.min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vm_stress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np.max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vm_stress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)]</w:t>
      </w:r>
    </w:p>
    <w:p w14:paraId="5E78579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colormap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plt.get_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>'rainbow', 120)</w:t>
      </w:r>
    </w:p>
    <w:p w14:paraId="2AF4C748" w14:textId="25DD7260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fig =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mlab.figure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=(1, 1, 1))</w:t>
      </w:r>
    </w:p>
    <w:p w14:paraId="0B8DEF4C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F21FDCA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for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x.size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):</w:t>
      </w:r>
    </w:p>
    <w:p w14:paraId="36121DA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lastRenderedPageBreak/>
        <w:t xml:space="preserve">        for j in range(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y.size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):</w:t>
      </w:r>
    </w:p>
    <w:p w14:paraId="70085F64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for k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z.size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):</w:t>
      </w:r>
    </w:p>
    <w:p w14:paraId="0C40635C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  center = [x[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], y[j], z[k]]</w:t>
      </w:r>
    </w:p>
    <w:p w14:paraId="1D3086C8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  data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proofErr w:type="gramStart"/>
      <w:r w:rsidRPr="00DD1D64">
        <w:rPr>
          <w:rFonts w:ascii="Times New Roman" w:hAnsi="Times New Roman" w:cs="Times New Roman"/>
          <w:sz w:val="28"/>
          <w:szCs w:val="28"/>
        </w:rPr>
        <w:t>[:,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 :,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, j, k]</w:t>
      </w:r>
    </w:p>
    <w:p w14:paraId="505C2230" w14:textId="6E4C1361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  color = 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colormap(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gvl.get_colormap_ratio_on_stress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vm_stress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, j, k], limits))[:3]</w:t>
      </w:r>
    </w:p>
    <w:p w14:paraId="79C0D889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87874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x_g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z_g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gvl.get_glyph_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D64">
        <w:rPr>
          <w:rFonts w:ascii="Times New Roman" w:hAnsi="Times New Roman" w:cs="Times New Roman"/>
          <w:sz w:val="28"/>
          <w:szCs w:val="28"/>
        </w:rPr>
        <w:t xml:space="preserve">center, data, limits,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glyph_points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=12,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glyph_radius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glyph_radius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superquadrics_option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superquadrics_option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)</w:t>
      </w:r>
    </w:p>
    <w:p w14:paraId="6952055B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0AA460C8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mlab.mesh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x_g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y_g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z_g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, color=color)</w:t>
      </w:r>
    </w:p>
    <w:p w14:paraId="5F21A1A3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42C0E9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mlab.move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(forward=1.8)</w:t>
      </w:r>
    </w:p>
    <w:p w14:paraId="23EF6431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filename =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f"tensor_field_visualization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_{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}.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"</w:t>
      </w:r>
    </w:p>
    <w:p w14:paraId="31E37276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mlab.savefig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(filename, size=(1000, 1000))</w:t>
      </w:r>
    </w:p>
    <w:p w14:paraId="7DAAD75B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D1D64">
        <w:rPr>
          <w:rFonts w:ascii="Times New Roman" w:hAnsi="Times New Roman" w:cs="Times New Roman"/>
          <w:sz w:val="28"/>
          <w:szCs w:val="28"/>
        </w:rPr>
        <w:t>mlab.show</w:t>
      </w:r>
      <w:proofErr w:type="spellEnd"/>
      <w:proofErr w:type="gramEnd"/>
      <w:r w:rsidRPr="00DD1D64">
        <w:rPr>
          <w:rFonts w:ascii="Times New Roman" w:hAnsi="Times New Roman" w:cs="Times New Roman"/>
          <w:sz w:val="28"/>
          <w:szCs w:val="28"/>
        </w:rPr>
        <w:t>()</w:t>
      </w:r>
    </w:p>
    <w:p w14:paraId="1E14AAA2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E2C3F9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>if __name__ == '__main__':</w:t>
      </w:r>
    </w:p>
    <w:p w14:paraId="2B84E6FF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# Visualize using ellipsoids</w:t>
      </w:r>
    </w:p>
    <w:p w14:paraId="249E9FAD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visualize_tensor_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=2,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='ellipsoids')</w:t>
      </w:r>
    </w:p>
    <w:p w14:paraId="74607DEC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# Visualize using cuboids</w:t>
      </w:r>
    </w:p>
    <w:p w14:paraId="34CBAAEA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visualize_tensor_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='cuboids')</w:t>
      </w:r>
    </w:p>
    <w:p w14:paraId="0468A74E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# Visualize using cylinders</w:t>
      </w:r>
    </w:p>
    <w:p w14:paraId="3DE71C13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visualize_tensor_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='cylinders')</w:t>
      </w:r>
    </w:p>
    <w:p w14:paraId="662CDC57" w14:textId="77777777" w:rsidR="00DD1D64" w:rsidRP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# Visualize using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</w:t>
      </w:r>
      <w:proofErr w:type="spellEnd"/>
    </w:p>
    <w:p w14:paraId="13DB8608" w14:textId="620DF4D5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visualize_tensor_</w:t>
      </w:r>
      <w:proofErr w:type="gramStart"/>
      <w:r w:rsidRPr="00DD1D6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D1D64">
        <w:rPr>
          <w:rFonts w:ascii="Times New Roman" w:hAnsi="Times New Roman" w:cs="Times New Roman"/>
          <w:sz w:val="28"/>
          <w:szCs w:val="28"/>
        </w:rPr>
        <w:t>glyph_type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=3,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superquadrics_option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 xml:space="preserve">=2, 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glyph_name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DD1D64">
        <w:rPr>
          <w:rFonts w:ascii="Times New Roman" w:hAnsi="Times New Roman" w:cs="Times New Roman"/>
          <w:sz w:val="28"/>
          <w:szCs w:val="28"/>
        </w:rPr>
        <w:t>superquadrics</w:t>
      </w:r>
      <w:proofErr w:type="spellEnd"/>
      <w:r w:rsidRPr="00DD1D64">
        <w:rPr>
          <w:rFonts w:ascii="Times New Roman" w:hAnsi="Times New Roman" w:cs="Times New Roman"/>
          <w:sz w:val="28"/>
          <w:szCs w:val="28"/>
        </w:rPr>
        <w:t>')</w:t>
      </w:r>
    </w:p>
    <w:p w14:paraId="7821FED2" w14:textId="77777777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D555F8" w14:textId="6C0CE6E9" w:rsidR="00DD1D64" w:rsidRDefault="00DD1D64" w:rsidP="00DD1D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D6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6036AAF" wp14:editId="6179DDEC">
            <wp:extent cx="4976495" cy="2886197"/>
            <wp:effectExtent l="0" t="0" r="0" b="9525"/>
            <wp:docPr id="2023069127" name="Рисунок 1" descr="Зображення, що містить Барвистість, коло, Симетрія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69127" name="Рисунок 1" descr="Зображення, що містить Барвистість, коло, Симетрія, дизайн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78" cy="28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17E" w14:textId="4AE59BA4" w:rsidR="00DD1D64" w:rsidRDefault="00DD1D64" w:rsidP="00DD1D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Кубоїди</w:t>
      </w:r>
      <w:proofErr w:type="spellEnd"/>
    </w:p>
    <w:p w14:paraId="6B944AD5" w14:textId="77777777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A6038A" w14:textId="7845F37B" w:rsidR="00DD1D64" w:rsidRDefault="000865A7" w:rsidP="00086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65A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E9ABA75" wp14:editId="69ABBA92">
            <wp:extent cx="4854575" cy="2975149"/>
            <wp:effectExtent l="0" t="0" r="3175" b="0"/>
            <wp:docPr id="1030813701" name="Рисунок 1" descr="Зображення, що містить Барвистість, коло, Симетрія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3701" name="Рисунок 1" descr="Зображення, що містить Барвистість, коло, Симетрія, дизайн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865" cy="29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7AF2" w14:textId="60F326A8" w:rsidR="000865A7" w:rsidRDefault="000865A7" w:rsidP="00086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Еліпсоїди</w:t>
      </w:r>
    </w:p>
    <w:p w14:paraId="27E33735" w14:textId="77777777" w:rsidR="00DD1D64" w:rsidRDefault="00DD1D64" w:rsidP="00DD1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85D4A9" w14:textId="6883E9B2" w:rsidR="00DD1D64" w:rsidRPr="00DD1D64" w:rsidRDefault="000865A7" w:rsidP="00086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65A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7A93DB6" wp14:editId="37A84489">
            <wp:extent cx="4511675" cy="3075340"/>
            <wp:effectExtent l="0" t="0" r="3175" b="0"/>
            <wp:docPr id="1015687591" name="Рисунок 1" descr="Зображення, що містить Барвистість, коло, Симетрія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87591" name="Рисунок 1" descr="Зображення, що містить Барвистість, коло, Симетрія, дизайн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611" cy="30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0B31" w14:textId="7EA8ADAA" w:rsidR="000865A7" w:rsidRDefault="000865A7" w:rsidP="00086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Циліндри</w:t>
      </w:r>
    </w:p>
    <w:p w14:paraId="6FECBC05" w14:textId="77777777" w:rsidR="006740A9" w:rsidRPr="00DD1D64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1F84A1" w14:textId="3DBE8D1E" w:rsidR="006740A9" w:rsidRPr="00DD1D64" w:rsidRDefault="000865A7" w:rsidP="000865A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865A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38890C" wp14:editId="2A31A2EB">
            <wp:extent cx="4856480" cy="3057639"/>
            <wp:effectExtent l="0" t="0" r="1270" b="9525"/>
            <wp:docPr id="1623165238" name="Рисунок 1" descr="Зображення, що містить Барвистість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5238" name="Рисунок 1" descr="Зображення, що містить Барвистість, дизайн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016" cy="30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D8D" w14:textId="2A4AA1BC" w:rsidR="000865A7" w:rsidRDefault="000865A7" w:rsidP="00086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Суперквадрант</w:t>
      </w:r>
      <w:proofErr w:type="spellEnd"/>
    </w:p>
    <w:p w14:paraId="1FC1BA2F" w14:textId="77777777" w:rsidR="006740A9" w:rsidRPr="00DD1D64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3071E2" w14:textId="77777777" w:rsidR="006740A9" w:rsidRPr="00DD1D64" w:rsidRDefault="006740A9" w:rsidP="00B632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366E1D" w14:textId="77777777" w:rsidR="00B36CB3" w:rsidRDefault="00B36CB3" w:rsidP="00B63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89D47A" w14:textId="77777777" w:rsidR="00F52CB2" w:rsidRPr="00F52CB2" w:rsidRDefault="00F52CB2" w:rsidP="00B63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CB2">
        <w:rPr>
          <w:rFonts w:ascii="Times New Roman" w:hAnsi="Times New Roman" w:cs="Times New Roman"/>
          <w:sz w:val="28"/>
          <w:szCs w:val="28"/>
          <w:lang w:val="uk-UA"/>
        </w:rPr>
        <w:t>Виконала: Павленко Дарина</w:t>
      </w:r>
    </w:p>
    <w:p w14:paraId="766DE4DA" w14:textId="29BDB14A" w:rsidR="00846EC5" w:rsidRPr="00F52CB2" w:rsidRDefault="00F52CB2" w:rsidP="00B63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CB2">
        <w:rPr>
          <w:rFonts w:ascii="Times New Roman" w:hAnsi="Times New Roman" w:cs="Times New Roman"/>
          <w:sz w:val="28"/>
          <w:szCs w:val="28"/>
          <w:lang w:val="uk-UA"/>
        </w:rPr>
        <w:t>Група: ІКМ-М223в</w:t>
      </w:r>
    </w:p>
    <w:sectPr w:rsidR="00846EC5" w:rsidRPr="00F52CB2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9C7C03"/>
    <w:multiLevelType w:val="hybridMultilevel"/>
    <w:tmpl w:val="7682C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521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A9"/>
    <w:rsid w:val="00045902"/>
    <w:rsid w:val="000712D2"/>
    <w:rsid w:val="00073A5B"/>
    <w:rsid w:val="000865A7"/>
    <w:rsid w:val="000D44DA"/>
    <w:rsid w:val="001F5194"/>
    <w:rsid w:val="0024691E"/>
    <w:rsid w:val="002C1CF2"/>
    <w:rsid w:val="002E08A9"/>
    <w:rsid w:val="00311F06"/>
    <w:rsid w:val="0032488F"/>
    <w:rsid w:val="003B5914"/>
    <w:rsid w:val="003C3F57"/>
    <w:rsid w:val="004008A5"/>
    <w:rsid w:val="00433DD4"/>
    <w:rsid w:val="00485C78"/>
    <w:rsid w:val="00492F21"/>
    <w:rsid w:val="004D48AA"/>
    <w:rsid w:val="004E20B2"/>
    <w:rsid w:val="00536DCE"/>
    <w:rsid w:val="006740A9"/>
    <w:rsid w:val="00680DB6"/>
    <w:rsid w:val="006A7388"/>
    <w:rsid w:val="00720755"/>
    <w:rsid w:val="007846D6"/>
    <w:rsid w:val="00806724"/>
    <w:rsid w:val="0082029B"/>
    <w:rsid w:val="00846EC5"/>
    <w:rsid w:val="00884DC3"/>
    <w:rsid w:val="009E1DCB"/>
    <w:rsid w:val="00A0111E"/>
    <w:rsid w:val="00AD6A49"/>
    <w:rsid w:val="00B36CB3"/>
    <w:rsid w:val="00B632CB"/>
    <w:rsid w:val="00B86AE5"/>
    <w:rsid w:val="00BB17E4"/>
    <w:rsid w:val="00CB5C58"/>
    <w:rsid w:val="00DB7749"/>
    <w:rsid w:val="00DC36EE"/>
    <w:rsid w:val="00DD1D64"/>
    <w:rsid w:val="00E5025A"/>
    <w:rsid w:val="00F16796"/>
    <w:rsid w:val="00F52CB2"/>
    <w:rsid w:val="00F9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EE0D5"/>
  <w15:chartTrackingRefBased/>
  <w15:docId w15:val="{ABA3220D-8450-4AC1-85CE-FB14680C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08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08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08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08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08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08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08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08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08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08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E08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E08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E08A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E08A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E08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E08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E08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E08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E08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E08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08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E08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E08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E08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E08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E08A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E08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E08A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E08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0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 Павленко</dc:creator>
  <cp:keywords/>
  <dc:description/>
  <cp:lastModifiedBy>Дарина Павленко</cp:lastModifiedBy>
  <cp:revision>2</cp:revision>
  <dcterms:created xsi:type="dcterms:W3CDTF">2024-06-05T16:26:00Z</dcterms:created>
  <dcterms:modified xsi:type="dcterms:W3CDTF">2024-06-05T16:26:00Z</dcterms:modified>
</cp:coreProperties>
</file>