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E073" w14:textId="1601D59E" w:rsidR="00B2045A" w:rsidRPr="00B2045A" w:rsidRDefault="00B2045A" w:rsidP="00B204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045A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Pr="00B2045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C6A6E6C" w14:textId="742FD32C" w:rsidR="00B2045A" w:rsidRPr="00B2045A" w:rsidRDefault="00B2045A" w:rsidP="00B2045A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2045A">
        <w:rPr>
          <w:rFonts w:ascii="Times New Roman" w:hAnsi="Times New Roman" w:cs="Times New Roman"/>
          <w:sz w:val="32"/>
          <w:szCs w:val="32"/>
        </w:rPr>
        <w:t xml:space="preserve">Візуалізація </w:t>
      </w:r>
      <w:proofErr w:type="spellStart"/>
      <w:r w:rsidRPr="00B2045A">
        <w:rPr>
          <w:rFonts w:ascii="Times New Roman" w:hAnsi="Times New Roman" w:cs="Times New Roman"/>
          <w:sz w:val="32"/>
          <w:szCs w:val="32"/>
        </w:rPr>
        <w:t>бінарного</w:t>
      </w:r>
      <w:proofErr w:type="spellEnd"/>
      <w:r w:rsidRPr="00B204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32"/>
          <w:szCs w:val="32"/>
        </w:rPr>
        <w:t>дерева</w:t>
      </w:r>
      <w:proofErr w:type="spellEnd"/>
    </w:p>
    <w:p w14:paraId="5A1B0C7C" w14:textId="77777777" w:rsidR="00B2045A" w:rsidRPr="00B2045A" w:rsidRDefault="00B2045A" w:rsidP="00B204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484EFA" w14:textId="127FC8FE" w:rsidR="00806724" w:rsidRPr="00B2045A" w:rsidRDefault="00B2045A" w:rsidP="00B2045A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бінарне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дерево за номером студента та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візуалізацію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Д. Кнута</w:t>
      </w:r>
      <w:r w:rsidRPr="00B204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47B86" w14:textId="08102361" w:rsidR="00B2045A" w:rsidRPr="00B2045A" w:rsidRDefault="00B2045A" w:rsidP="00B20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4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29F177" wp14:editId="5A214908">
            <wp:extent cx="3296110" cy="400106"/>
            <wp:effectExtent l="0" t="0" r="0" b="0"/>
            <wp:docPr id="132324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46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01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3223B" w14:textId="35756166" w:rsid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>Рішення:</w:t>
      </w:r>
    </w:p>
    <w:p w14:paraId="58D0B55B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</w:p>
    <w:p w14:paraId="59CA575F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14:paraId="47709749" w14:textId="0A55DEBB" w:rsid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networkx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nx</w:t>
      </w:r>
      <w:proofErr w:type="spellEnd"/>
    </w:p>
    <w:p w14:paraId="27841E45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68A60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B66AEE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3310720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</w:p>
    <w:p w14:paraId="2AEB2839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1A72E521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05ECAFA0" w14:textId="1289F6B0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self.parent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641A364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A07776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313E2E1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self.root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</w:p>
    <w:p w14:paraId="7CF3929F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4CE981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add_node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CA6CA90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B5C1D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self.root</w:t>
      </w:r>
      <w:proofErr w:type="spellEnd"/>
    </w:p>
    <w:p w14:paraId="18DA328B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self.root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D1C56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self.root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B8DEDA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E2400F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C061FA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7BAEA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EE7253D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node.left.parent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</w:p>
    <w:p w14:paraId="748C6B53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9FE4B0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self.add_node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906F4F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0AEC89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211E8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9C39CA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node.right.parent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</w:p>
    <w:p w14:paraId="4A61EF0C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1C722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self.add_node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054375C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DC7B31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tree_data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A6EFE8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27B1A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self.root</w:t>
      </w:r>
      <w:proofErr w:type="spellEnd"/>
    </w:p>
    <w:p w14:paraId="00D70C1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54F79F94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B1C6B6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21002B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stack.append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A10597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</w:p>
    <w:p w14:paraId="6045475A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CF4426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stack.pop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6765AB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yield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node.key</w:t>
      </w:r>
      <w:proofErr w:type="spellEnd"/>
    </w:p>
    <w:p w14:paraId="7C0FA8F3" w14:textId="51C98B90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</w:p>
    <w:p w14:paraId="7FD17B05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add_edges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x=0, y=0,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=1):</w:t>
      </w:r>
    </w:p>
    <w:p w14:paraId="22695BB0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EF45EE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] = (x, y)</w:t>
      </w:r>
    </w:p>
    <w:p w14:paraId="7C5A90E0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974E44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graph.add_edge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6637DB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l = x - 1 /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</w:p>
    <w:p w14:paraId="7079B20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add_edges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node.left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x=l, y=y-1,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=layer+1)</w:t>
      </w:r>
    </w:p>
    <w:p w14:paraId="07AEF4AF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ED9E16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graph.add_edge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node.right.key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D69AE3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r = x + 1 /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</w:p>
    <w:p w14:paraId="2CB8BC36" w14:textId="3BFBF40C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add_edges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node.right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x=r, y=y-1,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=layer+1)</w:t>
      </w:r>
    </w:p>
    <w:p w14:paraId="46193763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plot_tree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06EADA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nx.DiGraph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108AD98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= {}</w:t>
      </w:r>
    </w:p>
    <w:p w14:paraId="04F87677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add_edges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tree.root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E56954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nx.draw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graph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with_labels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arrows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E714C29" w14:textId="4BCE36F1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plt.show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B839C3C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t =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30D6D62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_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(15):</w:t>
      </w:r>
    </w:p>
    <w:p w14:paraId="4B8C6554" w14:textId="411E9970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45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t.add_node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random.randint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(-50, 50))</w:t>
      </w:r>
    </w:p>
    <w:p w14:paraId="20B25E36" w14:textId="6418198F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2045A">
        <w:rPr>
          <w:rFonts w:ascii="Times New Roman" w:hAnsi="Times New Roman" w:cs="Times New Roman"/>
          <w:sz w:val="28"/>
          <w:szCs w:val="28"/>
          <w:lang w:val="uk-UA"/>
        </w:rPr>
        <w:t>plot_tree</w:t>
      </w:r>
      <w:proofErr w:type="spellEnd"/>
      <w:r w:rsidRPr="00B2045A">
        <w:rPr>
          <w:rFonts w:ascii="Times New Roman" w:hAnsi="Times New Roman" w:cs="Times New Roman"/>
          <w:sz w:val="28"/>
          <w:szCs w:val="28"/>
          <w:lang w:val="uk-UA"/>
        </w:rPr>
        <w:t>(t)</w:t>
      </w:r>
    </w:p>
    <w:p w14:paraId="1F3188C9" w14:textId="77777777" w:rsidR="00B2045A" w:rsidRPr="00B2045A" w:rsidRDefault="00B2045A" w:rsidP="00B204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3FCC26" w14:textId="76BE75FA" w:rsidR="00B2045A" w:rsidRDefault="00B2045A" w:rsidP="00B204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4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0FAA6" wp14:editId="230C04EE">
            <wp:extent cx="4302501" cy="3073400"/>
            <wp:effectExtent l="0" t="0" r="3175" b="0"/>
            <wp:docPr id="2049371350" name="Рисунок 1" descr="Зображення, що містить ряд, коло, мистецтв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71350" name="Рисунок 1" descr="Зображення, що містить ряд, коло, мистецтв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033" cy="308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59B" w14:textId="77777777" w:rsidR="00B2045A" w:rsidRPr="00B2045A" w:rsidRDefault="00B2045A" w:rsidP="00B2045A">
      <w:pPr>
        <w:rPr>
          <w:rFonts w:ascii="Times New Roman" w:hAnsi="Times New Roman" w:cs="Times New Roman"/>
          <w:sz w:val="28"/>
          <w:szCs w:val="28"/>
        </w:rPr>
      </w:pPr>
    </w:p>
    <w:p w14:paraId="461F74F9" w14:textId="77777777" w:rsidR="00B2045A" w:rsidRDefault="00B2045A" w:rsidP="00B2045A">
      <w:pPr>
        <w:rPr>
          <w:rFonts w:ascii="Times New Roman" w:hAnsi="Times New Roman" w:cs="Times New Roman"/>
          <w:sz w:val="28"/>
          <w:szCs w:val="28"/>
        </w:rPr>
      </w:pPr>
    </w:p>
    <w:p w14:paraId="4373194E" w14:textId="72D7D117" w:rsidR="00B2045A" w:rsidRDefault="00B2045A" w:rsidP="00B204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4CA3127E" w14:textId="4971AD56" w:rsidR="00B2045A" w:rsidRPr="00B2045A" w:rsidRDefault="00B2045A" w:rsidP="00B204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ІКМ-223в</w:t>
      </w:r>
    </w:p>
    <w:sectPr w:rsidR="00B2045A" w:rsidRPr="00B2045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32B6D"/>
    <w:multiLevelType w:val="hybridMultilevel"/>
    <w:tmpl w:val="EAFA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21AD"/>
    <w:multiLevelType w:val="hybridMultilevel"/>
    <w:tmpl w:val="E12C0366"/>
    <w:lvl w:ilvl="0" w:tplc="0E6E1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280176">
    <w:abstractNumId w:val="1"/>
  </w:num>
  <w:num w:numId="2" w16cid:durableId="32375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5A"/>
    <w:rsid w:val="00045902"/>
    <w:rsid w:val="006A7388"/>
    <w:rsid w:val="00806724"/>
    <w:rsid w:val="00B2045A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95C"/>
  <w15:chartTrackingRefBased/>
  <w15:docId w15:val="{D99A7003-8C31-41AF-A81C-7A203016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45A"/>
  </w:style>
  <w:style w:type="paragraph" w:styleId="1">
    <w:name w:val="heading 1"/>
    <w:basedOn w:val="a"/>
    <w:next w:val="a"/>
    <w:link w:val="10"/>
    <w:uiPriority w:val="9"/>
    <w:qFormat/>
    <w:rsid w:val="00B2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4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4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2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2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204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04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04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0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204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0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2024-06-05T16:33:00Z</dcterms:created>
  <dcterms:modified xsi:type="dcterms:W3CDTF">2024-06-05T16:40:00Z</dcterms:modified>
</cp:coreProperties>
</file>