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047481" w14:textId="3D2D890D" w:rsidR="007F1B8F" w:rsidRPr="007F1B8F" w:rsidRDefault="007F1B8F" w:rsidP="007F1B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F6F3B">
        <w:rPr>
          <w:rFonts w:ascii="Times New Roman" w:hAnsi="Times New Roman" w:cs="Times New Roman"/>
          <w:b/>
          <w:bCs/>
          <w:sz w:val="32"/>
          <w:szCs w:val="32"/>
          <w:lang w:val="uk-UA"/>
        </w:rPr>
        <w:t>Лабораторна робота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49F64D75" w14:textId="53C3CDD8" w:rsidR="007F1B8F" w:rsidRPr="00DF6F3B" w:rsidRDefault="007F1B8F" w:rsidP="007F1B8F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7F1B8F">
        <w:rPr>
          <w:rFonts w:ascii="Times New Roman" w:hAnsi="Times New Roman" w:cs="Times New Roman"/>
          <w:sz w:val="32"/>
          <w:szCs w:val="32"/>
          <w:lang w:val="ru-RU"/>
        </w:rPr>
        <w:t>Нелінійне</w:t>
      </w:r>
      <w:proofErr w:type="spellEnd"/>
      <w:r w:rsidRPr="007F1B8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32"/>
          <w:szCs w:val="32"/>
          <w:lang w:val="ru-RU"/>
        </w:rPr>
        <w:t>зменшення</w:t>
      </w:r>
      <w:proofErr w:type="spellEnd"/>
      <w:r w:rsidRPr="007F1B8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32"/>
          <w:szCs w:val="32"/>
          <w:lang w:val="ru-RU"/>
        </w:rPr>
        <w:t>розмірів</w:t>
      </w:r>
      <w:proofErr w:type="spellEnd"/>
    </w:p>
    <w:p w14:paraId="09065E1E" w14:textId="77777777" w:rsidR="007F1B8F" w:rsidRPr="007F1B8F" w:rsidRDefault="007F1B8F" w:rsidP="007F1B8F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55B764B" w14:textId="164B013D" w:rsidR="00806724" w:rsidRPr="007F1B8F" w:rsidRDefault="007F1B8F" w:rsidP="007F1B8F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1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ru-RU"/>
        </w:rPr>
        <w:t>Зменшення</w:t>
      </w:r>
      <w:proofErr w:type="spellEnd"/>
      <w:r w:rsidRPr="007F1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ru-RU"/>
        </w:rPr>
        <w:t>розмірності</w:t>
      </w:r>
      <w:proofErr w:type="spellEnd"/>
      <w:r w:rsidRPr="007F1B8F">
        <w:rPr>
          <w:rFonts w:ascii="Times New Roman" w:hAnsi="Times New Roman" w:cs="Times New Roman"/>
          <w:sz w:val="28"/>
          <w:szCs w:val="28"/>
        </w:rPr>
        <w:t xml:space="preserve"> </w:t>
      </w:r>
      <w:r w:rsidRPr="007F1B8F"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7F1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7F1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ru-RU"/>
        </w:rPr>
        <w:t>ізомапи</w:t>
      </w:r>
      <w:proofErr w:type="spellEnd"/>
      <w:r w:rsidRPr="007F1B8F">
        <w:rPr>
          <w:rFonts w:ascii="Times New Roman" w:hAnsi="Times New Roman" w:cs="Times New Roman"/>
          <w:sz w:val="28"/>
          <w:szCs w:val="28"/>
        </w:rPr>
        <w:t xml:space="preserve">, </w:t>
      </w:r>
      <w:r w:rsidRPr="007F1B8F">
        <w:rPr>
          <w:rFonts w:ascii="Times New Roman" w:hAnsi="Times New Roman" w:cs="Times New Roman"/>
          <w:sz w:val="28"/>
          <w:szCs w:val="28"/>
          <w:lang w:val="ru-RU"/>
        </w:rPr>
        <w:t>локально</w:t>
      </w:r>
      <w:r w:rsidRPr="007F1B8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ru-RU"/>
        </w:rPr>
        <w:t>лінійного</w:t>
      </w:r>
      <w:proofErr w:type="spellEnd"/>
      <w:r w:rsidRPr="007F1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ru-RU"/>
        </w:rPr>
        <w:t>вбудовування</w:t>
      </w:r>
      <w:proofErr w:type="spellEnd"/>
      <w:r w:rsidRPr="007F1B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ru-RU"/>
        </w:rPr>
        <w:t>багатовимірного</w:t>
      </w:r>
      <w:proofErr w:type="spellEnd"/>
      <w:r w:rsidRPr="007F1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ru-RU"/>
        </w:rPr>
        <w:t>масштабування</w:t>
      </w:r>
      <w:proofErr w:type="spellEnd"/>
      <w:r w:rsidRPr="007F1B8F">
        <w:rPr>
          <w:rFonts w:ascii="Times New Roman" w:hAnsi="Times New Roman" w:cs="Times New Roman"/>
          <w:sz w:val="28"/>
          <w:szCs w:val="28"/>
        </w:rPr>
        <w:t xml:space="preserve"> (MDS), t-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ru-RU"/>
        </w:rPr>
        <w:t>розподіленого</w:t>
      </w:r>
      <w:proofErr w:type="spellEnd"/>
      <w:r w:rsidRPr="007F1B8F">
        <w:rPr>
          <w:rFonts w:ascii="Times New Roman" w:hAnsi="Times New Roman" w:cs="Times New Roman"/>
          <w:sz w:val="28"/>
          <w:szCs w:val="28"/>
        </w:rPr>
        <w:t xml:space="preserve"> </w:t>
      </w:r>
      <w:r w:rsidRPr="007F1B8F">
        <w:rPr>
          <w:rFonts w:ascii="Times New Roman" w:hAnsi="Times New Roman" w:cs="Times New Roman"/>
          <w:sz w:val="28"/>
          <w:szCs w:val="28"/>
          <w:lang w:val="ru-RU"/>
        </w:rPr>
        <w:t>стохастичного</w:t>
      </w:r>
      <w:r w:rsidRPr="007F1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ru-RU"/>
        </w:rPr>
        <w:t>сусіда</w:t>
      </w:r>
      <w:proofErr w:type="spellEnd"/>
      <w:r w:rsidRPr="007F1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ru-RU"/>
        </w:rPr>
        <w:t>Вбудовування</w:t>
      </w:r>
      <w:proofErr w:type="spellEnd"/>
      <w:r w:rsidRPr="007F1B8F">
        <w:rPr>
          <w:rFonts w:ascii="Times New Roman" w:hAnsi="Times New Roman" w:cs="Times New Roman"/>
          <w:sz w:val="28"/>
          <w:szCs w:val="28"/>
        </w:rPr>
        <w:t xml:space="preserve"> (t-SNE) </w:t>
      </w:r>
      <w:r w:rsidRPr="007F1B8F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7F1B8F">
        <w:rPr>
          <w:rFonts w:ascii="Times New Roman" w:hAnsi="Times New Roman" w:cs="Times New Roman"/>
          <w:sz w:val="28"/>
          <w:szCs w:val="28"/>
        </w:rPr>
        <w:t xml:space="preserve"> 2D </w:t>
      </w:r>
      <w:r w:rsidRPr="007F1B8F"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7F1B8F">
        <w:rPr>
          <w:rFonts w:ascii="Times New Roman" w:hAnsi="Times New Roman" w:cs="Times New Roman"/>
          <w:sz w:val="28"/>
          <w:szCs w:val="28"/>
        </w:rPr>
        <w:t xml:space="preserve"> 3D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ru-RU"/>
        </w:rPr>
        <w:t>простір</w:t>
      </w:r>
      <w:proofErr w:type="spellEnd"/>
      <w:r w:rsidRPr="007F1B8F">
        <w:rPr>
          <w:rFonts w:ascii="Times New Roman" w:hAnsi="Times New Roman" w:cs="Times New Roman"/>
          <w:sz w:val="28"/>
          <w:szCs w:val="28"/>
        </w:rPr>
        <w:t>.</w:t>
      </w:r>
    </w:p>
    <w:p w14:paraId="0070AA53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3C9101" w14:textId="7C0DFFBD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Рішення:</w:t>
      </w:r>
    </w:p>
    <w:p w14:paraId="746536F2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pandas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pd</w:t>
      </w:r>
      <w:proofErr w:type="spellEnd"/>
    </w:p>
    <w:p w14:paraId="69F9E2A3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numpy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np</w:t>
      </w:r>
      <w:proofErr w:type="spellEnd"/>
    </w:p>
    <w:p w14:paraId="327889D1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matplotlib.pyplot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plt</w:t>
      </w:r>
      <w:proofErr w:type="spellEnd"/>
    </w:p>
    <w:p w14:paraId="554BE167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sklearn.manifold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Isomap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LocallyLinearEmbedding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, MDS, TSNE</w:t>
      </w:r>
    </w:p>
    <w:p w14:paraId="5B131B63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sklearn.preprocessing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StandardScaler</w:t>
      </w:r>
      <w:proofErr w:type="spellEnd"/>
    </w:p>
    <w:p w14:paraId="070E7F2F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mpl_toolkits.mplot3d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Axes3D</w:t>
      </w:r>
    </w:p>
    <w:p w14:paraId="5231D5DC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E64411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# Завантаження даних</w:t>
      </w:r>
    </w:p>
    <w:p w14:paraId="08CE36A4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column_names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= ['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Sequence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', '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mcg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', '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gvh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', '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lip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', '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chg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', '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aac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', 'alm1', 'alm2', '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']</w:t>
      </w:r>
    </w:p>
    <w:p w14:paraId="6A12EBB8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pd.read_csv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ecoli.data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',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sep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='\s+',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header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None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names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column_names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72E9F03F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3B28B23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# Підготовка даних</w:t>
      </w:r>
    </w:p>
    <w:p w14:paraId="43908712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X 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data.iloc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[:, 1:8].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values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1A9A90B6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y 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'].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values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36AE616C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DC34C3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# Стандартизація даних</w:t>
      </w:r>
    </w:p>
    <w:p w14:paraId="4CE11673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scaler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StandardScaler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14:paraId="72270C0C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X_scaled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scaler.fit_transform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(X)</w:t>
      </w:r>
    </w:p>
    <w:p w14:paraId="5F061321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718D30D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lastRenderedPageBreak/>
        <w:t># Функція для візуалізації результатів</w:t>
      </w:r>
    </w:p>
    <w:p w14:paraId="5E654913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def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plot_2d(X, y,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title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6EB1564F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plt.figure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figsize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=(10, 8))</w:t>
      </w:r>
    </w:p>
    <w:p w14:paraId="244910EF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unique_classes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np.unique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(y)</w:t>
      </w:r>
    </w:p>
    <w:p w14:paraId="221B5A99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cls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unique_classes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E6F54C9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plt.scatter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(X[y ==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cls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, 0], X[y ==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cls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, 1],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cls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0145525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plt.title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title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07135A24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plt.legend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14:paraId="0C75C78F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plt.show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14:paraId="1D75806F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CCE0BD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def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plot_3d(X, y,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title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31D69844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fig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plt.figure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figsize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=(10, 8))</w:t>
      </w:r>
    </w:p>
    <w:p w14:paraId="109C27DF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ax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fig.add_subplot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(111,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projection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='3d')</w:t>
      </w:r>
    </w:p>
    <w:p w14:paraId="51B24E35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unique_classes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np.unique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(y)</w:t>
      </w:r>
    </w:p>
    <w:p w14:paraId="406F29EF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cls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unique_classes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3A89822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ax.scatter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(X[y ==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cls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, 0], X[y ==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cls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, 1], X[y ==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cls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, 2],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cls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75E10FD0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ax.set_title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title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562898FF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ax.legend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14:paraId="6E8240FB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plt.show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14:paraId="1603CEED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2629BF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#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Isomap</w:t>
      </w:r>
      <w:proofErr w:type="spellEnd"/>
    </w:p>
    <w:p w14:paraId="721C6172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isomap_2d 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Isomap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n_components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=2)</w:t>
      </w:r>
    </w:p>
    <w:p w14:paraId="45D3432E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X_isomap_2d = isomap_2d.fit_transform(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X_scaled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54C523C9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plot_2d(X_isomap_2d, y, '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Isomap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2D')</w:t>
      </w:r>
    </w:p>
    <w:p w14:paraId="29FABB53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F128CF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isomap_3d 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Isomap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n_components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=3)</w:t>
      </w:r>
    </w:p>
    <w:p w14:paraId="48B755E1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X_isomap_3d = isomap_3d.fit_transform(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X_scaled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C6679EC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plot_3d(X_isomap_3d, y, '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Isomap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3D')</w:t>
      </w:r>
    </w:p>
    <w:p w14:paraId="42601CC4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3C505C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#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Locally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Linear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Embedding</w:t>
      </w:r>
      <w:proofErr w:type="spellEnd"/>
    </w:p>
    <w:p w14:paraId="30E3CC5D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lle_2d 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LocallyLinearEmbedding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n_components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=2)</w:t>
      </w:r>
    </w:p>
    <w:p w14:paraId="2E23D7D7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X_lle_2d = lle_2d.fit_transform(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X_scaled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01C1498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plot_2d(X_lle_2d, y, 'LLE 2D')</w:t>
      </w:r>
    </w:p>
    <w:p w14:paraId="404EDB9E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4C126B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lle_3d =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LocallyLinearEmbedding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n_components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=3)</w:t>
      </w:r>
    </w:p>
    <w:p w14:paraId="7D6B5A6D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X_lle_3d = lle_3d.fit_transform(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X_scaled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1A78F359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plot_3d(X_lle_3d, y, 'LLE 3D')</w:t>
      </w:r>
    </w:p>
    <w:p w14:paraId="2D1C589A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7FD96C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#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Multi-dimensional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Scaling</w:t>
      </w:r>
      <w:proofErr w:type="spellEnd"/>
    </w:p>
    <w:p w14:paraId="4AC4D708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mds_2d = MDS(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n_components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=2)</w:t>
      </w:r>
    </w:p>
    <w:p w14:paraId="7C7A1CBA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X_mds_2d = mds_2d.fit_transform(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X_scaled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73AD0F11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plot_2d(X_mds_2d, y, 'MDS 2D')</w:t>
      </w:r>
    </w:p>
    <w:p w14:paraId="5127F6FC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3B0C79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mds_3d = MDS(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n_components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=3)</w:t>
      </w:r>
    </w:p>
    <w:p w14:paraId="455A3926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X_mds_3d = mds_3d.fit_transform(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X_scaled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14F53AD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plot_3d(X_mds_3d, y, 'MDS 3D')</w:t>
      </w:r>
    </w:p>
    <w:p w14:paraId="4B49EAC4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C02FA7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# t-SNE</w:t>
      </w:r>
    </w:p>
    <w:p w14:paraId="00F0FA54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tsne_2d = TSNE(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n_components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=2)</w:t>
      </w:r>
    </w:p>
    <w:p w14:paraId="37C02848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X_tsne_2d = tsne_2d.fit_transform(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X_scaled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1D61BBC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plot_2d(X_tsne_2d, y, 't-SNE 2D')</w:t>
      </w:r>
    </w:p>
    <w:p w14:paraId="6DF2EED5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C16508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tsne_3d = TSNE(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n_components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=3)</w:t>
      </w:r>
    </w:p>
    <w:p w14:paraId="654D9CED" w14:textId="77777777" w:rsidR="007F1B8F" w:rsidRP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X_tsne_3d = tsne_3d.fit_transform(</w:t>
      </w:r>
      <w:proofErr w:type="spellStart"/>
      <w:r w:rsidRPr="007F1B8F">
        <w:rPr>
          <w:rFonts w:ascii="Times New Roman" w:hAnsi="Times New Roman" w:cs="Times New Roman"/>
          <w:sz w:val="28"/>
          <w:szCs w:val="28"/>
          <w:lang w:val="uk-UA"/>
        </w:rPr>
        <w:t>X_scaled</w:t>
      </w:r>
      <w:proofErr w:type="spellEnd"/>
      <w:r w:rsidRPr="007F1B8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16A307CC" w14:textId="6D8A12B3" w:rsid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1B8F">
        <w:rPr>
          <w:rFonts w:ascii="Times New Roman" w:hAnsi="Times New Roman" w:cs="Times New Roman"/>
          <w:sz w:val="28"/>
          <w:szCs w:val="28"/>
          <w:lang w:val="uk-UA"/>
        </w:rPr>
        <w:t>plot_3d(X_tsne_3d, y, 't-SNE 3D')</w:t>
      </w:r>
    </w:p>
    <w:p w14:paraId="50DE3488" w14:textId="77777777" w:rsidR="007F1B8F" w:rsidRDefault="007F1B8F" w:rsidP="007F1B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24614B" w14:textId="11FFDE6C" w:rsidR="007F1B8F" w:rsidRDefault="007F1B8F" w:rsidP="007F1B8F">
      <w:pPr>
        <w:jc w:val="center"/>
        <w:rPr>
          <w:rFonts w:ascii="Times New Roman" w:hAnsi="Times New Roman" w:cs="Times New Roman"/>
          <w:sz w:val="28"/>
          <w:szCs w:val="28"/>
        </w:rPr>
      </w:pPr>
      <w:r w:rsidRPr="007F1B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048A96" wp14:editId="0C413AFB">
            <wp:extent cx="4952789" cy="3894989"/>
            <wp:effectExtent l="0" t="0" r="635" b="0"/>
            <wp:docPr id="728990184" name="Рисунок 1" descr="Зображення, що містить знімок екрана, текст, схема, карт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90184" name="Рисунок 1" descr="Зображення, що містить знімок екрана, текст, схема, карта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8726" cy="38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B24F" w14:textId="77777777" w:rsidR="007F1B8F" w:rsidRDefault="007F1B8F" w:rsidP="007F1B8F">
      <w:pPr>
        <w:rPr>
          <w:rFonts w:ascii="Times New Roman" w:hAnsi="Times New Roman" w:cs="Times New Roman"/>
          <w:sz w:val="28"/>
          <w:szCs w:val="28"/>
        </w:rPr>
      </w:pPr>
    </w:p>
    <w:p w14:paraId="13FC47A6" w14:textId="6B0BEE55" w:rsidR="007F1B8F" w:rsidRDefault="007F1B8F" w:rsidP="007F1B8F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F1B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9FB67B" wp14:editId="697FE89E">
            <wp:extent cx="4174066" cy="4423095"/>
            <wp:effectExtent l="0" t="0" r="0" b="0"/>
            <wp:docPr id="1059332243" name="Рисунок 1" descr="Зображення, що містить текст, сх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32243" name="Рисунок 1" descr="Зображення, що містить текст, схема, знімок екрана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8125" cy="442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C0A7" w14:textId="2E56B46C" w:rsidR="007F1B8F" w:rsidRDefault="007F1B8F" w:rsidP="007F1B8F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F1B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546761" wp14:editId="2602A22A">
            <wp:extent cx="4673389" cy="3813032"/>
            <wp:effectExtent l="0" t="0" r="0" b="0"/>
            <wp:docPr id="782351327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51327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430" cy="381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8181" w14:textId="77777777" w:rsidR="007F1B8F" w:rsidRDefault="007F1B8F" w:rsidP="007F1B8F">
      <w:pPr>
        <w:rPr>
          <w:rFonts w:ascii="Times New Roman" w:hAnsi="Times New Roman" w:cs="Times New Roman"/>
          <w:sz w:val="28"/>
          <w:szCs w:val="28"/>
        </w:rPr>
      </w:pPr>
    </w:p>
    <w:p w14:paraId="260CDBD7" w14:textId="7E2FAF18" w:rsidR="007F1B8F" w:rsidRDefault="007F1B8F" w:rsidP="007F1B8F">
      <w:pPr>
        <w:tabs>
          <w:tab w:val="left" w:pos="17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F1B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9633EE" wp14:editId="0DBB0E5A">
            <wp:extent cx="4187291" cy="4199467"/>
            <wp:effectExtent l="0" t="0" r="3810" b="0"/>
            <wp:docPr id="1688920157" name="Рисунок 1" descr="Зображення, що містить схема, текс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20157" name="Рисунок 1" descr="Зображення, що містить схема, текст, знімок екрана, ряд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7291" cy="419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7E92" w14:textId="77777777" w:rsidR="007F1B8F" w:rsidRDefault="007F1B8F" w:rsidP="007F1B8F">
      <w:pPr>
        <w:tabs>
          <w:tab w:val="left" w:pos="172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FC3C1CC" w14:textId="783D8E73" w:rsidR="007F1B8F" w:rsidRDefault="007F1B8F" w:rsidP="007F1B8F">
      <w:pPr>
        <w:tabs>
          <w:tab w:val="left" w:pos="17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F1B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8ED679" wp14:editId="1E4B24CA">
            <wp:extent cx="3945255" cy="3283822"/>
            <wp:effectExtent l="0" t="0" r="0" b="0"/>
            <wp:docPr id="1648651083" name="Рисунок 1" descr="Зображення, що містить знімок екрана, Барвистіст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51083" name="Рисунок 1" descr="Зображення, що містить знімок екрана, Барвистість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0349" cy="328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0760" w14:textId="77777777" w:rsidR="007F1B8F" w:rsidRDefault="007F1B8F" w:rsidP="007F1B8F">
      <w:pPr>
        <w:rPr>
          <w:rFonts w:ascii="Times New Roman" w:hAnsi="Times New Roman" w:cs="Times New Roman"/>
          <w:sz w:val="28"/>
          <w:szCs w:val="28"/>
        </w:rPr>
      </w:pPr>
    </w:p>
    <w:p w14:paraId="38D98B2A" w14:textId="6B80CE06" w:rsidR="007F1B8F" w:rsidRDefault="007F1B8F" w:rsidP="007F1B8F">
      <w:pPr>
        <w:tabs>
          <w:tab w:val="left" w:pos="3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F1B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0BBC73" wp14:editId="11725DAF">
            <wp:extent cx="4258522" cy="4227351"/>
            <wp:effectExtent l="0" t="0" r="8890" b="1905"/>
            <wp:docPr id="145877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72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018" cy="42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733F" w14:textId="77777777" w:rsidR="007F1B8F" w:rsidRPr="007F1B8F" w:rsidRDefault="007F1B8F" w:rsidP="007F1B8F">
      <w:pPr>
        <w:rPr>
          <w:rFonts w:ascii="Times New Roman" w:hAnsi="Times New Roman" w:cs="Times New Roman"/>
          <w:sz w:val="28"/>
          <w:szCs w:val="28"/>
        </w:rPr>
      </w:pPr>
    </w:p>
    <w:p w14:paraId="5362342C" w14:textId="79784D81" w:rsidR="007F1B8F" w:rsidRDefault="007F1B8F" w:rsidP="007F1B8F">
      <w:pPr>
        <w:tabs>
          <w:tab w:val="left" w:pos="397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391CCC0" w14:textId="77777777" w:rsidR="007F1B8F" w:rsidRDefault="007F1B8F" w:rsidP="007F1B8F">
      <w:pPr>
        <w:tabs>
          <w:tab w:val="left" w:pos="3973"/>
        </w:tabs>
        <w:rPr>
          <w:rFonts w:ascii="Times New Roman" w:hAnsi="Times New Roman" w:cs="Times New Roman"/>
          <w:sz w:val="28"/>
          <w:szCs w:val="28"/>
        </w:rPr>
      </w:pPr>
    </w:p>
    <w:p w14:paraId="30834CE5" w14:textId="7CE257D1" w:rsidR="007F1B8F" w:rsidRDefault="007F1B8F" w:rsidP="007F1B8F">
      <w:pPr>
        <w:tabs>
          <w:tab w:val="left" w:pos="397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F1B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4FF812" wp14:editId="66281301">
            <wp:extent cx="4216189" cy="3554569"/>
            <wp:effectExtent l="0" t="0" r="0" b="8255"/>
            <wp:docPr id="442193895" name="Рисунок 1" descr="Зображення, що містить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93895" name="Рисунок 1" descr="Зображення, що містить знімок екрана, схем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992" cy="35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0C7" w14:textId="77777777" w:rsidR="007F1B8F" w:rsidRDefault="007F1B8F" w:rsidP="007F1B8F">
      <w:pPr>
        <w:rPr>
          <w:rFonts w:ascii="Times New Roman" w:hAnsi="Times New Roman" w:cs="Times New Roman"/>
          <w:sz w:val="28"/>
          <w:szCs w:val="28"/>
        </w:rPr>
      </w:pPr>
    </w:p>
    <w:p w14:paraId="1B3E9DE1" w14:textId="48E43323" w:rsidR="007F1B8F" w:rsidRDefault="007F1B8F" w:rsidP="007F1B8F">
      <w:pPr>
        <w:tabs>
          <w:tab w:val="left" w:pos="245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F1B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8AA59F" wp14:editId="037CFE18">
            <wp:extent cx="3454189" cy="3658538"/>
            <wp:effectExtent l="0" t="0" r="0" b="0"/>
            <wp:docPr id="1159595243" name="Рисунок 1" descr="Зображення, що містить схема, знімок екрана, текс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95243" name="Рисунок 1" descr="Зображення, що містить схема, знімок екрана, текст, дизайн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6158" cy="366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5086" w14:textId="77777777" w:rsidR="007F1B8F" w:rsidRPr="007F1B8F" w:rsidRDefault="007F1B8F" w:rsidP="007F1B8F">
      <w:pPr>
        <w:rPr>
          <w:rFonts w:ascii="Times New Roman" w:hAnsi="Times New Roman" w:cs="Times New Roman"/>
          <w:sz w:val="28"/>
          <w:szCs w:val="28"/>
        </w:rPr>
      </w:pPr>
    </w:p>
    <w:p w14:paraId="0EF574EC" w14:textId="26F5F1A7" w:rsidR="007F1B8F" w:rsidRDefault="007F1B8F" w:rsidP="007F1B8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Виконала: Павленко Д.А.</w:t>
      </w:r>
    </w:p>
    <w:p w14:paraId="0B86BB50" w14:textId="73494BFC" w:rsidR="007F1B8F" w:rsidRPr="007F1B8F" w:rsidRDefault="007F1B8F" w:rsidP="007F1B8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Група: ІКМ-М223в</w:t>
      </w:r>
    </w:p>
    <w:sectPr w:rsidR="007F1B8F" w:rsidRPr="007F1B8F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6D1443" w14:textId="77777777" w:rsidR="00EA3D33" w:rsidRDefault="00EA3D33" w:rsidP="007F1B8F">
      <w:pPr>
        <w:spacing w:after="0" w:line="240" w:lineRule="auto"/>
      </w:pPr>
      <w:r>
        <w:separator/>
      </w:r>
    </w:p>
  </w:endnote>
  <w:endnote w:type="continuationSeparator" w:id="0">
    <w:p w14:paraId="1287FD26" w14:textId="77777777" w:rsidR="00EA3D33" w:rsidRDefault="00EA3D33" w:rsidP="007F1B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D03DA8" w14:textId="77777777" w:rsidR="00EA3D33" w:rsidRDefault="00EA3D33" w:rsidP="007F1B8F">
      <w:pPr>
        <w:spacing w:after="0" w:line="240" w:lineRule="auto"/>
      </w:pPr>
      <w:r>
        <w:separator/>
      </w:r>
    </w:p>
  </w:footnote>
  <w:footnote w:type="continuationSeparator" w:id="0">
    <w:p w14:paraId="422CEC14" w14:textId="77777777" w:rsidR="00EA3D33" w:rsidRDefault="00EA3D33" w:rsidP="007F1B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E32B6D"/>
    <w:multiLevelType w:val="hybridMultilevel"/>
    <w:tmpl w:val="EAFA1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3750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B8F"/>
    <w:rsid w:val="00045902"/>
    <w:rsid w:val="006A7388"/>
    <w:rsid w:val="007F1B8F"/>
    <w:rsid w:val="00806724"/>
    <w:rsid w:val="00CB5C58"/>
    <w:rsid w:val="00EA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1A92B"/>
  <w15:chartTrackingRefBased/>
  <w15:docId w15:val="{579DF463-32A5-4C03-A93E-819A87F58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1B8F"/>
  </w:style>
  <w:style w:type="paragraph" w:styleId="1">
    <w:name w:val="heading 1"/>
    <w:basedOn w:val="a"/>
    <w:next w:val="a"/>
    <w:link w:val="10"/>
    <w:uiPriority w:val="9"/>
    <w:qFormat/>
    <w:rsid w:val="007F1B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1B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1B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1B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1B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1B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1B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1B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1B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1B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F1B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F1B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1B8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F1B8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F1B8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F1B8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F1B8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F1B8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F1B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7F1B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F1B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7F1B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F1B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7F1B8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F1B8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F1B8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F1B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7F1B8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F1B8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F1B8F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f">
    <w:name w:val="Верхній колонтитул Знак"/>
    <w:basedOn w:val="a0"/>
    <w:link w:val="ae"/>
    <w:uiPriority w:val="99"/>
    <w:rsid w:val="007F1B8F"/>
  </w:style>
  <w:style w:type="paragraph" w:styleId="af0">
    <w:name w:val="footer"/>
    <w:basedOn w:val="a"/>
    <w:link w:val="af1"/>
    <w:uiPriority w:val="99"/>
    <w:unhideWhenUsed/>
    <w:rsid w:val="007F1B8F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f1">
    <w:name w:val="Нижній колонтитул Знак"/>
    <w:basedOn w:val="a0"/>
    <w:link w:val="af0"/>
    <w:uiPriority w:val="99"/>
    <w:rsid w:val="007F1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370</Words>
  <Characters>2113</Characters>
  <Application>Microsoft Office Word</Application>
  <DocSecurity>0</DocSecurity>
  <Lines>17</Lines>
  <Paragraphs>4</Paragraphs>
  <ScaleCrop>false</ScaleCrop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Дарина Павленко</dc:creator>
  <cp:keywords/>
  <dc:description/>
  <cp:lastModifiedBy>Дарина Павленко</cp:lastModifiedBy>
  <cp:revision>1</cp:revision>
  <dcterms:created xsi:type="dcterms:W3CDTF">2024-06-05T18:18:00Z</dcterms:created>
  <dcterms:modified xsi:type="dcterms:W3CDTF">2024-06-05T18:30:00Z</dcterms:modified>
</cp:coreProperties>
</file>