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ECB" w:rsidRPr="00701ECB" w:rsidRDefault="00701ECB" w:rsidP="00701ECB">
      <w:pPr>
        <w:spacing w:before="100" w:beforeAutospacing="1"/>
        <w:rPr>
          <w:rFonts w:ascii="Century" w:hAnsi="Century"/>
          <w:color w:val="000000"/>
        </w:rPr>
      </w:pPr>
    </w:p>
    <w:tbl>
      <w:tblPr>
        <w:tblW w:w="981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810"/>
      </w:tblGrid>
      <w:tr w:rsidR="00701ECB" w:rsidRPr="00701ECB" w:rsidTr="00E97CC8">
        <w:trPr>
          <w:trHeight w:val="165"/>
          <w:tblCellSpacing w:w="0" w:type="dxa"/>
        </w:trPr>
        <w:tc>
          <w:tcPr>
            <w:tcW w:w="95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7D5019">
            <w:pPr>
              <w:spacing w:before="119" w:line="165" w:lineRule="atLeast"/>
              <w:jc w:val="center"/>
              <w:outlineLvl w:val="0"/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</w:pPr>
            <w:r w:rsidRPr="00701ECB"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 xml:space="preserve">Caso d’Uso: </w:t>
            </w:r>
            <w:r w:rsidR="007D5019"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>Registrazione Utente Studente</w:t>
            </w:r>
          </w:p>
        </w:tc>
      </w:tr>
      <w:tr w:rsidR="00701ECB" w:rsidRPr="00701ECB" w:rsidTr="00E97CC8">
        <w:trPr>
          <w:trHeight w:val="60"/>
          <w:tblCellSpacing w:w="0" w:type="dxa"/>
        </w:trPr>
        <w:tc>
          <w:tcPr>
            <w:tcW w:w="95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7D5019">
            <w:pPr>
              <w:spacing w:before="119" w:after="142" w:line="60" w:lineRule="atLeast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ID</w:t>
            </w:r>
            <w:r w:rsidRPr="00701ECB">
              <w:rPr>
                <w:rFonts w:ascii="Century" w:hAnsi="Century"/>
                <w:color w:val="000000"/>
              </w:rPr>
              <w:t xml:space="preserve">: </w:t>
            </w:r>
            <w:proofErr w:type="spellStart"/>
            <w:r w:rsidRPr="00701ECB">
              <w:rPr>
                <w:rFonts w:ascii="Century" w:hAnsi="Century"/>
                <w:color w:val="000000"/>
              </w:rPr>
              <w:t>UC_</w:t>
            </w:r>
            <w:r w:rsidR="007D5019">
              <w:rPr>
                <w:rFonts w:ascii="Century" w:hAnsi="Century"/>
                <w:color w:val="000000"/>
              </w:rPr>
              <w:t>Registrazione</w:t>
            </w:r>
            <w:r w:rsidRPr="00701ECB">
              <w:rPr>
                <w:rFonts w:ascii="Century" w:hAnsi="Century"/>
                <w:color w:val="000000"/>
              </w:rPr>
              <w:t>_</w:t>
            </w:r>
            <w:r w:rsidR="007D5019">
              <w:rPr>
                <w:rFonts w:ascii="Century" w:hAnsi="Century"/>
                <w:color w:val="000000"/>
              </w:rPr>
              <w:t>Utente_Studente</w:t>
            </w:r>
            <w:proofErr w:type="spellEnd"/>
          </w:p>
        </w:tc>
      </w:tr>
      <w:tr w:rsidR="00701ECB" w:rsidRPr="00701ECB" w:rsidTr="00E97CC8">
        <w:trPr>
          <w:trHeight w:val="510"/>
          <w:tblCellSpacing w:w="0" w:type="dxa"/>
        </w:trPr>
        <w:tc>
          <w:tcPr>
            <w:tcW w:w="95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Attori:</w:t>
            </w:r>
          </w:p>
          <w:p w:rsidR="00701ECB" w:rsidRPr="00701ECB" w:rsidRDefault="007D5019" w:rsidP="00701ECB">
            <w:p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Studente che si vuole iscrivere</w:t>
            </w:r>
            <w:r w:rsidR="00701ECB" w:rsidRPr="00701ECB">
              <w:rPr>
                <w:rFonts w:ascii="Century" w:hAnsi="Century"/>
                <w:color w:val="000000"/>
              </w:rPr>
              <w:br/>
            </w:r>
          </w:p>
        </w:tc>
      </w:tr>
      <w:tr w:rsidR="00701ECB" w:rsidRPr="00701ECB" w:rsidTr="00E97CC8">
        <w:trPr>
          <w:tblCellSpacing w:w="0" w:type="dxa"/>
        </w:trPr>
        <w:tc>
          <w:tcPr>
            <w:tcW w:w="95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Precondizioni:</w:t>
            </w:r>
          </w:p>
          <w:p w:rsidR="00701ECB" w:rsidRPr="00701ECB" w:rsidRDefault="007D5019" w:rsidP="007D5019">
            <w:pPr>
              <w:numPr>
                <w:ilvl w:val="0"/>
                <w:numId w:val="1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Il sistema non ha generato eccezioni.</w:t>
            </w:r>
          </w:p>
        </w:tc>
      </w:tr>
      <w:tr w:rsidR="00701ECB" w:rsidRPr="00701ECB" w:rsidTr="00E97CC8">
        <w:trPr>
          <w:tblCellSpacing w:w="0" w:type="dxa"/>
        </w:trPr>
        <w:tc>
          <w:tcPr>
            <w:tcW w:w="95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Sequenza eventi:</w:t>
            </w:r>
          </w:p>
          <w:p w:rsidR="00701ECB" w:rsidRPr="00701ECB" w:rsidRDefault="00701ECB" w:rsidP="00E97CC8">
            <w:pPr>
              <w:numPr>
                <w:ilvl w:val="0"/>
                <w:numId w:val="2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Click su “</w:t>
            </w:r>
            <w:r w:rsidR="007D5019">
              <w:rPr>
                <w:rFonts w:ascii="Century" w:hAnsi="Century"/>
                <w:color w:val="000000"/>
              </w:rPr>
              <w:t>Registrazione</w:t>
            </w:r>
            <w:r>
              <w:rPr>
                <w:rFonts w:ascii="Century" w:hAnsi="Century"/>
                <w:color w:val="000000"/>
              </w:rPr>
              <w:t>”</w:t>
            </w:r>
          </w:p>
          <w:p w:rsidR="00701ECB" w:rsidRPr="00701ECB" w:rsidRDefault="00701ECB" w:rsidP="00E97CC8">
            <w:pPr>
              <w:numPr>
                <w:ilvl w:val="0"/>
                <w:numId w:val="2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Appare un</w:t>
            </w:r>
            <w:r w:rsidR="007D5019">
              <w:rPr>
                <w:rFonts w:ascii="Century" w:hAnsi="Century"/>
                <w:color w:val="000000"/>
              </w:rPr>
              <w:t xml:space="preserve"> </w:t>
            </w:r>
            <w:proofErr w:type="spellStart"/>
            <w:r w:rsidR="007D5019">
              <w:rPr>
                <w:rFonts w:ascii="Century" w:hAnsi="Century"/>
                <w:color w:val="000000"/>
              </w:rPr>
              <w:t>form</w:t>
            </w:r>
            <w:proofErr w:type="spellEnd"/>
            <w:r w:rsidR="007D5019">
              <w:rPr>
                <w:rFonts w:ascii="Century" w:hAnsi="Century"/>
                <w:color w:val="000000"/>
              </w:rPr>
              <w:t xml:space="preserve"> dove bisogna selezionare il fatto di volersi registrare come Utenti-Studente</w:t>
            </w:r>
          </w:p>
          <w:p w:rsidR="00701ECB" w:rsidRDefault="007D5019" w:rsidP="00E97CC8">
            <w:pPr>
              <w:numPr>
                <w:ilvl w:val="0"/>
                <w:numId w:val="2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Inserire i dati richiesti, </w:t>
            </w:r>
            <w:proofErr w:type="gramStart"/>
            <w:r>
              <w:rPr>
                <w:rFonts w:ascii="Century" w:hAnsi="Century"/>
                <w:color w:val="000000"/>
              </w:rPr>
              <w:t>quali :</w:t>
            </w:r>
            <w:proofErr w:type="gramEnd"/>
            <w:r>
              <w:rPr>
                <w:rFonts w:ascii="Century" w:hAnsi="Century"/>
                <w:color w:val="000000"/>
              </w:rPr>
              <w:t xml:space="preserve"> nome, cognome, e-mail, password, conferma della password, classe frequentata e indirizzo di studi</w:t>
            </w:r>
          </w:p>
          <w:p w:rsidR="007D5019" w:rsidRPr="00701ECB" w:rsidRDefault="007D5019" w:rsidP="00E97CC8">
            <w:pPr>
              <w:numPr>
                <w:ilvl w:val="0"/>
                <w:numId w:val="2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Il sistema manderà un avviso di conferma dei dati</w:t>
            </w:r>
          </w:p>
          <w:p w:rsidR="00701ECB" w:rsidRPr="00701ECB" w:rsidRDefault="007D5019" w:rsidP="00E97CC8">
            <w:pPr>
              <w:numPr>
                <w:ilvl w:val="0"/>
                <w:numId w:val="2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Se lo studente </w:t>
            </w:r>
            <w:r w:rsidR="00701ECB" w:rsidRPr="00701ECB">
              <w:rPr>
                <w:rFonts w:ascii="Century" w:hAnsi="Century"/>
                <w:color w:val="000000"/>
              </w:rPr>
              <w:t>conferma</w:t>
            </w:r>
          </w:p>
          <w:p w:rsidR="00701ECB" w:rsidRPr="00BF1879" w:rsidRDefault="00701ECB" w:rsidP="00BF1879">
            <w:pPr>
              <w:pStyle w:val="Paragrafoelenco"/>
              <w:numPr>
                <w:ilvl w:val="1"/>
                <w:numId w:val="44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BF1879">
              <w:rPr>
                <w:rFonts w:ascii="Century" w:hAnsi="Century"/>
                <w:color w:val="000000"/>
              </w:rPr>
              <w:t xml:space="preserve">Il sistema controlla che </w:t>
            </w:r>
            <w:r w:rsidR="007D5019" w:rsidRPr="00BF1879">
              <w:rPr>
                <w:rFonts w:ascii="Century" w:hAnsi="Century"/>
                <w:color w:val="000000"/>
              </w:rPr>
              <w:t>lo studente</w:t>
            </w:r>
            <w:r w:rsidRPr="00BF1879">
              <w:rPr>
                <w:rFonts w:ascii="Century" w:hAnsi="Century"/>
                <w:color w:val="000000"/>
              </w:rPr>
              <w:t xml:space="preserve"> </w:t>
            </w:r>
            <w:r w:rsidR="007D5019" w:rsidRPr="00BF1879">
              <w:rPr>
                <w:rFonts w:ascii="Century" w:hAnsi="Century"/>
                <w:color w:val="000000"/>
              </w:rPr>
              <w:t>che si vuole re</w:t>
            </w:r>
            <w:r w:rsidR="00561342" w:rsidRPr="00BF1879">
              <w:rPr>
                <w:rFonts w:ascii="Century" w:hAnsi="Century"/>
                <w:color w:val="000000"/>
              </w:rPr>
              <w:t>gistrare non sia già presente nel database</w:t>
            </w:r>
          </w:p>
          <w:p w:rsidR="00701ECB" w:rsidRPr="00BF1879" w:rsidRDefault="00701ECB" w:rsidP="00BF1879">
            <w:pPr>
              <w:pStyle w:val="Paragrafoelenco"/>
              <w:numPr>
                <w:ilvl w:val="2"/>
                <w:numId w:val="44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BF1879">
              <w:rPr>
                <w:rFonts w:ascii="Century" w:hAnsi="Century"/>
                <w:color w:val="000000"/>
              </w:rPr>
              <w:t>Con risposta positiva il database si aggiorna</w:t>
            </w:r>
          </w:p>
          <w:p w:rsidR="00701ECB" w:rsidRPr="00701ECB" w:rsidRDefault="00701ECB" w:rsidP="00701ECB">
            <w:pPr>
              <w:pStyle w:val="Paragrafoelenco"/>
              <w:spacing w:before="119" w:line="288" w:lineRule="auto"/>
              <w:ind w:left="2880"/>
              <w:rPr>
                <w:rFonts w:ascii="Century" w:hAnsi="Century"/>
                <w:color w:val="000000"/>
              </w:rPr>
            </w:pPr>
          </w:p>
        </w:tc>
      </w:tr>
      <w:tr w:rsidR="00701ECB" w:rsidRPr="00701ECB" w:rsidTr="00E97CC8">
        <w:trPr>
          <w:tblCellSpacing w:w="0" w:type="dxa"/>
        </w:trPr>
        <w:tc>
          <w:tcPr>
            <w:tcW w:w="95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Sequenze alternative:</w:t>
            </w:r>
          </w:p>
          <w:p w:rsidR="00701ECB" w:rsidRPr="00701ECB" w:rsidRDefault="00561342" w:rsidP="00E97CC8">
            <w:pPr>
              <w:numPr>
                <w:ilvl w:val="0"/>
                <w:numId w:val="3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Lo studente</w:t>
            </w:r>
            <w:r w:rsidR="00701ECB" w:rsidRPr="00701ECB">
              <w:rPr>
                <w:rFonts w:ascii="Century" w:hAnsi="Century"/>
                <w:color w:val="000000"/>
              </w:rPr>
              <w:t xml:space="preserve"> può abbandonare la funzionalità in qualsiasi momento</w:t>
            </w:r>
          </w:p>
          <w:p w:rsidR="00701ECB" w:rsidRPr="00701ECB" w:rsidRDefault="00561342" w:rsidP="00701ECB">
            <w:pPr>
              <w:numPr>
                <w:ilvl w:val="0"/>
                <w:numId w:val="3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Se lo studente è già presente nel database il sistema manderà un messaggio d’errore evidenziando il fatto.</w:t>
            </w:r>
          </w:p>
        </w:tc>
      </w:tr>
      <w:tr w:rsidR="00701ECB" w:rsidRPr="00701ECB" w:rsidTr="00E97CC8">
        <w:trPr>
          <w:tblCellSpacing w:w="0" w:type="dxa"/>
        </w:trPr>
        <w:tc>
          <w:tcPr>
            <w:tcW w:w="954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proofErr w:type="spellStart"/>
            <w:r w:rsidRPr="00701ECB">
              <w:rPr>
                <w:rFonts w:ascii="Century" w:hAnsi="Century"/>
                <w:b/>
                <w:bCs/>
                <w:color w:val="000000"/>
              </w:rPr>
              <w:t>Postcondizioni</w:t>
            </w:r>
            <w:proofErr w:type="spellEnd"/>
            <w:r w:rsidRPr="00701ECB">
              <w:rPr>
                <w:rFonts w:ascii="Century" w:hAnsi="Century"/>
                <w:b/>
                <w:bCs/>
                <w:color w:val="000000"/>
              </w:rPr>
              <w:t>:</w:t>
            </w:r>
          </w:p>
          <w:p w:rsidR="00701ECB" w:rsidRPr="00701ECB" w:rsidRDefault="00561342" w:rsidP="00E97CC8">
            <w:pPr>
              <w:numPr>
                <w:ilvl w:val="0"/>
                <w:numId w:val="4"/>
              </w:numPr>
              <w:spacing w:before="119" w:after="142" w:line="288" w:lineRule="auto"/>
              <w:jc w:val="both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Lo studente è registrato</w:t>
            </w:r>
          </w:p>
        </w:tc>
      </w:tr>
    </w:tbl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spacing w:before="100" w:beforeAutospacing="1"/>
        <w:rPr>
          <w:rFonts w:ascii="Century" w:hAnsi="Century"/>
          <w:color w:val="000000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tbl>
      <w:tblPr>
        <w:tblW w:w="981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810"/>
      </w:tblGrid>
      <w:tr w:rsidR="00561342" w:rsidRPr="00701ECB" w:rsidTr="00EF6341">
        <w:trPr>
          <w:trHeight w:val="165"/>
          <w:tblCellSpacing w:w="0" w:type="dxa"/>
        </w:trPr>
        <w:tc>
          <w:tcPr>
            <w:tcW w:w="95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342" w:rsidRPr="00701ECB" w:rsidRDefault="00561342" w:rsidP="00561342">
            <w:pPr>
              <w:spacing w:before="119" w:line="165" w:lineRule="atLeast"/>
              <w:jc w:val="center"/>
              <w:outlineLvl w:val="0"/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</w:pPr>
            <w:r w:rsidRPr="00701ECB"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 xml:space="preserve">Caso d’Uso: </w:t>
            </w:r>
            <w:r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 xml:space="preserve">Registrazione Utente </w:t>
            </w:r>
            <w:r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>Amministratore</w:t>
            </w:r>
          </w:p>
        </w:tc>
      </w:tr>
      <w:tr w:rsidR="00561342" w:rsidRPr="00701ECB" w:rsidTr="00EF6341">
        <w:trPr>
          <w:trHeight w:val="60"/>
          <w:tblCellSpacing w:w="0" w:type="dxa"/>
        </w:trPr>
        <w:tc>
          <w:tcPr>
            <w:tcW w:w="95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342" w:rsidRPr="00701ECB" w:rsidRDefault="00561342" w:rsidP="00561342">
            <w:pPr>
              <w:spacing w:before="119" w:after="142" w:line="60" w:lineRule="atLeast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ID</w:t>
            </w:r>
            <w:r w:rsidRPr="00701ECB">
              <w:rPr>
                <w:rFonts w:ascii="Century" w:hAnsi="Century"/>
                <w:color w:val="000000"/>
              </w:rPr>
              <w:t xml:space="preserve">: </w:t>
            </w:r>
            <w:proofErr w:type="spellStart"/>
            <w:r w:rsidRPr="00701ECB">
              <w:rPr>
                <w:rFonts w:ascii="Century" w:hAnsi="Century"/>
                <w:color w:val="000000"/>
              </w:rPr>
              <w:t>UC_</w:t>
            </w:r>
            <w:r>
              <w:rPr>
                <w:rFonts w:ascii="Century" w:hAnsi="Century"/>
                <w:color w:val="000000"/>
              </w:rPr>
              <w:t>Registrazione</w:t>
            </w:r>
            <w:r w:rsidRPr="00701ECB">
              <w:rPr>
                <w:rFonts w:ascii="Century" w:hAnsi="Century"/>
                <w:color w:val="000000"/>
              </w:rPr>
              <w:t>_</w:t>
            </w:r>
            <w:r>
              <w:rPr>
                <w:rFonts w:ascii="Century" w:hAnsi="Century"/>
                <w:color w:val="000000"/>
              </w:rPr>
              <w:t>Utente_</w:t>
            </w:r>
            <w:r>
              <w:rPr>
                <w:rFonts w:ascii="Century" w:hAnsi="Century"/>
                <w:color w:val="000000"/>
              </w:rPr>
              <w:t>Amministratore</w:t>
            </w:r>
            <w:proofErr w:type="spellEnd"/>
          </w:p>
        </w:tc>
      </w:tr>
      <w:tr w:rsidR="00561342" w:rsidRPr="00701ECB" w:rsidTr="00EF6341">
        <w:trPr>
          <w:trHeight w:val="510"/>
          <w:tblCellSpacing w:w="0" w:type="dxa"/>
        </w:trPr>
        <w:tc>
          <w:tcPr>
            <w:tcW w:w="95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342" w:rsidRPr="00701ECB" w:rsidRDefault="00561342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Attori:</w:t>
            </w:r>
          </w:p>
          <w:p w:rsidR="00561342" w:rsidRPr="00701ECB" w:rsidRDefault="00561342" w:rsidP="00EF6341">
            <w:p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Amministratore del sistema</w:t>
            </w:r>
            <w:r w:rsidRPr="00701ECB">
              <w:rPr>
                <w:rFonts w:ascii="Century" w:hAnsi="Century"/>
                <w:color w:val="000000"/>
              </w:rPr>
              <w:br/>
            </w:r>
          </w:p>
        </w:tc>
      </w:tr>
      <w:tr w:rsidR="00561342" w:rsidRPr="00701ECB" w:rsidTr="00EF6341">
        <w:trPr>
          <w:tblCellSpacing w:w="0" w:type="dxa"/>
        </w:trPr>
        <w:tc>
          <w:tcPr>
            <w:tcW w:w="95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342" w:rsidRPr="00701ECB" w:rsidRDefault="00561342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Precondizioni:</w:t>
            </w:r>
          </w:p>
          <w:p w:rsidR="00561342" w:rsidRPr="00701ECB" w:rsidRDefault="00561342" w:rsidP="00EF6341">
            <w:pPr>
              <w:numPr>
                <w:ilvl w:val="0"/>
                <w:numId w:val="1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Il sistema non ha generato eccezioni.</w:t>
            </w:r>
          </w:p>
        </w:tc>
      </w:tr>
      <w:tr w:rsidR="00561342" w:rsidRPr="00701ECB" w:rsidTr="00EF6341">
        <w:trPr>
          <w:tblCellSpacing w:w="0" w:type="dxa"/>
        </w:trPr>
        <w:tc>
          <w:tcPr>
            <w:tcW w:w="95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342" w:rsidRPr="00701ECB" w:rsidRDefault="00561342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Sequenza eventi:</w:t>
            </w:r>
          </w:p>
          <w:p w:rsidR="00561342" w:rsidRPr="00561342" w:rsidRDefault="00561342" w:rsidP="00561342">
            <w:pPr>
              <w:pStyle w:val="Paragrafoelenco"/>
              <w:numPr>
                <w:ilvl w:val="0"/>
                <w:numId w:val="42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561342">
              <w:rPr>
                <w:rFonts w:ascii="Century" w:hAnsi="Century"/>
                <w:color w:val="000000"/>
              </w:rPr>
              <w:t>Click su “Registrazione”</w:t>
            </w:r>
          </w:p>
          <w:p w:rsidR="00561342" w:rsidRPr="00561342" w:rsidRDefault="00561342" w:rsidP="00561342">
            <w:pPr>
              <w:pStyle w:val="Paragrafoelenco"/>
              <w:numPr>
                <w:ilvl w:val="0"/>
                <w:numId w:val="42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561342">
              <w:rPr>
                <w:rFonts w:ascii="Century" w:hAnsi="Century"/>
                <w:color w:val="000000"/>
              </w:rPr>
              <w:t xml:space="preserve">Appare un </w:t>
            </w:r>
            <w:proofErr w:type="spellStart"/>
            <w:r w:rsidRPr="00561342">
              <w:rPr>
                <w:rFonts w:ascii="Century" w:hAnsi="Century"/>
                <w:color w:val="000000"/>
              </w:rPr>
              <w:t>form</w:t>
            </w:r>
            <w:proofErr w:type="spellEnd"/>
            <w:r w:rsidRPr="00561342">
              <w:rPr>
                <w:rFonts w:ascii="Century" w:hAnsi="Century"/>
                <w:color w:val="000000"/>
              </w:rPr>
              <w:t xml:space="preserve"> dove bisogna selezionare il fatto di volersi registrare come </w:t>
            </w:r>
            <w:r w:rsidRPr="00561342">
              <w:rPr>
                <w:rFonts w:ascii="Century" w:hAnsi="Century"/>
                <w:color w:val="000000"/>
              </w:rPr>
              <w:t>Amministratore</w:t>
            </w:r>
          </w:p>
          <w:p w:rsidR="00561342" w:rsidRPr="00561342" w:rsidRDefault="00561342" w:rsidP="00561342">
            <w:pPr>
              <w:pStyle w:val="Paragrafoelenco"/>
              <w:numPr>
                <w:ilvl w:val="0"/>
                <w:numId w:val="42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561342">
              <w:rPr>
                <w:rFonts w:ascii="Century" w:hAnsi="Century"/>
                <w:color w:val="000000"/>
              </w:rPr>
              <w:t xml:space="preserve">Inserire i dati richiesti, </w:t>
            </w:r>
            <w:proofErr w:type="gramStart"/>
            <w:r w:rsidRPr="00561342">
              <w:rPr>
                <w:rFonts w:ascii="Century" w:hAnsi="Century"/>
                <w:color w:val="000000"/>
              </w:rPr>
              <w:t>quali :</w:t>
            </w:r>
            <w:proofErr w:type="gramEnd"/>
            <w:r w:rsidRPr="00561342">
              <w:rPr>
                <w:rFonts w:ascii="Century" w:hAnsi="Century"/>
                <w:color w:val="000000"/>
              </w:rPr>
              <w:t xml:space="preserve"> nome, cognome, e-mail, password, conferma della password</w:t>
            </w:r>
            <w:r w:rsidR="00BF1879">
              <w:rPr>
                <w:rFonts w:ascii="Century" w:hAnsi="Century"/>
                <w:color w:val="000000"/>
              </w:rPr>
              <w:t>, lotto di appartenenza</w:t>
            </w:r>
            <w:r w:rsidR="00986FEC">
              <w:rPr>
                <w:rFonts w:ascii="Century" w:hAnsi="Century"/>
                <w:color w:val="000000"/>
              </w:rPr>
              <w:t>, codice di verifica, materia insenata</w:t>
            </w:r>
          </w:p>
          <w:p w:rsidR="00561342" w:rsidRPr="00561342" w:rsidRDefault="00986FEC" w:rsidP="00561342">
            <w:pPr>
              <w:pStyle w:val="Paragrafoelenco"/>
              <w:numPr>
                <w:ilvl w:val="0"/>
                <w:numId w:val="42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Il sistema controlla se il codice di verifica è corretto, in caso affermativo chiederà la conferma dei dati</w:t>
            </w:r>
          </w:p>
          <w:p w:rsidR="00561342" w:rsidRPr="00701ECB" w:rsidRDefault="00561342" w:rsidP="00EF6341">
            <w:pPr>
              <w:numPr>
                <w:ilvl w:val="0"/>
                <w:numId w:val="2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S</w:t>
            </w:r>
            <w:r w:rsidR="00BF1879">
              <w:rPr>
                <w:rFonts w:ascii="Century" w:hAnsi="Century"/>
                <w:color w:val="000000"/>
              </w:rPr>
              <w:t xml:space="preserve">e l’Utente-Amministratore </w:t>
            </w:r>
            <w:r w:rsidRPr="00701ECB">
              <w:rPr>
                <w:rFonts w:ascii="Century" w:hAnsi="Century"/>
                <w:color w:val="000000"/>
              </w:rPr>
              <w:t>conferma</w:t>
            </w:r>
            <w:r w:rsidR="00986FEC">
              <w:rPr>
                <w:rFonts w:ascii="Century" w:hAnsi="Century"/>
                <w:color w:val="000000"/>
              </w:rPr>
              <w:t xml:space="preserve"> </w:t>
            </w:r>
          </w:p>
          <w:p w:rsidR="00561342" w:rsidRPr="00BF1879" w:rsidRDefault="00BF1879" w:rsidP="00BF1879">
            <w:pPr>
              <w:pStyle w:val="Paragrafoelenco"/>
              <w:numPr>
                <w:ilvl w:val="1"/>
                <w:numId w:val="43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 </w:t>
            </w:r>
            <w:r w:rsidR="00561342" w:rsidRPr="00BF1879">
              <w:rPr>
                <w:rFonts w:ascii="Century" w:hAnsi="Century"/>
                <w:color w:val="000000"/>
              </w:rPr>
              <w:t>Il sistema controlla</w:t>
            </w:r>
            <w:r w:rsidRPr="00BF1879">
              <w:rPr>
                <w:rFonts w:ascii="Century" w:hAnsi="Century"/>
                <w:color w:val="000000"/>
              </w:rPr>
              <w:t xml:space="preserve"> che</w:t>
            </w:r>
            <w:r w:rsidR="00561342" w:rsidRPr="00BF1879">
              <w:rPr>
                <w:rFonts w:ascii="Century" w:hAnsi="Century"/>
                <w:color w:val="000000"/>
              </w:rPr>
              <w:t xml:space="preserve"> non sia già presente nel database</w:t>
            </w:r>
          </w:p>
          <w:p w:rsidR="00561342" w:rsidRPr="00BF1879" w:rsidRDefault="00BF1879" w:rsidP="00BF1879">
            <w:pPr>
              <w:spacing w:before="119" w:line="288" w:lineRule="auto"/>
              <w:ind w:left="2160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       6.1.1</w:t>
            </w:r>
            <w:r w:rsidR="00561342" w:rsidRPr="00BF1879">
              <w:rPr>
                <w:rFonts w:ascii="Century" w:hAnsi="Century"/>
                <w:color w:val="000000"/>
              </w:rPr>
              <w:t>Con risposta positiva il database si aggiorna</w:t>
            </w:r>
          </w:p>
          <w:p w:rsidR="00561342" w:rsidRPr="00701ECB" w:rsidRDefault="00561342" w:rsidP="00EF6341">
            <w:pPr>
              <w:pStyle w:val="Paragrafoelenco"/>
              <w:spacing w:before="119" w:line="288" w:lineRule="auto"/>
              <w:ind w:left="2880"/>
              <w:rPr>
                <w:rFonts w:ascii="Century" w:hAnsi="Century"/>
                <w:color w:val="000000"/>
              </w:rPr>
            </w:pPr>
          </w:p>
        </w:tc>
      </w:tr>
      <w:tr w:rsidR="00561342" w:rsidRPr="00701ECB" w:rsidTr="00EF6341">
        <w:trPr>
          <w:tblCellSpacing w:w="0" w:type="dxa"/>
        </w:trPr>
        <w:tc>
          <w:tcPr>
            <w:tcW w:w="95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342" w:rsidRPr="00701ECB" w:rsidRDefault="00561342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Sequenze alternative:</w:t>
            </w:r>
          </w:p>
          <w:p w:rsidR="00561342" w:rsidRPr="00701ECB" w:rsidRDefault="00BF1879" w:rsidP="00EF6341">
            <w:pPr>
              <w:numPr>
                <w:ilvl w:val="0"/>
                <w:numId w:val="3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L’amministratore </w:t>
            </w:r>
            <w:r w:rsidR="00561342" w:rsidRPr="00701ECB">
              <w:rPr>
                <w:rFonts w:ascii="Century" w:hAnsi="Century"/>
                <w:color w:val="000000"/>
              </w:rPr>
              <w:t>può abbandonare la funzionalità in qualsiasi momento</w:t>
            </w:r>
          </w:p>
          <w:p w:rsidR="00561342" w:rsidRDefault="00BF1879" w:rsidP="00BF1879">
            <w:pPr>
              <w:numPr>
                <w:ilvl w:val="0"/>
                <w:numId w:val="3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Se l’amministratore </w:t>
            </w:r>
            <w:r w:rsidR="00561342">
              <w:rPr>
                <w:rFonts w:ascii="Century" w:hAnsi="Century"/>
                <w:color w:val="000000"/>
              </w:rPr>
              <w:t>è già presente nel database il sistema manderà un messaggio d’errore evidenziando il fatto.</w:t>
            </w:r>
          </w:p>
          <w:p w:rsidR="00AE5CA8" w:rsidRPr="00701ECB" w:rsidRDefault="00AE5CA8" w:rsidP="00BF1879">
            <w:pPr>
              <w:numPr>
                <w:ilvl w:val="0"/>
                <w:numId w:val="3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Se il codice di verifica è errato il sistema chiederà di reinserirlo </w:t>
            </w:r>
          </w:p>
        </w:tc>
      </w:tr>
      <w:tr w:rsidR="00561342" w:rsidRPr="00701ECB" w:rsidTr="00EF6341">
        <w:trPr>
          <w:tblCellSpacing w:w="0" w:type="dxa"/>
        </w:trPr>
        <w:tc>
          <w:tcPr>
            <w:tcW w:w="954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342" w:rsidRPr="00701ECB" w:rsidRDefault="00561342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proofErr w:type="spellStart"/>
            <w:r w:rsidRPr="00701ECB">
              <w:rPr>
                <w:rFonts w:ascii="Century" w:hAnsi="Century"/>
                <w:b/>
                <w:bCs/>
                <w:color w:val="000000"/>
              </w:rPr>
              <w:t>Postcondizioni</w:t>
            </w:r>
            <w:proofErr w:type="spellEnd"/>
            <w:r w:rsidRPr="00701ECB">
              <w:rPr>
                <w:rFonts w:ascii="Century" w:hAnsi="Century"/>
                <w:b/>
                <w:bCs/>
                <w:color w:val="000000"/>
              </w:rPr>
              <w:t>:</w:t>
            </w:r>
          </w:p>
          <w:p w:rsidR="00561342" w:rsidRPr="00701ECB" w:rsidRDefault="00BF1879" w:rsidP="00BF1879">
            <w:pPr>
              <w:numPr>
                <w:ilvl w:val="0"/>
                <w:numId w:val="4"/>
              </w:numPr>
              <w:spacing w:before="119" w:after="142" w:line="288" w:lineRule="auto"/>
              <w:jc w:val="both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L’amministratore </w:t>
            </w:r>
            <w:r w:rsidR="00561342">
              <w:rPr>
                <w:rFonts w:ascii="Century" w:hAnsi="Century"/>
                <w:color w:val="000000"/>
              </w:rPr>
              <w:t>è registrato</w:t>
            </w:r>
          </w:p>
        </w:tc>
      </w:tr>
    </w:tbl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Default="00701ECB" w:rsidP="00701ECB">
      <w:pPr>
        <w:rPr>
          <w:rFonts w:ascii="Century" w:hAnsi="Century"/>
        </w:rPr>
      </w:pPr>
    </w:p>
    <w:p w:rsidR="00986FEC" w:rsidRPr="00701ECB" w:rsidRDefault="00986FEC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tbl>
      <w:tblPr>
        <w:tblW w:w="981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810"/>
      </w:tblGrid>
      <w:tr w:rsidR="00701ECB" w:rsidRPr="00701ECB" w:rsidTr="00E97CC8">
        <w:trPr>
          <w:trHeight w:val="165"/>
          <w:tblCellSpacing w:w="0" w:type="dxa"/>
        </w:trPr>
        <w:tc>
          <w:tcPr>
            <w:tcW w:w="98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BF1879">
            <w:pPr>
              <w:spacing w:before="119" w:line="165" w:lineRule="atLeast"/>
              <w:jc w:val="center"/>
              <w:outlineLvl w:val="0"/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</w:pPr>
            <w:r w:rsidRPr="00701ECB"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 xml:space="preserve">Caso d’Uso: Modifica </w:t>
            </w:r>
            <w:r w:rsidR="00BF1879"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>Utenza</w:t>
            </w:r>
            <w:r w:rsidR="00986FEC"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 xml:space="preserve"> Studente</w:t>
            </w:r>
          </w:p>
        </w:tc>
      </w:tr>
      <w:tr w:rsidR="00701ECB" w:rsidRPr="00701ECB" w:rsidTr="00E97CC8">
        <w:trPr>
          <w:trHeight w:val="60"/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986FEC">
            <w:pPr>
              <w:spacing w:before="119" w:after="142" w:line="60" w:lineRule="atLeast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ID</w:t>
            </w:r>
            <w:r w:rsidRPr="00701ECB">
              <w:rPr>
                <w:rFonts w:ascii="Century" w:hAnsi="Century"/>
                <w:color w:val="000000"/>
              </w:rPr>
              <w:t xml:space="preserve">: </w:t>
            </w:r>
            <w:proofErr w:type="spellStart"/>
            <w:r w:rsidRPr="00701ECB">
              <w:rPr>
                <w:rFonts w:ascii="Century" w:hAnsi="Century"/>
                <w:color w:val="000000"/>
              </w:rPr>
              <w:t>UC_Modifica_</w:t>
            </w:r>
            <w:r w:rsidR="00986FEC">
              <w:rPr>
                <w:rFonts w:ascii="Century" w:hAnsi="Century"/>
                <w:color w:val="000000"/>
              </w:rPr>
              <w:t>Studente</w:t>
            </w:r>
            <w:proofErr w:type="spellEnd"/>
          </w:p>
        </w:tc>
      </w:tr>
      <w:tr w:rsidR="00701ECB" w:rsidRPr="00701ECB" w:rsidTr="00E97CC8">
        <w:trPr>
          <w:trHeight w:val="510"/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Attori:</w:t>
            </w:r>
          </w:p>
          <w:p w:rsidR="00701ECB" w:rsidRPr="00701ECB" w:rsidRDefault="00986FEC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Studente</w:t>
            </w:r>
          </w:p>
        </w:tc>
      </w:tr>
      <w:tr w:rsidR="00701ECB" w:rsidRPr="00701ECB" w:rsidTr="00E97CC8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Precondizioni:</w:t>
            </w:r>
          </w:p>
          <w:p w:rsidR="00701ECB" w:rsidRDefault="00986FEC" w:rsidP="00701ECB">
            <w:pPr>
              <w:numPr>
                <w:ilvl w:val="0"/>
                <w:numId w:val="17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Il sistema non ha generato eccezioni.</w:t>
            </w:r>
          </w:p>
          <w:p w:rsidR="00986FEC" w:rsidRPr="00701ECB" w:rsidRDefault="00986FEC" w:rsidP="00701ECB">
            <w:pPr>
              <w:numPr>
                <w:ilvl w:val="0"/>
                <w:numId w:val="17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Si ha effettuato il login</w:t>
            </w:r>
          </w:p>
        </w:tc>
      </w:tr>
      <w:tr w:rsidR="00701ECB" w:rsidRPr="00701ECB" w:rsidTr="00E97CC8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Sequenza eventi:</w:t>
            </w:r>
          </w:p>
          <w:p w:rsidR="003E4E40" w:rsidRDefault="003E4E40" w:rsidP="003E4E40">
            <w:pPr>
              <w:numPr>
                <w:ilvl w:val="0"/>
                <w:numId w:val="18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Click su “Modifica</w:t>
            </w:r>
            <w:r w:rsidR="00986FEC">
              <w:rPr>
                <w:rFonts w:ascii="Century" w:hAnsi="Century"/>
                <w:color w:val="000000"/>
              </w:rPr>
              <w:t xml:space="preserve"> Utente</w:t>
            </w:r>
            <w:r>
              <w:rPr>
                <w:rFonts w:ascii="Century" w:hAnsi="Century"/>
                <w:color w:val="000000"/>
              </w:rPr>
              <w:t>”</w:t>
            </w:r>
          </w:p>
          <w:p w:rsidR="003E4E40" w:rsidRDefault="003E4E40" w:rsidP="003E4E40">
            <w:pPr>
              <w:numPr>
                <w:ilvl w:val="0"/>
                <w:numId w:val="18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3E4E40">
              <w:rPr>
                <w:rFonts w:ascii="Century" w:hAnsi="Century"/>
                <w:color w:val="000000"/>
              </w:rPr>
              <w:t xml:space="preserve">Apparirà un </w:t>
            </w:r>
            <w:proofErr w:type="spellStart"/>
            <w:r w:rsidRPr="003E4E40">
              <w:rPr>
                <w:rFonts w:ascii="Century" w:hAnsi="Century"/>
                <w:color w:val="000000"/>
              </w:rPr>
              <w:t>form</w:t>
            </w:r>
            <w:proofErr w:type="spellEnd"/>
            <w:r w:rsidRPr="003E4E40">
              <w:rPr>
                <w:rFonts w:ascii="Century" w:hAnsi="Century"/>
                <w:color w:val="000000"/>
              </w:rPr>
              <w:t xml:space="preserve"> dove inserire </w:t>
            </w:r>
            <w:r w:rsidR="00986FEC">
              <w:rPr>
                <w:rFonts w:ascii="Century" w:hAnsi="Century"/>
                <w:color w:val="000000"/>
              </w:rPr>
              <w:t>la password</w:t>
            </w:r>
          </w:p>
          <w:p w:rsidR="003E4E40" w:rsidRDefault="003E4E40" w:rsidP="003E4E40">
            <w:pPr>
              <w:numPr>
                <w:ilvl w:val="0"/>
                <w:numId w:val="18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3E4E40">
              <w:rPr>
                <w:rFonts w:ascii="Century" w:hAnsi="Century"/>
                <w:color w:val="000000"/>
              </w:rPr>
              <w:t xml:space="preserve">Il sistema controllerà </w:t>
            </w:r>
            <w:r w:rsidR="00986FEC">
              <w:rPr>
                <w:rFonts w:ascii="Century" w:hAnsi="Century"/>
                <w:color w:val="000000"/>
              </w:rPr>
              <w:t>la password</w:t>
            </w:r>
          </w:p>
          <w:p w:rsidR="003E4E40" w:rsidRPr="003E4E40" w:rsidRDefault="00986FEC" w:rsidP="003E4E40">
            <w:pPr>
              <w:numPr>
                <w:ilvl w:val="0"/>
                <w:numId w:val="18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Se la password è corretta </w:t>
            </w:r>
          </w:p>
          <w:p w:rsidR="003E4E40" w:rsidRPr="003E4E40" w:rsidRDefault="003E4E40" w:rsidP="003E4E40">
            <w:pPr>
              <w:pStyle w:val="Paragrafoelenco"/>
              <w:numPr>
                <w:ilvl w:val="1"/>
                <w:numId w:val="40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3E4E40">
              <w:rPr>
                <w:rFonts w:ascii="Century" w:hAnsi="Century"/>
                <w:color w:val="000000"/>
              </w:rPr>
              <w:t xml:space="preserve">Il sistema visualizzerà a video i dati </w:t>
            </w:r>
            <w:r w:rsidR="00986FEC">
              <w:rPr>
                <w:rFonts w:ascii="Century" w:hAnsi="Century"/>
                <w:color w:val="000000"/>
              </w:rPr>
              <w:t>dell’utenza</w:t>
            </w:r>
          </w:p>
          <w:p w:rsidR="003E4E40" w:rsidRPr="00701ECB" w:rsidRDefault="00986FEC" w:rsidP="003E4E40">
            <w:pPr>
              <w:numPr>
                <w:ilvl w:val="1"/>
                <w:numId w:val="40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Si potranno modificare </w:t>
            </w:r>
            <w:proofErr w:type="gramStart"/>
            <w:r>
              <w:rPr>
                <w:rFonts w:ascii="Century" w:hAnsi="Century"/>
                <w:color w:val="000000"/>
              </w:rPr>
              <w:t>e-</w:t>
            </w:r>
            <w:proofErr w:type="spellStart"/>
            <w:r>
              <w:rPr>
                <w:rFonts w:ascii="Century" w:hAnsi="Century"/>
                <w:color w:val="000000"/>
              </w:rPr>
              <w:t>mail,pas</w:t>
            </w:r>
            <w:r w:rsidR="00AE5CA8">
              <w:rPr>
                <w:rFonts w:ascii="Century" w:hAnsi="Century"/>
                <w:color w:val="000000"/>
              </w:rPr>
              <w:t>sword</w:t>
            </w:r>
            <w:proofErr w:type="gramEnd"/>
            <w:r w:rsidR="00AE5CA8">
              <w:rPr>
                <w:rFonts w:ascii="Century" w:hAnsi="Century"/>
                <w:color w:val="000000"/>
              </w:rPr>
              <w:t>,classe,sezione</w:t>
            </w:r>
            <w:proofErr w:type="spellEnd"/>
            <w:r w:rsidR="00AE5CA8">
              <w:rPr>
                <w:rFonts w:ascii="Century" w:hAnsi="Century"/>
                <w:color w:val="000000"/>
              </w:rPr>
              <w:t xml:space="preserve"> e indirizzo</w:t>
            </w:r>
          </w:p>
          <w:p w:rsidR="003E4E40" w:rsidRPr="00701ECB" w:rsidRDefault="003E4E40" w:rsidP="003E4E40">
            <w:pPr>
              <w:numPr>
                <w:ilvl w:val="1"/>
                <w:numId w:val="40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Click su “Conferma”</w:t>
            </w:r>
          </w:p>
          <w:p w:rsidR="00701ECB" w:rsidRPr="003E4E40" w:rsidRDefault="003E4E40" w:rsidP="00986FEC">
            <w:pPr>
              <w:pStyle w:val="Paragrafoelenco"/>
              <w:numPr>
                <w:ilvl w:val="2"/>
                <w:numId w:val="40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3E4E40">
              <w:rPr>
                <w:rFonts w:ascii="Century" w:hAnsi="Century"/>
                <w:color w:val="000000"/>
              </w:rPr>
              <w:t>Il sistema modificherà i dati dell’</w:t>
            </w:r>
            <w:r w:rsidR="00986FEC">
              <w:rPr>
                <w:rFonts w:ascii="Century" w:hAnsi="Century"/>
                <w:color w:val="000000"/>
              </w:rPr>
              <w:t>utenza</w:t>
            </w:r>
          </w:p>
        </w:tc>
      </w:tr>
      <w:tr w:rsidR="00701ECB" w:rsidRPr="00701ECB" w:rsidTr="00E97CC8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Sequenze alternative:</w:t>
            </w:r>
          </w:p>
          <w:p w:rsidR="00701ECB" w:rsidRPr="003E4E40" w:rsidRDefault="00986FEC" w:rsidP="003E4E40">
            <w:pPr>
              <w:numPr>
                <w:ilvl w:val="0"/>
                <w:numId w:val="20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Lo studente </w:t>
            </w:r>
            <w:r w:rsidR="003E4E40" w:rsidRPr="00701ECB">
              <w:rPr>
                <w:rFonts w:ascii="Century" w:hAnsi="Century"/>
                <w:color w:val="000000"/>
              </w:rPr>
              <w:t>può abbandonare la funzionalità in qualsiasi momento</w:t>
            </w:r>
          </w:p>
          <w:p w:rsidR="00701ECB" w:rsidRPr="00701ECB" w:rsidRDefault="00701ECB" w:rsidP="003E4E40">
            <w:pPr>
              <w:numPr>
                <w:ilvl w:val="0"/>
                <w:numId w:val="20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color w:val="000000"/>
              </w:rPr>
              <w:t xml:space="preserve">I dati </w:t>
            </w:r>
            <w:r w:rsidR="003E4E40">
              <w:rPr>
                <w:rFonts w:ascii="Century" w:hAnsi="Century"/>
                <w:color w:val="000000"/>
              </w:rPr>
              <w:t>modificati sono errati o sono già presenti nel database, quindi il database non si aggiungerà</w:t>
            </w:r>
          </w:p>
          <w:p w:rsidR="00701ECB" w:rsidRPr="00701ECB" w:rsidRDefault="00AE5CA8" w:rsidP="00AE5CA8">
            <w:pPr>
              <w:numPr>
                <w:ilvl w:val="0"/>
                <w:numId w:val="20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Se la password è errata</w:t>
            </w:r>
            <w:r w:rsidR="003E4E40">
              <w:rPr>
                <w:rFonts w:ascii="Century" w:hAnsi="Century"/>
                <w:color w:val="000000"/>
              </w:rPr>
              <w:t xml:space="preserve"> il sistema chiederà di reinserirlo</w:t>
            </w:r>
          </w:p>
        </w:tc>
      </w:tr>
      <w:tr w:rsidR="00701ECB" w:rsidRPr="00701ECB" w:rsidTr="00E97CC8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proofErr w:type="spellStart"/>
            <w:r w:rsidRPr="00701ECB">
              <w:rPr>
                <w:rFonts w:ascii="Century" w:hAnsi="Century"/>
                <w:b/>
                <w:bCs/>
                <w:color w:val="000000"/>
              </w:rPr>
              <w:t>Postcondizioni</w:t>
            </w:r>
            <w:proofErr w:type="spellEnd"/>
            <w:r w:rsidRPr="00701ECB">
              <w:rPr>
                <w:rFonts w:ascii="Century" w:hAnsi="Century"/>
                <w:b/>
                <w:bCs/>
                <w:color w:val="000000"/>
              </w:rPr>
              <w:t>:</w:t>
            </w:r>
          </w:p>
          <w:p w:rsidR="00701ECB" w:rsidRPr="00701ECB" w:rsidRDefault="00701ECB" w:rsidP="00701ECB">
            <w:pPr>
              <w:numPr>
                <w:ilvl w:val="0"/>
                <w:numId w:val="32"/>
              </w:numPr>
              <w:spacing w:before="119" w:after="142" w:line="288" w:lineRule="auto"/>
              <w:jc w:val="both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color w:val="000000"/>
              </w:rPr>
              <w:t>I dati nel database sono stati modificati</w:t>
            </w:r>
          </w:p>
        </w:tc>
      </w:tr>
    </w:tbl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Default="00701ECB" w:rsidP="00701ECB">
      <w:pPr>
        <w:rPr>
          <w:rFonts w:ascii="Century" w:hAnsi="Century"/>
        </w:rPr>
      </w:pPr>
    </w:p>
    <w:p w:rsidR="003E4E40" w:rsidRDefault="003E4E40" w:rsidP="00701ECB">
      <w:pPr>
        <w:rPr>
          <w:rFonts w:ascii="Century" w:hAnsi="Century"/>
        </w:rPr>
      </w:pPr>
    </w:p>
    <w:p w:rsidR="003E4E40" w:rsidRDefault="003E4E40" w:rsidP="00701ECB">
      <w:pPr>
        <w:rPr>
          <w:rFonts w:ascii="Century" w:hAnsi="Century"/>
        </w:rPr>
      </w:pPr>
    </w:p>
    <w:p w:rsidR="003E4E40" w:rsidRDefault="003E4E40" w:rsidP="00701ECB">
      <w:pPr>
        <w:rPr>
          <w:rFonts w:ascii="Century" w:hAnsi="Century"/>
        </w:rPr>
      </w:pPr>
    </w:p>
    <w:p w:rsidR="003E4E40" w:rsidRDefault="003E4E40" w:rsidP="00701ECB">
      <w:pPr>
        <w:rPr>
          <w:rFonts w:ascii="Century" w:hAnsi="Century"/>
        </w:rPr>
      </w:pPr>
    </w:p>
    <w:p w:rsidR="003E4E40" w:rsidRDefault="003E4E40" w:rsidP="00701ECB">
      <w:pPr>
        <w:rPr>
          <w:rFonts w:ascii="Century" w:hAnsi="Century"/>
        </w:rPr>
      </w:pPr>
    </w:p>
    <w:tbl>
      <w:tblPr>
        <w:tblW w:w="981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810"/>
      </w:tblGrid>
      <w:tr w:rsidR="00AE5CA8" w:rsidRPr="00701ECB" w:rsidTr="00EF6341">
        <w:trPr>
          <w:trHeight w:val="165"/>
          <w:tblCellSpacing w:w="0" w:type="dxa"/>
        </w:trPr>
        <w:tc>
          <w:tcPr>
            <w:tcW w:w="98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CA8" w:rsidRPr="00701ECB" w:rsidRDefault="00AE5CA8" w:rsidP="00AE5CA8">
            <w:pPr>
              <w:spacing w:before="119" w:line="165" w:lineRule="atLeast"/>
              <w:jc w:val="center"/>
              <w:outlineLvl w:val="0"/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</w:pPr>
            <w:r w:rsidRPr="00701ECB"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 xml:space="preserve">Caso d’Uso: Modifica </w:t>
            </w:r>
            <w:r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 xml:space="preserve">Utenza </w:t>
            </w:r>
            <w:r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>Amministratore</w:t>
            </w:r>
          </w:p>
        </w:tc>
      </w:tr>
      <w:tr w:rsidR="00AE5CA8" w:rsidRPr="00701ECB" w:rsidTr="00EF6341">
        <w:trPr>
          <w:trHeight w:val="60"/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CA8" w:rsidRPr="00701ECB" w:rsidRDefault="00AE5CA8" w:rsidP="00AE5CA8">
            <w:pPr>
              <w:spacing w:before="119" w:after="142" w:line="60" w:lineRule="atLeast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ID</w:t>
            </w:r>
            <w:r w:rsidRPr="00701ECB">
              <w:rPr>
                <w:rFonts w:ascii="Century" w:hAnsi="Century"/>
                <w:color w:val="000000"/>
              </w:rPr>
              <w:t xml:space="preserve">: </w:t>
            </w:r>
            <w:proofErr w:type="spellStart"/>
            <w:r w:rsidRPr="00701ECB">
              <w:rPr>
                <w:rFonts w:ascii="Century" w:hAnsi="Century"/>
                <w:color w:val="000000"/>
              </w:rPr>
              <w:t>UC_Modifica_</w:t>
            </w:r>
            <w:r>
              <w:rPr>
                <w:rFonts w:ascii="Century" w:hAnsi="Century"/>
                <w:color w:val="000000"/>
              </w:rPr>
              <w:t>Amministratore</w:t>
            </w:r>
            <w:proofErr w:type="spellEnd"/>
          </w:p>
        </w:tc>
      </w:tr>
      <w:tr w:rsidR="00AE5CA8" w:rsidRPr="00701ECB" w:rsidTr="00EF6341">
        <w:trPr>
          <w:trHeight w:val="510"/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CA8" w:rsidRPr="00701ECB" w:rsidRDefault="00AE5CA8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Attori:</w:t>
            </w:r>
          </w:p>
          <w:p w:rsidR="00AE5CA8" w:rsidRPr="00701ECB" w:rsidRDefault="00AE5CA8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Amministratore</w:t>
            </w:r>
          </w:p>
        </w:tc>
      </w:tr>
      <w:tr w:rsidR="00AE5CA8" w:rsidRPr="00701ECB" w:rsidTr="00EF6341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CA8" w:rsidRPr="00701ECB" w:rsidRDefault="00AE5CA8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Precondizioni:</w:t>
            </w:r>
          </w:p>
          <w:p w:rsidR="00AE5CA8" w:rsidRDefault="00AE5CA8" w:rsidP="00EF6341">
            <w:pPr>
              <w:numPr>
                <w:ilvl w:val="0"/>
                <w:numId w:val="17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Il sistema non ha generato eccezioni.</w:t>
            </w:r>
          </w:p>
          <w:p w:rsidR="00AE5CA8" w:rsidRPr="00701ECB" w:rsidRDefault="00AE5CA8" w:rsidP="00EF6341">
            <w:pPr>
              <w:numPr>
                <w:ilvl w:val="0"/>
                <w:numId w:val="17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Si ha effettuato il login</w:t>
            </w:r>
          </w:p>
        </w:tc>
      </w:tr>
      <w:tr w:rsidR="00AE5CA8" w:rsidRPr="00701ECB" w:rsidTr="00EF6341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CA8" w:rsidRPr="00701ECB" w:rsidRDefault="00AE5CA8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Sequenza eventi:</w:t>
            </w:r>
          </w:p>
          <w:p w:rsidR="00AE5CA8" w:rsidRDefault="00AE5CA8" w:rsidP="00EF6341">
            <w:pPr>
              <w:numPr>
                <w:ilvl w:val="0"/>
                <w:numId w:val="18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Click su “Modifica Utente”</w:t>
            </w:r>
          </w:p>
          <w:p w:rsidR="00AE5CA8" w:rsidRDefault="00AE5CA8" w:rsidP="00EF6341">
            <w:pPr>
              <w:numPr>
                <w:ilvl w:val="0"/>
                <w:numId w:val="18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3E4E40">
              <w:rPr>
                <w:rFonts w:ascii="Century" w:hAnsi="Century"/>
                <w:color w:val="000000"/>
              </w:rPr>
              <w:t xml:space="preserve">Apparirà un </w:t>
            </w:r>
            <w:proofErr w:type="spellStart"/>
            <w:r w:rsidRPr="003E4E40">
              <w:rPr>
                <w:rFonts w:ascii="Century" w:hAnsi="Century"/>
                <w:color w:val="000000"/>
              </w:rPr>
              <w:t>form</w:t>
            </w:r>
            <w:proofErr w:type="spellEnd"/>
            <w:r w:rsidRPr="003E4E40">
              <w:rPr>
                <w:rFonts w:ascii="Century" w:hAnsi="Century"/>
                <w:color w:val="000000"/>
              </w:rPr>
              <w:t xml:space="preserve"> dove inserire </w:t>
            </w:r>
            <w:r>
              <w:rPr>
                <w:rFonts w:ascii="Century" w:hAnsi="Century"/>
                <w:color w:val="000000"/>
              </w:rPr>
              <w:t>la password</w:t>
            </w:r>
          </w:p>
          <w:p w:rsidR="00AE5CA8" w:rsidRDefault="00AE5CA8" w:rsidP="00EF6341">
            <w:pPr>
              <w:numPr>
                <w:ilvl w:val="0"/>
                <w:numId w:val="18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3E4E40">
              <w:rPr>
                <w:rFonts w:ascii="Century" w:hAnsi="Century"/>
                <w:color w:val="000000"/>
              </w:rPr>
              <w:t xml:space="preserve">Il sistema controllerà </w:t>
            </w:r>
            <w:r>
              <w:rPr>
                <w:rFonts w:ascii="Century" w:hAnsi="Century"/>
                <w:color w:val="000000"/>
              </w:rPr>
              <w:t>la password</w:t>
            </w:r>
          </w:p>
          <w:p w:rsidR="00AE5CA8" w:rsidRPr="003E4E40" w:rsidRDefault="00AE5CA8" w:rsidP="00EF6341">
            <w:pPr>
              <w:numPr>
                <w:ilvl w:val="0"/>
                <w:numId w:val="18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Se la password è corretta </w:t>
            </w:r>
          </w:p>
          <w:p w:rsidR="00AE5CA8" w:rsidRPr="003E4E40" w:rsidRDefault="00AE5CA8" w:rsidP="00EF6341">
            <w:pPr>
              <w:pStyle w:val="Paragrafoelenco"/>
              <w:numPr>
                <w:ilvl w:val="1"/>
                <w:numId w:val="40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3E4E40">
              <w:rPr>
                <w:rFonts w:ascii="Century" w:hAnsi="Century"/>
                <w:color w:val="000000"/>
              </w:rPr>
              <w:t xml:space="preserve">Il sistema visualizzerà a video i dati </w:t>
            </w:r>
            <w:r>
              <w:rPr>
                <w:rFonts w:ascii="Century" w:hAnsi="Century"/>
                <w:color w:val="000000"/>
              </w:rPr>
              <w:t>dell’utenza</w:t>
            </w:r>
          </w:p>
          <w:p w:rsidR="00AE5CA8" w:rsidRPr="00701ECB" w:rsidRDefault="00AE5CA8" w:rsidP="00EF6341">
            <w:pPr>
              <w:numPr>
                <w:ilvl w:val="1"/>
                <w:numId w:val="40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Si potranno modificare </w:t>
            </w:r>
            <w:proofErr w:type="gramStart"/>
            <w:r>
              <w:rPr>
                <w:rFonts w:ascii="Century" w:hAnsi="Century"/>
                <w:color w:val="000000"/>
              </w:rPr>
              <w:t>e-</w:t>
            </w:r>
            <w:proofErr w:type="spellStart"/>
            <w:r>
              <w:rPr>
                <w:rFonts w:ascii="Century" w:hAnsi="Century"/>
                <w:color w:val="000000"/>
              </w:rPr>
              <w:t>mail,password</w:t>
            </w:r>
            <w:proofErr w:type="gramEnd"/>
            <w:r>
              <w:rPr>
                <w:rFonts w:ascii="Century" w:hAnsi="Century"/>
                <w:color w:val="000000"/>
              </w:rPr>
              <w:t>,</w:t>
            </w:r>
            <w:r>
              <w:rPr>
                <w:rFonts w:ascii="Century" w:hAnsi="Century"/>
                <w:color w:val="000000"/>
              </w:rPr>
              <w:t>lotto</w:t>
            </w:r>
            <w:proofErr w:type="spellEnd"/>
            <w:r>
              <w:rPr>
                <w:rFonts w:ascii="Century" w:hAnsi="Century"/>
                <w:color w:val="000000"/>
              </w:rPr>
              <w:t xml:space="preserve"> e materia insegnata</w:t>
            </w:r>
          </w:p>
          <w:p w:rsidR="00AE5CA8" w:rsidRPr="00701ECB" w:rsidRDefault="00AE5CA8" w:rsidP="00EF6341">
            <w:pPr>
              <w:numPr>
                <w:ilvl w:val="1"/>
                <w:numId w:val="40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Click su “Conferma”</w:t>
            </w:r>
          </w:p>
          <w:p w:rsidR="00AE5CA8" w:rsidRPr="003E4E40" w:rsidRDefault="00AE5CA8" w:rsidP="00EF6341">
            <w:pPr>
              <w:pStyle w:val="Paragrafoelenco"/>
              <w:numPr>
                <w:ilvl w:val="2"/>
                <w:numId w:val="40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3E4E40">
              <w:rPr>
                <w:rFonts w:ascii="Century" w:hAnsi="Century"/>
                <w:color w:val="000000"/>
              </w:rPr>
              <w:t>Il sistema modificherà i dati dell’</w:t>
            </w:r>
            <w:r>
              <w:rPr>
                <w:rFonts w:ascii="Century" w:hAnsi="Century"/>
                <w:color w:val="000000"/>
              </w:rPr>
              <w:t>utenza</w:t>
            </w:r>
          </w:p>
        </w:tc>
      </w:tr>
      <w:tr w:rsidR="00AE5CA8" w:rsidRPr="00701ECB" w:rsidTr="00EF6341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CA8" w:rsidRPr="00701ECB" w:rsidRDefault="00AE5CA8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Sequenze alternative:</w:t>
            </w:r>
          </w:p>
          <w:p w:rsidR="00AE5CA8" w:rsidRPr="003E4E40" w:rsidRDefault="00AE5CA8" w:rsidP="00EF6341">
            <w:pPr>
              <w:numPr>
                <w:ilvl w:val="0"/>
                <w:numId w:val="20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L’amministratore </w:t>
            </w:r>
            <w:r w:rsidRPr="00701ECB">
              <w:rPr>
                <w:rFonts w:ascii="Century" w:hAnsi="Century"/>
                <w:color w:val="000000"/>
              </w:rPr>
              <w:t>può abbandonare la funzionalità in qualsiasi momento</w:t>
            </w:r>
          </w:p>
          <w:p w:rsidR="00AE5CA8" w:rsidRPr="00701ECB" w:rsidRDefault="00AE5CA8" w:rsidP="00EF6341">
            <w:pPr>
              <w:numPr>
                <w:ilvl w:val="0"/>
                <w:numId w:val="20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color w:val="000000"/>
              </w:rPr>
              <w:t xml:space="preserve">I dati </w:t>
            </w:r>
            <w:r>
              <w:rPr>
                <w:rFonts w:ascii="Century" w:hAnsi="Century"/>
                <w:color w:val="000000"/>
              </w:rPr>
              <w:t>modificati sono errati o sono già presenti nel database, quindi il database non si aggiungerà</w:t>
            </w:r>
          </w:p>
          <w:p w:rsidR="00AE5CA8" w:rsidRPr="00701ECB" w:rsidRDefault="00AE5CA8" w:rsidP="00EF6341">
            <w:pPr>
              <w:numPr>
                <w:ilvl w:val="0"/>
                <w:numId w:val="20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Se la password è errata il sistema chiederà di reinserirlo</w:t>
            </w:r>
          </w:p>
        </w:tc>
      </w:tr>
      <w:tr w:rsidR="00AE5CA8" w:rsidRPr="00701ECB" w:rsidTr="00EF6341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CA8" w:rsidRPr="00701ECB" w:rsidRDefault="00AE5CA8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proofErr w:type="spellStart"/>
            <w:r w:rsidRPr="00701ECB">
              <w:rPr>
                <w:rFonts w:ascii="Century" w:hAnsi="Century"/>
                <w:b/>
                <w:bCs/>
                <w:color w:val="000000"/>
              </w:rPr>
              <w:t>Postcondizioni</w:t>
            </w:r>
            <w:proofErr w:type="spellEnd"/>
            <w:r w:rsidRPr="00701ECB">
              <w:rPr>
                <w:rFonts w:ascii="Century" w:hAnsi="Century"/>
                <w:b/>
                <w:bCs/>
                <w:color w:val="000000"/>
              </w:rPr>
              <w:t>:</w:t>
            </w:r>
          </w:p>
          <w:p w:rsidR="00AE5CA8" w:rsidRPr="00701ECB" w:rsidRDefault="00AE5CA8" w:rsidP="00EF6341">
            <w:pPr>
              <w:numPr>
                <w:ilvl w:val="0"/>
                <w:numId w:val="32"/>
              </w:numPr>
              <w:spacing w:before="119" w:after="142" w:line="288" w:lineRule="auto"/>
              <w:jc w:val="both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color w:val="000000"/>
              </w:rPr>
              <w:t>I dati nel database sono stati modificati</w:t>
            </w:r>
          </w:p>
        </w:tc>
      </w:tr>
    </w:tbl>
    <w:p w:rsidR="003E4E40" w:rsidRDefault="003E4E40" w:rsidP="00701ECB">
      <w:pPr>
        <w:rPr>
          <w:rFonts w:ascii="Century" w:hAnsi="Century"/>
        </w:rPr>
      </w:pPr>
    </w:p>
    <w:p w:rsidR="003E4E40" w:rsidRDefault="003E4E40" w:rsidP="00701ECB">
      <w:pPr>
        <w:rPr>
          <w:rFonts w:ascii="Century" w:hAnsi="Century"/>
        </w:rPr>
      </w:pPr>
    </w:p>
    <w:p w:rsidR="003E4E40" w:rsidRDefault="003E4E40" w:rsidP="00701ECB">
      <w:pPr>
        <w:rPr>
          <w:rFonts w:ascii="Century" w:hAnsi="Century"/>
        </w:rPr>
      </w:pPr>
    </w:p>
    <w:p w:rsidR="003E4E40" w:rsidRDefault="003E4E40" w:rsidP="00701ECB">
      <w:pPr>
        <w:rPr>
          <w:rFonts w:ascii="Century" w:hAnsi="Century"/>
        </w:rPr>
      </w:pPr>
    </w:p>
    <w:p w:rsidR="003E4E40" w:rsidRDefault="003E4E40" w:rsidP="00701ECB">
      <w:pPr>
        <w:rPr>
          <w:rFonts w:ascii="Century" w:hAnsi="Century"/>
        </w:rPr>
      </w:pPr>
    </w:p>
    <w:p w:rsidR="003E4E40" w:rsidRPr="00701ECB" w:rsidRDefault="003E4E40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Default="00701ECB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tbl>
      <w:tblPr>
        <w:tblW w:w="981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810"/>
      </w:tblGrid>
      <w:tr w:rsidR="00CE1719" w:rsidRPr="00701ECB" w:rsidTr="00E97CC8">
        <w:trPr>
          <w:trHeight w:val="165"/>
          <w:tblCellSpacing w:w="0" w:type="dxa"/>
        </w:trPr>
        <w:tc>
          <w:tcPr>
            <w:tcW w:w="98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19" w:rsidRPr="00701ECB" w:rsidRDefault="00CE1719" w:rsidP="00CE1719">
            <w:pPr>
              <w:spacing w:before="119" w:line="165" w:lineRule="atLeast"/>
              <w:jc w:val="center"/>
              <w:outlineLvl w:val="0"/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</w:pPr>
            <w:r w:rsidRPr="00701ECB"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lastRenderedPageBreak/>
              <w:t xml:space="preserve">Caso d’Uso: </w:t>
            </w:r>
            <w:r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>Login</w:t>
            </w:r>
          </w:p>
        </w:tc>
      </w:tr>
      <w:tr w:rsidR="00CE1719" w:rsidRPr="00701ECB" w:rsidTr="00E97CC8">
        <w:trPr>
          <w:trHeight w:val="60"/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19" w:rsidRPr="00701ECB" w:rsidRDefault="00CE1719" w:rsidP="00CE1719">
            <w:pPr>
              <w:spacing w:before="119" w:after="142" w:line="60" w:lineRule="atLeast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ID</w:t>
            </w:r>
            <w:r w:rsidRPr="00701ECB">
              <w:rPr>
                <w:rFonts w:ascii="Century" w:hAnsi="Century"/>
                <w:color w:val="000000"/>
              </w:rPr>
              <w:t xml:space="preserve">: </w:t>
            </w:r>
            <w:proofErr w:type="spellStart"/>
            <w:r w:rsidRPr="00701ECB">
              <w:rPr>
                <w:rFonts w:ascii="Century" w:hAnsi="Century"/>
                <w:color w:val="000000"/>
              </w:rPr>
              <w:t>UC_</w:t>
            </w:r>
            <w:r>
              <w:rPr>
                <w:rFonts w:ascii="Century" w:hAnsi="Century"/>
                <w:color w:val="000000"/>
              </w:rPr>
              <w:t>Login</w:t>
            </w:r>
            <w:proofErr w:type="spellEnd"/>
          </w:p>
        </w:tc>
      </w:tr>
      <w:tr w:rsidR="00CE1719" w:rsidRPr="00701ECB" w:rsidTr="00E97CC8">
        <w:trPr>
          <w:trHeight w:val="510"/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19" w:rsidRPr="00701ECB" w:rsidRDefault="00CE1719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Attori:</w:t>
            </w:r>
          </w:p>
          <w:p w:rsidR="00CE1719" w:rsidRDefault="003502D2" w:rsidP="00E97CC8">
            <w:p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Studente</w:t>
            </w:r>
          </w:p>
          <w:p w:rsidR="003502D2" w:rsidRPr="00701ECB" w:rsidRDefault="003502D2" w:rsidP="00E97CC8">
            <w:p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Amministratore</w:t>
            </w:r>
          </w:p>
        </w:tc>
      </w:tr>
      <w:tr w:rsidR="00CE1719" w:rsidRPr="00701ECB" w:rsidTr="00E97CC8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19" w:rsidRPr="00701ECB" w:rsidRDefault="00CE1719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Precondizioni:</w:t>
            </w:r>
          </w:p>
          <w:p w:rsidR="00CE1719" w:rsidRDefault="003502D2" w:rsidP="00E97CC8">
            <w:pPr>
              <w:numPr>
                <w:ilvl w:val="0"/>
                <w:numId w:val="9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Il sistema non ha generato eccezioni</w:t>
            </w:r>
          </w:p>
          <w:p w:rsidR="00CE1719" w:rsidRPr="00701ECB" w:rsidRDefault="00CE1719" w:rsidP="00CE1719">
            <w:pPr>
              <w:spacing w:before="119" w:line="288" w:lineRule="auto"/>
              <w:rPr>
                <w:rFonts w:ascii="Century" w:hAnsi="Century"/>
                <w:color w:val="000000"/>
              </w:rPr>
            </w:pPr>
          </w:p>
        </w:tc>
      </w:tr>
      <w:tr w:rsidR="00CE1719" w:rsidRPr="00701ECB" w:rsidTr="00E97CC8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19" w:rsidRPr="00701ECB" w:rsidRDefault="00CE1719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Sequenza eventi:</w:t>
            </w:r>
          </w:p>
          <w:p w:rsidR="00CE1719" w:rsidRPr="00701ECB" w:rsidRDefault="00CE1719" w:rsidP="00E97CC8">
            <w:pPr>
              <w:numPr>
                <w:ilvl w:val="0"/>
                <w:numId w:val="37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Click su “Login”</w:t>
            </w:r>
          </w:p>
          <w:p w:rsidR="00CE1719" w:rsidRPr="00701ECB" w:rsidRDefault="00CE1719" w:rsidP="00E97CC8">
            <w:pPr>
              <w:numPr>
                <w:ilvl w:val="0"/>
                <w:numId w:val="37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Apparirà un </w:t>
            </w:r>
            <w:proofErr w:type="spellStart"/>
            <w:r>
              <w:rPr>
                <w:rFonts w:ascii="Century" w:hAnsi="Century"/>
                <w:color w:val="000000"/>
              </w:rPr>
              <w:t>form</w:t>
            </w:r>
            <w:proofErr w:type="spellEnd"/>
            <w:r>
              <w:rPr>
                <w:rFonts w:ascii="Century" w:hAnsi="Century"/>
                <w:color w:val="000000"/>
              </w:rPr>
              <w:t xml:space="preserve"> che chiederà </w:t>
            </w:r>
            <w:proofErr w:type="spellStart"/>
            <w:r>
              <w:rPr>
                <w:rFonts w:ascii="Century" w:hAnsi="Century"/>
                <w:color w:val="000000"/>
              </w:rPr>
              <w:t>l’user</w:t>
            </w:r>
            <w:proofErr w:type="spellEnd"/>
            <w:r>
              <w:rPr>
                <w:rFonts w:ascii="Century" w:hAnsi="Century"/>
                <w:color w:val="000000"/>
              </w:rPr>
              <w:t xml:space="preserve"> e la password</w:t>
            </w:r>
          </w:p>
          <w:p w:rsidR="00CE1719" w:rsidRDefault="00CE1719" w:rsidP="004370C0">
            <w:pPr>
              <w:numPr>
                <w:ilvl w:val="0"/>
                <w:numId w:val="37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color w:val="000000"/>
              </w:rPr>
              <w:t xml:space="preserve">Una volta </w:t>
            </w:r>
            <w:r>
              <w:rPr>
                <w:rFonts w:ascii="Century" w:hAnsi="Century"/>
                <w:color w:val="000000"/>
              </w:rPr>
              <w:t>inseriti e cliccato su “Accedi”, il sistema controllerà le credenziali</w:t>
            </w:r>
          </w:p>
          <w:p w:rsidR="004370C0" w:rsidRPr="004370C0" w:rsidRDefault="004370C0" w:rsidP="003502D2">
            <w:pPr>
              <w:spacing w:before="119" w:line="288" w:lineRule="auto"/>
              <w:ind w:left="720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3.1 Se corrette il sistem</w:t>
            </w:r>
            <w:r w:rsidR="003502D2">
              <w:rPr>
                <w:rFonts w:ascii="Century" w:hAnsi="Century"/>
                <w:color w:val="000000"/>
              </w:rPr>
              <w:t>a permetterà l’accesso</w:t>
            </w:r>
          </w:p>
        </w:tc>
      </w:tr>
      <w:tr w:rsidR="00CE1719" w:rsidRPr="00701ECB" w:rsidTr="00E97CC8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19" w:rsidRPr="00701ECB" w:rsidRDefault="00CE1719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Sequenze alternative:</w:t>
            </w:r>
          </w:p>
          <w:p w:rsidR="00CE1719" w:rsidRPr="00701ECB" w:rsidRDefault="003502D2" w:rsidP="003502D2">
            <w:pPr>
              <w:numPr>
                <w:ilvl w:val="0"/>
                <w:numId w:val="38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L’utente </w:t>
            </w:r>
            <w:r w:rsidR="00CE1719" w:rsidRPr="00701ECB">
              <w:rPr>
                <w:rFonts w:ascii="Century" w:hAnsi="Century"/>
                <w:color w:val="000000"/>
              </w:rPr>
              <w:t>può abbandonare la funzionalità in qualsiasi momento</w:t>
            </w:r>
          </w:p>
        </w:tc>
      </w:tr>
      <w:tr w:rsidR="00CE1719" w:rsidRPr="00701ECB" w:rsidTr="00E97CC8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19" w:rsidRPr="00701ECB" w:rsidRDefault="00CE1719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proofErr w:type="spellStart"/>
            <w:r w:rsidRPr="00701ECB">
              <w:rPr>
                <w:rFonts w:ascii="Century" w:hAnsi="Century"/>
                <w:b/>
                <w:bCs/>
                <w:color w:val="000000"/>
              </w:rPr>
              <w:t>Postcondizioni</w:t>
            </w:r>
            <w:proofErr w:type="spellEnd"/>
            <w:r w:rsidRPr="00701ECB">
              <w:rPr>
                <w:rFonts w:ascii="Century" w:hAnsi="Century"/>
                <w:b/>
                <w:bCs/>
                <w:color w:val="000000"/>
              </w:rPr>
              <w:t>:</w:t>
            </w:r>
          </w:p>
          <w:p w:rsidR="00CE1719" w:rsidRPr="00701ECB" w:rsidRDefault="004370C0" w:rsidP="00E97CC8">
            <w:pPr>
              <w:numPr>
                <w:ilvl w:val="0"/>
                <w:numId w:val="30"/>
              </w:numPr>
              <w:spacing w:before="119" w:after="142" w:line="288" w:lineRule="auto"/>
              <w:jc w:val="both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Login effettuato</w:t>
            </w:r>
          </w:p>
        </w:tc>
      </w:tr>
    </w:tbl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Pr="00701ECB" w:rsidRDefault="00CE1719" w:rsidP="00701ECB">
      <w:pPr>
        <w:rPr>
          <w:rFonts w:ascii="Century" w:hAnsi="Century"/>
        </w:rPr>
      </w:pPr>
    </w:p>
    <w:p w:rsidR="00E569F6" w:rsidRDefault="00E569F6" w:rsidP="00701ECB">
      <w:pPr>
        <w:rPr>
          <w:rFonts w:ascii="Century" w:hAnsi="Century"/>
        </w:rPr>
      </w:pPr>
    </w:p>
    <w:p w:rsidR="00E569F6" w:rsidRDefault="00E569F6" w:rsidP="00701ECB">
      <w:pPr>
        <w:rPr>
          <w:rFonts w:ascii="Century" w:hAnsi="Century"/>
        </w:rPr>
      </w:pPr>
    </w:p>
    <w:p w:rsidR="00E569F6" w:rsidRPr="00701ECB" w:rsidRDefault="00E569F6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  <w:bookmarkStart w:id="0" w:name="_GoBack"/>
      <w:bookmarkEnd w:id="0"/>
    </w:p>
    <w:tbl>
      <w:tblPr>
        <w:tblW w:w="981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810"/>
      </w:tblGrid>
      <w:tr w:rsidR="003502D2" w:rsidRPr="00701ECB" w:rsidTr="00EF6341">
        <w:trPr>
          <w:trHeight w:val="165"/>
          <w:tblCellSpacing w:w="0" w:type="dxa"/>
        </w:trPr>
        <w:tc>
          <w:tcPr>
            <w:tcW w:w="98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2D2" w:rsidRPr="00701ECB" w:rsidRDefault="003502D2" w:rsidP="003502D2">
            <w:pPr>
              <w:spacing w:before="119" w:line="165" w:lineRule="atLeast"/>
              <w:jc w:val="center"/>
              <w:outlineLvl w:val="0"/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</w:pPr>
            <w:r w:rsidRPr="00701ECB"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 xml:space="preserve">Caso d’Uso: </w:t>
            </w:r>
            <w:proofErr w:type="spellStart"/>
            <w:r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>Logout</w:t>
            </w:r>
            <w:proofErr w:type="spellEnd"/>
          </w:p>
        </w:tc>
      </w:tr>
      <w:tr w:rsidR="003502D2" w:rsidRPr="00701ECB" w:rsidTr="00EF6341">
        <w:trPr>
          <w:trHeight w:val="60"/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2D2" w:rsidRPr="00701ECB" w:rsidRDefault="003502D2" w:rsidP="003502D2">
            <w:pPr>
              <w:spacing w:before="119" w:after="142" w:line="60" w:lineRule="atLeast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ID</w:t>
            </w:r>
            <w:r w:rsidRPr="00701ECB">
              <w:rPr>
                <w:rFonts w:ascii="Century" w:hAnsi="Century"/>
                <w:color w:val="000000"/>
              </w:rPr>
              <w:t xml:space="preserve">: </w:t>
            </w:r>
            <w:proofErr w:type="spellStart"/>
            <w:r w:rsidRPr="00701ECB">
              <w:rPr>
                <w:rFonts w:ascii="Century" w:hAnsi="Century"/>
                <w:color w:val="000000"/>
              </w:rPr>
              <w:t>UC_</w:t>
            </w:r>
            <w:r>
              <w:rPr>
                <w:rFonts w:ascii="Century" w:hAnsi="Century"/>
                <w:color w:val="000000"/>
              </w:rPr>
              <w:t>Logout</w:t>
            </w:r>
            <w:proofErr w:type="spellEnd"/>
          </w:p>
        </w:tc>
      </w:tr>
      <w:tr w:rsidR="003502D2" w:rsidRPr="00701ECB" w:rsidTr="00EF6341">
        <w:trPr>
          <w:trHeight w:val="510"/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2D2" w:rsidRPr="00701ECB" w:rsidRDefault="003502D2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Attori:</w:t>
            </w:r>
          </w:p>
          <w:p w:rsidR="003502D2" w:rsidRDefault="003502D2" w:rsidP="00EF6341">
            <w:p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Studente</w:t>
            </w:r>
          </w:p>
          <w:p w:rsidR="003502D2" w:rsidRPr="00701ECB" w:rsidRDefault="003502D2" w:rsidP="00EF6341">
            <w:p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Amministratore</w:t>
            </w:r>
          </w:p>
        </w:tc>
      </w:tr>
      <w:tr w:rsidR="003502D2" w:rsidRPr="00701ECB" w:rsidTr="00EF6341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2D2" w:rsidRPr="00701ECB" w:rsidRDefault="003502D2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Precondizioni:</w:t>
            </w:r>
          </w:p>
          <w:p w:rsidR="003502D2" w:rsidRDefault="003502D2" w:rsidP="00EF6341">
            <w:pPr>
              <w:numPr>
                <w:ilvl w:val="0"/>
                <w:numId w:val="9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Il sistema non ha generato eccezioni</w:t>
            </w:r>
          </w:p>
          <w:p w:rsidR="003502D2" w:rsidRDefault="003502D2" w:rsidP="00EF6341">
            <w:pPr>
              <w:numPr>
                <w:ilvl w:val="0"/>
                <w:numId w:val="9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Si ha effettuato il login</w:t>
            </w:r>
          </w:p>
          <w:p w:rsidR="003502D2" w:rsidRPr="00701ECB" w:rsidRDefault="003502D2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</w:p>
        </w:tc>
      </w:tr>
      <w:tr w:rsidR="003502D2" w:rsidRPr="00701ECB" w:rsidTr="00EF6341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2D2" w:rsidRPr="00701ECB" w:rsidRDefault="003502D2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Sequenza eventi:</w:t>
            </w:r>
          </w:p>
          <w:p w:rsidR="003502D2" w:rsidRPr="00701ECB" w:rsidRDefault="003502D2" w:rsidP="00EF6341">
            <w:pPr>
              <w:numPr>
                <w:ilvl w:val="0"/>
                <w:numId w:val="37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Click su “</w:t>
            </w:r>
            <w:r>
              <w:rPr>
                <w:rFonts w:ascii="Century" w:hAnsi="Century"/>
                <w:color w:val="000000"/>
              </w:rPr>
              <w:t>Disconnetti</w:t>
            </w:r>
            <w:r>
              <w:rPr>
                <w:rFonts w:ascii="Century" w:hAnsi="Century"/>
                <w:color w:val="000000"/>
              </w:rPr>
              <w:t>”</w:t>
            </w:r>
          </w:p>
          <w:p w:rsidR="003502D2" w:rsidRDefault="003502D2" w:rsidP="003502D2">
            <w:pPr>
              <w:numPr>
                <w:ilvl w:val="0"/>
                <w:numId w:val="37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Apparirà un </w:t>
            </w:r>
            <w:proofErr w:type="spellStart"/>
            <w:r>
              <w:rPr>
                <w:rFonts w:ascii="Century" w:hAnsi="Century"/>
                <w:color w:val="000000"/>
              </w:rPr>
              <w:t>form</w:t>
            </w:r>
            <w:proofErr w:type="spellEnd"/>
            <w:r>
              <w:rPr>
                <w:rFonts w:ascii="Century" w:hAnsi="Century"/>
                <w:color w:val="000000"/>
              </w:rPr>
              <w:t xml:space="preserve"> che chiederà </w:t>
            </w:r>
            <w:r>
              <w:rPr>
                <w:rFonts w:ascii="Century" w:hAnsi="Century"/>
                <w:color w:val="000000"/>
              </w:rPr>
              <w:t>la conferma dell’operazione</w:t>
            </w:r>
          </w:p>
          <w:p w:rsidR="003502D2" w:rsidRPr="003502D2" w:rsidRDefault="003502D2" w:rsidP="003502D2">
            <w:pPr>
              <w:numPr>
                <w:ilvl w:val="0"/>
                <w:numId w:val="37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In  caso di risposta positiva si effettuerà il </w:t>
            </w:r>
            <w:proofErr w:type="spellStart"/>
            <w:r>
              <w:rPr>
                <w:rFonts w:ascii="Century" w:hAnsi="Century"/>
                <w:color w:val="000000"/>
              </w:rPr>
              <w:t>logout</w:t>
            </w:r>
            <w:proofErr w:type="spellEnd"/>
          </w:p>
        </w:tc>
      </w:tr>
      <w:tr w:rsidR="003502D2" w:rsidRPr="00701ECB" w:rsidTr="00EF6341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2D2" w:rsidRPr="00701ECB" w:rsidRDefault="003502D2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Sequenze alternative:</w:t>
            </w:r>
          </w:p>
          <w:p w:rsidR="003502D2" w:rsidRPr="00701ECB" w:rsidRDefault="003502D2" w:rsidP="003502D2">
            <w:pPr>
              <w:numPr>
                <w:ilvl w:val="0"/>
                <w:numId w:val="38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L’utente </w:t>
            </w:r>
            <w:r>
              <w:rPr>
                <w:rFonts w:ascii="Century" w:hAnsi="Century"/>
                <w:color w:val="000000"/>
              </w:rPr>
              <w:t>decide di non disconnettersi</w:t>
            </w:r>
          </w:p>
        </w:tc>
      </w:tr>
      <w:tr w:rsidR="003502D2" w:rsidRPr="00701ECB" w:rsidTr="00EF6341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2D2" w:rsidRPr="00701ECB" w:rsidRDefault="003502D2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proofErr w:type="spellStart"/>
            <w:r w:rsidRPr="00701ECB">
              <w:rPr>
                <w:rFonts w:ascii="Century" w:hAnsi="Century"/>
                <w:b/>
                <w:bCs/>
                <w:color w:val="000000"/>
              </w:rPr>
              <w:t>Postcondizioni</w:t>
            </w:r>
            <w:proofErr w:type="spellEnd"/>
            <w:r w:rsidRPr="00701ECB">
              <w:rPr>
                <w:rFonts w:ascii="Century" w:hAnsi="Century"/>
                <w:b/>
                <w:bCs/>
                <w:color w:val="000000"/>
              </w:rPr>
              <w:t>:</w:t>
            </w:r>
          </w:p>
          <w:p w:rsidR="003502D2" w:rsidRPr="00701ECB" w:rsidRDefault="003502D2" w:rsidP="00EF6341">
            <w:pPr>
              <w:numPr>
                <w:ilvl w:val="0"/>
                <w:numId w:val="30"/>
              </w:numPr>
              <w:spacing w:before="119" w:after="142" w:line="288" w:lineRule="auto"/>
              <w:jc w:val="both"/>
              <w:rPr>
                <w:rFonts w:ascii="Century" w:hAnsi="Century"/>
                <w:color w:val="000000"/>
              </w:rPr>
            </w:pPr>
            <w:proofErr w:type="spellStart"/>
            <w:r>
              <w:rPr>
                <w:rFonts w:ascii="Century" w:hAnsi="Century"/>
                <w:color w:val="000000"/>
              </w:rPr>
              <w:t>Logout</w:t>
            </w:r>
            <w:proofErr w:type="spellEnd"/>
            <w:r>
              <w:rPr>
                <w:rFonts w:ascii="Century" w:hAnsi="Century"/>
                <w:color w:val="000000"/>
              </w:rPr>
              <w:t xml:space="preserve"> effettuato</w:t>
            </w:r>
          </w:p>
        </w:tc>
      </w:tr>
    </w:tbl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Default="00701ECB" w:rsidP="00701ECB">
      <w:pPr>
        <w:rPr>
          <w:rFonts w:ascii="Century" w:hAnsi="Century"/>
        </w:rPr>
      </w:pPr>
    </w:p>
    <w:p w:rsidR="00E569F6" w:rsidRDefault="00E569F6" w:rsidP="00701ECB">
      <w:pPr>
        <w:rPr>
          <w:rFonts w:ascii="Century" w:hAnsi="Century"/>
        </w:rPr>
      </w:pPr>
    </w:p>
    <w:p w:rsidR="00540EE5" w:rsidRDefault="00540EE5" w:rsidP="00701ECB">
      <w:pPr>
        <w:rPr>
          <w:rFonts w:ascii="Century" w:hAnsi="Century"/>
        </w:rPr>
      </w:pPr>
    </w:p>
    <w:p w:rsidR="00E569F6" w:rsidRPr="00701ECB" w:rsidRDefault="00E569F6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sectPr w:rsidR="00701ECB" w:rsidRPr="00701ECB" w:rsidSect="000A68EC">
      <w:pgSz w:w="11906" w:h="16838"/>
      <w:pgMar w:top="540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41C9"/>
    <w:multiLevelType w:val="multilevel"/>
    <w:tmpl w:val="E128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876A4"/>
    <w:multiLevelType w:val="multilevel"/>
    <w:tmpl w:val="3C50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42681"/>
    <w:multiLevelType w:val="multilevel"/>
    <w:tmpl w:val="93CC5D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1F42A8D"/>
    <w:multiLevelType w:val="multilevel"/>
    <w:tmpl w:val="3C50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63225D"/>
    <w:multiLevelType w:val="multilevel"/>
    <w:tmpl w:val="E128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9319C5"/>
    <w:multiLevelType w:val="multilevel"/>
    <w:tmpl w:val="18361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96B15"/>
    <w:multiLevelType w:val="multilevel"/>
    <w:tmpl w:val="9774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EC72F2"/>
    <w:multiLevelType w:val="multilevel"/>
    <w:tmpl w:val="E128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2B7024"/>
    <w:multiLevelType w:val="multilevel"/>
    <w:tmpl w:val="E128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DF56A2"/>
    <w:multiLevelType w:val="multilevel"/>
    <w:tmpl w:val="4BA8FEB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0" w15:restartNumberingAfterBreak="0">
    <w:nsid w:val="20F75B88"/>
    <w:multiLevelType w:val="multilevel"/>
    <w:tmpl w:val="3C50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B35E2D"/>
    <w:multiLevelType w:val="multilevel"/>
    <w:tmpl w:val="7A1C1AC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1800"/>
      </w:pPr>
      <w:rPr>
        <w:rFonts w:hint="default"/>
      </w:rPr>
    </w:lvl>
  </w:abstractNum>
  <w:abstractNum w:abstractNumId="12" w15:restartNumberingAfterBreak="0">
    <w:nsid w:val="23065E6D"/>
    <w:multiLevelType w:val="multilevel"/>
    <w:tmpl w:val="E128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314327"/>
    <w:multiLevelType w:val="multilevel"/>
    <w:tmpl w:val="0812EC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27C56CD5"/>
    <w:multiLevelType w:val="multilevel"/>
    <w:tmpl w:val="9774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807FC"/>
    <w:multiLevelType w:val="multilevel"/>
    <w:tmpl w:val="8286B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0C70C1"/>
    <w:multiLevelType w:val="multilevel"/>
    <w:tmpl w:val="F358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0665DF"/>
    <w:multiLevelType w:val="multilevel"/>
    <w:tmpl w:val="11788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D056C2"/>
    <w:multiLevelType w:val="multilevel"/>
    <w:tmpl w:val="3C50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3442D8"/>
    <w:multiLevelType w:val="multilevel"/>
    <w:tmpl w:val="E128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4C6861"/>
    <w:multiLevelType w:val="multilevel"/>
    <w:tmpl w:val="78F4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C0036C"/>
    <w:multiLevelType w:val="multilevel"/>
    <w:tmpl w:val="9774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E6081F"/>
    <w:multiLevelType w:val="multilevel"/>
    <w:tmpl w:val="9774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6B5D3F"/>
    <w:multiLevelType w:val="multilevel"/>
    <w:tmpl w:val="2436B9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41E355A2"/>
    <w:multiLevelType w:val="multilevel"/>
    <w:tmpl w:val="9774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9B43BE"/>
    <w:multiLevelType w:val="multilevel"/>
    <w:tmpl w:val="78F4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F53E38"/>
    <w:multiLevelType w:val="multilevel"/>
    <w:tmpl w:val="9774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A07810"/>
    <w:multiLevelType w:val="multilevel"/>
    <w:tmpl w:val="3C50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EC5547"/>
    <w:multiLevelType w:val="multilevel"/>
    <w:tmpl w:val="9F6674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9" w15:restartNumberingAfterBreak="0">
    <w:nsid w:val="49241E6B"/>
    <w:multiLevelType w:val="multilevel"/>
    <w:tmpl w:val="3C50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5142E2"/>
    <w:multiLevelType w:val="multilevel"/>
    <w:tmpl w:val="18361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53734C"/>
    <w:multiLevelType w:val="multilevel"/>
    <w:tmpl w:val="E128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6A62F4"/>
    <w:multiLevelType w:val="multilevel"/>
    <w:tmpl w:val="78F4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155BE0"/>
    <w:multiLevelType w:val="multilevel"/>
    <w:tmpl w:val="E00E37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4" w15:restartNumberingAfterBreak="0">
    <w:nsid w:val="5C2E1028"/>
    <w:multiLevelType w:val="multilevel"/>
    <w:tmpl w:val="E128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747F5F"/>
    <w:multiLevelType w:val="multilevel"/>
    <w:tmpl w:val="4BA8FEB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6" w15:restartNumberingAfterBreak="0">
    <w:nsid w:val="62E410B6"/>
    <w:multiLevelType w:val="multilevel"/>
    <w:tmpl w:val="3C50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2F3DD2"/>
    <w:multiLevelType w:val="multilevel"/>
    <w:tmpl w:val="4BA8FEB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8" w15:restartNumberingAfterBreak="0">
    <w:nsid w:val="65A707A2"/>
    <w:multiLevelType w:val="multilevel"/>
    <w:tmpl w:val="F79A76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9" w15:restartNumberingAfterBreak="0">
    <w:nsid w:val="687A54B3"/>
    <w:multiLevelType w:val="multilevel"/>
    <w:tmpl w:val="2F96E1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8" w:hanging="1800"/>
      </w:pPr>
      <w:rPr>
        <w:rFonts w:hint="default"/>
      </w:rPr>
    </w:lvl>
  </w:abstractNum>
  <w:abstractNum w:abstractNumId="40" w15:restartNumberingAfterBreak="0">
    <w:nsid w:val="692A2ED9"/>
    <w:multiLevelType w:val="multilevel"/>
    <w:tmpl w:val="F358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C14C58"/>
    <w:multiLevelType w:val="multilevel"/>
    <w:tmpl w:val="F358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E52CAC"/>
    <w:multiLevelType w:val="multilevel"/>
    <w:tmpl w:val="F358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605985"/>
    <w:multiLevelType w:val="multilevel"/>
    <w:tmpl w:val="9774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1"/>
  </w:num>
  <w:num w:numId="3">
    <w:abstractNumId w:val="40"/>
  </w:num>
  <w:num w:numId="4">
    <w:abstractNumId w:val="21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29"/>
  </w:num>
  <w:num w:numId="10">
    <w:abstractNumId w:val="35"/>
  </w:num>
  <w:num w:numId="11">
    <w:abstractNumId w:val="37"/>
  </w:num>
  <w:num w:numId="12">
    <w:abstractNumId w:val="8"/>
  </w:num>
  <w:num w:numId="13">
    <w:abstractNumId w:val="42"/>
  </w:num>
  <w:num w:numId="14">
    <w:abstractNumId w:val="2"/>
  </w:num>
  <w:num w:numId="15">
    <w:abstractNumId w:val="16"/>
  </w:num>
  <w:num w:numId="16">
    <w:abstractNumId w:val="22"/>
  </w:num>
  <w:num w:numId="17">
    <w:abstractNumId w:val="34"/>
  </w:num>
  <w:num w:numId="18">
    <w:abstractNumId w:val="19"/>
  </w:num>
  <w:num w:numId="19">
    <w:abstractNumId w:val="9"/>
  </w:num>
  <w:num w:numId="20">
    <w:abstractNumId w:val="41"/>
  </w:num>
  <w:num w:numId="21">
    <w:abstractNumId w:val="17"/>
  </w:num>
  <w:num w:numId="22">
    <w:abstractNumId w:val="23"/>
  </w:num>
  <w:num w:numId="23">
    <w:abstractNumId w:val="6"/>
  </w:num>
  <w:num w:numId="24">
    <w:abstractNumId w:val="24"/>
  </w:num>
  <w:num w:numId="25">
    <w:abstractNumId w:val="20"/>
  </w:num>
  <w:num w:numId="26">
    <w:abstractNumId w:val="28"/>
  </w:num>
  <w:num w:numId="27">
    <w:abstractNumId w:val="3"/>
  </w:num>
  <w:num w:numId="28">
    <w:abstractNumId w:val="10"/>
  </w:num>
  <w:num w:numId="29">
    <w:abstractNumId w:val="27"/>
  </w:num>
  <w:num w:numId="30">
    <w:abstractNumId w:val="26"/>
  </w:num>
  <w:num w:numId="31">
    <w:abstractNumId w:val="14"/>
  </w:num>
  <w:num w:numId="32">
    <w:abstractNumId w:val="43"/>
  </w:num>
  <w:num w:numId="33">
    <w:abstractNumId w:val="32"/>
  </w:num>
  <w:num w:numId="34">
    <w:abstractNumId w:val="38"/>
  </w:num>
  <w:num w:numId="35">
    <w:abstractNumId w:val="18"/>
  </w:num>
  <w:num w:numId="36">
    <w:abstractNumId w:val="1"/>
  </w:num>
  <w:num w:numId="37">
    <w:abstractNumId w:val="25"/>
  </w:num>
  <w:num w:numId="38">
    <w:abstractNumId w:val="36"/>
  </w:num>
  <w:num w:numId="39">
    <w:abstractNumId w:val="39"/>
  </w:num>
  <w:num w:numId="40">
    <w:abstractNumId w:val="33"/>
  </w:num>
  <w:num w:numId="41">
    <w:abstractNumId w:val="30"/>
  </w:num>
  <w:num w:numId="42">
    <w:abstractNumId w:val="12"/>
  </w:num>
  <w:num w:numId="43">
    <w:abstractNumId w:val="11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FD"/>
    <w:rsid w:val="000D5533"/>
    <w:rsid w:val="003026DE"/>
    <w:rsid w:val="003502D2"/>
    <w:rsid w:val="003E4E40"/>
    <w:rsid w:val="004370C0"/>
    <w:rsid w:val="00540EE5"/>
    <w:rsid w:val="00561342"/>
    <w:rsid w:val="00701ECB"/>
    <w:rsid w:val="007D5019"/>
    <w:rsid w:val="00986FEC"/>
    <w:rsid w:val="00A345FD"/>
    <w:rsid w:val="00AE074E"/>
    <w:rsid w:val="00AE5CA8"/>
    <w:rsid w:val="00BF1879"/>
    <w:rsid w:val="00C5194F"/>
    <w:rsid w:val="00CE1719"/>
    <w:rsid w:val="00E5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CB6E"/>
  <w15:chartTrackingRefBased/>
  <w15:docId w15:val="{27572619-210F-40F7-A13D-97A9F3DB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01E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1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Carlino</dc:creator>
  <cp:keywords/>
  <dc:description/>
  <cp:lastModifiedBy>Matteo Carlino</cp:lastModifiedBy>
  <cp:revision>11</cp:revision>
  <dcterms:created xsi:type="dcterms:W3CDTF">2017-01-15T15:54:00Z</dcterms:created>
  <dcterms:modified xsi:type="dcterms:W3CDTF">2017-03-11T12:48:00Z</dcterms:modified>
</cp:coreProperties>
</file>