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FC" w:rsidRPr="004948A7" w:rsidRDefault="00CF23FC" w:rsidP="00CF23FC">
      <w:pPr>
        <w:pStyle w:val="Ttulo1"/>
      </w:pPr>
      <w:r w:rsidRPr="004948A7">
        <w:t>Captura de pant</w:t>
      </w:r>
      <w:r>
        <w:t>alla correspondiente al punto 8.b</w:t>
      </w:r>
    </w:p>
    <w:p w:rsidR="004C20CC" w:rsidRDefault="00CF23FC">
      <w:r>
        <w:rPr>
          <w:noProof/>
          <w:lang w:eastAsia="es-AR"/>
        </w:rPr>
        <w:drawing>
          <wp:inline distT="0" distB="0" distL="0" distR="0">
            <wp:extent cx="5612130" cy="5155565"/>
            <wp:effectExtent l="19050" t="19050" r="26670" b="260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5556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4C20CC" w:rsidRDefault="004C20CC" w:rsidP="004C20CC">
      <w:r>
        <w:br w:type="page"/>
      </w:r>
    </w:p>
    <w:p w:rsidR="004C20CC" w:rsidRPr="004948A7" w:rsidRDefault="004C20CC" w:rsidP="004C20CC">
      <w:pPr>
        <w:pStyle w:val="Ttulo1"/>
      </w:pPr>
      <w:r w:rsidRPr="004948A7">
        <w:lastRenderedPageBreak/>
        <w:t>Captura de pant</w:t>
      </w:r>
      <w:r>
        <w:t>alla correspondiente al punto 8.c</w:t>
      </w:r>
    </w:p>
    <w:p w:rsidR="00B90D17" w:rsidRDefault="004C20CC">
      <w:r>
        <w:rPr>
          <w:noProof/>
          <w:lang w:eastAsia="es-AR"/>
        </w:rPr>
        <w:drawing>
          <wp:inline distT="0" distB="0" distL="0" distR="0" wp14:anchorId="4E184E20" wp14:editId="157A07C1">
            <wp:extent cx="5600700" cy="299085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90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32BD9" w:rsidRDefault="00D32BD9" w:rsidP="00B90D17">
      <w:pPr>
        <w:pStyle w:val="Ttulo1"/>
      </w:pPr>
    </w:p>
    <w:p w:rsidR="00D32BD9" w:rsidRDefault="00B90D17" w:rsidP="00D32BD9">
      <w:pPr>
        <w:pStyle w:val="Ttulo1"/>
      </w:pPr>
      <w:r w:rsidRPr="004948A7">
        <w:t>Captura de pant</w:t>
      </w:r>
      <w:r>
        <w:t>alla correspondiente al punto 8.d</w:t>
      </w:r>
    </w:p>
    <w:p w:rsidR="00D32BD9" w:rsidRDefault="00D32BD9" w:rsidP="00D32BD9">
      <w:r>
        <w:rPr>
          <w:noProof/>
          <w:lang w:eastAsia="es-AR"/>
        </w:rPr>
        <w:drawing>
          <wp:inline distT="0" distB="0" distL="0" distR="0" wp14:anchorId="6AA71419">
            <wp:extent cx="5657850" cy="2725420"/>
            <wp:effectExtent l="19050" t="19050" r="19050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725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32BD9" w:rsidRDefault="00D32BD9" w:rsidP="00D32BD9"/>
    <w:p w:rsidR="00D32BD9" w:rsidRDefault="00D32BD9" w:rsidP="00D32BD9">
      <w:pPr>
        <w:pStyle w:val="Ttulo1"/>
      </w:pPr>
      <w:r w:rsidRPr="00D32BD9">
        <w:lastRenderedPageBreak/>
        <w:t>Captura de pantalla correspondiente al punto 8.d</w:t>
      </w:r>
    </w:p>
    <w:p w:rsidR="00116230" w:rsidRDefault="00D32BD9" w:rsidP="00D32BD9">
      <w:r>
        <w:rPr>
          <w:noProof/>
          <w:lang w:eastAsia="es-AR"/>
        </w:rPr>
        <w:drawing>
          <wp:inline distT="0" distB="0" distL="0" distR="0">
            <wp:extent cx="5612130" cy="5136515"/>
            <wp:effectExtent l="19050" t="19050" r="26670" b="260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651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32BD9" w:rsidRDefault="00D32BD9" w:rsidP="00116230"/>
    <w:p w:rsidR="00116230" w:rsidRDefault="00116230" w:rsidP="00116230">
      <w:pPr>
        <w:pStyle w:val="Ttulo1"/>
      </w:pPr>
    </w:p>
    <w:p w:rsidR="00116230" w:rsidRDefault="00116230" w:rsidP="00116230">
      <w:pPr>
        <w:pStyle w:val="Ttulo1"/>
      </w:pPr>
    </w:p>
    <w:p w:rsidR="00116230" w:rsidRDefault="00116230" w:rsidP="00116230">
      <w:pPr>
        <w:pStyle w:val="Ttulo1"/>
      </w:pPr>
    </w:p>
    <w:p w:rsidR="00116230" w:rsidRDefault="00116230" w:rsidP="00116230">
      <w:pPr>
        <w:pStyle w:val="Ttulo1"/>
      </w:pPr>
    </w:p>
    <w:p w:rsidR="00116230" w:rsidRDefault="00116230" w:rsidP="00116230">
      <w:pPr>
        <w:pStyle w:val="Ttulo1"/>
      </w:pPr>
    </w:p>
    <w:p w:rsidR="00116230" w:rsidRDefault="00116230" w:rsidP="00116230">
      <w:pPr>
        <w:pStyle w:val="Ttulo1"/>
      </w:pPr>
      <w:bookmarkStart w:id="0" w:name="_GoBack"/>
      <w:bookmarkEnd w:id="0"/>
      <w:r w:rsidRPr="00D32BD9">
        <w:t>Captura de panta</w:t>
      </w:r>
      <w:r>
        <w:t>lla correspondiente al punto 11</w:t>
      </w:r>
    </w:p>
    <w:p w:rsidR="00116230" w:rsidRDefault="00116230" w:rsidP="00116230"/>
    <w:p w:rsidR="00116230" w:rsidRPr="00116230" w:rsidRDefault="00116230" w:rsidP="00116230">
      <w:r w:rsidRPr="00116230">
        <w:rPr>
          <w:noProof/>
          <w:lang w:eastAsia="es-AR"/>
        </w:rPr>
        <w:drawing>
          <wp:inline distT="0" distB="0" distL="0" distR="0" wp14:anchorId="2D30852E" wp14:editId="3972129F">
            <wp:extent cx="4381500" cy="3238500"/>
            <wp:effectExtent l="0" t="0" r="0" b="0"/>
            <wp:docPr id="3" name="Imagen 3" descr="C:\Users\Juan\Desktop\1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11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30" w:rsidRPr="00116230" w:rsidRDefault="00116230" w:rsidP="00116230"/>
    <w:sectPr w:rsidR="00116230" w:rsidRPr="00116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167"/>
    <w:rsid w:val="00116230"/>
    <w:rsid w:val="004C20CC"/>
    <w:rsid w:val="007D6AFF"/>
    <w:rsid w:val="00B90D17"/>
    <w:rsid w:val="00CF23FC"/>
    <w:rsid w:val="00D32BD9"/>
    <w:rsid w:val="00F6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3F7142-2432-465C-89C9-40A43CA2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3FC"/>
  </w:style>
  <w:style w:type="paragraph" w:styleId="Ttulo1">
    <w:name w:val="heading 1"/>
    <w:basedOn w:val="Normal"/>
    <w:next w:val="Normal"/>
    <w:link w:val="Ttulo1Car"/>
    <w:uiPriority w:val="9"/>
    <w:qFormat/>
    <w:rsid w:val="00CF2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2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Airaldo, César Adriel</dc:creator>
  <cp:keywords/>
  <dc:description/>
  <cp:lastModifiedBy>Juan</cp:lastModifiedBy>
  <cp:revision>6</cp:revision>
  <dcterms:created xsi:type="dcterms:W3CDTF">2015-10-17T22:52:00Z</dcterms:created>
  <dcterms:modified xsi:type="dcterms:W3CDTF">2015-10-17T23:26:00Z</dcterms:modified>
</cp:coreProperties>
</file>