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E519" w14:textId="77777777" w:rsidR="00802A2E" w:rsidRPr="00D13027" w:rsidRDefault="0019245B" w:rsidP="0006690B">
      <w:r>
        <w:rPr>
          <w:noProof/>
          <w:lang w:eastAsia="nl-NL"/>
        </w:rPr>
        <mc:AlternateContent>
          <mc:Choice Requires="wps">
            <w:drawing>
              <wp:anchor distT="0" distB="0" distL="114300" distR="114300" simplePos="0" relativeHeight="251658241" behindDoc="0" locked="0" layoutInCell="1" allowOverlap="1" wp14:anchorId="335E4ABC" wp14:editId="3A9A7EC2">
                <wp:simplePos x="0" y="0"/>
                <wp:positionH relativeFrom="column">
                  <wp:posOffset>66040</wp:posOffset>
                </wp:positionH>
                <wp:positionV relativeFrom="paragraph">
                  <wp:posOffset>104775</wp:posOffset>
                </wp:positionV>
                <wp:extent cx="5895975" cy="4623435"/>
                <wp:effectExtent l="0" t="0" r="0" b="0"/>
                <wp:wrapNone/>
                <wp:docPr id="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4623435"/>
                        </a:xfrm>
                        <a:prstGeom prst="rect">
                          <a:avLst/>
                        </a:prstGeom>
                        <a:noFill/>
                        <a:ln w="9525">
                          <a:noFill/>
                          <a:miter lim="800000"/>
                          <a:headEnd/>
                          <a:tailEnd/>
                        </a:ln>
                      </wps:spPr>
                      <wps:txbx>
                        <w:txbxContent>
                          <w:sdt>
                            <w:sdtPr>
                              <w:alias w:val="Titel"/>
                              <w:tag w:val=""/>
                              <w:id w:val="-1297130918"/>
                              <w:dataBinding w:prefixMappings="xmlns:ns0='http://purl.org/dc/elements/1.1/' xmlns:ns1='http://schemas.openxmlformats.org/package/2006/metadata/core-properties' " w:xpath="/ns1:coreProperties[1]/ns0:title[1]" w:storeItemID="{6C3C8BC8-F283-45AE-878A-BAB7291924A1}"/>
                              <w:text/>
                            </w:sdtPr>
                            <w:sdtContent>
                              <w:p w14:paraId="4AD6DC6F" w14:textId="73891F04" w:rsidR="00860B93" w:rsidRDefault="00206CD6" w:rsidP="00781C92">
                                <w:pPr>
                                  <w:pStyle w:val="Titelvoorpagina"/>
                                </w:pPr>
                                <w:r>
                                  <w:t xml:space="preserve">Concept </w:t>
                                </w:r>
                                <w:r w:rsidR="00CF322F">
                                  <w:t>Dossier Afspraken Procedures (DAP)</w:t>
                                </w:r>
                              </w:p>
                            </w:sdtContent>
                          </w:sdt>
                          <w:p w14:paraId="2FD36CCF" w14:textId="77777777" w:rsidR="00860B93" w:rsidRPr="00480168" w:rsidRDefault="00860B93" w:rsidP="00480168"/>
                          <w:p w14:paraId="5D021CE9" w14:textId="77777777" w:rsidR="00860B93" w:rsidRPr="004B0FC0" w:rsidRDefault="00860B93" w:rsidP="00781C92">
                            <w:pPr>
                              <w:rPr>
                                <w:lang w:eastAsia="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335E4ABC">
                <v:stroke joinstyle="miter"/>
                <v:path gradientshapeok="t" o:connecttype="rect"/>
              </v:shapetype>
              <v:shape id="Tekstvak 2" style="position:absolute;margin-left:5.2pt;margin-top:8.25pt;width:464.25pt;height:364.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">
                <v:textbox>
                  <w:txbxContent>
                    <w:sdt>
                      <w:sdtPr>
                        <w:alias w:val="Titel"/>
                        <w:tag w:val=""/>
                        <w:id w:val="-1297130918"/>
                        <w:dataBinding w:prefixMappings="xmlns:ns0='http://purl.org/dc/elements/1.1/' xmlns:ns1='http://schemas.openxmlformats.org/package/2006/metadata/core-properties' " w:xpath="/ns1:coreProperties[1]/ns0:title[1]" w:storeItemID="{6C3C8BC8-F283-45AE-878A-BAB7291924A1}"/>
                        <w:text/>
                      </w:sdtPr>
                      <w:sdtContent>
                        <w:p w:rsidR="00860B93" w:rsidP="00781C92" w:rsidRDefault="00206CD6" w14:paraId="4AD6DC6F" w14:textId="73891F04">
                          <w:pPr>
                            <w:pStyle w:val="Titelvoorpagina"/>
                          </w:pPr>
                          <w:r>
                            <w:t xml:space="preserve">Concept </w:t>
                          </w:r>
                          <w:r w:rsidR="00CF322F">
                            <w:t>Dossier Afspraken Procedures (DAP)</w:t>
                          </w:r>
                        </w:p>
                      </w:sdtContent>
                    </w:sdt>
                    <w:p w:rsidRPr="00480168" w:rsidR="00860B93" w:rsidP="00480168" w:rsidRDefault="00860B93" w14:paraId="2FD36CCF" w14:textId="77777777"/>
                    <w:p w:rsidRPr="004B0FC0" w:rsidR="00860B93" w:rsidP="00781C92" w:rsidRDefault="00860B93" w14:paraId="5D021CE9" w14:textId="77777777">
                      <w:pPr>
                        <w:rPr>
                          <w:lang w:eastAsia="nl-NL"/>
                        </w:rPr>
                      </w:pPr>
                    </w:p>
                  </w:txbxContent>
                </v:textbox>
              </v:shape>
            </w:pict>
          </mc:Fallback>
        </mc:AlternateContent>
      </w:r>
      <w:r w:rsidR="00106699">
        <w:t xml:space="preserve">  </w:t>
      </w:r>
    </w:p>
    <w:p w14:paraId="2CDB9745" w14:textId="77777777" w:rsidR="00802A2E" w:rsidRPr="00D13027" w:rsidRDefault="00802A2E" w:rsidP="0006690B"/>
    <w:p w14:paraId="7F470BD4" w14:textId="77777777" w:rsidR="00802A2E" w:rsidRPr="00D13027" w:rsidRDefault="00802A2E" w:rsidP="0006690B"/>
    <w:p w14:paraId="639DCC15" w14:textId="77777777" w:rsidR="00802A2E" w:rsidRPr="00D13027" w:rsidRDefault="00802A2E" w:rsidP="0006690B"/>
    <w:p w14:paraId="37AB3C70" w14:textId="77777777" w:rsidR="00802A2E" w:rsidRPr="00D13027" w:rsidRDefault="00802A2E" w:rsidP="0006690B"/>
    <w:p w14:paraId="3F3A635D" w14:textId="66EE979B" w:rsidR="00802A2E" w:rsidRPr="00D13027" w:rsidRDefault="00802A2E" w:rsidP="0006690B"/>
    <w:p w14:paraId="3E02B5FC" w14:textId="77777777" w:rsidR="00802A2E" w:rsidRPr="00D13027" w:rsidRDefault="00802A2E" w:rsidP="0006690B">
      <w:pPr>
        <w:rPr>
          <w:rFonts w:asciiTheme="majorHAnsi" w:eastAsiaTheme="majorEastAsia" w:hAnsiTheme="majorHAnsi" w:cstheme="majorBidi"/>
          <w:b/>
          <w:bCs/>
          <w:color w:val="2C4475" w:themeColor="accent1" w:themeShade="BF"/>
          <w:sz w:val="22"/>
          <w:szCs w:val="28"/>
        </w:rPr>
      </w:pPr>
      <w:bookmarkStart w:id="0" w:name="_Toc317082607"/>
      <w:r w:rsidRPr="00D13027">
        <w:br w:type="page"/>
      </w:r>
    </w:p>
    <w:sdt>
      <w:sdtPr>
        <w:rPr>
          <w:rFonts w:asciiTheme="minorHAnsi" w:eastAsiaTheme="minorEastAsia" w:hAnsiTheme="minorHAnsi" w:cstheme="minorBidi"/>
          <w:b w:val="0"/>
          <w:bCs w:val="0"/>
          <w:color w:val="auto"/>
          <w:sz w:val="18"/>
          <w:szCs w:val="18"/>
          <w:lang w:eastAsia="en-US"/>
        </w:rPr>
        <w:id w:val="705377336"/>
        <w:docPartObj>
          <w:docPartGallery w:val="Table of Contents"/>
          <w:docPartUnique/>
        </w:docPartObj>
      </w:sdtPr>
      <w:sdtContent>
        <w:p w14:paraId="090C5E2A" w14:textId="77777777" w:rsidR="00491388" w:rsidRPr="00D13027" w:rsidRDefault="00491388" w:rsidP="0006690B">
          <w:pPr>
            <w:pStyle w:val="TOCHeading"/>
            <w:spacing w:line="312" w:lineRule="auto"/>
          </w:pPr>
          <w:r w:rsidRPr="00D13027">
            <w:t>Inhoudsopgave</w:t>
          </w:r>
        </w:p>
        <w:p w14:paraId="1831518A" w14:textId="6BC5EA22" w:rsidR="00231E08" w:rsidRDefault="00A53486">
          <w:pPr>
            <w:pStyle w:val="TOC1"/>
            <w:rPr>
              <w:rFonts w:eastAsiaTheme="minorEastAsia"/>
              <w:b w:val="0"/>
              <w:color w:val="auto"/>
              <w:kern w:val="2"/>
              <w:sz w:val="24"/>
              <w:szCs w:val="24"/>
              <w:lang w:eastAsia="nl-NL"/>
              <w14:ligatures w14:val="standardContextual"/>
            </w:rPr>
          </w:pPr>
          <w:r w:rsidRPr="00D13027">
            <w:fldChar w:fldCharType="begin"/>
          </w:r>
          <w:r w:rsidR="00491388" w:rsidRPr="00D13027">
            <w:instrText xml:space="preserve"> TOC \o "1-3" \h \z \u </w:instrText>
          </w:r>
          <w:r w:rsidRPr="00D13027">
            <w:fldChar w:fldCharType="separate"/>
          </w:r>
          <w:hyperlink w:anchor="_Toc214273126" w:history="1">
            <w:r w:rsidR="00231E08" w:rsidRPr="00287666">
              <w:rPr>
                <w:rStyle w:val="Hyperlink"/>
              </w:rPr>
              <w:t>1</w:t>
            </w:r>
            <w:r w:rsidR="00231E08">
              <w:rPr>
                <w:rFonts w:eastAsiaTheme="minorEastAsia"/>
                <w:b w:val="0"/>
                <w:color w:val="auto"/>
                <w:kern w:val="2"/>
                <w:sz w:val="24"/>
                <w:szCs w:val="24"/>
                <w:lang w:eastAsia="nl-NL"/>
                <w14:ligatures w14:val="standardContextual"/>
              </w:rPr>
              <w:tab/>
            </w:r>
            <w:r w:rsidR="00231E08" w:rsidRPr="00287666">
              <w:rPr>
                <w:rStyle w:val="Hyperlink"/>
              </w:rPr>
              <w:t>Inleiding</w:t>
            </w:r>
            <w:r w:rsidR="00231E08">
              <w:rPr>
                <w:webHidden/>
              </w:rPr>
              <w:tab/>
            </w:r>
            <w:r w:rsidR="00231E08">
              <w:rPr>
                <w:webHidden/>
              </w:rPr>
              <w:fldChar w:fldCharType="begin"/>
            </w:r>
            <w:r w:rsidR="00231E08">
              <w:rPr>
                <w:webHidden/>
              </w:rPr>
              <w:instrText xml:space="preserve"> PAGEREF _Toc214273126 \h </w:instrText>
            </w:r>
            <w:r w:rsidR="00231E08">
              <w:rPr>
                <w:webHidden/>
              </w:rPr>
            </w:r>
            <w:r w:rsidR="00231E08">
              <w:rPr>
                <w:webHidden/>
              </w:rPr>
              <w:fldChar w:fldCharType="separate"/>
            </w:r>
            <w:r w:rsidR="00231E08">
              <w:rPr>
                <w:webHidden/>
              </w:rPr>
              <w:t>4</w:t>
            </w:r>
            <w:r w:rsidR="00231E08">
              <w:rPr>
                <w:webHidden/>
              </w:rPr>
              <w:fldChar w:fldCharType="end"/>
            </w:r>
          </w:hyperlink>
        </w:p>
        <w:p w14:paraId="3711E47D" w14:textId="71F2D0C3" w:rsidR="00231E08" w:rsidRDefault="00231E08">
          <w:pPr>
            <w:pStyle w:val="TOC2"/>
            <w:rPr>
              <w:rFonts w:eastAsiaTheme="minorEastAsia"/>
              <w:noProof/>
              <w:kern w:val="2"/>
              <w:sz w:val="24"/>
              <w:szCs w:val="24"/>
              <w:lang w:eastAsia="nl-NL"/>
              <w14:ligatures w14:val="standardContextual"/>
            </w:rPr>
          </w:pPr>
          <w:hyperlink w:anchor="_Toc214273127" w:history="1">
            <w:r w:rsidRPr="00287666">
              <w:rPr>
                <w:rStyle w:val="Hyperlink"/>
                <w:noProof/>
              </w:rPr>
              <w:t>1.1</w:t>
            </w:r>
            <w:r>
              <w:rPr>
                <w:rFonts w:eastAsiaTheme="minorEastAsia"/>
                <w:noProof/>
                <w:kern w:val="2"/>
                <w:sz w:val="24"/>
                <w:szCs w:val="24"/>
                <w:lang w:eastAsia="nl-NL"/>
                <w14:ligatures w14:val="standardContextual"/>
              </w:rPr>
              <w:tab/>
            </w:r>
            <w:r w:rsidRPr="00287666">
              <w:rPr>
                <w:rStyle w:val="Hyperlink"/>
                <w:noProof/>
              </w:rPr>
              <w:t>Doelstelling</w:t>
            </w:r>
            <w:r>
              <w:rPr>
                <w:noProof/>
                <w:webHidden/>
              </w:rPr>
              <w:tab/>
            </w:r>
            <w:r>
              <w:rPr>
                <w:noProof/>
                <w:webHidden/>
              </w:rPr>
              <w:fldChar w:fldCharType="begin"/>
            </w:r>
            <w:r>
              <w:rPr>
                <w:noProof/>
                <w:webHidden/>
              </w:rPr>
              <w:instrText xml:space="preserve"> PAGEREF _Toc214273127 \h </w:instrText>
            </w:r>
            <w:r>
              <w:rPr>
                <w:noProof/>
                <w:webHidden/>
              </w:rPr>
            </w:r>
            <w:r>
              <w:rPr>
                <w:noProof/>
                <w:webHidden/>
              </w:rPr>
              <w:fldChar w:fldCharType="separate"/>
            </w:r>
            <w:r>
              <w:rPr>
                <w:noProof/>
                <w:webHidden/>
              </w:rPr>
              <w:t>4</w:t>
            </w:r>
            <w:r>
              <w:rPr>
                <w:noProof/>
                <w:webHidden/>
              </w:rPr>
              <w:fldChar w:fldCharType="end"/>
            </w:r>
          </w:hyperlink>
        </w:p>
        <w:p w14:paraId="44776295" w14:textId="273BF1C0" w:rsidR="00231E08" w:rsidRDefault="00231E08">
          <w:pPr>
            <w:pStyle w:val="TOC2"/>
            <w:rPr>
              <w:rFonts w:eastAsiaTheme="minorEastAsia"/>
              <w:noProof/>
              <w:kern w:val="2"/>
              <w:sz w:val="24"/>
              <w:szCs w:val="24"/>
              <w:lang w:eastAsia="nl-NL"/>
              <w14:ligatures w14:val="standardContextual"/>
            </w:rPr>
          </w:pPr>
          <w:hyperlink w:anchor="_Toc214273128" w:history="1">
            <w:r w:rsidRPr="00287666">
              <w:rPr>
                <w:rStyle w:val="Hyperlink"/>
                <w:noProof/>
              </w:rPr>
              <w:t>1.2</w:t>
            </w:r>
            <w:r>
              <w:rPr>
                <w:rFonts w:eastAsiaTheme="minorEastAsia"/>
                <w:noProof/>
                <w:kern w:val="2"/>
                <w:sz w:val="24"/>
                <w:szCs w:val="24"/>
                <w:lang w:eastAsia="nl-NL"/>
                <w14:ligatures w14:val="standardContextual"/>
              </w:rPr>
              <w:tab/>
            </w:r>
            <w:r w:rsidRPr="00287666">
              <w:rPr>
                <w:rStyle w:val="Hyperlink"/>
                <w:noProof/>
              </w:rPr>
              <w:t>Scope</w:t>
            </w:r>
            <w:r>
              <w:rPr>
                <w:noProof/>
                <w:webHidden/>
              </w:rPr>
              <w:tab/>
            </w:r>
            <w:r>
              <w:rPr>
                <w:noProof/>
                <w:webHidden/>
              </w:rPr>
              <w:fldChar w:fldCharType="begin"/>
            </w:r>
            <w:r>
              <w:rPr>
                <w:noProof/>
                <w:webHidden/>
              </w:rPr>
              <w:instrText xml:space="preserve"> PAGEREF _Toc214273128 \h </w:instrText>
            </w:r>
            <w:r>
              <w:rPr>
                <w:noProof/>
                <w:webHidden/>
              </w:rPr>
            </w:r>
            <w:r>
              <w:rPr>
                <w:noProof/>
                <w:webHidden/>
              </w:rPr>
              <w:fldChar w:fldCharType="separate"/>
            </w:r>
            <w:r>
              <w:rPr>
                <w:noProof/>
                <w:webHidden/>
              </w:rPr>
              <w:t>4</w:t>
            </w:r>
            <w:r>
              <w:rPr>
                <w:noProof/>
                <w:webHidden/>
              </w:rPr>
              <w:fldChar w:fldCharType="end"/>
            </w:r>
          </w:hyperlink>
        </w:p>
        <w:p w14:paraId="330DB96F" w14:textId="01F6AFC5" w:rsidR="00231E08" w:rsidRDefault="00231E08">
          <w:pPr>
            <w:pStyle w:val="TOC2"/>
            <w:rPr>
              <w:rFonts w:eastAsiaTheme="minorEastAsia"/>
              <w:noProof/>
              <w:kern w:val="2"/>
              <w:sz w:val="24"/>
              <w:szCs w:val="24"/>
              <w:lang w:eastAsia="nl-NL"/>
              <w14:ligatures w14:val="standardContextual"/>
            </w:rPr>
          </w:pPr>
          <w:hyperlink w:anchor="_Toc214273129" w:history="1">
            <w:r w:rsidRPr="00287666">
              <w:rPr>
                <w:rStyle w:val="Hyperlink"/>
                <w:noProof/>
              </w:rPr>
              <w:t>1.3</w:t>
            </w:r>
            <w:r>
              <w:rPr>
                <w:rFonts w:eastAsiaTheme="minorEastAsia"/>
                <w:noProof/>
                <w:kern w:val="2"/>
                <w:sz w:val="24"/>
                <w:szCs w:val="24"/>
                <w:lang w:eastAsia="nl-NL"/>
                <w14:ligatures w14:val="standardContextual"/>
              </w:rPr>
              <w:tab/>
            </w:r>
            <w:r w:rsidRPr="00287666">
              <w:rPr>
                <w:rStyle w:val="Hyperlink"/>
                <w:noProof/>
              </w:rPr>
              <w:t>Relatie tussen partijen</w:t>
            </w:r>
            <w:r>
              <w:rPr>
                <w:noProof/>
                <w:webHidden/>
              </w:rPr>
              <w:tab/>
            </w:r>
            <w:r>
              <w:rPr>
                <w:noProof/>
                <w:webHidden/>
              </w:rPr>
              <w:fldChar w:fldCharType="begin"/>
            </w:r>
            <w:r>
              <w:rPr>
                <w:noProof/>
                <w:webHidden/>
              </w:rPr>
              <w:instrText xml:space="preserve"> PAGEREF _Toc214273129 \h </w:instrText>
            </w:r>
            <w:r>
              <w:rPr>
                <w:noProof/>
                <w:webHidden/>
              </w:rPr>
            </w:r>
            <w:r>
              <w:rPr>
                <w:noProof/>
                <w:webHidden/>
              </w:rPr>
              <w:fldChar w:fldCharType="separate"/>
            </w:r>
            <w:r>
              <w:rPr>
                <w:noProof/>
                <w:webHidden/>
              </w:rPr>
              <w:t>5</w:t>
            </w:r>
            <w:r>
              <w:rPr>
                <w:noProof/>
                <w:webHidden/>
              </w:rPr>
              <w:fldChar w:fldCharType="end"/>
            </w:r>
          </w:hyperlink>
        </w:p>
        <w:p w14:paraId="308F9FDB" w14:textId="766A8E70" w:rsidR="00231E08" w:rsidRDefault="00231E08">
          <w:pPr>
            <w:pStyle w:val="TOC2"/>
            <w:rPr>
              <w:rFonts w:eastAsiaTheme="minorEastAsia"/>
              <w:noProof/>
              <w:kern w:val="2"/>
              <w:sz w:val="24"/>
              <w:szCs w:val="24"/>
              <w:lang w:eastAsia="nl-NL"/>
              <w14:ligatures w14:val="standardContextual"/>
            </w:rPr>
          </w:pPr>
          <w:hyperlink w:anchor="_Toc214273130" w:history="1">
            <w:r w:rsidRPr="00287666">
              <w:rPr>
                <w:rStyle w:val="Hyperlink"/>
                <w:noProof/>
              </w:rPr>
              <w:t>1.4</w:t>
            </w:r>
            <w:r>
              <w:rPr>
                <w:rFonts w:eastAsiaTheme="minorEastAsia"/>
                <w:noProof/>
                <w:kern w:val="2"/>
                <w:sz w:val="24"/>
                <w:szCs w:val="24"/>
                <w:lang w:eastAsia="nl-NL"/>
                <w14:ligatures w14:val="standardContextual"/>
              </w:rPr>
              <w:tab/>
            </w:r>
            <w:r w:rsidRPr="00287666">
              <w:rPr>
                <w:rStyle w:val="Hyperlink"/>
                <w:noProof/>
              </w:rPr>
              <w:t>Gehanteerde begrippen</w:t>
            </w:r>
            <w:r>
              <w:rPr>
                <w:noProof/>
                <w:webHidden/>
              </w:rPr>
              <w:tab/>
            </w:r>
            <w:r>
              <w:rPr>
                <w:noProof/>
                <w:webHidden/>
              </w:rPr>
              <w:fldChar w:fldCharType="begin"/>
            </w:r>
            <w:r>
              <w:rPr>
                <w:noProof/>
                <w:webHidden/>
              </w:rPr>
              <w:instrText xml:space="preserve"> PAGEREF _Toc214273130 \h </w:instrText>
            </w:r>
            <w:r>
              <w:rPr>
                <w:noProof/>
                <w:webHidden/>
              </w:rPr>
            </w:r>
            <w:r>
              <w:rPr>
                <w:noProof/>
                <w:webHidden/>
              </w:rPr>
              <w:fldChar w:fldCharType="separate"/>
            </w:r>
            <w:r>
              <w:rPr>
                <w:noProof/>
                <w:webHidden/>
              </w:rPr>
              <w:t>5</w:t>
            </w:r>
            <w:r>
              <w:rPr>
                <w:noProof/>
                <w:webHidden/>
              </w:rPr>
              <w:fldChar w:fldCharType="end"/>
            </w:r>
          </w:hyperlink>
        </w:p>
        <w:p w14:paraId="10F467CF" w14:textId="762D6E36" w:rsidR="00231E08" w:rsidRDefault="00231E08">
          <w:pPr>
            <w:pStyle w:val="TOC2"/>
            <w:rPr>
              <w:rFonts w:eastAsiaTheme="minorEastAsia"/>
              <w:noProof/>
              <w:kern w:val="2"/>
              <w:sz w:val="24"/>
              <w:szCs w:val="24"/>
              <w:lang w:eastAsia="nl-NL"/>
              <w14:ligatures w14:val="standardContextual"/>
            </w:rPr>
          </w:pPr>
          <w:hyperlink w:anchor="_Toc214273131" w:history="1">
            <w:r w:rsidRPr="00287666">
              <w:rPr>
                <w:rStyle w:val="Hyperlink"/>
                <w:noProof/>
              </w:rPr>
              <w:t>1.5</w:t>
            </w:r>
            <w:r>
              <w:rPr>
                <w:rFonts w:eastAsiaTheme="minorEastAsia"/>
                <w:noProof/>
                <w:kern w:val="2"/>
                <w:sz w:val="24"/>
                <w:szCs w:val="24"/>
                <w:lang w:eastAsia="nl-NL"/>
                <w14:ligatures w14:val="standardContextual"/>
              </w:rPr>
              <w:tab/>
            </w:r>
            <w:r w:rsidRPr="00287666">
              <w:rPr>
                <w:rStyle w:val="Hyperlink"/>
                <w:noProof/>
              </w:rPr>
              <w:t>Projecten</w:t>
            </w:r>
            <w:r>
              <w:rPr>
                <w:noProof/>
                <w:webHidden/>
              </w:rPr>
              <w:tab/>
            </w:r>
            <w:r>
              <w:rPr>
                <w:noProof/>
                <w:webHidden/>
              </w:rPr>
              <w:fldChar w:fldCharType="begin"/>
            </w:r>
            <w:r>
              <w:rPr>
                <w:noProof/>
                <w:webHidden/>
              </w:rPr>
              <w:instrText xml:space="preserve"> PAGEREF _Toc214273131 \h </w:instrText>
            </w:r>
            <w:r>
              <w:rPr>
                <w:noProof/>
                <w:webHidden/>
              </w:rPr>
            </w:r>
            <w:r>
              <w:rPr>
                <w:noProof/>
                <w:webHidden/>
              </w:rPr>
              <w:fldChar w:fldCharType="separate"/>
            </w:r>
            <w:r>
              <w:rPr>
                <w:noProof/>
                <w:webHidden/>
              </w:rPr>
              <w:t>6</w:t>
            </w:r>
            <w:r>
              <w:rPr>
                <w:noProof/>
                <w:webHidden/>
              </w:rPr>
              <w:fldChar w:fldCharType="end"/>
            </w:r>
          </w:hyperlink>
        </w:p>
        <w:p w14:paraId="0B3F1C1C" w14:textId="78354DA3" w:rsidR="00231E08" w:rsidRDefault="00231E08">
          <w:pPr>
            <w:pStyle w:val="TOC2"/>
            <w:rPr>
              <w:rFonts w:eastAsiaTheme="minorEastAsia"/>
              <w:noProof/>
              <w:kern w:val="2"/>
              <w:sz w:val="24"/>
              <w:szCs w:val="24"/>
              <w:lang w:eastAsia="nl-NL"/>
              <w14:ligatures w14:val="standardContextual"/>
            </w:rPr>
          </w:pPr>
          <w:hyperlink w:anchor="_Toc214273132" w:history="1">
            <w:r w:rsidRPr="00287666">
              <w:rPr>
                <w:rStyle w:val="Hyperlink"/>
                <w:noProof/>
              </w:rPr>
              <w:t>1.6</w:t>
            </w:r>
            <w:r>
              <w:rPr>
                <w:rFonts w:eastAsiaTheme="minorEastAsia"/>
                <w:noProof/>
                <w:kern w:val="2"/>
                <w:sz w:val="24"/>
                <w:szCs w:val="24"/>
                <w:lang w:eastAsia="nl-NL"/>
                <w14:ligatures w14:val="standardContextual"/>
              </w:rPr>
              <w:tab/>
            </w:r>
            <w:r w:rsidRPr="00287666">
              <w:rPr>
                <w:rStyle w:val="Hyperlink"/>
                <w:noProof/>
              </w:rPr>
              <w:t>Beheer en onderhoud DAP</w:t>
            </w:r>
            <w:r>
              <w:rPr>
                <w:noProof/>
                <w:webHidden/>
              </w:rPr>
              <w:tab/>
            </w:r>
            <w:r>
              <w:rPr>
                <w:noProof/>
                <w:webHidden/>
              </w:rPr>
              <w:fldChar w:fldCharType="begin"/>
            </w:r>
            <w:r>
              <w:rPr>
                <w:noProof/>
                <w:webHidden/>
              </w:rPr>
              <w:instrText xml:space="preserve"> PAGEREF _Toc214273132 \h </w:instrText>
            </w:r>
            <w:r>
              <w:rPr>
                <w:noProof/>
                <w:webHidden/>
              </w:rPr>
            </w:r>
            <w:r>
              <w:rPr>
                <w:noProof/>
                <w:webHidden/>
              </w:rPr>
              <w:fldChar w:fldCharType="separate"/>
            </w:r>
            <w:r>
              <w:rPr>
                <w:noProof/>
                <w:webHidden/>
              </w:rPr>
              <w:t>6</w:t>
            </w:r>
            <w:r>
              <w:rPr>
                <w:noProof/>
                <w:webHidden/>
              </w:rPr>
              <w:fldChar w:fldCharType="end"/>
            </w:r>
          </w:hyperlink>
        </w:p>
        <w:p w14:paraId="0F262296" w14:textId="347649F7" w:rsidR="00231E08" w:rsidRDefault="00231E08">
          <w:pPr>
            <w:pStyle w:val="TOC1"/>
            <w:rPr>
              <w:rFonts w:eastAsiaTheme="minorEastAsia"/>
              <w:b w:val="0"/>
              <w:color w:val="auto"/>
              <w:kern w:val="2"/>
              <w:sz w:val="24"/>
              <w:szCs w:val="24"/>
              <w:lang w:eastAsia="nl-NL"/>
              <w14:ligatures w14:val="standardContextual"/>
            </w:rPr>
          </w:pPr>
          <w:hyperlink w:anchor="_Toc214273133" w:history="1">
            <w:r w:rsidRPr="00287666">
              <w:rPr>
                <w:rStyle w:val="Hyperlink"/>
              </w:rPr>
              <w:t>2</w:t>
            </w:r>
            <w:r>
              <w:rPr>
                <w:rFonts w:eastAsiaTheme="minorEastAsia"/>
                <w:b w:val="0"/>
                <w:color w:val="auto"/>
                <w:kern w:val="2"/>
                <w:sz w:val="24"/>
                <w:szCs w:val="24"/>
                <w:lang w:eastAsia="nl-NL"/>
                <w14:ligatures w14:val="standardContextual"/>
              </w:rPr>
              <w:tab/>
            </w:r>
            <w:r w:rsidRPr="00287666">
              <w:rPr>
                <w:rStyle w:val="Hyperlink"/>
              </w:rPr>
              <w:t>Beheerorganisatie</w:t>
            </w:r>
            <w:r>
              <w:rPr>
                <w:webHidden/>
              </w:rPr>
              <w:tab/>
            </w:r>
            <w:r>
              <w:rPr>
                <w:webHidden/>
              </w:rPr>
              <w:fldChar w:fldCharType="begin"/>
            </w:r>
            <w:r>
              <w:rPr>
                <w:webHidden/>
              </w:rPr>
              <w:instrText xml:space="preserve"> PAGEREF _Toc214273133 \h </w:instrText>
            </w:r>
            <w:r>
              <w:rPr>
                <w:webHidden/>
              </w:rPr>
            </w:r>
            <w:r>
              <w:rPr>
                <w:webHidden/>
              </w:rPr>
              <w:fldChar w:fldCharType="separate"/>
            </w:r>
            <w:r>
              <w:rPr>
                <w:webHidden/>
              </w:rPr>
              <w:t>6</w:t>
            </w:r>
            <w:r>
              <w:rPr>
                <w:webHidden/>
              </w:rPr>
              <w:fldChar w:fldCharType="end"/>
            </w:r>
          </w:hyperlink>
        </w:p>
        <w:p w14:paraId="450981C0" w14:textId="5FCC6175" w:rsidR="00231E08" w:rsidRDefault="00231E08">
          <w:pPr>
            <w:pStyle w:val="TOC2"/>
            <w:rPr>
              <w:rFonts w:eastAsiaTheme="minorEastAsia"/>
              <w:noProof/>
              <w:kern w:val="2"/>
              <w:sz w:val="24"/>
              <w:szCs w:val="24"/>
              <w:lang w:eastAsia="nl-NL"/>
              <w14:ligatures w14:val="standardContextual"/>
            </w:rPr>
          </w:pPr>
          <w:hyperlink w:anchor="_Toc214273134" w:history="1">
            <w:r w:rsidRPr="00287666">
              <w:rPr>
                <w:rStyle w:val="Hyperlink"/>
                <w:noProof/>
              </w:rPr>
              <w:t>2.1</w:t>
            </w:r>
            <w:r>
              <w:rPr>
                <w:rFonts w:eastAsiaTheme="minorEastAsia"/>
                <w:noProof/>
                <w:kern w:val="2"/>
                <w:sz w:val="24"/>
                <w:szCs w:val="24"/>
                <w:lang w:eastAsia="nl-NL"/>
                <w14:ligatures w14:val="standardContextual"/>
              </w:rPr>
              <w:tab/>
            </w:r>
            <w:r w:rsidRPr="00287666">
              <w:rPr>
                <w:rStyle w:val="Hyperlink"/>
                <w:noProof/>
              </w:rPr>
              <w:t>Structuur van opdrachtverstrekking</w:t>
            </w:r>
            <w:r>
              <w:rPr>
                <w:noProof/>
                <w:webHidden/>
              </w:rPr>
              <w:tab/>
            </w:r>
            <w:r>
              <w:rPr>
                <w:noProof/>
                <w:webHidden/>
              </w:rPr>
              <w:fldChar w:fldCharType="begin"/>
            </w:r>
            <w:r>
              <w:rPr>
                <w:noProof/>
                <w:webHidden/>
              </w:rPr>
              <w:instrText xml:space="preserve"> PAGEREF _Toc214273134 \h </w:instrText>
            </w:r>
            <w:r>
              <w:rPr>
                <w:noProof/>
                <w:webHidden/>
              </w:rPr>
            </w:r>
            <w:r>
              <w:rPr>
                <w:noProof/>
                <w:webHidden/>
              </w:rPr>
              <w:fldChar w:fldCharType="separate"/>
            </w:r>
            <w:r>
              <w:rPr>
                <w:noProof/>
                <w:webHidden/>
              </w:rPr>
              <w:t>6</w:t>
            </w:r>
            <w:r>
              <w:rPr>
                <w:noProof/>
                <w:webHidden/>
              </w:rPr>
              <w:fldChar w:fldCharType="end"/>
            </w:r>
          </w:hyperlink>
        </w:p>
        <w:p w14:paraId="18C37181" w14:textId="75767A17" w:rsidR="00231E08" w:rsidRDefault="00231E08">
          <w:pPr>
            <w:pStyle w:val="TOC3"/>
            <w:rPr>
              <w:rFonts w:eastAsiaTheme="minorEastAsia"/>
              <w:noProof/>
              <w:kern w:val="2"/>
              <w:sz w:val="24"/>
              <w:szCs w:val="24"/>
              <w:lang w:eastAsia="nl-NL"/>
              <w14:ligatures w14:val="standardContextual"/>
            </w:rPr>
          </w:pPr>
          <w:hyperlink w:anchor="_Toc214273135" w:history="1">
            <w:r w:rsidRPr="00287666">
              <w:rPr>
                <w:rStyle w:val="Hyperlink"/>
                <w:noProof/>
              </w:rPr>
              <w:t>2.1.1</w:t>
            </w:r>
            <w:r>
              <w:rPr>
                <w:rFonts w:eastAsiaTheme="minorEastAsia"/>
                <w:noProof/>
                <w:kern w:val="2"/>
                <w:sz w:val="24"/>
                <w:szCs w:val="24"/>
                <w:lang w:eastAsia="nl-NL"/>
                <w14:ligatures w14:val="standardContextual"/>
              </w:rPr>
              <w:tab/>
            </w:r>
            <w:r w:rsidRPr="00287666">
              <w:rPr>
                <w:rStyle w:val="Hyperlink"/>
                <w:noProof/>
              </w:rPr>
              <w:t>Structuur ten aanzien van Meldingen en Wenswijzigingen</w:t>
            </w:r>
            <w:r>
              <w:rPr>
                <w:noProof/>
                <w:webHidden/>
              </w:rPr>
              <w:tab/>
            </w:r>
            <w:r>
              <w:rPr>
                <w:noProof/>
                <w:webHidden/>
              </w:rPr>
              <w:fldChar w:fldCharType="begin"/>
            </w:r>
            <w:r>
              <w:rPr>
                <w:noProof/>
                <w:webHidden/>
              </w:rPr>
              <w:instrText xml:space="preserve"> PAGEREF _Toc214273135 \h </w:instrText>
            </w:r>
            <w:r>
              <w:rPr>
                <w:noProof/>
                <w:webHidden/>
              </w:rPr>
            </w:r>
            <w:r>
              <w:rPr>
                <w:noProof/>
                <w:webHidden/>
              </w:rPr>
              <w:fldChar w:fldCharType="separate"/>
            </w:r>
            <w:r>
              <w:rPr>
                <w:noProof/>
                <w:webHidden/>
              </w:rPr>
              <w:t>6</w:t>
            </w:r>
            <w:r>
              <w:rPr>
                <w:noProof/>
                <w:webHidden/>
              </w:rPr>
              <w:fldChar w:fldCharType="end"/>
            </w:r>
          </w:hyperlink>
        </w:p>
        <w:p w14:paraId="1CE611AC" w14:textId="17172B2F" w:rsidR="00231E08" w:rsidRDefault="00231E08">
          <w:pPr>
            <w:pStyle w:val="TOC2"/>
            <w:rPr>
              <w:rFonts w:eastAsiaTheme="minorEastAsia"/>
              <w:noProof/>
              <w:kern w:val="2"/>
              <w:sz w:val="24"/>
              <w:szCs w:val="24"/>
              <w:lang w:eastAsia="nl-NL"/>
              <w14:ligatures w14:val="standardContextual"/>
            </w:rPr>
          </w:pPr>
          <w:hyperlink w:anchor="_Toc214273136" w:history="1">
            <w:r w:rsidRPr="00287666">
              <w:rPr>
                <w:rStyle w:val="Hyperlink"/>
                <w:noProof/>
              </w:rPr>
              <w:t>2.2</w:t>
            </w:r>
            <w:r>
              <w:rPr>
                <w:rFonts w:eastAsiaTheme="minorEastAsia"/>
                <w:noProof/>
                <w:kern w:val="2"/>
                <w:sz w:val="24"/>
                <w:szCs w:val="24"/>
                <w:lang w:eastAsia="nl-NL"/>
                <w14:ligatures w14:val="standardContextual"/>
              </w:rPr>
              <w:tab/>
            </w:r>
            <w:r w:rsidRPr="00287666">
              <w:rPr>
                <w:rStyle w:val="Hyperlink"/>
                <w:noProof/>
              </w:rPr>
              <w:t>Rollen, taken en verantwoordelijkheden</w:t>
            </w:r>
            <w:r>
              <w:rPr>
                <w:noProof/>
                <w:webHidden/>
              </w:rPr>
              <w:tab/>
            </w:r>
            <w:r>
              <w:rPr>
                <w:noProof/>
                <w:webHidden/>
              </w:rPr>
              <w:fldChar w:fldCharType="begin"/>
            </w:r>
            <w:r>
              <w:rPr>
                <w:noProof/>
                <w:webHidden/>
              </w:rPr>
              <w:instrText xml:space="preserve"> PAGEREF _Toc214273136 \h </w:instrText>
            </w:r>
            <w:r>
              <w:rPr>
                <w:noProof/>
                <w:webHidden/>
              </w:rPr>
            </w:r>
            <w:r>
              <w:rPr>
                <w:noProof/>
                <w:webHidden/>
              </w:rPr>
              <w:fldChar w:fldCharType="separate"/>
            </w:r>
            <w:r>
              <w:rPr>
                <w:noProof/>
                <w:webHidden/>
              </w:rPr>
              <w:t>6</w:t>
            </w:r>
            <w:r>
              <w:rPr>
                <w:noProof/>
                <w:webHidden/>
              </w:rPr>
              <w:fldChar w:fldCharType="end"/>
            </w:r>
          </w:hyperlink>
        </w:p>
        <w:p w14:paraId="4140A29D" w14:textId="2F43E97A" w:rsidR="00231E08" w:rsidRDefault="00231E08">
          <w:pPr>
            <w:pStyle w:val="TOC3"/>
            <w:rPr>
              <w:rFonts w:eastAsiaTheme="minorEastAsia"/>
              <w:noProof/>
              <w:kern w:val="2"/>
              <w:sz w:val="24"/>
              <w:szCs w:val="24"/>
              <w:lang w:eastAsia="nl-NL"/>
              <w14:ligatures w14:val="standardContextual"/>
            </w:rPr>
          </w:pPr>
          <w:hyperlink w:anchor="_Toc214273137" w:history="1">
            <w:r w:rsidRPr="00287666">
              <w:rPr>
                <w:rStyle w:val="Hyperlink"/>
                <w:noProof/>
              </w:rPr>
              <w:t>2.2.1</w:t>
            </w:r>
            <w:r>
              <w:rPr>
                <w:rFonts w:eastAsiaTheme="minorEastAsia"/>
                <w:noProof/>
                <w:kern w:val="2"/>
                <w:sz w:val="24"/>
                <w:szCs w:val="24"/>
                <w:lang w:eastAsia="nl-NL"/>
                <w14:ligatures w14:val="standardContextual"/>
              </w:rPr>
              <w:tab/>
            </w:r>
            <w:r w:rsidRPr="00287666">
              <w:rPr>
                <w:rStyle w:val="Hyperlink"/>
                <w:noProof/>
              </w:rPr>
              <w:t>Waterschappen</w:t>
            </w:r>
            <w:r>
              <w:rPr>
                <w:noProof/>
                <w:webHidden/>
              </w:rPr>
              <w:tab/>
            </w:r>
            <w:r>
              <w:rPr>
                <w:noProof/>
                <w:webHidden/>
              </w:rPr>
              <w:fldChar w:fldCharType="begin"/>
            </w:r>
            <w:r>
              <w:rPr>
                <w:noProof/>
                <w:webHidden/>
              </w:rPr>
              <w:instrText xml:space="preserve"> PAGEREF _Toc214273137 \h </w:instrText>
            </w:r>
            <w:r>
              <w:rPr>
                <w:noProof/>
                <w:webHidden/>
              </w:rPr>
            </w:r>
            <w:r>
              <w:rPr>
                <w:noProof/>
                <w:webHidden/>
              </w:rPr>
              <w:fldChar w:fldCharType="separate"/>
            </w:r>
            <w:r>
              <w:rPr>
                <w:noProof/>
                <w:webHidden/>
              </w:rPr>
              <w:t>6</w:t>
            </w:r>
            <w:r>
              <w:rPr>
                <w:noProof/>
                <w:webHidden/>
              </w:rPr>
              <w:fldChar w:fldCharType="end"/>
            </w:r>
          </w:hyperlink>
        </w:p>
        <w:p w14:paraId="67AB448A" w14:textId="269231F0" w:rsidR="00231E08" w:rsidRDefault="00231E08">
          <w:pPr>
            <w:pStyle w:val="TOC3"/>
            <w:rPr>
              <w:rFonts w:eastAsiaTheme="minorEastAsia"/>
              <w:noProof/>
              <w:kern w:val="2"/>
              <w:sz w:val="24"/>
              <w:szCs w:val="24"/>
              <w:lang w:eastAsia="nl-NL"/>
              <w14:ligatures w14:val="standardContextual"/>
            </w:rPr>
          </w:pPr>
          <w:hyperlink w:anchor="_Toc214273138" w:history="1">
            <w:r w:rsidRPr="00287666">
              <w:rPr>
                <w:rStyle w:val="Hyperlink"/>
                <w:noProof/>
              </w:rPr>
              <w:t>2.2.2</w:t>
            </w:r>
            <w:r>
              <w:rPr>
                <w:rFonts w:eastAsiaTheme="minorEastAsia"/>
                <w:noProof/>
                <w:kern w:val="2"/>
                <w:sz w:val="24"/>
                <w:szCs w:val="24"/>
                <w:lang w:eastAsia="nl-NL"/>
                <w14:ligatures w14:val="standardContextual"/>
              </w:rPr>
              <w:tab/>
            </w:r>
            <w:r w:rsidRPr="00287666">
              <w:rPr>
                <w:rStyle w:val="Hyperlink"/>
                <w:noProof/>
              </w:rPr>
              <w:t>Opdrachtnemer</w:t>
            </w:r>
            <w:r>
              <w:rPr>
                <w:noProof/>
                <w:webHidden/>
              </w:rPr>
              <w:tab/>
            </w:r>
            <w:r>
              <w:rPr>
                <w:noProof/>
                <w:webHidden/>
              </w:rPr>
              <w:fldChar w:fldCharType="begin"/>
            </w:r>
            <w:r>
              <w:rPr>
                <w:noProof/>
                <w:webHidden/>
              </w:rPr>
              <w:instrText xml:space="preserve"> PAGEREF _Toc214273138 \h </w:instrText>
            </w:r>
            <w:r>
              <w:rPr>
                <w:noProof/>
                <w:webHidden/>
              </w:rPr>
            </w:r>
            <w:r>
              <w:rPr>
                <w:noProof/>
                <w:webHidden/>
              </w:rPr>
              <w:fldChar w:fldCharType="separate"/>
            </w:r>
            <w:r>
              <w:rPr>
                <w:noProof/>
                <w:webHidden/>
              </w:rPr>
              <w:t>7</w:t>
            </w:r>
            <w:r>
              <w:rPr>
                <w:noProof/>
                <w:webHidden/>
              </w:rPr>
              <w:fldChar w:fldCharType="end"/>
            </w:r>
          </w:hyperlink>
        </w:p>
        <w:p w14:paraId="3071445D" w14:textId="7BF6FB90" w:rsidR="00231E08" w:rsidRDefault="00231E08">
          <w:pPr>
            <w:pStyle w:val="TOC3"/>
            <w:rPr>
              <w:rFonts w:eastAsiaTheme="minorEastAsia"/>
              <w:noProof/>
              <w:kern w:val="2"/>
              <w:sz w:val="24"/>
              <w:szCs w:val="24"/>
              <w:lang w:eastAsia="nl-NL"/>
              <w14:ligatures w14:val="standardContextual"/>
            </w:rPr>
          </w:pPr>
          <w:hyperlink w:anchor="_Toc214273139" w:history="1">
            <w:r w:rsidRPr="00287666">
              <w:rPr>
                <w:rStyle w:val="Hyperlink"/>
                <w:noProof/>
              </w:rPr>
              <w:t>2.2.3</w:t>
            </w:r>
            <w:r>
              <w:rPr>
                <w:rFonts w:eastAsiaTheme="minorEastAsia"/>
                <w:noProof/>
                <w:kern w:val="2"/>
                <w:sz w:val="24"/>
                <w:szCs w:val="24"/>
                <w:lang w:eastAsia="nl-NL"/>
                <w14:ligatures w14:val="standardContextual"/>
              </w:rPr>
              <w:tab/>
            </w:r>
            <w:r w:rsidRPr="00287666">
              <w:rPr>
                <w:rStyle w:val="Hyperlink"/>
                <w:noProof/>
              </w:rPr>
              <w:t>hWh</w:t>
            </w:r>
            <w:r>
              <w:rPr>
                <w:noProof/>
                <w:webHidden/>
              </w:rPr>
              <w:tab/>
            </w:r>
            <w:r>
              <w:rPr>
                <w:noProof/>
                <w:webHidden/>
              </w:rPr>
              <w:fldChar w:fldCharType="begin"/>
            </w:r>
            <w:r>
              <w:rPr>
                <w:noProof/>
                <w:webHidden/>
              </w:rPr>
              <w:instrText xml:space="preserve"> PAGEREF _Toc214273139 \h </w:instrText>
            </w:r>
            <w:r>
              <w:rPr>
                <w:noProof/>
                <w:webHidden/>
              </w:rPr>
            </w:r>
            <w:r>
              <w:rPr>
                <w:noProof/>
                <w:webHidden/>
              </w:rPr>
              <w:fldChar w:fldCharType="separate"/>
            </w:r>
            <w:r>
              <w:rPr>
                <w:noProof/>
                <w:webHidden/>
              </w:rPr>
              <w:t>8</w:t>
            </w:r>
            <w:r>
              <w:rPr>
                <w:noProof/>
                <w:webHidden/>
              </w:rPr>
              <w:fldChar w:fldCharType="end"/>
            </w:r>
          </w:hyperlink>
        </w:p>
        <w:p w14:paraId="045882A6" w14:textId="09AEB308" w:rsidR="00231E08" w:rsidRDefault="00231E08">
          <w:pPr>
            <w:pStyle w:val="TOC1"/>
            <w:rPr>
              <w:rFonts w:eastAsiaTheme="minorEastAsia"/>
              <w:b w:val="0"/>
              <w:color w:val="auto"/>
              <w:kern w:val="2"/>
              <w:sz w:val="24"/>
              <w:szCs w:val="24"/>
              <w:lang w:eastAsia="nl-NL"/>
              <w14:ligatures w14:val="standardContextual"/>
            </w:rPr>
          </w:pPr>
          <w:hyperlink w:anchor="_Toc214273140" w:history="1">
            <w:r w:rsidRPr="00287666">
              <w:rPr>
                <w:rStyle w:val="Hyperlink"/>
              </w:rPr>
              <w:t>3</w:t>
            </w:r>
            <w:r>
              <w:rPr>
                <w:rFonts w:eastAsiaTheme="minorEastAsia"/>
                <w:b w:val="0"/>
                <w:color w:val="auto"/>
                <w:kern w:val="2"/>
                <w:sz w:val="24"/>
                <w:szCs w:val="24"/>
                <w:lang w:eastAsia="nl-NL"/>
                <w14:ligatures w14:val="standardContextual"/>
              </w:rPr>
              <w:tab/>
            </w:r>
            <w:r w:rsidRPr="00287666">
              <w:rPr>
                <w:rStyle w:val="Hyperlink"/>
              </w:rPr>
              <w:t>Overlegstructuren</w:t>
            </w:r>
            <w:r>
              <w:rPr>
                <w:webHidden/>
              </w:rPr>
              <w:tab/>
            </w:r>
            <w:r>
              <w:rPr>
                <w:webHidden/>
              </w:rPr>
              <w:fldChar w:fldCharType="begin"/>
            </w:r>
            <w:r>
              <w:rPr>
                <w:webHidden/>
              </w:rPr>
              <w:instrText xml:space="preserve"> PAGEREF _Toc214273140 \h </w:instrText>
            </w:r>
            <w:r>
              <w:rPr>
                <w:webHidden/>
              </w:rPr>
            </w:r>
            <w:r>
              <w:rPr>
                <w:webHidden/>
              </w:rPr>
              <w:fldChar w:fldCharType="separate"/>
            </w:r>
            <w:r>
              <w:rPr>
                <w:webHidden/>
              </w:rPr>
              <w:t>10</w:t>
            </w:r>
            <w:r>
              <w:rPr>
                <w:webHidden/>
              </w:rPr>
              <w:fldChar w:fldCharType="end"/>
            </w:r>
          </w:hyperlink>
        </w:p>
        <w:p w14:paraId="5298CC22" w14:textId="2135F36C" w:rsidR="00231E08" w:rsidRDefault="00231E08">
          <w:pPr>
            <w:pStyle w:val="TOC2"/>
            <w:rPr>
              <w:rFonts w:eastAsiaTheme="minorEastAsia"/>
              <w:noProof/>
              <w:kern w:val="2"/>
              <w:sz w:val="24"/>
              <w:szCs w:val="24"/>
              <w:lang w:eastAsia="nl-NL"/>
              <w14:ligatures w14:val="standardContextual"/>
            </w:rPr>
          </w:pPr>
          <w:hyperlink w:anchor="_Toc214273141" w:history="1">
            <w:r w:rsidRPr="00287666">
              <w:rPr>
                <w:rStyle w:val="Hyperlink"/>
                <w:noProof/>
              </w:rPr>
              <w:t>3.1</w:t>
            </w:r>
            <w:r>
              <w:rPr>
                <w:rFonts w:eastAsiaTheme="minorEastAsia"/>
                <w:noProof/>
                <w:kern w:val="2"/>
                <w:sz w:val="24"/>
                <w:szCs w:val="24"/>
                <w:lang w:eastAsia="nl-NL"/>
                <w14:ligatures w14:val="standardContextual"/>
              </w:rPr>
              <w:tab/>
            </w:r>
            <w:r w:rsidRPr="00287666">
              <w:rPr>
                <w:rStyle w:val="Hyperlink"/>
                <w:noProof/>
              </w:rPr>
              <w:t>Gezamenlijke overleggen</w:t>
            </w:r>
            <w:r>
              <w:rPr>
                <w:noProof/>
                <w:webHidden/>
              </w:rPr>
              <w:tab/>
            </w:r>
            <w:r>
              <w:rPr>
                <w:noProof/>
                <w:webHidden/>
              </w:rPr>
              <w:fldChar w:fldCharType="begin"/>
            </w:r>
            <w:r>
              <w:rPr>
                <w:noProof/>
                <w:webHidden/>
              </w:rPr>
              <w:instrText xml:space="preserve"> PAGEREF _Toc214273141 \h </w:instrText>
            </w:r>
            <w:r>
              <w:rPr>
                <w:noProof/>
                <w:webHidden/>
              </w:rPr>
            </w:r>
            <w:r>
              <w:rPr>
                <w:noProof/>
                <w:webHidden/>
              </w:rPr>
              <w:fldChar w:fldCharType="separate"/>
            </w:r>
            <w:r>
              <w:rPr>
                <w:noProof/>
                <w:webHidden/>
              </w:rPr>
              <w:t>10</w:t>
            </w:r>
            <w:r>
              <w:rPr>
                <w:noProof/>
                <w:webHidden/>
              </w:rPr>
              <w:fldChar w:fldCharType="end"/>
            </w:r>
          </w:hyperlink>
        </w:p>
        <w:p w14:paraId="4ADC062C" w14:textId="74A70942" w:rsidR="00231E08" w:rsidRDefault="00231E08">
          <w:pPr>
            <w:pStyle w:val="TOC3"/>
            <w:rPr>
              <w:rFonts w:eastAsiaTheme="minorEastAsia"/>
              <w:noProof/>
              <w:kern w:val="2"/>
              <w:sz w:val="24"/>
              <w:szCs w:val="24"/>
              <w:lang w:eastAsia="nl-NL"/>
              <w14:ligatures w14:val="standardContextual"/>
            </w:rPr>
          </w:pPr>
          <w:hyperlink w:anchor="_Toc214273142" w:history="1">
            <w:r w:rsidRPr="00287666">
              <w:rPr>
                <w:rStyle w:val="Hyperlink"/>
                <w:noProof/>
              </w:rPr>
              <w:t>3.1.1</w:t>
            </w:r>
            <w:r>
              <w:rPr>
                <w:rFonts w:eastAsiaTheme="minorEastAsia"/>
                <w:noProof/>
                <w:kern w:val="2"/>
                <w:sz w:val="24"/>
                <w:szCs w:val="24"/>
                <w:lang w:eastAsia="nl-NL"/>
                <w14:ligatures w14:val="standardContextual"/>
              </w:rPr>
              <w:tab/>
            </w:r>
            <w:r w:rsidRPr="00287666">
              <w:rPr>
                <w:rStyle w:val="Hyperlink"/>
                <w:noProof/>
              </w:rPr>
              <w:t>Beheeroverleg</w:t>
            </w:r>
            <w:r>
              <w:rPr>
                <w:noProof/>
                <w:webHidden/>
              </w:rPr>
              <w:tab/>
            </w:r>
            <w:r>
              <w:rPr>
                <w:noProof/>
                <w:webHidden/>
              </w:rPr>
              <w:fldChar w:fldCharType="begin"/>
            </w:r>
            <w:r>
              <w:rPr>
                <w:noProof/>
                <w:webHidden/>
              </w:rPr>
              <w:instrText xml:space="preserve"> PAGEREF _Toc214273142 \h </w:instrText>
            </w:r>
            <w:r>
              <w:rPr>
                <w:noProof/>
                <w:webHidden/>
              </w:rPr>
            </w:r>
            <w:r>
              <w:rPr>
                <w:noProof/>
                <w:webHidden/>
              </w:rPr>
              <w:fldChar w:fldCharType="separate"/>
            </w:r>
            <w:r>
              <w:rPr>
                <w:noProof/>
                <w:webHidden/>
              </w:rPr>
              <w:t>10</w:t>
            </w:r>
            <w:r>
              <w:rPr>
                <w:noProof/>
                <w:webHidden/>
              </w:rPr>
              <w:fldChar w:fldCharType="end"/>
            </w:r>
          </w:hyperlink>
        </w:p>
        <w:p w14:paraId="75E5AD4F" w14:textId="76B18AC5" w:rsidR="00231E08" w:rsidRDefault="00231E08">
          <w:pPr>
            <w:pStyle w:val="TOC3"/>
            <w:rPr>
              <w:rFonts w:eastAsiaTheme="minorEastAsia"/>
              <w:noProof/>
              <w:kern w:val="2"/>
              <w:sz w:val="24"/>
              <w:szCs w:val="24"/>
              <w:lang w:eastAsia="nl-NL"/>
              <w14:ligatures w14:val="standardContextual"/>
            </w:rPr>
          </w:pPr>
          <w:hyperlink w:anchor="_Toc214273143" w:history="1">
            <w:r w:rsidRPr="00287666">
              <w:rPr>
                <w:rStyle w:val="Hyperlink"/>
                <w:noProof/>
              </w:rPr>
              <w:t>3.1.2</w:t>
            </w:r>
            <w:r>
              <w:rPr>
                <w:rFonts w:eastAsiaTheme="minorEastAsia"/>
                <w:noProof/>
                <w:kern w:val="2"/>
                <w:sz w:val="24"/>
                <w:szCs w:val="24"/>
                <w:lang w:eastAsia="nl-NL"/>
                <w14:ligatures w14:val="standardContextual"/>
              </w:rPr>
              <w:tab/>
            </w:r>
            <w:r w:rsidRPr="00287666">
              <w:rPr>
                <w:rStyle w:val="Hyperlink"/>
                <w:noProof/>
              </w:rPr>
              <w:t>Project-/ Releaseoverleg</w:t>
            </w:r>
            <w:r>
              <w:rPr>
                <w:noProof/>
                <w:webHidden/>
              </w:rPr>
              <w:tab/>
            </w:r>
            <w:r>
              <w:rPr>
                <w:noProof/>
                <w:webHidden/>
              </w:rPr>
              <w:fldChar w:fldCharType="begin"/>
            </w:r>
            <w:r>
              <w:rPr>
                <w:noProof/>
                <w:webHidden/>
              </w:rPr>
              <w:instrText xml:space="preserve"> PAGEREF _Toc214273143 \h </w:instrText>
            </w:r>
            <w:r>
              <w:rPr>
                <w:noProof/>
                <w:webHidden/>
              </w:rPr>
            </w:r>
            <w:r>
              <w:rPr>
                <w:noProof/>
                <w:webHidden/>
              </w:rPr>
              <w:fldChar w:fldCharType="separate"/>
            </w:r>
            <w:r>
              <w:rPr>
                <w:noProof/>
                <w:webHidden/>
              </w:rPr>
              <w:t>11</w:t>
            </w:r>
            <w:r>
              <w:rPr>
                <w:noProof/>
                <w:webHidden/>
              </w:rPr>
              <w:fldChar w:fldCharType="end"/>
            </w:r>
          </w:hyperlink>
        </w:p>
        <w:p w14:paraId="07369C0D" w14:textId="0251B186" w:rsidR="00231E08" w:rsidRDefault="00231E08">
          <w:pPr>
            <w:pStyle w:val="TOC3"/>
            <w:rPr>
              <w:rFonts w:eastAsiaTheme="minorEastAsia"/>
              <w:noProof/>
              <w:kern w:val="2"/>
              <w:sz w:val="24"/>
              <w:szCs w:val="24"/>
              <w:lang w:eastAsia="nl-NL"/>
              <w14:ligatures w14:val="standardContextual"/>
            </w:rPr>
          </w:pPr>
          <w:hyperlink w:anchor="_Toc214273144" w:history="1">
            <w:r w:rsidRPr="00287666">
              <w:rPr>
                <w:rStyle w:val="Hyperlink"/>
                <w:noProof/>
              </w:rPr>
              <w:t>3.1.3</w:t>
            </w:r>
            <w:r>
              <w:rPr>
                <w:rFonts w:eastAsiaTheme="minorEastAsia"/>
                <w:noProof/>
                <w:kern w:val="2"/>
                <w:sz w:val="24"/>
                <w:szCs w:val="24"/>
                <w:lang w:eastAsia="nl-NL"/>
                <w14:ligatures w14:val="standardContextual"/>
              </w:rPr>
              <w:tab/>
            </w:r>
            <w:r w:rsidRPr="00287666">
              <w:rPr>
                <w:rStyle w:val="Hyperlink"/>
                <w:noProof/>
              </w:rPr>
              <w:t>Managementoverleg</w:t>
            </w:r>
            <w:r>
              <w:rPr>
                <w:noProof/>
                <w:webHidden/>
              </w:rPr>
              <w:tab/>
            </w:r>
            <w:r>
              <w:rPr>
                <w:noProof/>
                <w:webHidden/>
              </w:rPr>
              <w:fldChar w:fldCharType="begin"/>
            </w:r>
            <w:r>
              <w:rPr>
                <w:noProof/>
                <w:webHidden/>
              </w:rPr>
              <w:instrText xml:space="preserve"> PAGEREF _Toc214273144 \h </w:instrText>
            </w:r>
            <w:r>
              <w:rPr>
                <w:noProof/>
                <w:webHidden/>
              </w:rPr>
            </w:r>
            <w:r>
              <w:rPr>
                <w:noProof/>
                <w:webHidden/>
              </w:rPr>
              <w:fldChar w:fldCharType="separate"/>
            </w:r>
            <w:r>
              <w:rPr>
                <w:noProof/>
                <w:webHidden/>
              </w:rPr>
              <w:t>12</w:t>
            </w:r>
            <w:r>
              <w:rPr>
                <w:noProof/>
                <w:webHidden/>
              </w:rPr>
              <w:fldChar w:fldCharType="end"/>
            </w:r>
          </w:hyperlink>
        </w:p>
        <w:p w14:paraId="550D4503" w14:textId="04069683" w:rsidR="00231E08" w:rsidRDefault="00231E08">
          <w:pPr>
            <w:pStyle w:val="TOC2"/>
            <w:rPr>
              <w:rFonts w:eastAsiaTheme="minorEastAsia"/>
              <w:noProof/>
              <w:kern w:val="2"/>
              <w:sz w:val="24"/>
              <w:szCs w:val="24"/>
              <w:lang w:eastAsia="nl-NL"/>
              <w14:ligatures w14:val="standardContextual"/>
            </w:rPr>
          </w:pPr>
          <w:hyperlink w:anchor="_Toc214273145" w:history="1">
            <w:r w:rsidRPr="00287666">
              <w:rPr>
                <w:rStyle w:val="Hyperlink"/>
                <w:noProof/>
              </w:rPr>
              <w:t>3.2</w:t>
            </w:r>
            <w:r>
              <w:rPr>
                <w:rFonts w:eastAsiaTheme="minorEastAsia"/>
                <w:noProof/>
                <w:kern w:val="2"/>
                <w:sz w:val="24"/>
                <w:szCs w:val="24"/>
                <w:lang w:eastAsia="nl-NL"/>
                <w14:ligatures w14:val="standardContextual"/>
              </w:rPr>
              <w:tab/>
            </w:r>
            <w:r w:rsidRPr="00287666">
              <w:rPr>
                <w:rStyle w:val="Hyperlink"/>
                <w:noProof/>
              </w:rPr>
              <w:t>Escalatie</w:t>
            </w:r>
            <w:r>
              <w:rPr>
                <w:noProof/>
                <w:webHidden/>
              </w:rPr>
              <w:tab/>
            </w:r>
            <w:r>
              <w:rPr>
                <w:noProof/>
                <w:webHidden/>
              </w:rPr>
              <w:fldChar w:fldCharType="begin"/>
            </w:r>
            <w:r>
              <w:rPr>
                <w:noProof/>
                <w:webHidden/>
              </w:rPr>
              <w:instrText xml:space="preserve"> PAGEREF _Toc214273145 \h </w:instrText>
            </w:r>
            <w:r>
              <w:rPr>
                <w:noProof/>
                <w:webHidden/>
              </w:rPr>
            </w:r>
            <w:r>
              <w:rPr>
                <w:noProof/>
                <w:webHidden/>
              </w:rPr>
              <w:fldChar w:fldCharType="separate"/>
            </w:r>
            <w:r>
              <w:rPr>
                <w:noProof/>
                <w:webHidden/>
              </w:rPr>
              <w:t>13</w:t>
            </w:r>
            <w:r>
              <w:rPr>
                <w:noProof/>
                <w:webHidden/>
              </w:rPr>
              <w:fldChar w:fldCharType="end"/>
            </w:r>
          </w:hyperlink>
        </w:p>
        <w:p w14:paraId="791D56F5" w14:textId="324A855E" w:rsidR="00231E08" w:rsidRDefault="00231E08">
          <w:pPr>
            <w:pStyle w:val="TOC1"/>
            <w:rPr>
              <w:rFonts w:eastAsiaTheme="minorEastAsia"/>
              <w:b w:val="0"/>
              <w:color w:val="auto"/>
              <w:kern w:val="2"/>
              <w:sz w:val="24"/>
              <w:szCs w:val="24"/>
              <w:lang w:eastAsia="nl-NL"/>
              <w14:ligatures w14:val="standardContextual"/>
            </w:rPr>
          </w:pPr>
          <w:hyperlink w:anchor="_Toc214273146" w:history="1">
            <w:r w:rsidRPr="00287666">
              <w:rPr>
                <w:rStyle w:val="Hyperlink"/>
              </w:rPr>
              <w:t>4</w:t>
            </w:r>
            <w:r>
              <w:rPr>
                <w:rFonts w:eastAsiaTheme="minorEastAsia"/>
                <w:b w:val="0"/>
                <w:color w:val="auto"/>
                <w:kern w:val="2"/>
                <w:sz w:val="24"/>
                <w:szCs w:val="24"/>
                <w:lang w:eastAsia="nl-NL"/>
                <w14:ligatures w14:val="standardContextual"/>
              </w:rPr>
              <w:tab/>
            </w:r>
            <w:r w:rsidRPr="00287666">
              <w:rPr>
                <w:rStyle w:val="Hyperlink"/>
              </w:rPr>
              <w:t>Tooling</w:t>
            </w:r>
            <w:r>
              <w:rPr>
                <w:webHidden/>
              </w:rPr>
              <w:tab/>
            </w:r>
            <w:r>
              <w:rPr>
                <w:webHidden/>
              </w:rPr>
              <w:fldChar w:fldCharType="begin"/>
            </w:r>
            <w:r>
              <w:rPr>
                <w:webHidden/>
              </w:rPr>
              <w:instrText xml:space="preserve"> PAGEREF _Toc214273146 \h </w:instrText>
            </w:r>
            <w:r>
              <w:rPr>
                <w:webHidden/>
              </w:rPr>
            </w:r>
            <w:r>
              <w:rPr>
                <w:webHidden/>
              </w:rPr>
              <w:fldChar w:fldCharType="separate"/>
            </w:r>
            <w:r>
              <w:rPr>
                <w:webHidden/>
              </w:rPr>
              <w:t>14</w:t>
            </w:r>
            <w:r>
              <w:rPr>
                <w:webHidden/>
              </w:rPr>
              <w:fldChar w:fldCharType="end"/>
            </w:r>
          </w:hyperlink>
        </w:p>
        <w:p w14:paraId="759DF128" w14:textId="2BD0621F" w:rsidR="00231E08" w:rsidRDefault="00231E08">
          <w:pPr>
            <w:pStyle w:val="TOC2"/>
            <w:rPr>
              <w:rFonts w:eastAsiaTheme="minorEastAsia"/>
              <w:noProof/>
              <w:kern w:val="2"/>
              <w:sz w:val="24"/>
              <w:szCs w:val="24"/>
              <w:lang w:eastAsia="nl-NL"/>
              <w14:ligatures w14:val="standardContextual"/>
            </w:rPr>
          </w:pPr>
          <w:hyperlink w:anchor="_Toc214273147" w:history="1">
            <w:r w:rsidRPr="00287666">
              <w:rPr>
                <w:rStyle w:val="Hyperlink"/>
                <w:noProof/>
              </w:rPr>
              <w:t>4.1</w:t>
            </w:r>
            <w:r>
              <w:rPr>
                <w:rFonts w:eastAsiaTheme="minorEastAsia"/>
                <w:noProof/>
                <w:kern w:val="2"/>
                <w:sz w:val="24"/>
                <w:szCs w:val="24"/>
                <w:lang w:eastAsia="nl-NL"/>
                <w14:ligatures w14:val="standardContextual"/>
              </w:rPr>
              <w:tab/>
            </w:r>
            <w:r w:rsidRPr="00287666">
              <w:rPr>
                <w:rStyle w:val="Hyperlink"/>
                <w:noProof/>
              </w:rPr>
              <w:t>Meldingenregistratietool</w:t>
            </w:r>
            <w:r>
              <w:rPr>
                <w:noProof/>
                <w:webHidden/>
              </w:rPr>
              <w:tab/>
            </w:r>
            <w:r>
              <w:rPr>
                <w:noProof/>
                <w:webHidden/>
              </w:rPr>
              <w:fldChar w:fldCharType="begin"/>
            </w:r>
            <w:r>
              <w:rPr>
                <w:noProof/>
                <w:webHidden/>
              </w:rPr>
              <w:instrText xml:space="preserve"> PAGEREF _Toc214273147 \h </w:instrText>
            </w:r>
            <w:r>
              <w:rPr>
                <w:noProof/>
                <w:webHidden/>
              </w:rPr>
            </w:r>
            <w:r>
              <w:rPr>
                <w:noProof/>
                <w:webHidden/>
              </w:rPr>
              <w:fldChar w:fldCharType="separate"/>
            </w:r>
            <w:r>
              <w:rPr>
                <w:noProof/>
                <w:webHidden/>
              </w:rPr>
              <w:t>14</w:t>
            </w:r>
            <w:r>
              <w:rPr>
                <w:noProof/>
                <w:webHidden/>
              </w:rPr>
              <w:fldChar w:fldCharType="end"/>
            </w:r>
          </w:hyperlink>
        </w:p>
        <w:p w14:paraId="47398AFC" w14:textId="663CCC1D" w:rsidR="00231E08" w:rsidRDefault="00231E08">
          <w:pPr>
            <w:pStyle w:val="TOC2"/>
            <w:rPr>
              <w:rFonts w:eastAsiaTheme="minorEastAsia"/>
              <w:noProof/>
              <w:kern w:val="2"/>
              <w:sz w:val="24"/>
              <w:szCs w:val="24"/>
              <w:lang w:eastAsia="nl-NL"/>
              <w14:ligatures w14:val="standardContextual"/>
            </w:rPr>
          </w:pPr>
          <w:hyperlink w:anchor="_Toc214273148" w:history="1">
            <w:r w:rsidRPr="00287666">
              <w:rPr>
                <w:rStyle w:val="Hyperlink"/>
                <w:noProof/>
              </w:rPr>
              <w:t>4.2</w:t>
            </w:r>
            <w:r>
              <w:rPr>
                <w:rFonts w:eastAsiaTheme="minorEastAsia"/>
                <w:noProof/>
                <w:kern w:val="2"/>
                <w:sz w:val="24"/>
                <w:szCs w:val="24"/>
                <w:lang w:eastAsia="nl-NL"/>
                <w14:ligatures w14:val="standardContextual"/>
              </w:rPr>
              <w:tab/>
            </w:r>
            <w:r w:rsidRPr="00287666">
              <w:rPr>
                <w:rStyle w:val="Hyperlink"/>
                <w:noProof/>
              </w:rPr>
              <w:t>Toegang</w:t>
            </w:r>
            <w:r>
              <w:rPr>
                <w:noProof/>
                <w:webHidden/>
              </w:rPr>
              <w:tab/>
            </w:r>
            <w:r>
              <w:rPr>
                <w:noProof/>
                <w:webHidden/>
              </w:rPr>
              <w:fldChar w:fldCharType="begin"/>
            </w:r>
            <w:r>
              <w:rPr>
                <w:noProof/>
                <w:webHidden/>
              </w:rPr>
              <w:instrText xml:space="preserve"> PAGEREF _Toc214273148 \h </w:instrText>
            </w:r>
            <w:r>
              <w:rPr>
                <w:noProof/>
                <w:webHidden/>
              </w:rPr>
            </w:r>
            <w:r>
              <w:rPr>
                <w:noProof/>
                <w:webHidden/>
              </w:rPr>
              <w:fldChar w:fldCharType="separate"/>
            </w:r>
            <w:r>
              <w:rPr>
                <w:noProof/>
                <w:webHidden/>
              </w:rPr>
              <w:t>14</w:t>
            </w:r>
            <w:r>
              <w:rPr>
                <w:noProof/>
                <w:webHidden/>
              </w:rPr>
              <w:fldChar w:fldCharType="end"/>
            </w:r>
          </w:hyperlink>
        </w:p>
        <w:p w14:paraId="0595BE57" w14:textId="5FD2C8D9" w:rsidR="00231E08" w:rsidRDefault="00231E08">
          <w:pPr>
            <w:pStyle w:val="TOC2"/>
            <w:rPr>
              <w:rFonts w:eastAsiaTheme="minorEastAsia"/>
              <w:noProof/>
              <w:kern w:val="2"/>
              <w:sz w:val="24"/>
              <w:szCs w:val="24"/>
              <w:lang w:eastAsia="nl-NL"/>
              <w14:ligatures w14:val="standardContextual"/>
            </w:rPr>
          </w:pPr>
          <w:hyperlink w:anchor="_Toc214273149" w:history="1">
            <w:r w:rsidRPr="00287666">
              <w:rPr>
                <w:rStyle w:val="Hyperlink"/>
                <w:noProof/>
              </w:rPr>
              <w:t>4.3</w:t>
            </w:r>
            <w:r>
              <w:rPr>
                <w:rFonts w:eastAsiaTheme="minorEastAsia"/>
                <w:noProof/>
                <w:kern w:val="2"/>
                <w:sz w:val="24"/>
                <w:szCs w:val="24"/>
                <w:lang w:eastAsia="nl-NL"/>
                <w14:ligatures w14:val="standardContextual"/>
              </w:rPr>
              <w:tab/>
            </w:r>
            <w:r w:rsidRPr="00287666">
              <w:rPr>
                <w:rStyle w:val="Hyperlink"/>
                <w:noProof/>
              </w:rPr>
              <w:t>Rapportages</w:t>
            </w:r>
            <w:r>
              <w:rPr>
                <w:noProof/>
                <w:webHidden/>
              </w:rPr>
              <w:tab/>
            </w:r>
            <w:r>
              <w:rPr>
                <w:noProof/>
                <w:webHidden/>
              </w:rPr>
              <w:fldChar w:fldCharType="begin"/>
            </w:r>
            <w:r>
              <w:rPr>
                <w:noProof/>
                <w:webHidden/>
              </w:rPr>
              <w:instrText xml:space="preserve"> PAGEREF _Toc214273149 \h </w:instrText>
            </w:r>
            <w:r>
              <w:rPr>
                <w:noProof/>
                <w:webHidden/>
              </w:rPr>
            </w:r>
            <w:r>
              <w:rPr>
                <w:noProof/>
                <w:webHidden/>
              </w:rPr>
              <w:fldChar w:fldCharType="separate"/>
            </w:r>
            <w:r>
              <w:rPr>
                <w:noProof/>
                <w:webHidden/>
              </w:rPr>
              <w:t>14</w:t>
            </w:r>
            <w:r>
              <w:rPr>
                <w:noProof/>
                <w:webHidden/>
              </w:rPr>
              <w:fldChar w:fldCharType="end"/>
            </w:r>
          </w:hyperlink>
        </w:p>
        <w:p w14:paraId="5CB3CC72" w14:textId="4B23EA7B" w:rsidR="00231E08" w:rsidRDefault="00231E08">
          <w:pPr>
            <w:pStyle w:val="TOC2"/>
            <w:rPr>
              <w:rFonts w:eastAsiaTheme="minorEastAsia"/>
              <w:noProof/>
              <w:kern w:val="2"/>
              <w:sz w:val="24"/>
              <w:szCs w:val="24"/>
              <w:lang w:eastAsia="nl-NL"/>
              <w14:ligatures w14:val="standardContextual"/>
            </w:rPr>
          </w:pPr>
          <w:hyperlink w:anchor="_Toc214273150" w:history="1">
            <w:r w:rsidRPr="00287666">
              <w:rPr>
                <w:rStyle w:val="Hyperlink"/>
                <w:noProof/>
              </w:rPr>
              <w:t>4.4</w:t>
            </w:r>
            <w:r>
              <w:rPr>
                <w:rFonts w:eastAsiaTheme="minorEastAsia"/>
                <w:noProof/>
                <w:kern w:val="2"/>
                <w:sz w:val="24"/>
                <w:szCs w:val="24"/>
                <w:lang w:eastAsia="nl-NL"/>
                <w14:ligatures w14:val="standardContextual"/>
              </w:rPr>
              <w:tab/>
            </w:r>
            <w:r w:rsidRPr="00287666">
              <w:rPr>
                <w:rStyle w:val="Hyperlink"/>
                <w:noProof/>
              </w:rPr>
              <w:t>Meldingen overzicht</w:t>
            </w:r>
            <w:r>
              <w:rPr>
                <w:noProof/>
                <w:webHidden/>
              </w:rPr>
              <w:tab/>
            </w:r>
            <w:r>
              <w:rPr>
                <w:noProof/>
                <w:webHidden/>
              </w:rPr>
              <w:fldChar w:fldCharType="begin"/>
            </w:r>
            <w:r>
              <w:rPr>
                <w:noProof/>
                <w:webHidden/>
              </w:rPr>
              <w:instrText xml:space="preserve"> PAGEREF _Toc214273150 \h </w:instrText>
            </w:r>
            <w:r>
              <w:rPr>
                <w:noProof/>
                <w:webHidden/>
              </w:rPr>
            </w:r>
            <w:r>
              <w:rPr>
                <w:noProof/>
                <w:webHidden/>
              </w:rPr>
              <w:fldChar w:fldCharType="separate"/>
            </w:r>
            <w:r>
              <w:rPr>
                <w:noProof/>
                <w:webHidden/>
              </w:rPr>
              <w:t>15</w:t>
            </w:r>
            <w:r>
              <w:rPr>
                <w:noProof/>
                <w:webHidden/>
              </w:rPr>
              <w:fldChar w:fldCharType="end"/>
            </w:r>
          </w:hyperlink>
        </w:p>
        <w:p w14:paraId="78B71E22" w14:textId="3322C85A" w:rsidR="00231E08" w:rsidRDefault="00231E08">
          <w:pPr>
            <w:pStyle w:val="TOC1"/>
            <w:rPr>
              <w:rFonts w:eastAsiaTheme="minorEastAsia"/>
              <w:b w:val="0"/>
              <w:color w:val="auto"/>
              <w:kern w:val="2"/>
              <w:sz w:val="24"/>
              <w:szCs w:val="24"/>
              <w:lang w:eastAsia="nl-NL"/>
              <w14:ligatures w14:val="standardContextual"/>
            </w:rPr>
          </w:pPr>
          <w:hyperlink w:anchor="_Toc214273151" w:history="1">
            <w:r w:rsidRPr="00287666">
              <w:rPr>
                <w:rStyle w:val="Hyperlink"/>
              </w:rPr>
              <w:t>5</w:t>
            </w:r>
            <w:r>
              <w:rPr>
                <w:rFonts w:eastAsiaTheme="minorEastAsia"/>
                <w:b w:val="0"/>
                <w:color w:val="auto"/>
                <w:kern w:val="2"/>
                <w:sz w:val="24"/>
                <w:szCs w:val="24"/>
                <w:lang w:eastAsia="nl-NL"/>
                <w14:ligatures w14:val="standardContextual"/>
              </w:rPr>
              <w:tab/>
            </w:r>
            <w:r w:rsidRPr="00287666">
              <w:rPr>
                <w:rStyle w:val="Hyperlink"/>
              </w:rPr>
              <w:t>Beheer en Onderhoud Applicatie</w:t>
            </w:r>
            <w:r>
              <w:rPr>
                <w:webHidden/>
              </w:rPr>
              <w:tab/>
            </w:r>
            <w:r>
              <w:rPr>
                <w:webHidden/>
              </w:rPr>
              <w:fldChar w:fldCharType="begin"/>
            </w:r>
            <w:r>
              <w:rPr>
                <w:webHidden/>
              </w:rPr>
              <w:instrText xml:space="preserve"> PAGEREF _Toc214273151 \h </w:instrText>
            </w:r>
            <w:r>
              <w:rPr>
                <w:webHidden/>
              </w:rPr>
            </w:r>
            <w:r>
              <w:rPr>
                <w:webHidden/>
              </w:rPr>
              <w:fldChar w:fldCharType="separate"/>
            </w:r>
            <w:r>
              <w:rPr>
                <w:webHidden/>
              </w:rPr>
              <w:t>15</w:t>
            </w:r>
            <w:r>
              <w:rPr>
                <w:webHidden/>
              </w:rPr>
              <w:fldChar w:fldCharType="end"/>
            </w:r>
          </w:hyperlink>
        </w:p>
        <w:p w14:paraId="240BEDB2" w14:textId="685C6037" w:rsidR="00231E08" w:rsidRDefault="00231E08">
          <w:pPr>
            <w:pStyle w:val="TOC2"/>
            <w:rPr>
              <w:rFonts w:eastAsiaTheme="minorEastAsia"/>
              <w:noProof/>
              <w:kern w:val="2"/>
              <w:sz w:val="24"/>
              <w:szCs w:val="24"/>
              <w:lang w:eastAsia="nl-NL"/>
              <w14:ligatures w14:val="standardContextual"/>
            </w:rPr>
          </w:pPr>
          <w:hyperlink w:anchor="_Toc214273152" w:history="1">
            <w:r w:rsidRPr="00287666">
              <w:rPr>
                <w:rStyle w:val="Hyperlink"/>
                <w:noProof/>
              </w:rPr>
              <w:t>5.1</w:t>
            </w:r>
            <w:r>
              <w:rPr>
                <w:rFonts w:eastAsiaTheme="minorEastAsia"/>
                <w:noProof/>
                <w:kern w:val="2"/>
                <w:sz w:val="24"/>
                <w:szCs w:val="24"/>
                <w:lang w:eastAsia="nl-NL"/>
                <w14:ligatures w14:val="standardContextual"/>
              </w:rPr>
              <w:tab/>
            </w:r>
            <w:r w:rsidRPr="00287666">
              <w:rPr>
                <w:rStyle w:val="Hyperlink"/>
                <w:noProof/>
              </w:rPr>
              <w:t>Afhandeling Meldingen</w:t>
            </w:r>
            <w:r>
              <w:rPr>
                <w:noProof/>
                <w:webHidden/>
              </w:rPr>
              <w:tab/>
            </w:r>
            <w:r>
              <w:rPr>
                <w:noProof/>
                <w:webHidden/>
              </w:rPr>
              <w:fldChar w:fldCharType="begin"/>
            </w:r>
            <w:r>
              <w:rPr>
                <w:noProof/>
                <w:webHidden/>
              </w:rPr>
              <w:instrText xml:space="preserve"> PAGEREF _Toc214273152 \h </w:instrText>
            </w:r>
            <w:r>
              <w:rPr>
                <w:noProof/>
                <w:webHidden/>
              </w:rPr>
            </w:r>
            <w:r>
              <w:rPr>
                <w:noProof/>
                <w:webHidden/>
              </w:rPr>
              <w:fldChar w:fldCharType="separate"/>
            </w:r>
            <w:r>
              <w:rPr>
                <w:noProof/>
                <w:webHidden/>
              </w:rPr>
              <w:t>15</w:t>
            </w:r>
            <w:r>
              <w:rPr>
                <w:noProof/>
                <w:webHidden/>
              </w:rPr>
              <w:fldChar w:fldCharType="end"/>
            </w:r>
          </w:hyperlink>
        </w:p>
        <w:p w14:paraId="78AA9C81" w14:textId="5A4A5B0F" w:rsidR="00231E08" w:rsidRDefault="00231E08">
          <w:pPr>
            <w:pStyle w:val="TOC3"/>
            <w:rPr>
              <w:rFonts w:eastAsiaTheme="minorEastAsia"/>
              <w:noProof/>
              <w:kern w:val="2"/>
              <w:sz w:val="24"/>
              <w:szCs w:val="24"/>
              <w:lang w:eastAsia="nl-NL"/>
              <w14:ligatures w14:val="standardContextual"/>
            </w:rPr>
          </w:pPr>
          <w:hyperlink w:anchor="_Toc214273153" w:history="1">
            <w:r w:rsidRPr="00287666">
              <w:rPr>
                <w:rStyle w:val="Hyperlink"/>
                <w:noProof/>
              </w:rPr>
              <w:t>5.1.1</w:t>
            </w:r>
            <w:r>
              <w:rPr>
                <w:rFonts w:eastAsiaTheme="minorEastAsia"/>
                <w:noProof/>
                <w:kern w:val="2"/>
                <w:sz w:val="24"/>
                <w:szCs w:val="24"/>
                <w:lang w:eastAsia="nl-NL"/>
                <w14:ligatures w14:val="standardContextual"/>
              </w:rPr>
              <w:tab/>
            </w:r>
            <w:r w:rsidRPr="00287666">
              <w:rPr>
                <w:rStyle w:val="Hyperlink"/>
                <w:noProof/>
              </w:rPr>
              <w:t>Inleiding</w:t>
            </w:r>
            <w:r>
              <w:rPr>
                <w:noProof/>
                <w:webHidden/>
              </w:rPr>
              <w:tab/>
            </w:r>
            <w:r>
              <w:rPr>
                <w:noProof/>
                <w:webHidden/>
              </w:rPr>
              <w:fldChar w:fldCharType="begin"/>
            </w:r>
            <w:r>
              <w:rPr>
                <w:noProof/>
                <w:webHidden/>
              </w:rPr>
              <w:instrText xml:space="preserve"> PAGEREF _Toc214273153 \h </w:instrText>
            </w:r>
            <w:r>
              <w:rPr>
                <w:noProof/>
                <w:webHidden/>
              </w:rPr>
            </w:r>
            <w:r>
              <w:rPr>
                <w:noProof/>
                <w:webHidden/>
              </w:rPr>
              <w:fldChar w:fldCharType="separate"/>
            </w:r>
            <w:r>
              <w:rPr>
                <w:noProof/>
                <w:webHidden/>
              </w:rPr>
              <w:t>15</w:t>
            </w:r>
            <w:r>
              <w:rPr>
                <w:noProof/>
                <w:webHidden/>
              </w:rPr>
              <w:fldChar w:fldCharType="end"/>
            </w:r>
          </w:hyperlink>
        </w:p>
        <w:p w14:paraId="4442EEB5" w14:textId="5CE8A466" w:rsidR="00231E08" w:rsidRDefault="00231E08">
          <w:pPr>
            <w:pStyle w:val="TOC3"/>
            <w:rPr>
              <w:rFonts w:eastAsiaTheme="minorEastAsia"/>
              <w:noProof/>
              <w:kern w:val="2"/>
              <w:sz w:val="24"/>
              <w:szCs w:val="24"/>
              <w:lang w:eastAsia="nl-NL"/>
              <w14:ligatures w14:val="standardContextual"/>
            </w:rPr>
          </w:pPr>
          <w:hyperlink w:anchor="_Toc214273154" w:history="1">
            <w:r w:rsidRPr="00287666">
              <w:rPr>
                <w:rStyle w:val="Hyperlink"/>
                <w:rFonts w:ascii="Verdana" w:hAnsi="Verdana"/>
                <w:noProof/>
              </w:rPr>
              <w:t>5.1.2</w:t>
            </w:r>
            <w:r>
              <w:rPr>
                <w:rFonts w:eastAsiaTheme="minorEastAsia"/>
                <w:noProof/>
                <w:kern w:val="2"/>
                <w:sz w:val="24"/>
                <w:szCs w:val="24"/>
                <w:lang w:eastAsia="nl-NL"/>
                <w14:ligatures w14:val="standardContextual"/>
              </w:rPr>
              <w:tab/>
            </w:r>
            <w:r w:rsidRPr="00287666">
              <w:rPr>
                <w:rStyle w:val="Hyperlink"/>
                <w:noProof/>
              </w:rPr>
              <w:t>Ondersteunde</w:t>
            </w:r>
            <w:r w:rsidRPr="00287666">
              <w:rPr>
                <w:rStyle w:val="Hyperlink"/>
                <w:rFonts w:ascii="Verdana" w:hAnsi="Verdana"/>
                <w:noProof/>
              </w:rPr>
              <w:t xml:space="preserve"> versies</w:t>
            </w:r>
            <w:r>
              <w:rPr>
                <w:noProof/>
                <w:webHidden/>
              </w:rPr>
              <w:tab/>
            </w:r>
            <w:r>
              <w:rPr>
                <w:noProof/>
                <w:webHidden/>
              </w:rPr>
              <w:fldChar w:fldCharType="begin"/>
            </w:r>
            <w:r>
              <w:rPr>
                <w:noProof/>
                <w:webHidden/>
              </w:rPr>
              <w:instrText xml:space="preserve"> PAGEREF _Toc214273154 \h </w:instrText>
            </w:r>
            <w:r>
              <w:rPr>
                <w:noProof/>
                <w:webHidden/>
              </w:rPr>
            </w:r>
            <w:r>
              <w:rPr>
                <w:noProof/>
                <w:webHidden/>
              </w:rPr>
              <w:fldChar w:fldCharType="separate"/>
            </w:r>
            <w:r>
              <w:rPr>
                <w:noProof/>
                <w:webHidden/>
              </w:rPr>
              <w:t>15</w:t>
            </w:r>
            <w:r>
              <w:rPr>
                <w:noProof/>
                <w:webHidden/>
              </w:rPr>
              <w:fldChar w:fldCharType="end"/>
            </w:r>
          </w:hyperlink>
        </w:p>
        <w:p w14:paraId="56CC7AAE" w14:textId="308F481B" w:rsidR="00231E08" w:rsidRDefault="00231E08">
          <w:pPr>
            <w:pStyle w:val="TOC3"/>
            <w:rPr>
              <w:rFonts w:eastAsiaTheme="minorEastAsia"/>
              <w:noProof/>
              <w:kern w:val="2"/>
              <w:sz w:val="24"/>
              <w:szCs w:val="24"/>
              <w:lang w:eastAsia="nl-NL"/>
              <w14:ligatures w14:val="standardContextual"/>
            </w:rPr>
          </w:pPr>
          <w:hyperlink w:anchor="_Toc214273155" w:history="1">
            <w:r w:rsidRPr="00287666">
              <w:rPr>
                <w:rStyle w:val="Hyperlink"/>
                <w:noProof/>
              </w:rPr>
              <w:t>5.1.3</w:t>
            </w:r>
            <w:r>
              <w:rPr>
                <w:rFonts w:eastAsiaTheme="minorEastAsia"/>
                <w:noProof/>
                <w:kern w:val="2"/>
                <w:sz w:val="24"/>
                <w:szCs w:val="24"/>
                <w:lang w:eastAsia="nl-NL"/>
                <w14:ligatures w14:val="standardContextual"/>
              </w:rPr>
              <w:tab/>
            </w:r>
            <w:r w:rsidRPr="00287666">
              <w:rPr>
                <w:rStyle w:val="Hyperlink"/>
                <w:noProof/>
              </w:rPr>
              <w:t>Proces</w:t>
            </w:r>
            <w:r>
              <w:rPr>
                <w:noProof/>
                <w:webHidden/>
              </w:rPr>
              <w:tab/>
            </w:r>
            <w:r>
              <w:rPr>
                <w:noProof/>
                <w:webHidden/>
              </w:rPr>
              <w:fldChar w:fldCharType="begin"/>
            </w:r>
            <w:r>
              <w:rPr>
                <w:noProof/>
                <w:webHidden/>
              </w:rPr>
              <w:instrText xml:space="preserve"> PAGEREF _Toc214273155 \h </w:instrText>
            </w:r>
            <w:r>
              <w:rPr>
                <w:noProof/>
                <w:webHidden/>
              </w:rPr>
            </w:r>
            <w:r>
              <w:rPr>
                <w:noProof/>
                <w:webHidden/>
              </w:rPr>
              <w:fldChar w:fldCharType="separate"/>
            </w:r>
            <w:r>
              <w:rPr>
                <w:noProof/>
                <w:webHidden/>
              </w:rPr>
              <w:t>15</w:t>
            </w:r>
            <w:r>
              <w:rPr>
                <w:noProof/>
                <w:webHidden/>
              </w:rPr>
              <w:fldChar w:fldCharType="end"/>
            </w:r>
          </w:hyperlink>
        </w:p>
        <w:p w14:paraId="7D8B58BF" w14:textId="12F42AB9" w:rsidR="00231E08" w:rsidRDefault="00231E08">
          <w:pPr>
            <w:pStyle w:val="TOC3"/>
            <w:rPr>
              <w:rFonts w:eastAsiaTheme="minorEastAsia"/>
              <w:noProof/>
              <w:kern w:val="2"/>
              <w:sz w:val="24"/>
              <w:szCs w:val="24"/>
              <w:lang w:eastAsia="nl-NL"/>
              <w14:ligatures w14:val="standardContextual"/>
            </w:rPr>
          </w:pPr>
          <w:hyperlink w:anchor="_Toc214273156" w:history="1">
            <w:r w:rsidRPr="00287666">
              <w:rPr>
                <w:rStyle w:val="Hyperlink"/>
                <w:noProof/>
              </w:rPr>
              <w:t>5.1.4</w:t>
            </w:r>
            <w:r>
              <w:rPr>
                <w:rFonts w:eastAsiaTheme="minorEastAsia"/>
                <w:noProof/>
                <w:kern w:val="2"/>
                <w:sz w:val="24"/>
                <w:szCs w:val="24"/>
                <w:lang w:eastAsia="nl-NL"/>
                <w14:ligatures w14:val="standardContextual"/>
              </w:rPr>
              <w:tab/>
            </w:r>
            <w:r w:rsidRPr="00287666">
              <w:rPr>
                <w:rStyle w:val="Hyperlink"/>
                <w:noProof/>
              </w:rPr>
              <w:t>Indienen Melding</w:t>
            </w:r>
            <w:r>
              <w:rPr>
                <w:noProof/>
                <w:webHidden/>
              </w:rPr>
              <w:tab/>
            </w:r>
            <w:r>
              <w:rPr>
                <w:noProof/>
                <w:webHidden/>
              </w:rPr>
              <w:fldChar w:fldCharType="begin"/>
            </w:r>
            <w:r>
              <w:rPr>
                <w:noProof/>
                <w:webHidden/>
              </w:rPr>
              <w:instrText xml:space="preserve"> PAGEREF _Toc214273156 \h </w:instrText>
            </w:r>
            <w:r>
              <w:rPr>
                <w:noProof/>
                <w:webHidden/>
              </w:rPr>
            </w:r>
            <w:r>
              <w:rPr>
                <w:noProof/>
                <w:webHidden/>
              </w:rPr>
              <w:fldChar w:fldCharType="separate"/>
            </w:r>
            <w:r>
              <w:rPr>
                <w:noProof/>
                <w:webHidden/>
              </w:rPr>
              <w:t>16</w:t>
            </w:r>
            <w:r>
              <w:rPr>
                <w:noProof/>
                <w:webHidden/>
              </w:rPr>
              <w:fldChar w:fldCharType="end"/>
            </w:r>
          </w:hyperlink>
        </w:p>
        <w:p w14:paraId="65D89B09" w14:textId="7247D03F" w:rsidR="00231E08" w:rsidRDefault="00231E08">
          <w:pPr>
            <w:pStyle w:val="TOC3"/>
            <w:rPr>
              <w:rFonts w:eastAsiaTheme="minorEastAsia"/>
              <w:noProof/>
              <w:kern w:val="2"/>
              <w:sz w:val="24"/>
              <w:szCs w:val="24"/>
              <w:lang w:eastAsia="nl-NL"/>
              <w14:ligatures w14:val="standardContextual"/>
            </w:rPr>
          </w:pPr>
          <w:hyperlink w:anchor="_Toc214273157" w:history="1">
            <w:r w:rsidRPr="00287666">
              <w:rPr>
                <w:rStyle w:val="Hyperlink"/>
                <w:noProof/>
              </w:rPr>
              <w:t>5.1.5</w:t>
            </w:r>
            <w:r>
              <w:rPr>
                <w:rFonts w:eastAsiaTheme="minorEastAsia"/>
                <w:noProof/>
                <w:kern w:val="2"/>
                <w:sz w:val="24"/>
                <w:szCs w:val="24"/>
                <w:lang w:eastAsia="nl-NL"/>
                <w14:ligatures w14:val="standardContextual"/>
              </w:rPr>
              <w:tab/>
            </w:r>
            <w:r w:rsidRPr="00287666">
              <w:rPr>
                <w:rStyle w:val="Hyperlink"/>
                <w:noProof/>
              </w:rPr>
              <w:t>Intake van de Melding</w:t>
            </w:r>
            <w:r>
              <w:rPr>
                <w:noProof/>
                <w:webHidden/>
              </w:rPr>
              <w:tab/>
            </w:r>
            <w:r>
              <w:rPr>
                <w:noProof/>
                <w:webHidden/>
              </w:rPr>
              <w:fldChar w:fldCharType="begin"/>
            </w:r>
            <w:r>
              <w:rPr>
                <w:noProof/>
                <w:webHidden/>
              </w:rPr>
              <w:instrText xml:space="preserve"> PAGEREF _Toc214273157 \h </w:instrText>
            </w:r>
            <w:r>
              <w:rPr>
                <w:noProof/>
                <w:webHidden/>
              </w:rPr>
            </w:r>
            <w:r>
              <w:rPr>
                <w:noProof/>
                <w:webHidden/>
              </w:rPr>
              <w:fldChar w:fldCharType="separate"/>
            </w:r>
            <w:r>
              <w:rPr>
                <w:noProof/>
                <w:webHidden/>
              </w:rPr>
              <w:t>16</w:t>
            </w:r>
            <w:r>
              <w:rPr>
                <w:noProof/>
                <w:webHidden/>
              </w:rPr>
              <w:fldChar w:fldCharType="end"/>
            </w:r>
          </w:hyperlink>
        </w:p>
        <w:p w14:paraId="41C087A7" w14:textId="32C50593" w:rsidR="00231E08" w:rsidRDefault="00231E08">
          <w:pPr>
            <w:pStyle w:val="TOC3"/>
            <w:rPr>
              <w:rFonts w:eastAsiaTheme="minorEastAsia"/>
              <w:noProof/>
              <w:kern w:val="2"/>
              <w:sz w:val="24"/>
              <w:szCs w:val="24"/>
              <w:lang w:eastAsia="nl-NL"/>
              <w14:ligatures w14:val="standardContextual"/>
            </w:rPr>
          </w:pPr>
          <w:hyperlink w:anchor="_Toc214273158" w:history="1">
            <w:r w:rsidRPr="00287666">
              <w:rPr>
                <w:rStyle w:val="Hyperlink"/>
                <w:noProof/>
              </w:rPr>
              <w:t>5.1.6</w:t>
            </w:r>
            <w:r>
              <w:rPr>
                <w:rFonts w:eastAsiaTheme="minorEastAsia"/>
                <w:noProof/>
                <w:kern w:val="2"/>
                <w:sz w:val="24"/>
                <w:szCs w:val="24"/>
                <w:lang w:eastAsia="nl-NL"/>
                <w14:ligatures w14:val="standardContextual"/>
              </w:rPr>
              <w:tab/>
            </w:r>
            <w:r w:rsidRPr="00287666">
              <w:rPr>
                <w:rStyle w:val="Hyperlink"/>
                <w:noProof/>
              </w:rPr>
              <w:t>Afhandelen Melding</w:t>
            </w:r>
            <w:r>
              <w:rPr>
                <w:noProof/>
                <w:webHidden/>
              </w:rPr>
              <w:tab/>
            </w:r>
            <w:r>
              <w:rPr>
                <w:noProof/>
                <w:webHidden/>
              </w:rPr>
              <w:fldChar w:fldCharType="begin"/>
            </w:r>
            <w:r>
              <w:rPr>
                <w:noProof/>
                <w:webHidden/>
              </w:rPr>
              <w:instrText xml:space="preserve"> PAGEREF _Toc214273158 \h </w:instrText>
            </w:r>
            <w:r>
              <w:rPr>
                <w:noProof/>
                <w:webHidden/>
              </w:rPr>
            </w:r>
            <w:r>
              <w:rPr>
                <w:noProof/>
                <w:webHidden/>
              </w:rPr>
              <w:fldChar w:fldCharType="separate"/>
            </w:r>
            <w:r>
              <w:rPr>
                <w:noProof/>
                <w:webHidden/>
              </w:rPr>
              <w:t>18</w:t>
            </w:r>
            <w:r>
              <w:rPr>
                <w:noProof/>
                <w:webHidden/>
              </w:rPr>
              <w:fldChar w:fldCharType="end"/>
            </w:r>
          </w:hyperlink>
        </w:p>
        <w:p w14:paraId="1220F447" w14:textId="2D7349C3" w:rsidR="00231E08" w:rsidRDefault="00231E08">
          <w:pPr>
            <w:pStyle w:val="TOC3"/>
            <w:rPr>
              <w:rFonts w:eastAsiaTheme="minorEastAsia"/>
              <w:noProof/>
              <w:kern w:val="2"/>
              <w:sz w:val="24"/>
              <w:szCs w:val="24"/>
              <w:lang w:eastAsia="nl-NL"/>
              <w14:ligatures w14:val="standardContextual"/>
            </w:rPr>
          </w:pPr>
          <w:hyperlink w:anchor="_Toc214273159" w:history="1">
            <w:r w:rsidRPr="00287666">
              <w:rPr>
                <w:rStyle w:val="Hyperlink"/>
                <w:noProof/>
              </w:rPr>
              <w:t>5.1.7</w:t>
            </w:r>
            <w:r>
              <w:rPr>
                <w:rFonts w:eastAsiaTheme="minorEastAsia"/>
                <w:noProof/>
                <w:kern w:val="2"/>
                <w:sz w:val="24"/>
                <w:szCs w:val="24"/>
                <w:lang w:eastAsia="nl-NL"/>
                <w14:ligatures w14:val="standardContextual"/>
              </w:rPr>
              <w:tab/>
            </w:r>
            <w:r w:rsidRPr="00287666">
              <w:rPr>
                <w:rStyle w:val="Hyperlink"/>
                <w:noProof/>
              </w:rPr>
              <w:t>Monitoren en bewaken</w:t>
            </w:r>
            <w:r>
              <w:rPr>
                <w:noProof/>
                <w:webHidden/>
              </w:rPr>
              <w:tab/>
            </w:r>
            <w:r>
              <w:rPr>
                <w:noProof/>
                <w:webHidden/>
              </w:rPr>
              <w:fldChar w:fldCharType="begin"/>
            </w:r>
            <w:r>
              <w:rPr>
                <w:noProof/>
                <w:webHidden/>
              </w:rPr>
              <w:instrText xml:space="preserve"> PAGEREF _Toc214273159 \h </w:instrText>
            </w:r>
            <w:r>
              <w:rPr>
                <w:noProof/>
                <w:webHidden/>
              </w:rPr>
            </w:r>
            <w:r>
              <w:rPr>
                <w:noProof/>
                <w:webHidden/>
              </w:rPr>
              <w:fldChar w:fldCharType="separate"/>
            </w:r>
            <w:r>
              <w:rPr>
                <w:noProof/>
                <w:webHidden/>
              </w:rPr>
              <w:t>19</w:t>
            </w:r>
            <w:r>
              <w:rPr>
                <w:noProof/>
                <w:webHidden/>
              </w:rPr>
              <w:fldChar w:fldCharType="end"/>
            </w:r>
          </w:hyperlink>
        </w:p>
        <w:p w14:paraId="1547FCC5" w14:textId="78CFFF0C" w:rsidR="00231E08" w:rsidRDefault="00231E08">
          <w:pPr>
            <w:pStyle w:val="TOC3"/>
            <w:rPr>
              <w:rFonts w:eastAsiaTheme="minorEastAsia"/>
              <w:noProof/>
              <w:kern w:val="2"/>
              <w:sz w:val="24"/>
              <w:szCs w:val="24"/>
              <w:lang w:eastAsia="nl-NL"/>
              <w14:ligatures w14:val="standardContextual"/>
            </w:rPr>
          </w:pPr>
          <w:hyperlink w:anchor="_Toc214273160" w:history="1">
            <w:r w:rsidRPr="00287666">
              <w:rPr>
                <w:rStyle w:val="Hyperlink"/>
                <w:noProof/>
              </w:rPr>
              <w:t>5.1.8</w:t>
            </w:r>
            <w:r>
              <w:rPr>
                <w:rFonts w:eastAsiaTheme="minorEastAsia"/>
                <w:noProof/>
                <w:kern w:val="2"/>
                <w:sz w:val="24"/>
                <w:szCs w:val="24"/>
                <w:lang w:eastAsia="nl-NL"/>
                <w14:ligatures w14:val="standardContextual"/>
              </w:rPr>
              <w:tab/>
            </w:r>
            <w:r w:rsidRPr="00287666">
              <w:rPr>
                <w:rStyle w:val="Hyperlink"/>
                <w:noProof/>
              </w:rPr>
              <w:t>Gereed melden</w:t>
            </w:r>
            <w:r>
              <w:rPr>
                <w:noProof/>
                <w:webHidden/>
              </w:rPr>
              <w:tab/>
            </w:r>
            <w:r>
              <w:rPr>
                <w:noProof/>
                <w:webHidden/>
              </w:rPr>
              <w:fldChar w:fldCharType="begin"/>
            </w:r>
            <w:r>
              <w:rPr>
                <w:noProof/>
                <w:webHidden/>
              </w:rPr>
              <w:instrText xml:space="preserve"> PAGEREF _Toc214273160 \h </w:instrText>
            </w:r>
            <w:r>
              <w:rPr>
                <w:noProof/>
                <w:webHidden/>
              </w:rPr>
            </w:r>
            <w:r>
              <w:rPr>
                <w:noProof/>
                <w:webHidden/>
              </w:rPr>
              <w:fldChar w:fldCharType="separate"/>
            </w:r>
            <w:r>
              <w:rPr>
                <w:noProof/>
                <w:webHidden/>
              </w:rPr>
              <w:t>19</w:t>
            </w:r>
            <w:r>
              <w:rPr>
                <w:noProof/>
                <w:webHidden/>
              </w:rPr>
              <w:fldChar w:fldCharType="end"/>
            </w:r>
          </w:hyperlink>
        </w:p>
        <w:p w14:paraId="05B8D528" w14:textId="4CA7A122" w:rsidR="00231E08" w:rsidRDefault="00231E08">
          <w:pPr>
            <w:pStyle w:val="TOC3"/>
            <w:rPr>
              <w:rFonts w:eastAsiaTheme="minorEastAsia"/>
              <w:noProof/>
              <w:kern w:val="2"/>
              <w:sz w:val="24"/>
              <w:szCs w:val="24"/>
              <w:lang w:eastAsia="nl-NL"/>
              <w14:ligatures w14:val="standardContextual"/>
            </w:rPr>
          </w:pPr>
          <w:hyperlink w:anchor="_Toc214273161" w:history="1">
            <w:r w:rsidRPr="00287666">
              <w:rPr>
                <w:rStyle w:val="Hyperlink"/>
                <w:noProof/>
              </w:rPr>
              <w:t>5.1.9</w:t>
            </w:r>
            <w:r>
              <w:rPr>
                <w:rFonts w:eastAsiaTheme="minorEastAsia"/>
                <w:noProof/>
                <w:kern w:val="2"/>
                <w:sz w:val="24"/>
                <w:szCs w:val="24"/>
                <w:lang w:eastAsia="nl-NL"/>
                <w14:ligatures w14:val="standardContextual"/>
              </w:rPr>
              <w:tab/>
            </w:r>
            <w:r w:rsidRPr="00287666">
              <w:rPr>
                <w:rStyle w:val="Hyperlink"/>
                <w:noProof/>
              </w:rPr>
              <w:t>Afsluiten</w:t>
            </w:r>
            <w:r>
              <w:rPr>
                <w:noProof/>
                <w:webHidden/>
              </w:rPr>
              <w:tab/>
            </w:r>
            <w:r>
              <w:rPr>
                <w:noProof/>
                <w:webHidden/>
              </w:rPr>
              <w:fldChar w:fldCharType="begin"/>
            </w:r>
            <w:r>
              <w:rPr>
                <w:noProof/>
                <w:webHidden/>
              </w:rPr>
              <w:instrText xml:space="preserve"> PAGEREF _Toc214273161 \h </w:instrText>
            </w:r>
            <w:r>
              <w:rPr>
                <w:noProof/>
                <w:webHidden/>
              </w:rPr>
            </w:r>
            <w:r>
              <w:rPr>
                <w:noProof/>
                <w:webHidden/>
              </w:rPr>
              <w:fldChar w:fldCharType="separate"/>
            </w:r>
            <w:r>
              <w:rPr>
                <w:noProof/>
                <w:webHidden/>
              </w:rPr>
              <w:t>20</w:t>
            </w:r>
            <w:r>
              <w:rPr>
                <w:noProof/>
                <w:webHidden/>
              </w:rPr>
              <w:fldChar w:fldCharType="end"/>
            </w:r>
          </w:hyperlink>
        </w:p>
        <w:p w14:paraId="1ED60CDD" w14:textId="29982CA4" w:rsidR="00231E08" w:rsidRDefault="00231E08">
          <w:pPr>
            <w:pStyle w:val="TOC2"/>
            <w:rPr>
              <w:rFonts w:eastAsiaTheme="minorEastAsia"/>
              <w:noProof/>
              <w:kern w:val="2"/>
              <w:sz w:val="24"/>
              <w:szCs w:val="24"/>
              <w:lang w:eastAsia="nl-NL"/>
              <w14:ligatures w14:val="standardContextual"/>
            </w:rPr>
          </w:pPr>
          <w:hyperlink w:anchor="_Toc214273162" w:history="1">
            <w:r w:rsidRPr="00287666">
              <w:rPr>
                <w:rStyle w:val="Hyperlink"/>
                <w:noProof/>
              </w:rPr>
              <w:t>5.2</w:t>
            </w:r>
            <w:r>
              <w:rPr>
                <w:rFonts w:eastAsiaTheme="minorEastAsia"/>
                <w:noProof/>
                <w:kern w:val="2"/>
                <w:sz w:val="24"/>
                <w:szCs w:val="24"/>
                <w:lang w:eastAsia="nl-NL"/>
                <w14:ligatures w14:val="standardContextual"/>
              </w:rPr>
              <w:tab/>
            </w:r>
            <w:r w:rsidRPr="00287666">
              <w:rPr>
                <w:rStyle w:val="Hyperlink"/>
                <w:noProof/>
              </w:rPr>
              <w:t>Foutherstel: Fout-Wijzigingen</w:t>
            </w:r>
            <w:r>
              <w:rPr>
                <w:noProof/>
                <w:webHidden/>
              </w:rPr>
              <w:tab/>
            </w:r>
            <w:r>
              <w:rPr>
                <w:noProof/>
                <w:webHidden/>
              </w:rPr>
              <w:fldChar w:fldCharType="begin"/>
            </w:r>
            <w:r>
              <w:rPr>
                <w:noProof/>
                <w:webHidden/>
              </w:rPr>
              <w:instrText xml:space="preserve"> PAGEREF _Toc214273162 \h </w:instrText>
            </w:r>
            <w:r>
              <w:rPr>
                <w:noProof/>
                <w:webHidden/>
              </w:rPr>
            </w:r>
            <w:r>
              <w:rPr>
                <w:noProof/>
                <w:webHidden/>
              </w:rPr>
              <w:fldChar w:fldCharType="separate"/>
            </w:r>
            <w:r>
              <w:rPr>
                <w:noProof/>
                <w:webHidden/>
              </w:rPr>
              <w:t>20</w:t>
            </w:r>
            <w:r>
              <w:rPr>
                <w:noProof/>
                <w:webHidden/>
              </w:rPr>
              <w:fldChar w:fldCharType="end"/>
            </w:r>
          </w:hyperlink>
        </w:p>
        <w:p w14:paraId="14B85002" w14:textId="577E8636" w:rsidR="00231E08" w:rsidRDefault="00231E08">
          <w:pPr>
            <w:pStyle w:val="TOC3"/>
            <w:rPr>
              <w:rFonts w:eastAsiaTheme="minorEastAsia"/>
              <w:noProof/>
              <w:kern w:val="2"/>
              <w:sz w:val="24"/>
              <w:szCs w:val="24"/>
              <w:lang w:eastAsia="nl-NL"/>
              <w14:ligatures w14:val="standardContextual"/>
            </w:rPr>
          </w:pPr>
          <w:hyperlink w:anchor="_Toc214273163" w:history="1">
            <w:r w:rsidRPr="00287666">
              <w:rPr>
                <w:rStyle w:val="Hyperlink"/>
                <w:noProof/>
              </w:rPr>
              <w:t>5.2.1</w:t>
            </w:r>
            <w:r>
              <w:rPr>
                <w:rFonts w:eastAsiaTheme="minorEastAsia"/>
                <w:noProof/>
                <w:kern w:val="2"/>
                <w:sz w:val="24"/>
                <w:szCs w:val="24"/>
                <w:lang w:eastAsia="nl-NL"/>
                <w14:ligatures w14:val="standardContextual"/>
              </w:rPr>
              <w:tab/>
            </w:r>
            <w:r w:rsidRPr="00287666">
              <w:rPr>
                <w:rStyle w:val="Hyperlink"/>
                <w:noProof/>
              </w:rPr>
              <w:t>Inleiding</w:t>
            </w:r>
            <w:r>
              <w:rPr>
                <w:noProof/>
                <w:webHidden/>
              </w:rPr>
              <w:tab/>
            </w:r>
            <w:r>
              <w:rPr>
                <w:noProof/>
                <w:webHidden/>
              </w:rPr>
              <w:fldChar w:fldCharType="begin"/>
            </w:r>
            <w:r>
              <w:rPr>
                <w:noProof/>
                <w:webHidden/>
              </w:rPr>
              <w:instrText xml:space="preserve"> PAGEREF _Toc214273163 \h </w:instrText>
            </w:r>
            <w:r>
              <w:rPr>
                <w:noProof/>
                <w:webHidden/>
              </w:rPr>
            </w:r>
            <w:r>
              <w:rPr>
                <w:noProof/>
                <w:webHidden/>
              </w:rPr>
              <w:fldChar w:fldCharType="separate"/>
            </w:r>
            <w:r>
              <w:rPr>
                <w:noProof/>
                <w:webHidden/>
              </w:rPr>
              <w:t>20</w:t>
            </w:r>
            <w:r>
              <w:rPr>
                <w:noProof/>
                <w:webHidden/>
              </w:rPr>
              <w:fldChar w:fldCharType="end"/>
            </w:r>
          </w:hyperlink>
        </w:p>
        <w:p w14:paraId="7DE20868" w14:textId="23633611" w:rsidR="00231E08" w:rsidRDefault="00231E08">
          <w:pPr>
            <w:pStyle w:val="TOC3"/>
            <w:rPr>
              <w:rFonts w:eastAsiaTheme="minorEastAsia"/>
              <w:noProof/>
              <w:kern w:val="2"/>
              <w:sz w:val="24"/>
              <w:szCs w:val="24"/>
              <w:lang w:eastAsia="nl-NL"/>
              <w14:ligatures w14:val="standardContextual"/>
            </w:rPr>
          </w:pPr>
          <w:hyperlink w:anchor="_Toc214273164" w:history="1">
            <w:r w:rsidRPr="00287666">
              <w:rPr>
                <w:rStyle w:val="Hyperlink"/>
                <w:noProof/>
              </w:rPr>
              <w:t>5.2.2</w:t>
            </w:r>
            <w:r>
              <w:rPr>
                <w:rFonts w:eastAsiaTheme="minorEastAsia"/>
                <w:noProof/>
                <w:kern w:val="2"/>
                <w:sz w:val="24"/>
                <w:szCs w:val="24"/>
                <w:lang w:eastAsia="nl-NL"/>
                <w14:ligatures w14:val="standardContextual"/>
              </w:rPr>
              <w:tab/>
            </w:r>
            <w:r w:rsidRPr="00287666">
              <w:rPr>
                <w:rStyle w:val="Hyperlink"/>
                <w:noProof/>
              </w:rPr>
              <w:t>Proces</w:t>
            </w:r>
            <w:r>
              <w:rPr>
                <w:noProof/>
                <w:webHidden/>
              </w:rPr>
              <w:tab/>
            </w:r>
            <w:r>
              <w:rPr>
                <w:noProof/>
                <w:webHidden/>
              </w:rPr>
              <w:fldChar w:fldCharType="begin"/>
            </w:r>
            <w:r>
              <w:rPr>
                <w:noProof/>
                <w:webHidden/>
              </w:rPr>
              <w:instrText xml:space="preserve"> PAGEREF _Toc214273164 \h </w:instrText>
            </w:r>
            <w:r>
              <w:rPr>
                <w:noProof/>
                <w:webHidden/>
              </w:rPr>
            </w:r>
            <w:r>
              <w:rPr>
                <w:noProof/>
                <w:webHidden/>
              </w:rPr>
              <w:fldChar w:fldCharType="separate"/>
            </w:r>
            <w:r>
              <w:rPr>
                <w:noProof/>
                <w:webHidden/>
              </w:rPr>
              <w:t>20</w:t>
            </w:r>
            <w:r>
              <w:rPr>
                <w:noProof/>
                <w:webHidden/>
              </w:rPr>
              <w:fldChar w:fldCharType="end"/>
            </w:r>
          </w:hyperlink>
        </w:p>
        <w:p w14:paraId="63697A03" w14:textId="0542FC0B" w:rsidR="00231E08" w:rsidRDefault="00231E08">
          <w:pPr>
            <w:pStyle w:val="TOC3"/>
            <w:rPr>
              <w:rFonts w:eastAsiaTheme="minorEastAsia"/>
              <w:noProof/>
              <w:kern w:val="2"/>
              <w:sz w:val="24"/>
              <w:szCs w:val="24"/>
              <w:lang w:eastAsia="nl-NL"/>
              <w14:ligatures w14:val="standardContextual"/>
            </w:rPr>
          </w:pPr>
          <w:hyperlink w:anchor="_Toc214273165" w:history="1">
            <w:r w:rsidRPr="00287666">
              <w:rPr>
                <w:rStyle w:val="Hyperlink"/>
                <w:noProof/>
              </w:rPr>
              <w:t>5.2.3</w:t>
            </w:r>
            <w:r>
              <w:rPr>
                <w:rFonts w:eastAsiaTheme="minorEastAsia"/>
                <w:noProof/>
                <w:kern w:val="2"/>
                <w:sz w:val="24"/>
                <w:szCs w:val="24"/>
                <w:lang w:eastAsia="nl-NL"/>
                <w14:ligatures w14:val="standardContextual"/>
              </w:rPr>
              <w:tab/>
            </w:r>
            <w:r w:rsidRPr="00287666">
              <w:rPr>
                <w:rStyle w:val="Hyperlink"/>
                <w:noProof/>
              </w:rPr>
              <w:t>Registreren</w:t>
            </w:r>
            <w:r>
              <w:rPr>
                <w:noProof/>
                <w:webHidden/>
              </w:rPr>
              <w:tab/>
            </w:r>
            <w:r>
              <w:rPr>
                <w:noProof/>
                <w:webHidden/>
              </w:rPr>
              <w:fldChar w:fldCharType="begin"/>
            </w:r>
            <w:r>
              <w:rPr>
                <w:noProof/>
                <w:webHidden/>
              </w:rPr>
              <w:instrText xml:space="preserve"> PAGEREF _Toc214273165 \h </w:instrText>
            </w:r>
            <w:r>
              <w:rPr>
                <w:noProof/>
                <w:webHidden/>
              </w:rPr>
            </w:r>
            <w:r>
              <w:rPr>
                <w:noProof/>
                <w:webHidden/>
              </w:rPr>
              <w:fldChar w:fldCharType="separate"/>
            </w:r>
            <w:r>
              <w:rPr>
                <w:noProof/>
                <w:webHidden/>
              </w:rPr>
              <w:t>20</w:t>
            </w:r>
            <w:r>
              <w:rPr>
                <w:noProof/>
                <w:webHidden/>
              </w:rPr>
              <w:fldChar w:fldCharType="end"/>
            </w:r>
          </w:hyperlink>
        </w:p>
        <w:p w14:paraId="607AA539" w14:textId="27CAE02D" w:rsidR="00231E08" w:rsidRDefault="00231E08">
          <w:pPr>
            <w:pStyle w:val="TOC3"/>
            <w:rPr>
              <w:rFonts w:eastAsiaTheme="minorEastAsia"/>
              <w:noProof/>
              <w:kern w:val="2"/>
              <w:sz w:val="24"/>
              <w:szCs w:val="24"/>
              <w:lang w:eastAsia="nl-NL"/>
              <w14:ligatures w14:val="standardContextual"/>
            </w:rPr>
          </w:pPr>
          <w:hyperlink w:anchor="_Toc214273166" w:history="1">
            <w:r w:rsidRPr="00287666">
              <w:rPr>
                <w:rStyle w:val="Hyperlink"/>
                <w:noProof/>
              </w:rPr>
              <w:t>5.2.4</w:t>
            </w:r>
            <w:r>
              <w:rPr>
                <w:rFonts w:eastAsiaTheme="minorEastAsia"/>
                <w:noProof/>
                <w:kern w:val="2"/>
                <w:sz w:val="24"/>
                <w:szCs w:val="24"/>
                <w:lang w:eastAsia="nl-NL"/>
                <w14:ligatures w14:val="standardContextual"/>
              </w:rPr>
              <w:tab/>
            </w:r>
            <w:r w:rsidRPr="00287666">
              <w:rPr>
                <w:rStyle w:val="Hyperlink"/>
                <w:noProof/>
              </w:rPr>
              <w:t>Bepalen afhandelpad</w:t>
            </w:r>
            <w:r>
              <w:rPr>
                <w:noProof/>
                <w:webHidden/>
              </w:rPr>
              <w:tab/>
            </w:r>
            <w:r>
              <w:rPr>
                <w:noProof/>
                <w:webHidden/>
              </w:rPr>
              <w:fldChar w:fldCharType="begin"/>
            </w:r>
            <w:r>
              <w:rPr>
                <w:noProof/>
                <w:webHidden/>
              </w:rPr>
              <w:instrText xml:space="preserve"> PAGEREF _Toc214273166 \h </w:instrText>
            </w:r>
            <w:r>
              <w:rPr>
                <w:noProof/>
                <w:webHidden/>
              </w:rPr>
            </w:r>
            <w:r>
              <w:rPr>
                <w:noProof/>
                <w:webHidden/>
              </w:rPr>
              <w:fldChar w:fldCharType="separate"/>
            </w:r>
            <w:r>
              <w:rPr>
                <w:noProof/>
                <w:webHidden/>
              </w:rPr>
              <w:t>21</w:t>
            </w:r>
            <w:r>
              <w:rPr>
                <w:noProof/>
                <w:webHidden/>
              </w:rPr>
              <w:fldChar w:fldCharType="end"/>
            </w:r>
          </w:hyperlink>
        </w:p>
        <w:p w14:paraId="5C215745" w14:textId="7EAE63A4" w:rsidR="00231E08" w:rsidRDefault="00231E08">
          <w:pPr>
            <w:pStyle w:val="TOC3"/>
            <w:rPr>
              <w:rFonts w:eastAsiaTheme="minorEastAsia"/>
              <w:noProof/>
              <w:kern w:val="2"/>
              <w:sz w:val="24"/>
              <w:szCs w:val="24"/>
              <w:lang w:eastAsia="nl-NL"/>
              <w14:ligatures w14:val="standardContextual"/>
            </w:rPr>
          </w:pPr>
          <w:hyperlink w:anchor="_Toc214273167" w:history="1">
            <w:r w:rsidRPr="00287666">
              <w:rPr>
                <w:rStyle w:val="Hyperlink"/>
                <w:noProof/>
              </w:rPr>
              <w:t>5.2.5</w:t>
            </w:r>
            <w:r>
              <w:rPr>
                <w:rFonts w:eastAsiaTheme="minorEastAsia"/>
                <w:noProof/>
                <w:kern w:val="2"/>
                <w:sz w:val="24"/>
                <w:szCs w:val="24"/>
                <w:lang w:eastAsia="nl-NL"/>
                <w14:ligatures w14:val="standardContextual"/>
              </w:rPr>
              <w:tab/>
            </w:r>
            <w:r w:rsidRPr="00287666">
              <w:rPr>
                <w:rStyle w:val="Hyperlink"/>
                <w:noProof/>
              </w:rPr>
              <w:t>Uitvoeren</w:t>
            </w:r>
            <w:r>
              <w:rPr>
                <w:noProof/>
                <w:webHidden/>
              </w:rPr>
              <w:tab/>
            </w:r>
            <w:r>
              <w:rPr>
                <w:noProof/>
                <w:webHidden/>
              </w:rPr>
              <w:fldChar w:fldCharType="begin"/>
            </w:r>
            <w:r>
              <w:rPr>
                <w:noProof/>
                <w:webHidden/>
              </w:rPr>
              <w:instrText xml:space="preserve"> PAGEREF _Toc214273167 \h </w:instrText>
            </w:r>
            <w:r>
              <w:rPr>
                <w:noProof/>
                <w:webHidden/>
              </w:rPr>
            </w:r>
            <w:r>
              <w:rPr>
                <w:noProof/>
                <w:webHidden/>
              </w:rPr>
              <w:fldChar w:fldCharType="separate"/>
            </w:r>
            <w:r>
              <w:rPr>
                <w:noProof/>
                <w:webHidden/>
              </w:rPr>
              <w:t>21</w:t>
            </w:r>
            <w:r>
              <w:rPr>
                <w:noProof/>
                <w:webHidden/>
              </w:rPr>
              <w:fldChar w:fldCharType="end"/>
            </w:r>
          </w:hyperlink>
        </w:p>
        <w:p w14:paraId="061DCA90" w14:textId="1F18E73B" w:rsidR="00231E08" w:rsidRDefault="00231E08">
          <w:pPr>
            <w:pStyle w:val="TOC3"/>
            <w:rPr>
              <w:rFonts w:eastAsiaTheme="minorEastAsia"/>
              <w:noProof/>
              <w:kern w:val="2"/>
              <w:sz w:val="24"/>
              <w:szCs w:val="24"/>
              <w:lang w:eastAsia="nl-NL"/>
              <w14:ligatures w14:val="standardContextual"/>
            </w:rPr>
          </w:pPr>
          <w:hyperlink w:anchor="_Toc214273168" w:history="1">
            <w:r w:rsidRPr="00287666">
              <w:rPr>
                <w:rStyle w:val="Hyperlink"/>
                <w:noProof/>
              </w:rPr>
              <w:t>5.2.6</w:t>
            </w:r>
            <w:r>
              <w:rPr>
                <w:rFonts w:eastAsiaTheme="minorEastAsia"/>
                <w:noProof/>
                <w:kern w:val="2"/>
                <w:sz w:val="24"/>
                <w:szCs w:val="24"/>
                <w:lang w:eastAsia="nl-NL"/>
                <w14:ligatures w14:val="standardContextual"/>
              </w:rPr>
              <w:tab/>
            </w:r>
            <w:r w:rsidRPr="00287666">
              <w:rPr>
                <w:rStyle w:val="Hyperlink"/>
                <w:noProof/>
              </w:rPr>
              <w:t>Afsluiten</w:t>
            </w:r>
            <w:r>
              <w:rPr>
                <w:noProof/>
                <w:webHidden/>
              </w:rPr>
              <w:tab/>
            </w:r>
            <w:r>
              <w:rPr>
                <w:noProof/>
                <w:webHidden/>
              </w:rPr>
              <w:fldChar w:fldCharType="begin"/>
            </w:r>
            <w:r>
              <w:rPr>
                <w:noProof/>
                <w:webHidden/>
              </w:rPr>
              <w:instrText xml:space="preserve"> PAGEREF _Toc214273168 \h </w:instrText>
            </w:r>
            <w:r>
              <w:rPr>
                <w:noProof/>
                <w:webHidden/>
              </w:rPr>
            </w:r>
            <w:r>
              <w:rPr>
                <w:noProof/>
                <w:webHidden/>
              </w:rPr>
              <w:fldChar w:fldCharType="separate"/>
            </w:r>
            <w:r>
              <w:rPr>
                <w:noProof/>
                <w:webHidden/>
              </w:rPr>
              <w:t>21</w:t>
            </w:r>
            <w:r>
              <w:rPr>
                <w:noProof/>
                <w:webHidden/>
              </w:rPr>
              <w:fldChar w:fldCharType="end"/>
            </w:r>
          </w:hyperlink>
        </w:p>
        <w:p w14:paraId="3FF09748" w14:textId="4F9C3A83" w:rsidR="00231E08" w:rsidRDefault="00231E08">
          <w:pPr>
            <w:pStyle w:val="TOC2"/>
            <w:rPr>
              <w:rFonts w:eastAsiaTheme="minorEastAsia"/>
              <w:noProof/>
              <w:kern w:val="2"/>
              <w:sz w:val="24"/>
              <w:szCs w:val="24"/>
              <w:lang w:eastAsia="nl-NL"/>
              <w14:ligatures w14:val="standardContextual"/>
            </w:rPr>
          </w:pPr>
          <w:hyperlink w:anchor="_Toc214273169" w:history="1">
            <w:r w:rsidRPr="00287666">
              <w:rPr>
                <w:rStyle w:val="Hyperlink"/>
                <w:noProof/>
              </w:rPr>
              <w:t>5.3</w:t>
            </w:r>
            <w:r>
              <w:rPr>
                <w:rFonts w:eastAsiaTheme="minorEastAsia"/>
                <w:noProof/>
                <w:kern w:val="2"/>
                <w:sz w:val="24"/>
                <w:szCs w:val="24"/>
                <w:lang w:eastAsia="nl-NL"/>
                <w14:ligatures w14:val="standardContextual"/>
              </w:rPr>
              <w:tab/>
            </w:r>
            <w:r w:rsidRPr="00287666">
              <w:rPr>
                <w:rStyle w:val="Hyperlink"/>
                <w:noProof/>
              </w:rPr>
              <w:t>Impactanalyse en realisatie</w:t>
            </w:r>
            <w:r>
              <w:rPr>
                <w:noProof/>
                <w:webHidden/>
              </w:rPr>
              <w:tab/>
            </w:r>
            <w:r>
              <w:rPr>
                <w:noProof/>
                <w:webHidden/>
              </w:rPr>
              <w:fldChar w:fldCharType="begin"/>
            </w:r>
            <w:r>
              <w:rPr>
                <w:noProof/>
                <w:webHidden/>
              </w:rPr>
              <w:instrText xml:space="preserve"> PAGEREF _Toc214273169 \h </w:instrText>
            </w:r>
            <w:r>
              <w:rPr>
                <w:noProof/>
                <w:webHidden/>
              </w:rPr>
            </w:r>
            <w:r>
              <w:rPr>
                <w:noProof/>
                <w:webHidden/>
              </w:rPr>
              <w:fldChar w:fldCharType="separate"/>
            </w:r>
            <w:r>
              <w:rPr>
                <w:noProof/>
                <w:webHidden/>
              </w:rPr>
              <w:t>21</w:t>
            </w:r>
            <w:r>
              <w:rPr>
                <w:noProof/>
                <w:webHidden/>
              </w:rPr>
              <w:fldChar w:fldCharType="end"/>
            </w:r>
          </w:hyperlink>
        </w:p>
        <w:p w14:paraId="0BE87C00" w14:textId="65209838" w:rsidR="00231E08" w:rsidRDefault="00231E08">
          <w:pPr>
            <w:pStyle w:val="TOC3"/>
            <w:rPr>
              <w:rFonts w:eastAsiaTheme="minorEastAsia"/>
              <w:noProof/>
              <w:kern w:val="2"/>
              <w:sz w:val="24"/>
              <w:szCs w:val="24"/>
              <w:lang w:eastAsia="nl-NL"/>
              <w14:ligatures w14:val="standardContextual"/>
            </w:rPr>
          </w:pPr>
          <w:hyperlink w:anchor="_Toc214273170" w:history="1">
            <w:r w:rsidRPr="00287666">
              <w:rPr>
                <w:rStyle w:val="Hyperlink"/>
                <w:noProof/>
              </w:rPr>
              <w:t>5.3.1</w:t>
            </w:r>
            <w:r>
              <w:rPr>
                <w:rFonts w:eastAsiaTheme="minorEastAsia"/>
                <w:noProof/>
                <w:kern w:val="2"/>
                <w:sz w:val="24"/>
                <w:szCs w:val="24"/>
                <w:lang w:eastAsia="nl-NL"/>
                <w14:ligatures w14:val="standardContextual"/>
              </w:rPr>
              <w:tab/>
            </w:r>
            <w:r w:rsidRPr="00287666">
              <w:rPr>
                <w:rStyle w:val="Hyperlink"/>
                <w:noProof/>
              </w:rPr>
              <w:t>Definitie Impactanalyse</w:t>
            </w:r>
            <w:r>
              <w:rPr>
                <w:noProof/>
                <w:webHidden/>
              </w:rPr>
              <w:tab/>
            </w:r>
            <w:r>
              <w:rPr>
                <w:noProof/>
                <w:webHidden/>
              </w:rPr>
              <w:fldChar w:fldCharType="begin"/>
            </w:r>
            <w:r>
              <w:rPr>
                <w:noProof/>
                <w:webHidden/>
              </w:rPr>
              <w:instrText xml:space="preserve"> PAGEREF _Toc214273170 \h </w:instrText>
            </w:r>
            <w:r>
              <w:rPr>
                <w:noProof/>
                <w:webHidden/>
              </w:rPr>
            </w:r>
            <w:r>
              <w:rPr>
                <w:noProof/>
                <w:webHidden/>
              </w:rPr>
              <w:fldChar w:fldCharType="separate"/>
            </w:r>
            <w:r>
              <w:rPr>
                <w:noProof/>
                <w:webHidden/>
              </w:rPr>
              <w:t>21</w:t>
            </w:r>
            <w:r>
              <w:rPr>
                <w:noProof/>
                <w:webHidden/>
              </w:rPr>
              <w:fldChar w:fldCharType="end"/>
            </w:r>
          </w:hyperlink>
        </w:p>
        <w:p w14:paraId="70E9D37B" w14:textId="7B3E532B" w:rsidR="00231E08" w:rsidRDefault="00231E08">
          <w:pPr>
            <w:pStyle w:val="TOC3"/>
            <w:rPr>
              <w:rFonts w:eastAsiaTheme="minorEastAsia"/>
              <w:noProof/>
              <w:kern w:val="2"/>
              <w:sz w:val="24"/>
              <w:szCs w:val="24"/>
              <w:lang w:eastAsia="nl-NL"/>
              <w14:ligatures w14:val="standardContextual"/>
            </w:rPr>
          </w:pPr>
          <w:hyperlink w:anchor="_Toc214273171" w:history="1">
            <w:r w:rsidRPr="00287666">
              <w:rPr>
                <w:rStyle w:val="Hyperlink"/>
                <w:noProof/>
              </w:rPr>
              <w:t>5.3.2</w:t>
            </w:r>
            <w:r>
              <w:rPr>
                <w:rFonts w:eastAsiaTheme="minorEastAsia"/>
                <w:noProof/>
                <w:kern w:val="2"/>
                <w:sz w:val="24"/>
                <w:szCs w:val="24"/>
                <w:lang w:eastAsia="nl-NL"/>
                <w14:ligatures w14:val="standardContextual"/>
              </w:rPr>
              <w:tab/>
            </w:r>
            <w:r w:rsidRPr="00287666">
              <w:rPr>
                <w:rStyle w:val="Hyperlink"/>
                <w:noProof/>
              </w:rPr>
              <w:t>Proces</w:t>
            </w:r>
            <w:r>
              <w:rPr>
                <w:noProof/>
                <w:webHidden/>
              </w:rPr>
              <w:tab/>
            </w:r>
            <w:r>
              <w:rPr>
                <w:noProof/>
                <w:webHidden/>
              </w:rPr>
              <w:fldChar w:fldCharType="begin"/>
            </w:r>
            <w:r>
              <w:rPr>
                <w:noProof/>
                <w:webHidden/>
              </w:rPr>
              <w:instrText xml:space="preserve"> PAGEREF _Toc214273171 \h </w:instrText>
            </w:r>
            <w:r>
              <w:rPr>
                <w:noProof/>
                <w:webHidden/>
              </w:rPr>
            </w:r>
            <w:r>
              <w:rPr>
                <w:noProof/>
                <w:webHidden/>
              </w:rPr>
              <w:fldChar w:fldCharType="separate"/>
            </w:r>
            <w:r>
              <w:rPr>
                <w:noProof/>
                <w:webHidden/>
              </w:rPr>
              <w:t>23</w:t>
            </w:r>
            <w:r>
              <w:rPr>
                <w:noProof/>
                <w:webHidden/>
              </w:rPr>
              <w:fldChar w:fldCharType="end"/>
            </w:r>
          </w:hyperlink>
        </w:p>
        <w:p w14:paraId="5562FA76" w14:textId="08E520A5" w:rsidR="00231E08" w:rsidRDefault="00231E08">
          <w:pPr>
            <w:pStyle w:val="TOC3"/>
            <w:rPr>
              <w:rFonts w:eastAsiaTheme="minorEastAsia"/>
              <w:noProof/>
              <w:kern w:val="2"/>
              <w:sz w:val="24"/>
              <w:szCs w:val="24"/>
              <w:lang w:eastAsia="nl-NL"/>
              <w14:ligatures w14:val="standardContextual"/>
            </w:rPr>
          </w:pPr>
          <w:hyperlink w:anchor="_Toc214273172" w:history="1">
            <w:r w:rsidRPr="00287666">
              <w:rPr>
                <w:rStyle w:val="Hyperlink"/>
                <w:noProof/>
              </w:rPr>
              <w:t>5.3.3</w:t>
            </w:r>
            <w:r>
              <w:rPr>
                <w:rFonts w:eastAsiaTheme="minorEastAsia"/>
                <w:noProof/>
                <w:kern w:val="2"/>
                <w:sz w:val="24"/>
                <w:szCs w:val="24"/>
                <w:lang w:eastAsia="nl-NL"/>
                <w14:ligatures w14:val="standardContextual"/>
              </w:rPr>
              <w:tab/>
            </w:r>
            <w:r w:rsidRPr="00287666">
              <w:rPr>
                <w:rStyle w:val="Hyperlink"/>
                <w:noProof/>
              </w:rPr>
              <w:t>Aanmelden</w:t>
            </w:r>
            <w:r w:rsidRPr="00287666">
              <w:rPr>
                <w:rStyle w:val="Hyperlink"/>
                <w:rFonts w:ascii="Verdana" w:hAnsi="Verdana"/>
                <w:noProof/>
              </w:rPr>
              <w:t xml:space="preserve"> en uitvoeren Fout- of Wenswijziging</w:t>
            </w:r>
            <w:r>
              <w:rPr>
                <w:noProof/>
                <w:webHidden/>
              </w:rPr>
              <w:tab/>
            </w:r>
            <w:r>
              <w:rPr>
                <w:noProof/>
                <w:webHidden/>
              </w:rPr>
              <w:fldChar w:fldCharType="begin"/>
            </w:r>
            <w:r>
              <w:rPr>
                <w:noProof/>
                <w:webHidden/>
              </w:rPr>
              <w:instrText xml:space="preserve"> PAGEREF _Toc214273172 \h </w:instrText>
            </w:r>
            <w:r>
              <w:rPr>
                <w:noProof/>
                <w:webHidden/>
              </w:rPr>
            </w:r>
            <w:r>
              <w:rPr>
                <w:noProof/>
                <w:webHidden/>
              </w:rPr>
              <w:fldChar w:fldCharType="separate"/>
            </w:r>
            <w:r>
              <w:rPr>
                <w:noProof/>
                <w:webHidden/>
              </w:rPr>
              <w:t>24</w:t>
            </w:r>
            <w:r>
              <w:rPr>
                <w:noProof/>
                <w:webHidden/>
              </w:rPr>
              <w:fldChar w:fldCharType="end"/>
            </w:r>
          </w:hyperlink>
        </w:p>
        <w:p w14:paraId="512F668B" w14:textId="08D445C8" w:rsidR="00231E08" w:rsidRDefault="00231E08">
          <w:pPr>
            <w:pStyle w:val="TOC3"/>
            <w:rPr>
              <w:rFonts w:eastAsiaTheme="minorEastAsia"/>
              <w:noProof/>
              <w:kern w:val="2"/>
              <w:sz w:val="24"/>
              <w:szCs w:val="24"/>
              <w:lang w:eastAsia="nl-NL"/>
              <w14:ligatures w14:val="standardContextual"/>
            </w:rPr>
          </w:pPr>
          <w:hyperlink w:anchor="_Toc214273173" w:history="1">
            <w:r w:rsidRPr="00287666">
              <w:rPr>
                <w:rStyle w:val="Hyperlink"/>
                <w:noProof/>
              </w:rPr>
              <w:t>5.3.4</w:t>
            </w:r>
            <w:r>
              <w:rPr>
                <w:rFonts w:eastAsiaTheme="minorEastAsia"/>
                <w:noProof/>
                <w:kern w:val="2"/>
                <w:sz w:val="24"/>
                <w:szCs w:val="24"/>
                <w:lang w:eastAsia="nl-NL"/>
                <w14:ligatures w14:val="standardContextual"/>
              </w:rPr>
              <w:tab/>
            </w:r>
            <w:r w:rsidRPr="00287666">
              <w:rPr>
                <w:rStyle w:val="Hyperlink"/>
                <w:noProof/>
              </w:rPr>
              <w:t>Toetsen en goedkeuren Impactanalyse</w:t>
            </w:r>
            <w:r>
              <w:rPr>
                <w:noProof/>
                <w:webHidden/>
              </w:rPr>
              <w:tab/>
            </w:r>
            <w:r>
              <w:rPr>
                <w:noProof/>
                <w:webHidden/>
              </w:rPr>
              <w:fldChar w:fldCharType="begin"/>
            </w:r>
            <w:r>
              <w:rPr>
                <w:noProof/>
                <w:webHidden/>
              </w:rPr>
              <w:instrText xml:space="preserve"> PAGEREF _Toc214273173 \h </w:instrText>
            </w:r>
            <w:r>
              <w:rPr>
                <w:noProof/>
                <w:webHidden/>
              </w:rPr>
            </w:r>
            <w:r>
              <w:rPr>
                <w:noProof/>
                <w:webHidden/>
              </w:rPr>
              <w:fldChar w:fldCharType="separate"/>
            </w:r>
            <w:r>
              <w:rPr>
                <w:noProof/>
                <w:webHidden/>
              </w:rPr>
              <w:t>24</w:t>
            </w:r>
            <w:r>
              <w:rPr>
                <w:noProof/>
                <w:webHidden/>
              </w:rPr>
              <w:fldChar w:fldCharType="end"/>
            </w:r>
          </w:hyperlink>
        </w:p>
        <w:p w14:paraId="227DCEFF" w14:textId="707BEA19" w:rsidR="00231E08" w:rsidRDefault="00231E08">
          <w:pPr>
            <w:pStyle w:val="TOC3"/>
            <w:rPr>
              <w:rFonts w:eastAsiaTheme="minorEastAsia"/>
              <w:noProof/>
              <w:kern w:val="2"/>
              <w:sz w:val="24"/>
              <w:szCs w:val="24"/>
              <w:lang w:eastAsia="nl-NL"/>
              <w14:ligatures w14:val="standardContextual"/>
            </w:rPr>
          </w:pPr>
          <w:hyperlink w:anchor="_Toc214273174" w:history="1">
            <w:r w:rsidRPr="00287666">
              <w:rPr>
                <w:rStyle w:val="Hyperlink"/>
                <w:noProof/>
              </w:rPr>
              <w:t>5.3.5</w:t>
            </w:r>
            <w:r>
              <w:rPr>
                <w:rFonts w:eastAsiaTheme="minorEastAsia"/>
                <w:noProof/>
                <w:kern w:val="2"/>
                <w:sz w:val="24"/>
                <w:szCs w:val="24"/>
                <w:lang w:eastAsia="nl-NL"/>
                <w14:ligatures w14:val="standardContextual"/>
              </w:rPr>
              <w:tab/>
            </w:r>
            <w:r w:rsidRPr="00287666">
              <w:rPr>
                <w:rStyle w:val="Hyperlink"/>
                <w:noProof/>
              </w:rPr>
              <w:t>Plannen en samenstellen Release en Hotfix</w:t>
            </w:r>
            <w:r>
              <w:rPr>
                <w:noProof/>
                <w:webHidden/>
              </w:rPr>
              <w:tab/>
            </w:r>
            <w:r>
              <w:rPr>
                <w:noProof/>
                <w:webHidden/>
              </w:rPr>
              <w:fldChar w:fldCharType="begin"/>
            </w:r>
            <w:r>
              <w:rPr>
                <w:noProof/>
                <w:webHidden/>
              </w:rPr>
              <w:instrText xml:space="preserve"> PAGEREF _Toc214273174 \h </w:instrText>
            </w:r>
            <w:r>
              <w:rPr>
                <w:noProof/>
                <w:webHidden/>
              </w:rPr>
            </w:r>
            <w:r>
              <w:rPr>
                <w:noProof/>
                <w:webHidden/>
              </w:rPr>
              <w:fldChar w:fldCharType="separate"/>
            </w:r>
            <w:r>
              <w:rPr>
                <w:noProof/>
                <w:webHidden/>
              </w:rPr>
              <w:t>25</w:t>
            </w:r>
            <w:r>
              <w:rPr>
                <w:noProof/>
                <w:webHidden/>
              </w:rPr>
              <w:fldChar w:fldCharType="end"/>
            </w:r>
          </w:hyperlink>
        </w:p>
        <w:p w14:paraId="4F7AC0B6" w14:textId="4D241B68" w:rsidR="00231E08" w:rsidRDefault="00231E08">
          <w:pPr>
            <w:pStyle w:val="TOC3"/>
            <w:rPr>
              <w:rFonts w:eastAsiaTheme="minorEastAsia"/>
              <w:noProof/>
              <w:kern w:val="2"/>
              <w:sz w:val="24"/>
              <w:szCs w:val="24"/>
              <w:lang w:eastAsia="nl-NL"/>
              <w14:ligatures w14:val="standardContextual"/>
            </w:rPr>
          </w:pPr>
          <w:hyperlink w:anchor="_Toc214273175" w:history="1">
            <w:r w:rsidRPr="00287666">
              <w:rPr>
                <w:rStyle w:val="Hyperlink"/>
                <w:noProof/>
              </w:rPr>
              <w:t>5.3.6</w:t>
            </w:r>
            <w:r>
              <w:rPr>
                <w:rFonts w:eastAsiaTheme="minorEastAsia"/>
                <w:noProof/>
                <w:kern w:val="2"/>
                <w:sz w:val="24"/>
                <w:szCs w:val="24"/>
                <w:lang w:eastAsia="nl-NL"/>
                <w14:ligatures w14:val="standardContextual"/>
              </w:rPr>
              <w:tab/>
            </w:r>
            <w:r w:rsidRPr="00287666">
              <w:rPr>
                <w:rStyle w:val="Hyperlink"/>
                <w:noProof/>
              </w:rPr>
              <w:t>Uitvoeren en goedkeuren Detail Impact Analyse Release</w:t>
            </w:r>
            <w:r>
              <w:rPr>
                <w:noProof/>
                <w:webHidden/>
              </w:rPr>
              <w:tab/>
            </w:r>
            <w:r>
              <w:rPr>
                <w:noProof/>
                <w:webHidden/>
              </w:rPr>
              <w:fldChar w:fldCharType="begin"/>
            </w:r>
            <w:r>
              <w:rPr>
                <w:noProof/>
                <w:webHidden/>
              </w:rPr>
              <w:instrText xml:space="preserve"> PAGEREF _Toc214273175 \h </w:instrText>
            </w:r>
            <w:r>
              <w:rPr>
                <w:noProof/>
                <w:webHidden/>
              </w:rPr>
            </w:r>
            <w:r>
              <w:rPr>
                <w:noProof/>
                <w:webHidden/>
              </w:rPr>
              <w:fldChar w:fldCharType="separate"/>
            </w:r>
            <w:r>
              <w:rPr>
                <w:noProof/>
                <w:webHidden/>
              </w:rPr>
              <w:t>26</w:t>
            </w:r>
            <w:r>
              <w:rPr>
                <w:noProof/>
                <w:webHidden/>
              </w:rPr>
              <w:fldChar w:fldCharType="end"/>
            </w:r>
          </w:hyperlink>
        </w:p>
        <w:p w14:paraId="333FE92C" w14:textId="0949E1D0" w:rsidR="00231E08" w:rsidRDefault="00231E08">
          <w:pPr>
            <w:pStyle w:val="TOC3"/>
            <w:rPr>
              <w:rFonts w:eastAsiaTheme="minorEastAsia"/>
              <w:noProof/>
              <w:kern w:val="2"/>
              <w:sz w:val="24"/>
              <w:szCs w:val="24"/>
              <w:lang w:eastAsia="nl-NL"/>
              <w14:ligatures w14:val="standardContextual"/>
            </w:rPr>
          </w:pPr>
          <w:hyperlink w:anchor="_Toc214273176" w:history="1">
            <w:r w:rsidRPr="00287666">
              <w:rPr>
                <w:rStyle w:val="Hyperlink"/>
                <w:noProof/>
              </w:rPr>
              <w:t>5.3.7</w:t>
            </w:r>
            <w:r>
              <w:rPr>
                <w:rFonts w:eastAsiaTheme="minorEastAsia"/>
                <w:noProof/>
                <w:kern w:val="2"/>
                <w:sz w:val="24"/>
                <w:szCs w:val="24"/>
                <w:lang w:eastAsia="nl-NL"/>
                <w14:ligatures w14:val="standardContextual"/>
              </w:rPr>
              <w:tab/>
            </w:r>
            <w:r w:rsidRPr="00287666">
              <w:rPr>
                <w:rStyle w:val="Hyperlink"/>
                <w:noProof/>
              </w:rPr>
              <w:t>Realisatie Release - Project</w:t>
            </w:r>
            <w:r>
              <w:rPr>
                <w:noProof/>
                <w:webHidden/>
              </w:rPr>
              <w:tab/>
            </w:r>
            <w:r>
              <w:rPr>
                <w:noProof/>
                <w:webHidden/>
              </w:rPr>
              <w:fldChar w:fldCharType="begin"/>
            </w:r>
            <w:r>
              <w:rPr>
                <w:noProof/>
                <w:webHidden/>
              </w:rPr>
              <w:instrText xml:space="preserve"> PAGEREF _Toc214273176 \h </w:instrText>
            </w:r>
            <w:r>
              <w:rPr>
                <w:noProof/>
                <w:webHidden/>
              </w:rPr>
            </w:r>
            <w:r>
              <w:rPr>
                <w:noProof/>
                <w:webHidden/>
              </w:rPr>
              <w:fldChar w:fldCharType="separate"/>
            </w:r>
            <w:r>
              <w:rPr>
                <w:noProof/>
                <w:webHidden/>
              </w:rPr>
              <w:t>26</w:t>
            </w:r>
            <w:r>
              <w:rPr>
                <w:noProof/>
                <w:webHidden/>
              </w:rPr>
              <w:fldChar w:fldCharType="end"/>
            </w:r>
          </w:hyperlink>
        </w:p>
        <w:p w14:paraId="35E11BC5" w14:textId="2FC45980" w:rsidR="00231E08" w:rsidRDefault="00231E08">
          <w:pPr>
            <w:pStyle w:val="TOC3"/>
            <w:rPr>
              <w:rFonts w:eastAsiaTheme="minorEastAsia"/>
              <w:noProof/>
              <w:kern w:val="2"/>
              <w:sz w:val="24"/>
              <w:szCs w:val="24"/>
              <w:lang w:eastAsia="nl-NL"/>
              <w14:ligatures w14:val="standardContextual"/>
            </w:rPr>
          </w:pPr>
          <w:hyperlink w:anchor="_Toc214273177" w:history="1">
            <w:r w:rsidRPr="00287666">
              <w:rPr>
                <w:rStyle w:val="Hyperlink"/>
                <w:noProof/>
              </w:rPr>
              <w:t>5.3.8</w:t>
            </w:r>
            <w:r>
              <w:rPr>
                <w:rFonts w:eastAsiaTheme="minorEastAsia"/>
                <w:noProof/>
                <w:kern w:val="2"/>
                <w:sz w:val="24"/>
                <w:szCs w:val="24"/>
                <w:lang w:eastAsia="nl-NL"/>
                <w14:ligatures w14:val="standardContextual"/>
              </w:rPr>
              <w:tab/>
            </w:r>
            <w:r w:rsidRPr="00287666">
              <w:rPr>
                <w:rStyle w:val="Hyperlink"/>
                <w:noProof/>
              </w:rPr>
              <w:t>Accepteren Release (Acceptatietest)</w:t>
            </w:r>
            <w:r>
              <w:rPr>
                <w:noProof/>
                <w:webHidden/>
              </w:rPr>
              <w:tab/>
            </w:r>
            <w:r>
              <w:rPr>
                <w:noProof/>
                <w:webHidden/>
              </w:rPr>
              <w:fldChar w:fldCharType="begin"/>
            </w:r>
            <w:r>
              <w:rPr>
                <w:noProof/>
                <w:webHidden/>
              </w:rPr>
              <w:instrText xml:space="preserve"> PAGEREF _Toc214273177 \h </w:instrText>
            </w:r>
            <w:r>
              <w:rPr>
                <w:noProof/>
                <w:webHidden/>
              </w:rPr>
            </w:r>
            <w:r>
              <w:rPr>
                <w:noProof/>
                <w:webHidden/>
              </w:rPr>
              <w:fldChar w:fldCharType="separate"/>
            </w:r>
            <w:r>
              <w:rPr>
                <w:noProof/>
                <w:webHidden/>
              </w:rPr>
              <w:t>27</w:t>
            </w:r>
            <w:r>
              <w:rPr>
                <w:noProof/>
                <w:webHidden/>
              </w:rPr>
              <w:fldChar w:fldCharType="end"/>
            </w:r>
          </w:hyperlink>
        </w:p>
        <w:p w14:paraId="17F325CB" w14:textId="1161CB98" w:rsidR="00231E08" w:rsidRDefault="00231E08">
          <w:pPr>
            <w:pStyle w:val="TOC2"/>
            <w:rPr>
              <w:rFonts w:eastAsiaTheme="minorEastAsia"/>
              <w:noProof/>
              <w:kern w:val="2"/>
              <w:sz w:val="24"/>
              <w:szCs w:val="24"/>
              <w:lang w:eastAsia="nl-NL"/>
              <w14:ligatures w14:val="standardContextual"/>
            </w:rPr>
          </w:pPr>
          <w:hyperlink w:anchor="_Toc214273178" w:history="1">
            <w:r w:rsidRPr="00287666">
              <w:rPr>
                <w:rStyle w:val="Hyperlink"/>
                <w:noProof/>
              </w:rPr>
              <w:t>5.4</w:t>
            </w:r>
            <w:r>
              <w:rPr>
                <w:rFonts w:eastAsiaTheme="minorEastAsia"/>
                <w:noProof/>
                <w:kern w:val="2"/>
                <w:sz w:val="24"/>
                <w:szCs w:val="24"/>
                <w:lang w:eastAsia="nl-NL"/>
                <w14:ligatures w14:val="standardContextual"/>
              </w:rPr>
              <w:tab/>
            </w:r>
            <w:r w:rsidRPr="00287666">
              <w:rPr>
                <w:rStyle w:val="Hyperlink"/>
                <w:noProof/>
              </w:rPr>
              <w:t>Vrijgave van Releases en Hotfixes</w:t>
            </w:r>
            <w:r>
              <w:rPr>
                <w:noProof/>
                <w:webHidden/>
              </w:rPr>
              <w:tab/>
            </w:r>
            <w:r>
              <w:rPr>
                <w:noProof/>
                <w:webHidden/>
              </w:rPr>
              <w:fldChar w:fldCharType="begin"/>
            </w:r>
            <w:r>
              <w:rPr>
                <w:noProof/>
                <w:webHidden/>
              </w:rPr>
              <w:instrText xml:space="preserve"> PAGEREF _Toc214273178 \h </w:instrText>
            </w:r>
            <w:r>
              <w:rPr>
                <w:noProof/>
                <w:webHidden/>
              </w:rPr>
            </w:r>
            <w:r>
              <w:rPr>
                <w:noProof/>
                <w:webHidden/>
              </w:rPr>
              <w:fldChar w:fldCharType="separate"/>
            </w:r>
            <w:r>
              <w:rPr>
                <w:noProof/>
                <w:webHidden/>
              </w:rPr>
              <w:t>30</w:t>
            </w:r>
            <w:r>
              <w:rPr>
                <w:noProof/>
                <w:webHidden/>
              </w:rPr>
              <w:fldChar w:fldCharType="end"/>
            </w:r>
          </w:hyperlink>
        </w:p>
        <w:p w14:paraId="65FD8C53" w14:textId="0C82C8A9" w:rsidR="00231E08" w:rsidRDefault="00231E08">
          <w:pPr>
            <w:pStyle w:val="TOC3"/>
            <w:rPr>
              <w:rFonts w:eastAsiaTheme="minorEastAsia"/>
              <w:noProof/>
              <w:kern w:val="2"/>
              <w:sz w:val="24"/>
              <w:szCs w:val="24"/>
              <w:lang w:eastAsia="nl-NL"/>
              <w14:ligatures w14:val="standardContextual"/>
            </w:rPr>
          </w:pPr>
          <w:hyperlink w:anchor="_Toc214273179" w:history="1">
            <w:r w:rsidRPr="00287666">
              <w:rPr>
                <w:rStyle w:val="Hyperlink"/>
                <w:noProof/>
              </w:rPr>
              <w:t>5.4.1</w:t>
            </w:r>
            <w:r>
              <w:rPr>
                <w:rFonts w:eastAsiaTheme="minorEastAsia"/>
                <w:noProof/>
                <w:kern w:val="2"/>
                <w:sz w:val="24"/>
                <w:szCs w:val="24"/>
                <w:lang w:eastAsia="nl-NL"/>
                <w14:ligatures w14:val="standardContextual"/>
              </w:rPr>
              <w:tab/>
            </w:r>
            <w:r w:rsidRPr="00287666">
              <w:rPr>
                <w:rStyle w:val="Hyperlink"/>
                <w:noProof/>
              </w:rPr>
              <w:t>Communicatie</w:t>
            </w:r>
            <w:r>
              <w:rPr>
                <w:noProof/>
                <w:webHidden/>
              </w:rPr>
              <w:tab/>
            </w:r>
            <w:r>
              <w:rPr>
                <w:noProof/>
                <w:webHidden/>
              </w:rPr>
              <w:fldChar w:fldCharType="begin"/>
            </w:r>
            <w:r>
              <w:rPr>
                <w:noProof/>
                <w:webHidden/>
              </w:rPr>
              <w:instrText xml:space="preserve"> PAGEREF _Toc214273179 \h </w:instrText>
            </w:r>
            <w:r>
              <w:rPr>
                <w:noProof/>
                <w:webHidden/>
              </w:rPr>
            </w:r>
            <w:r>
              <w:rPr>
                <w:noProof/>
                <w:webHidden/>
              </w:rPr>
              <w:fldChar w:fldCharType="separate"/>
            </w:r>
            <w:r>
              <w:rPr>
                <w:noProof/>
                <w:webHidden/>
              </w:rPr>
              <w:t>30</w:t>
            </w:r>
            <w:r>
              <w:rPr>
                <w:noProof/>
                <w:webHidden/>
              </w:rPr>
              <w:fldChar w:fldCharType="end"/>
            </w:r>
          </w:hyperlink>
        </w:p>
        <w:p w14:paraId="4AFD331A" w14:textId="3852CEFE" w:rsidR="00231E08" w:rsidRDefault="00231E08">
          <w:pPr>
            <w:pStyle w:val="TOC3"/>
            <w:rPr>
              <w:rFonts w:eastAsiaTheme="minorEastAsia"/>
              <w:noProof/>
              <w:kern w:val="2"/>
              <w:sz w:val="24"/>
              <w:szCs w:val="24"/>
              <w:lang w:eastAsia="nl-NL"/>
              <w14:ligatures w14:val="standardContextual"/>
            </w:rPr>
          </w:pPr>
          <w:hyperlink w:anchor="_Toc214273180" w:history="1">
            <w:r w:rsidRPr="00287666">
              <w:rPr>
                <w:rStyle w:val="Hyperlink"/>
                <w:noProof/>
              </w:rPr>
              <w:t>5.4.2</w:t>
            </w:r>
            <w:r>
              <w:rPr>
                <w:rFonts w:eastAsiaTheme="minorEastAsia"/>
                <w:noProof/>
                <w:kern w:val="2"/>
                <w:sz w:val="24"/>
                <w:szCs w:val="24"/>
                <w:lang w:eastAsia="nl-NL"/>
                <w14:ligatures w14:val="standardContextual"/>
              </w:rPr>
              <w:tab/>
            </w:r>
            <w:r w:rsidRPr="00287666">
              <w:rPr>
                <w:rStyle w:val="Hyperlink"/>
                <w:noProof/>
              </w:rPr>
              <w:t>Uitlevering</w:t>
            </w:r>
            <w:r>
              <w:rPr>
                <w:noProof/>
                <w:webHidden/>
              </w:rPr>
              <w:tab/>
            </w:r>
            <w:r>
              <w:rPr>
                <w:noProof/>
                <w:webHidden/>
              </w:rPr>
              <w:fldChar w:fldCharType="begin"/>
            </w:r>
            <w:r>
              <w:rPr>
                <w:noProof/>
                <w:webHidden/>
              </w:rPr>
              <w:instrText xml:space="preserve"> PAGEREF _Toc214273180 \h </w:instrText>
            </w:r>
            <w:r>
              <w:rPr>
                <w:noProof/>
                <w:webHidden/>
              </w:rPr>
            </w:r>
            <w:r>
              <w:rPr>
                <w:noProof/>
                <w:webHidden/>
              </w:rPr>
              <w:fldChar w:fldCharType="separate"/>
            </w:r>
            <w:r>
              <w:rPr>
                <w:noProof/>
                <w:webHidden/>
              </w:rPr>
              <w:t>30</w:t>
            </w:r>
            <w:r>
              <w:rPr>
                <w:noProof/>
                <w:webHidden/>
              </w:rPr>
              <w:fldChar w:fldCharType="end"/>
            </w:r>
          </w:hyperlink>
        </w:p>
        <w:p w14:paraId="6E9E5C50" w14:textId="149A55EC" w:rsidR="00231E08" w:rsidRDefault="00231E08">
          <w:pPr>
            <w:pStyle w:val="TOC3"/>
            <w:rPr>
              <w:rFonts w:eastAsiaTheme="minorEastAsia"/>
              <w:noProof/>
              <w:kern w:val="2"/>
              <w:sz w:val="24"/>
              <w:szCs w:val="24"/>
              <w:lang w:eastAsia="nl-NL"/>
              <w14:ligatures w14:val="standardContextual"/>
            </w:rPr>
          </w:pPr>
          <w:hyperlink w:anchor="_Toc214273181" w:history="1">
            <w:r w:rsidRPr="00287666">
              <w:rPr>
                <w:rStyle w:val="Hyperlink"/>
                <w:noProof/>
              </w:rPr>
              <w:t>5.4.3</w:t>
            </w:r>
            <w:r>
              <w:rPr>
                <w:rFonts w:eastAsiaTheme="minorEastAsia"/>
                <w:noProof/>
                <w:kern w:val="2"/>
                <w:sz w:val="24"/>
                <w:szCs w:val="24"/>
                <w:lang w:eastAsia="nl-NL"/>
                <w14:ligatures w14:val="standardContextual"/>
              </w:rPr>
              <w:tab/>
            </w:r>
            <w:r w:rsidRPr="00287666">
              <w:rPr>
                <w:rStyle w:val="Hyperlink"/>
                <w:noProof/>
              </w:rPr>
              <w:t>Definitieve Installatie</w:t>
            </w:r>
            <w:r>
              <w:rPr>
                <w:noProof/>
                <w:webHidden/>
              </w:rPr>
              <w:tab/>
            </w:r>
            <w:r>
              <w:rPr>
                <w:noProof/>
                <w:webHidden/>
              </w:rPr>
              <w:fldChar w:fldCharType="begin"/>
            </w:r>
            <w:r>
              <w:rPr>
                <w:noProof/>
                <w:webHidden/>
              </w:rPr>
              <w:instrText xml:space="preserve"> PAGEREF _Toc214273181 \h </w:instrText>
            </w:r>
            <w:r>
              <w:rPr>
                <w:noProof/>
                <w:webHidden/>
              </w:rPr>
            </w:r>
            <w:r>
              <w:rPr>
                <w:noProof/>
                <w:webHidden/>
              </w:rPr>
              <w:fldChar w:fldCharType="separate"/>
            </w:r>
            <w:r>
              <w:rPr>
                <w:noProof/>
                <w:webHidden/>
              </w:rPr>
              <w:t>30</w:t>
            </w:r>
            <w:r>
              <w:rPr>
                <w:noProof/>
                <w:webHidden/>
              </w:rPr>
              <w:fldChar w:fldCharType="end"/>
            </w:r>
          </w:hyperlink>
        </w:p>
        <w:p w14:paraId="4C484A2B" w14:textId="28B3BFA2" w:rsidR="00231E08" w:rsidRDefault="00231E08">
          <w:pPr>
            <w:pStyle w:val="TOC3"/>
            <w:rPr>
              <w:rFonts w:eastAsiaTheme="minorEastAsia"/>
              <w:noProof/>
              <w:kern w:val="2"/>
              <w:sz w:val="24"/>
              <w:szCs w:val="24"/>
              <w:lang w:eastAsia="nl-NL"/>
              <w14:ligatures w14:val="standardContextual"/>
            </w:rPr>
          </w:pPr>
          <w:hyperlink w:anchor="_Toc214273182" w:history="1">
            <w:r w:rsidRPr="00287666">
              <w:rPr>
                <w:rStyle w:val="Hyperlink"/>
                <w:noProof/>
              </w:rPr>
              <w:t>5.4.4</w:t>
            </w:r>
            <w:r>
              <w:rPr>
                <w:rFonts w:eastAsiaTheme="minorEastAsia"/>
                <w:noProof/>
                <w:kern w:val="2"/>
                <w:sz w:val="24"/>
                <w:szCs w:val="24"/>
                <w:lang w:eastAsia="nl-NL"/>
                <w14:ligatures w14:val="standardContextual"/>
              </w:rPr>
              <w:tab/>
            </w:r>
            <w:r w:rsidRPr="00287666">
              <w:rPr>
                <w:rStyle w:val="Hyperlink"/>
                <w:noProof/>
              </w:rPr>
              <w:t>Evaluatie</w:t>
            </w:r>
            <w:r>
              <w:rPr>
                <w:noProof/>
                <w:webHidden/>
              </w:rPr>
              <w:tab/>
            </w:r>
            <w:r>
              <w:rPr>
                <w:noProof/>
                <w:webHidden/>
              </w:rPr>
              <w:fldChar w:fldCharType="begin"/>
            </w:r>
            <w:r>
              <w:rPr>
                <w:noProof/>
                <w:webHidden/>
              </w:rPr>
              <w:instrText xml:space="preserve"> PAGEREF _Toc214273182 \h </w:instrText>
            </w:r>
            <w:r>
              <w:rPr>
                <w:noProof/>
                <w:webHidden/>
              </w:rPr>
            </w:r>
            <w:r>
              <w:rPr>
                <w:noProof/>
                <w:webHidden/>
              </w:rPr>
              <w:fldChar w:fldCharType="separate"/>
            </w:r>
            <w:r>
              <w:rPr>
                <w:noProof/>
                <w:webHidden/>
              </w:rPr>
              <w:t>30</w:t>
            </w:r>
            <w:r>
              <w:rPr>
                <w:noProof/>
                <w:webHidden/>
              </w:rPr>
              <w:fldChar w:fldCharType="end"/>
            </w:r>
          </w:hyperlink>
        </w:p>
        <w:p w14:paraId="0C523D0C" w14:textId="22998538" w:rsidR="00231E08" w:rsidRDefault="00231E08">
          <w:pPr>
            <w:pStyle w:val="TOC1"/>
            <w:rPr>
              <w:rFonts w:eastAsiaTheme="minorEastAsia"/>
              <w:b w:val="0"/>
              <w:color w:val="auto"/>
              <w:kern w:val="2"/>
              <w:sz w:val="24"/>
              <w:szCs w:val="24"/>
              <w:lang w:eastAsia="nl-NL"/>
              <w14:ligatures w14:val="standardContextual"/>
            </w:rPr>
          </w:pPr>
          <w:hyperlink w:anchor="_Toc214273183" w:history="1">
            <w:r w:rsidRPr="00287666">
              <w:rPr>
                <w:rStyle w:val="Hyperlink"/>
              </w:rPr>
              <w:t>6</w:t>
            </w:r>
            <w:r>
              <w:rPr>
                <w:rFonts w:eastAsiaTheme="minorEastAsia"/>
                <w:b w:val="0"/>
                <w:color w:val="auto"/>
                <w:kern w:val="2"/>
                <w:sz w:val="24"/>
                <w:szCs w:val="24"/>
                <w:lang w:eastAsia="nl-NL"/>
                <w14:ligatures w14:val="standardContextual"/>
              </w:rPr>
              <w:tab/>
            </w:r>
            <w:r w:rsidRPr="00287666">
              <w:rPr>
                <w:rStyle w:val="Hyperlink"/>
              </w:rPr>
              <w:t>Beheer en onderhoud omgevingen</w:t>
            </w:r>
            <w:r>
              <w:rPr>
                <w:webHidden/>
              </w:rPr>
              <w:tab/>
            </w:r>
            <w:r>
              <w:rPr>
                <w:webHidden/>
              </w:rPr>
              <w:fldChar w:fldCharType="begin"/>
            </w:r>
            <w:r>
              <w:rPr>
                <w:webHidden/>
              </w:rPr>
              <w:instrText xml:space="preserve"> PAGEREF _Toc214273183 \h </w:instrText>
            </w:r>
            <w:r>
              <w:rPr>
                <w:webHidden/>
              </w:rPr>
            </w:r>
            <w:r>
              <w:rPr>
                <w:webHidden/>
              </w:rPr>
              <w:fldChar w:fldCharType="separate"/>
            </w:r>
            <w:r>
              <w:rPr>
                <w:webHidden/>
              </w:rPr>
              <w:t>30</w:t>
            </w:r>
            <w:r>
              <w:rPr>
                <w:webHidden/>
              </w:rPr>
              <w:fldChar w:fldCharType="end"/>
            </w:r>
          </w:hyperlink>
        </w:p>
        <w:p w14:paraId="49FCBEA4" w14:textId="52A6332E" w:rsidR="00231E08" w:rsidRDefault="00231E08">
          <w:pPr>
            <w:pStyle w:val="TOC2"/>
            <w:rPr>
              <w:rFonts w:eastAsiaTheme="minorEastAsia"/>
              <w:noProof/>
              <w:kern w:val="2"/>
              <w:sz w:val="24"/>
              <w:szCs w:val="24"/>
              <w:lang w:eastAsia="nl-NL"/>
              <w14:ligatures w14:val="standardContextual"/>
            </w:rPr>
          </w:pPr>
          <w:hyperlink w:anchor="_Toc214273184" w:history="1">
            <w:r w:rsidRPr="00287666">
              <w:rPr>
                <w:rStyle w:val="Hyperlink"/>
                <w:noProof/>
              </w:rPr>
              <w:t>6.1</w:t>
            </w:r>
            <w:r>
              <w:rPr>
                <w:rFonts w:eastAsiaTheme="minorEastAsia"/>
                <w:noProof/>
                <w:kern w:val="2"/>
                <w:sz w:val="24"/>
                <w:szCs w:val="24"/>
                <w:lang w:eastAsia="nl-NL"/>
                <w14:ligatures w14:val="standardContextual"/>
              </w:rPr>
              <w:tab/>
            </w:r>
            <w:r w:rsidRPr="00287666">
              <w:rPr>
                <w:rStyle w:val="Hyperlink"/>
                <w:noProof/>
              </w:rPr>
              <w:t>Inleiding</w:t>
            </w:r>
            <w:r>
              <w:rPr>
                <w:noProof/>
                <w:webHidden/>
              </w:rPr>
              <w:tab/>
            </w:r>
            <w:r>
              <w:rPr>
                <w:noProof/>
                <w:webHidden/>
              </w:rPr>
              <w:fldChar w:fldCharType="begin"/>
            </w:r>
            <w:r>
              <w:rPr>
                <w:noProof/>
                <w:webHidden/>
              </w:rPr>
              <w:instrText xml:space="preserve"> PAGEREF _Toc214273184 \h </w:instrText>
            </w:r>
            <w:r>
              <w:rPr>
                <w:noProof/>
                <w:webHidden/>
              </w:rPr>
            </w:r>
            <w:r>
              <w:rPr>
                <w:noProof/>
                <w:webHidden/>
              </w:rPr>
              <w:fldChar w:fldCharType="separate"/>
            </w:r>
            <w:r>
              <w:rPr>
                <w:noProof/>
                <w:webHidden/>
              </w:rPr>
              <w:t>30</w:t>
            </w:r>
            <w:r>
              <w:rPr>
                <w:noProof/>
                <w:webHidden/>
              </w:rPr>
              <w:fldChar w:fldCharType="end"/>
            </w:r>
          </w:hyperlink>
        </w:p>
        <w:p w14:paraId="002A65C9" w14:textId="0713E7F7" w:rsidR="00231E08" w:rsidRDefault="00231E08">
          <w:pPr>
            <w:pStyle w:val="TOC3"/>
            <w:rPr>
              <w:rFonts w:eastAsiaTheme="minorEastAsia"/>
              <w:noProof/>
              <w:kern w:val="2"/>
              <w:sz w:val="24"/>
              <w:szCs w:val="24"/>
              <w:lang w:eastAsia="nl-NL"/>
              <w14:ligatures w14:val="standardContextual"/>
            </w:rPr>
          </w:pPr>
          <w:hyperlink w:anchor="_Toc214273185" w:history="1">
            <w:r w:rsidRPr="00287666">
              <w:rPr>
                <w:rStyle w:val="Hyperlink"/>
                <w:noProof/>
              </w:rPr>
              <w:t>6.1.1</w:t>
            </w:r>
            <w:r>
              <w:rPr>
                <w:rFonts w:eastAsiaTheme="minorEastAsia"/>
                <w:noProof/>
                <w:kern w:val="2"/>
                <w:sz w:val="24"/>
                <w:szCs w:val="24"/>
                <w:lang w:eastAsia="nl-NL"/>
                <w14:ligatures w14:val="standardContextual"/>
              </w:rPr>
              <w:tab/>
            </w:r>
            <w:r w:rsidRPr="00287666">
              <w:rPr>
                <w:rStyle w:val="Hyperlink"/>
                <w:noProof/>
              </w:rPr>
              <w:t>Eisen aan de Test- en Acceptatieomgeving</w:t>
            </w:r>
            <w:r>
              <w:rPr>
                <w:noProof/>
                <w:webHidden/>
              </w:rPr>
              <w:tab/>
            </w:r>
            <w:r>
              <w:rPr>
                <w:noProof/>
                <w:webHidden/>
              </w:rPr>
              <w:fldChar w:fldCharType="begin"/>
            </w:r>
            <w:r>
              <w:rPr>
                <w:noProof/>
                <w:webHidden/>
              </w:rPr>
              <w:instrText xml:space="preserve"> PAGEREF _Toc214273185 \h </w:instrText>
            </w:r>
            <w:r>
              <w:rPr>
                <w:noProof/>
                <w:webHidden/>
              </w:rPr>
            </w:r>
            <w:r>
              <w:rPr>
                <w:noProof/>
                <w:webHidden/>
              </w:rPr>
              <w:fldChar w:fldCharType="separate"/>
            </w:r>
            <w:r>
              <w:rPr>
                <w:noProof/>
                <w:webHidden/>
              </w:rPr>
              <w:t>31</w:t>
            </w:r>
            <w:r>
              <w:rPr>
                <w:noProof/>
                <w:webHidden/>
              </w:rPr>
              <w:fldChar w:fldCharType="end"/>
            </w:r>
          </w:hyperlink>
        </w:p>
        <w:p w14:paraId="758F7914" w14:textId="753D6B26" w:rsidR="00231E08" w:rsidRDefault="00231E08">
          <w:pPr>
            <w:pStyle w:val="TOC3"/>
            <w:rPr>
              <w:rFonts w:eastAsiaTheme="minorEastAsia"/>
              <w:noProof/>
              <w:kern w:val="2"/>
              <w:sz w:val="24"/>
              <w:szCs w:val="24"/>
              <w:lang w:eastAsia="nl-NL"/>
              <w14:ligatures w14:val="standardContextual"/>
            </w:rPr>
          </w:pPr>
          <w:hyperlink w:anchor="_Toc214273186" w:history="1">
            <w:r w:rsidRPr="00287666">
              <w:rPr>
                <w:rStyle w:val="Hyperlink"/>
                <w:noProof/>
              </w:rPr>
              <w:t>6.1.2</w:t>
            </w:r>
            <w:r>
              <w:rPr>
                <w:rFonts w:eastAsiaTheme="minorEastAsia"/>
                <w:noProof/>
                <w:kern w:val="2"/>
                <w:sz w:val="24"/>
                <w:szCs w:val="24"/>
                <w:lang w:eastAsia="nl-NL"/>
                <w14:ligatures w14:val="standardContextual"/>
              </w:rPr>
              <w:tab/>
            </w:r>
            <w:r w:rsidRPr="00287666">
              <w:rPr>
                <w:rStyle w:val="Hyperlink"/>
                <w:noProof/>
              </w:rPr>
              <w:t>Licenties</w:t>
            </w:r>
            <w:r>
              <w:rPr>
                <w:noProof/>
                <w:webHidden/>
              </w:rPr>
              <w:tab/>
            </w:r>
            <w:r>
              <w:rPr>
                <w:noProof/>
                <w:webHidden/>
              </w:rPr>
              <w:fldChar w:fldCharType="begin"/>
            </w:r>
            <w:r>
              <w:rPr>
                <w:noProof/>
                <w:webHidden/>
              </w:rPr>
              <w:instrText xml:space="preserve"> PAGEREF _Toc214273186 \h </w:instrText>
            </w:r>
            <w:r>
              <w:rPr>
                <w:noProof/>
                <w:webHidden/>
              </w:rPr>
            </w:r>
            <w:r>
              <w:rPr>
                <w:noProof/>
                <w:webHidden/>
              </w:rPr>
              <w:fldChar w:fldCharType="separate"/>
            </w:r>
            <w:r>
              <w:rPr>
                <w:noProof/>
                <w:webHidden/>
              </w:rPr>
              <w:t>31</w:t>
            </w:r>
            <w:r>
              <w:rPr>
                <w:noProof/>
                <w:webHidden/>
              </w:rPr>
              <w:fldChar w:fldCharType="end"/>
            </w:r>
          </w:hyperlink>
        </w:p>
        <w:p w14:paraId="1C24E2CA" w14:textId="705C5867" w:rsidR="00231E08" w:rsidRDefault="00231E08">
          <w:pPr>
            <w:pStyle w:val="TOC1"/>
            <w:rPr>
              <w:rFonts w:eastAsiaTheme="minorEastAsia"/>
              <w:b w:val="0"/>
              <w:color w:val="auto"/>
              <w:kern w:val="2"/>
              <w:sz w:val="24"/>
              <w:szCs w:val="24"/>
              <w:lang w:eastAsia="nl-NL"/>
              <w14:ligatures w14:val="standardContextual"/>
            </w:rPr>
          </w:pPr>
          <w:hyperlink w:anchor="_Toc214273187" w:history="1">
            <w:r w:rsidRPr="00287666">
              <w:rPr>
                <w:rStyle w:val="Hyperlink"/>
              </w:rPr>
              <w:t>7</w:t>
            </w:r>
            <w:r>
              <w:rPr>
                <w:rFonts w:eastAsiaTheme="minorEastAsia"/>
                <w:b w:val="0"/>
                <w:color w:val="auto"/>
                <w:kern w:val="2"/>
                <w:sz w:val="24"/>
                <w:szCs w:val="24"/>
                <w:lang w:eastAsia="nl-NL"/>
                <w14:ligatures w14:val="standardContextual"/>
              </w:rPr>
              <w:tab/>
            </w:r>
            <w:r w:rsidRPr="00287666">
              <w:rPr>
                <w:rStyle w:val="Hyperlink"/>
              </w:rPr>
              <w:t>Aan- en uitleveringen</w:t>
            </w:r>
            <w:r>
              <w:rPr>
                <w:webHidden/>
              </w:rPr>
              <w:tab/>
            </w:r>
            <w:r>
              <w:rPr>
                <w:webHidden/>
              </w:rPr>
              <w:fldChar w:fldCharType="begin"/>
            </w:r>
            <w:r>
              <w:rPr>
                <w:webHidden/>
              </w:rPr>
              <w:instrText xml:space="preserve"> PAGEREF _Toc214273187 \h </w:instrText>
            </w:r>
            <w:r>
              <w:rPr>
                <w:webHidden/>
              </w:rPr>
            </w:r>
            <w:r>
              <w:rPr>
                <w:webHidden/>
              </w:rPr>
              <w:fldChar w:fldCharType="separate"/>
            </w:r>
            <w:r>
              <w:rPr>
                <w:webHidden/>
              </w:rPr>
              <w:t>31</w:t>
            </w:r>
            <w:r>
              <w:rPr>
                <w:webHidden/>
              </w:rPr>
              <w:fldChar w:fldCharType="end"/>
            </w:r>
          </w:hyperlink>
        </w:p>
        <w:p w14:paraId="4E1D1E3F" w14:textId="39EAB667" w:rsidR="00231E08" w:rsidRDefault="00231E08">
          <w:pPr>
            <w:pStyle w:val="TOC2"/>
            <w:rPr>
              <w:rFonts w:eastAsiaTheme="minorEastAsia"/>
              <w:noProof/>
              <w:kern w:val="2"/>
              <w:sz w:val="24"/>
              <w:szCs w:val="24"/>
              <w:lang w:eastAsia="nl-NL"/>
              <w14:ligatures w14:val="standardContextual"/>
            </w:rPr>
          </w:pPr>
          <w:hyperlink w:anchor="_Toc214273188" w:history="1">
            <w:r w:rsidRPr="00287666">
              <w:rPr>
                <w:rStyle w:val="Hyperlink"/>
                <w:noProof/>
              </w:rPr>
              <w:t>7.1</w:t>
            </w:r>
            <w:r>
              <w:rPr>
                <w:rFonts w:eastAsiaTheme="minorEastAsia"/>
                <w:noProof/>
                <w:kern w:val="2"/>
                <w:sz w:val="24"/>
                <w:szCs w:val="24"/>
                <w:lang w:eastAsia="nl-NL"/>
                <w14:ligatures w14:val="standardContextual"/>
              </w:rPr>
              <w:tab/>
            </w:r>
            <w:r w:rsidRPr="00287666">
              <w:rPr>
                <w:rStyle w:val="Hyperlink"/>
                <w:noProof/>
              </w:rPr>
              <w:t>Inleiding</w:t>
            </w:r>
            <w:r>
              <w:rPr>
                <w:noProof/>
                <w:webHidden/>
              </w:rPr>
              <w:tab/>
            </w:r>
            <w:r>
              <w:rPr>
                <w:noProof/>
                <w:webHidden/>
              </w:rPr>
              <w:fldChar w:fldCharType="begin"/>
            </w:r>
            <w:r>
              <w:rPr>
                <w:noProof/>
                <w:webHidden/>
              </w:rPr>
              <w:instrText xml:space="preserve"> PAGEREF _Toc214273188 \h </w:instrText>
            </w:r>
            <w:r>
              <w:rPr>
                <w:noProof/>
                <w:webHidden/>
              </w:rPr>
            </w:r>
            <w:r>
              <w:rPr>
                <w:noProof/>
                <w:webHidden/>
              </w:rPr>
              <w:fldChar w:fldCharType="separate"/>
            </w:r>
            <w:r>
              <w:rPr>
                <w:noProof/>
                <w:webHidden/>
              </w:rPr>
              <w:t>31</w:t>
            </w:r>
            <w:r>
              <w:rPr>
                <w:noProof/>
                <w:webHidden/>
              </w:rPr>
              <w:fldChar w:fldCharType="end"/>
            </w:r>
          </w:hyperlink>
        </w:p>
        <w:p w14:paraId="4E1E3FF0" w14:textId="33EB345D" w:rsidR="00231E08" w:rsidRDefault="00231E08">
          <w:pPr>
            <w:pStyle w:val="TOC2"/>
            <w:rPr>
              <w:rFonts w:eastAsiaTheme="minorEastAsia"/>
              <w:noProof/>
              <w:kern w:val="2"/>
              <w:sz w:val="24"/>
              <w:szCs w:val="24"/>
              <w:lang w:eastAsia="nl-NL"/>
              <w14:ligatures w14:val="standardContextual"/>
            </w:rPr>
          </w:pPr>
          <w:hyperlink w:anchor="_Toc214273189" w:history="1">
            <w:r w:rsidRPr="00287666">
              <w:rPr>
                <w:rStyle w:val="Hyperlink"/>
                <w:noProof/>
              </w:rPr>
              <w:t>7.2</w:t>
            </w:r>
            <w:r>
              <w:rPr>
                <w:rFonts w:eastAsiaTheme="minorEastAsia"/>
                <w:noProof/>
                <w:kern w:val="2"/>
                <w:sz w:val="24"/>
                <w:szCs w:val="24"/>
                <w:lang w:eastAsia="nl-NL"/>
                <w14:ligatures w14:val="standardContextual"/>
              </w:rPr>
              <w:tab/>
            </w:r>
            <w:r w:rsidRPr="00287666">
              <w:rPr>
                <w:rStyle w:val="Hyperlink"/>
                <w:noProof/>
              </w:rPr>
              <w:t>Transitie</w:t>
            </w:r>
            <w:r>
              <w:rPr>
                <w:noProof/>
                <w:webHidden/>
              </w:rPr>
              <w:tab/>
            </w:r>
            <w:r>
              <w:rPr>
                <w:noProof/>
                <w:webHidden/>
              </w:rPr>
              <w:fldChar w:fldCharType="begin"/>
            </w:r>
            <w:r>
              <w:rPr>
                <w:noProof/>
                <w:webHidden/>
              </w:rPr>
              <w:instrText xml:space="preserve"> PAGEREF _Toc214273189 \h </w:instrText>
            </w:r>
            <w:r>
              <w:rPr>
                <w:noProof/>
                <w:webHidden/>
              </w:rPr>
            </w:r>
            <w:r>
              <w:rPr>
                <w:noProof/>
                <w:webHidden/>
              </w:rPr>
              <w:fldChar w:fldCharType="separate"/>
            </w:r>
            <w:r>
              <w:rPr>
                <w:noProof/>
                <w:webHidden/>
              </w:rPr>
              <w:t>31</w:t>
            </w:r>
            <w:r>
              <w:rPr>
                <w:noProof/>
                <w:webHidden/>
              </w:rPr>
              <w:fldChar w:fldCharType="end"/>
            </w:r>
          </w:hyperlink>
        </w:p>
        <w:p w14:paraId="7987A6FC" w14:textId="21897306" w:rsidR="00231E08" w:rsidRDefault="00231E08">
          <w:pPr>
            <w:pStyle w:val="TOC2"/>
            <w:rPr>
              <w:rFonts w:eastAsiaTheme="minorEastAsia"/>
              <w:noProof/>
              <w:kern w:val="2"/>
              <w:sz w:val="24"/>
              <w:szCs w:val="24"/>
              <w:lang w:eastAsia="nl-NL"/>
              <w14:ligatures w14:val="standardContextual"/>
            </w:rPr>
          </w:pPr>
          <w:hyperlink w:anchor="_Toc214273190" w:history="1">
            <w:r w:rsidRPr="00287666">
              <w:rPr>
                <w:rStyle w:val="Hyperlink"/>
                <w:noProof/>
              </w:rPr>
              <w:t>7.3</w:t>
            </w:r>
            <w:r>
              <w:rPr>
                <w:rFonts w:eastAsiaTheme="minorEastAsia"/>
                <w:noProof/>
                <w:kern w:val="2"/>
                <w:sz w:val="24"/>
                <w:szCs w:val="24"/>
                <w:lang w:eastAsia="nl-NL"/>
                <w14:ligatures w14:val="standardContextual"/>
              </w:rPr>
              <w:tab/>
            </w:r>
            <w:r w:rsidRPr="00287666">
              <w:rPr>
                <w:rStyle w:val="Hyperlink"/>
                <w:noProof/>
              </w:rPr>
              <w:t>Periodieke beoordeling softwarekwaliteit</w:t>
            </w:r>
            <w:r>
              <w:rPr>
                <w:noProof/>
                <w:webHidden/>
              </w:rPr>
              <w:tab/>
            </w:r>
            <w:r>
              <w:rPr>
                <w:noProof/>
                <w:webHidden/>
              </w:rPr>
              <w:fldChar w:fldCharType="begin"/>
            </w:r>
            <w:r>
              <w:rPr>
                <w:noProof/>
                <w:webHidden/>
              </w:rPr>
              <w:instrText xml:space="preserve"> PAGEREF _Toc214273190 \h </w:instrText>
            </w:r>
            <w:r>
              <w:rPr>
                <w:noProof/>
                <w:webHidden/>
              </w:rPr>
            </w:r>
            <w:r>
              <w:rPr>
                <w:noProof/>
                <w:webHidden/>
              </w:rPr>
              <w:fldChar w:fldCharType="separate"/>
            </w:r>
            <w:r>
              <w:rPr>
                <w:noProof/>
                <w:webHidden/>
              </w:rPr>
              <w:t>32</w:t>
            </w:r>
            <w:r>
              <w:rPr>
                <w:noProof/>
                <w:webHidden/>
              </w:rPr>
              <w:fldChar w:fldCharType="end"/>
            </w:r>
          </w:hyperlink>
        </w:p>
        <w:p w14:paraId="641E18B7" w14:textId="143F296D" w:rsidR="00231E08" w:rsidRDefault="00231E08">
          <w:pPr>
            <w:pStyle w:val="TOC1"/>
            <w:rPr>
              <w:rFonts w:eastAsiaTheme="minorEastAsia"/>
              <w:b w:val="0"/>
              <w:color w:val="auto"/>
              <w:kern w:val="2"/>
              <w:sz w:val="24"/>
              <w:szCs w:val="24"/>
              <w:lang w:eastAsia="nl-NL"/>
              <w14:ligatures w14:val="standardContextual"/>
            </w:rPr>
          </w:pPr>
          <w:hyperlink w:anchor="_Toc214273191" w:history="1">
            <w:r w:rsidRPr="00287666">
              <w:rPr>
                <w:rStyle w:val="Hyperlink"/>
              </w:rPr>
              <w:t>8</w:t>
            </w:r>
            <w:r>
              <w:rPr>
                <w:rFonts w:eastAsiaTheme="minorEastAsia"/>
                <w:b w:val="0"/>
                <w:color w:val="auto"/>
                <w:kern w:val="2"/>
                <w:sz w:val="24"/>
                <w:szCs w:val="24"/>
                <w:lang w:eastAsia="nl-NL"/>
                <w14:ligatures w14:val="standardContextual"/>
              </w:rPr>
              <w:tab/>
            </w:r>
            <w:r w:rsidRPr="00287666">
              <w:rPr>
                <w:rStyle w:val="Hyperlink"/>
              </w:rPr>
              <w:t>Aanvullende dienstverlening</w:t>
            </w:r>
            <w:r>
              <w:rPr>
                <w:webHidden/>
              </w:rPr>
              <w:tab/>
            </w:r>
            <w:r>
              <w:rPr>
                <w:webHidden/>
              </w:rPr>
              <w:fldChar w:fldCharType="begin"/>
            </w:r>
            <w:r>
              <w:rPr>
                <w:webHidden/>
              </w:rPr>
              <w:instrText xml:space="preserve"> PAGEREF _Toc214273191 \h </w:instrText>
            </w:r>
            <w:r>
              <w:rPr>
                <w:webHidden/>
              </w:rPr>
            </w:r>
            <w:r>
              <w:rPr>
                <w:webHidden/>
              </w:rPr>
              <w:fldChar w:fldCharType="separate"/>
            </w:r>
            <w:r>
              <w:rPr>
                <w:webHidden/>
              </w:rPr>
              <w:t>33</w:t>
            </w:r>
            <w:r>
              <w:rPr>
                <w:webHidden/>
              </w:rPr>
              <w:fldChar w:fldCharType="end"/>
            </w:r>
          </w:hyperlink>
        </w:p>
        <w:p w14:paraId="71A71864" w14:textId="6041726B" w:rsidR="00231E08" w:rsidRDefault="00231E08">
          <w:pPr>
            <w:pStyle w:val="TOC2"/>
            <w:rPr>
              <w:rFonts w:eastAsiaTheme="minorEastAsia"/>
              <w:noProof/>
              <w:kern w:val="2"/>
              <w:sz w:val="24"/>
              <w:szCs w:val="24"/>
              <w:lang w:eastAsia="nl-NL"/>
              <w14:ligatures w14:val="standardContextual"/>
            </w:rPr>
          </w:pPr>
          <w:hyperlink w:anchor="_Toc214273192" w:history="1">
            <w:r w:rsidRPr="00287666">
              <w:rPr>
                <w:rStyle w:val="Hyperlink"/>
                <w:noProof/>
              </w:rPr>
              <w:t>8.1</w:t>
            </w:r>
            <w:r>
              <w:rPr>
                <w:rFonts w:eastAsiaTheme="minorEastAsia"/>
                <w:noProof/>
                <w:kern w:val="2"/>
                <w:sz w:val="24"/>
                <w:szCs w:val="24"/>
                <w:lang w:eastAsia="nl-NL"/>
                <w14:ligatures w14:val="standardContextual"/>
              </w:rPr>
              <w:tab/>
            </w:r>
            <w:r w:rsidRPr="00287666">
              <w:rPr>
                <w:rStyle w:val="Hyperlink"/>
                <w:noProof/>
              </w:rPr>
              <w:t>Ondersteuning hWh functioneel beheer</w:t>
            </w:r>
            <w:r>
              <w:rPr>
                <w:noProof/>
                <w:webHidden/>
              </w:rPr>
              <w:tab/>
            </w:r>
            <w:r>
              <w:rPr>
                <w:noProof/>
                <w:webHidden/>
              </w:rPr>
              <w:fldChar w:fldCharType="begin"/>
            </w:r>
            <w:r>
              <w:rPr>
                <w:noProof/>
                <w:webHidden/>
              </w:rPr>
              <w:instrText xml:space="preserve"> PAGEREF _Toc214273192 \h </w:instrText>
            </w:r>
            <w:r>
              <w:rPr>
                <w:noProof/>
                <w:webHidden/>
              </w:rPr>
            </w:r>
            <w:r>
              <w:rPr>
                <w:noProof/>
                <w:webHidden/>
              </w:rPr>
              <w:fldChar w:fldCharType="separate"/>
            </w:r>
            <w:r>
              <w:rPr>
                <w:noProof/>
                <w:webHidden/>
              </w:rPr>
              <w:t>33</w:t>
            </w:r>
            <w:r>
              <w:rPr>
                <w:noProof/>
                <w:webHidden/>
              </w:rPr>
              <w:fldChar w:fldCharType="end"/>
            </w:r>
          </w:hyperlink>
        </w:p>
        <w:p w14:paraId="325FB475" w14:textId="356A7DFE" w:rsidR="00231E08" w:rsidRDefault="00231E08">
          <w:pPr>
            <w:pStyle w:val="TOC2"/>
            <w:rPr>
              <w:rFonts w:eastAsiaTheme="minorEastAsia"/>
              <w:noProof/>
              <w:kern w:val="2"/>
              <w:sz w:val="24"/>
              <w:szCs w:val="24"/>
              <w:lang w:eastAsia="nl-NL"/>
              <w14:ligatures w14:val="standardContextual"/>
            </w:rPr>
          </w:pPr>
          <w:hyperlink w:anchor="_Toc214273193" w:history="1">
            <w:r w:rsidRPr="00287666">
              <w:rPr>
                <w:rStyle w:val="Hyperlink"/>
                <w:noProof/>
              </w:rPr>
              <w:t>8.2</w:t>
            </w:r>
            <w:r>
              <w:rPr>
                <w:rFonts w:eastAsiaTheme="minorEastAsia"/>
                <w:noProof/>
                <w:kern w:val="2"/>
                <w:sz w:val="24"/>
                <w:szCs w:val="24"/>
                <w:lang w:eastAsia="nl-NL"/>
                <w14:ligatures w14:val="standardContextual"/>
              </w:rPr>
              <w:tab/>
            </w:r>
            <w:r w:rsidRPr="00287666">
              <w:rPr>
                <w:rStyle w:val="Hyperlink"/>
                <w:noProof/>
              </w:rPr>
              <w:t>Overige dienstverlening</w:t>
            </w:r>
            <w:r>
              <w:rPr>
                <w:noProof/>
                <w:webHidden/>
              </w:rPr>
              <w:tab/>
            </w:r>
            <w:r>
              <w:rPr>
                <w:noProof/>
                <w:webHidden/>
              </w:rPr>
              <w:fldChar w:fldCharType="begin"/>
            </w:r>
            <w:r>
              <w:rPr>
                <w:noProof/>
                <w:webHidden/>
              </w:rPr>
              <w:instrText xml:space="preserve"> PAGEREF _Toc214273193 \h </w:instrText>
            </w:r>
            <w:r>
              <w:rPr>
                <w:noProof/>
                <w:webHidden/>
              </w:rPr>
            </w:r>
            <w:r>
              <w:rPr>
                <w:noProof/>
                <w:webHidden/>
              </w:rPr>
              <w:fldChar w:fldCharType="separate"/>
            </w:r>
            <w:r>
              <w:rPr>
                <w:noProof/>
                <w:webHidden/>
              </w:rPr>
              <w:t>33</w:t>
            </w:r>
            <w:r>
              <w:rPr>
                <w:noProof/>
                <w:webHidden/>
              </w:rPr>
              <w:fldChar w:fldCharType="end"/>
            </w:r>
          </w:hyperlink>
        </w:p>
        <w:p w14:paraId="1C9AB75C" w14:textId="592C3F81" w:rsidR="00231E08" w:rsidRDefault="00231E08">
          <w:pPr>
            <w:pStyle w:val="TOC1"/>
            <w:rPr>
              <w:rFonts w:eastAsiaTheme="minorEastAsia"/>
              <w:b w:val="0"/>
              <w:color w:val="auto"/>
              <w:kern w:val="2"/>
              <w:sz w:val="24"/>
              <w:szCs w:val="24"/>
              <w:lang w:eastAsia="nl-NL"/>
              <w14:ligatures w14:val="standardContextual"/>
            </w:rPr>
          </w:pPr>
          <w:hyperlink w:anchor="_Toc214273194" w:history="1">
            <w:r w:rsidRPr="00287666">
              <w:rPr>
                <w:rStyle w:val="Hyperlink"/>
              </w:rPr>
              <w:t>Bijlage 1: Begrippen en definities</w:t>
            </w:r>
            <w:r>
              <w:rPr>
                <w:webHidden/>
              </w:rPr>
              <w:tab/>
            </w:r>
            <w:r>
              <w:rPr>
                <w:webHidden/>
              </w:rPr>
              <w:fldChar w:fldCharType="begin"/>
            </w:r>
            <w:r>
              <w:rPr>
                <w:webHidden/>
              </w:rPr>
              <w:instrText xml:space="preserve"> PAGEREF _Toc214273194 \h </w:instrText>
            </w:r>
            <w:r>
              <w:rPr>
                <w:webHidden/>
              </w:rPr>
            </w:r>
            <w:r>
              <w:rPr>
                <w:webHidden/>
              </w:rPr>
              <w:fldChar w:fldCharType="separate"/>
            </w:r>
            <w:r>
              <w:rPr>
                <w:webHidden/>
              </w:rPr>
              <w:t>34</w:t>
            </w:r>
            <w:r>
              <w:rPr>
                <w:webHidden/>
              </w:rPr>
              <w:fldChar w:fldCharType="end"/>
            </w:r>
          </w:hyperlink>
        </w:p>
        <w:p w14:paraId="0D4156CB" w14:textId="76790981" w:rsidR="00491388" w:rsidRPr="00D13027" w:rsidRDefault="00A53486" w:rsidP="0006690B">
          <w:r w:rsidRPr="00D13027">
            <w:rPr>
              <w:b/>
              <w:bCs/>
            </w:rPr>
            <w:fldChar w:fldCharType="end"/>
          </w:r>
        </w:p>
      </w:sdtContent>
    </w:sdt>
    <w:p w14:paraId="1EAB66D1" w14:textId="77777777" w:rsidR="00491388" w:rsidRPr="00D13027" w:rsidRDefault="00491388" w:rsidP="0006690B"/>
    <w:bookmarkEnd w:id="0"/>
    <w:p w14:paraId="309414D4" w14:textId="77777777" w:rsidR="006E3D9D" w:rsidRPr="00D13027" w:rsidRDefault="006E3D9D" w:rsidP="0006690B"/>
    <w:p w14:paraId="0EDF8BE0" w14:textId="7DF4B354" w:rsidR="08A21CA7" w:rsidRDefault="08A21CA7"/>
    <w:p w14:paraId="4A1D5B7A" w14:textId="63069C95" w:rsidR="08A21CA7" w:rsidRDefault="08A21CA7"/>
    <w:p w14:paraId="3340219D" w14:textId="7650A363" w:rsidR="08A21CA7" w:rsidRDefault="08A21CA7"/>
    <w:p w14:paraId="3A965237" w14:textId="77777777" w:rsidR="00433861" w:rsidRDefault="00433861"/>
    <w:p w14:paraId="17664C59" w14:textId="77777777" w:rsidR="00433861" w:rsidRDefault="00433861"/>
    <w:p w14:paraId="69DDADF2" w14:textId="77777777" w:rsidR="00433861" w:rsidRDefault="00433861"/>
    <w:p w14:paraId="270B771D" w14:textId="77777777" w:rsidR="00433861" w:rsidRDefault="00433861"/>
    <w:p w14:paraId="655710E8" w14:textId="77777777" w:rsidR="00433861" w:rsidRDefault="00433861"/>
    <w:p w14:paraId="597B3934" w14:textId="77777777" w:rsidR="00433861" w:rsidRDefault="00433861"/>
    <w:p w14:paraId="43F1EB50" w14:textId="77777777" w:rsidR="00433861" w:rsidRDefault="00433861"/>
    <w:p w14:paraId="6AEB3647" w14:textId="77777777" w:rsidR="00433861" w:rsidRDefault="00433861"/>
    <w:p w14:paraId="56E2F844" w14:textId="77777777" w:rsidR="00433861" w:rsidRDefault="00433861"/>
    <w:p w14:paraId="2E7169DE" w14:textId="77777777" w:rsidR="00433861" w:rsidRDefault="00433861"/>
    <w:p w14:paraId="6C8FF985" w14:textId="28357696" w:rsidR="08A21CA7" w:rsidRDefault="08A21CA7"/>
    <w:p w14:paraId="2EC96EC2" w14:textId="64C172A1" w:rsidR="08A21CA7" w:rsidRDefault="08A21CA7"/>
    <w:p w14:paraId="2B50FD87" w14:textId="05602AAB" w:rsidR="08A21CA7" w:rsidRDefault="08A21CA7"/>
    <w:p w14:paraId="3E5F4F02" w14:textId="488F2F6F" w:rsidR="08A21CA7" w:rsidRDefault="08A21CA7"/>
    <w:p w14:paraId="08BFA492" w14:textId="004F8679" w:rsidR="08A21CA7" w:rsidRDefault="08A21CA7"/>
    <w:p w14:paraId="0C097C88" w14:textId="253C68A3" w:rsidR="08A21CA7" w:rsidRDefault="08A21CA7"/>
    <w:p w14:paraId="3BEFC5A2" w14:textId="3A95BA66" w:rsidR="00454F9B" w:rsidRPr="00D13027" w:rsidRDefault="00454F9B" w:rsidP="0006690B">
      <w:pPr>
        <w:pStyle w:val="Heading1"/>
      </w:pPr>
      <w:bookmarkStart w:id="1" w:name="_Toc312209092"/>
      <w:bookmarkStart w:id="2" w:name="_Toc318172508"/>
      <w:bookmarkStart w:id="3" w:name="_Toc318172701"/>
      <w:bookmarkStart w:id="4" w:name="_Toc318172872"/>
      <w:bookmarkStart w:id="5" w:name="_Toc318173368"/>
      <w:bookmarkStart w:id="6" w:name="_Toc227996583"/>
      <w:bookmarkStart w:id="7" w:name="_Toc235347495"/>
      <w:bookmarkStart w:id="8" w:name="_Toc293929773"/>
      <w:bookmarkStart w:id="9" w:name="_Toc489454074"/>
      <w:bookmarkStart w:id="10" w:name="_Toc214273126"/>
      <w:r w:rsidRPr="00D13027">
        <w:t>Inleiding</w:t>
      </w:r>
      <w:bookmarkEnd w:id="1"/>
      <w:bookmarkEnd w:id="2"/>
      <w:bookmarkEnd w:id="3"/>
      <w:bookmarkEnd w:id="4"/>
      <w:bookmarkEnd w:id="5"/>
      <w:bookmarkEnd w:id="6"/>
      <w:bookmarkEnd w:id="7"/>
      <w:bookmarkEnd w:id="8"/>
      <w:bookmarkEnd w:id="9"/>
      <w:bookmarkEnd w:id="10"/>
    </w:p>
    <w:p w14:paraId="787DAFAA" w14:textId="77777777" w:rsidR="00454F9B" w:rsidRPr="00D13027" w:rsidRDefault="00454F9B" w:rsidP="0006690B">
      <w:pPr>
        <w:pStyle w:val="Heading2"/>
      </w:pPr>
      <w:bookmarkStart w:id="11" w:name="_Toc227996584"/>
      <w:bookmarkStart w:id="12" w:name="_Toc235347496"/>
      <w:bookmarkStart w:id="13" w:name="_Toc293929774"/>
      <w:bookmarkStart w:id="14" w:name="_Toc489454075"/>
      <w:bookmarkStart w:id="15" w:name="_Toc214273127"/>
      <w:r w:rsidRPr="00D13027">
        <w:t>Doelstelling</w:t>
      </w:r>
      <w:bookmarkEnd w:id="11"/>
      <w:bookmarkEnd w:id="12"/>
      <w:bookmarkEnd w:id="13"/>
      <w:bookmarkEnd w:id="14"/>
      <w:bookmarkEnd w:id="15"/>
    </w:p>
    <w:p w14:paraId="08C90878" w14:textId="41B0E887" w:rsidR="00D05C0E" w:rsidRPr="006624C5" w:rsidRDefault="00454F9B" w:rsidP="0006690B">
      <w:pPr>
        <w:tabs>
          <w:tab w:val="left" w:pos="360"/>
        </w:tabs>
        <w:rPr>
          <w:rFonts w:ascii="Verdana" w:hAnsi="Verdana"/>
        </w:rPr>
      </w:pPr>
      <w:r>
        <w:t xml:space="preserve">Het Dossier Afspraken Procedures (DAP) is een bijlage van de Overeenkomst Beheer en Onderhoud tussen </w:t>
      </w:r>
      <w:r w:rsidR="00335EBC">
        <w:t xml:space="preserve">Opdrachtgever </w:t>
      </w:r>
      <w:r>
        <w:t xml:space="preserve">Het Waterschapshuis </w:t>
      </w:r>
      <w:r w:rsidR="00A10C73">
        <w:t xml:space="preserve">(hWh) </w:t>
      </w:r>
      <w:r>
        <w:t>en Opdrachtnemer</w:t>
      </w:r>
      <w:r w:rsidR="0005108B">
        <w:t xml:space="preserve"> </w:t>
      </w:r>
      <w:r w:rsidR="00717660">
        <w:t>(</w:t>
      </w:r>
      <w:r w:rsidR="00433861">
        <w:t>AKIDA</w:t>
      </w:r>
      <w:r w:rsidR="00717660">
        <w:t>)</w:t>
      </w:r>
      <w:r w:rsidRPr="00433861">
        <w:t>.</w:t>
      </w:r>
      <w:r>
        <w:t xml:space="preserve"> </w:t>
      </w:r>
      <w:r w:rsidR="00D05C0E" w:rsidRPr="77F2C6A4">
        <w:rPr>
          <w:rFonts w:ascii="Verdana" w:hAnsi="Verdana"/>
        </w:rPr>
        <w:t>De looptijd van de DAP is gelijk aan de lo</w:t>
      </w:r>
      <w:r w:rsidR="00812041" w:rsidRPr="77F2C6A4">
        <w:rPr>
          <w:rFonts w:ascii="Verdana" w:hAnsi="Verdana"/>
        </w:rPr>
        <w:t>optij</w:t>
      </w:r>
      <w:r w:rsidR="009A7DC0" w:rsidRPr="77F2C6A4">
        <w:rPr>
          <w:rFonts w:ascii="Verdana" w:hAnsi="Verdana"/>
        </w:rPr>
        <w:t>d van de Overeenkomst</w:t>
      </w:r>
      <w:r w:rsidR="000055D4" w:rsidRPr="77F2C6A4">
        <w:rPr>
          <w:rFonts w:ascii="Verdana" w:hAnsi="Verdana"/>
        </w:rPr>
        <w:t>.</w:t>
      </w:r>
    </w:p>
    <w:p w14:paraId="235692E0" w14:textId="0B8A796A" w:rsidR="00454F9B" w:rsidRPr="00D13027" w:rsidRDefault="00454F9B" w:rsidP="0006690B">
      <w:r>
        <w:t>Het DAP beschrijft de beheerorganisatie en beschrijft</w:t>
      </w:r>
      <w:r w:rsidR="54E1D4CF">
        <w:t>,</w:t>
      </w:r>
      <w:r>
        <w:t xml:space="preserve"> dan wel verwijst naar alle relevante afspraken en procedures tussen Het Waterschapshuis en Opdrachtnemer.</w:t>
      </w:r>
      <w:r w:rsidR="00A74363">
        <w:t xml:space="preserve"> </w:t>
      </w:r>
    </w:p>
    <w:p w14:paraId="4B4D6674" w14:textId="77777777" w:rsidR="00454F9B" w:rsidRPr="00D13027" w:rsidRDefault="00454F9B" w:rsidP="0006690B">
      <w:r w:rsidRPr="00D13027">
        <w:t>Het DAP is een dynamisch document dat de actuele situatie weergeeft.</w:t>
      </w:r>
      <w:r w:rsidR="00A74363">
        <w:t xml:space="preserve"> </w:t>
      </w:r>
    </w:p>
    <w:p w14:paraId="73604A20" w14:textId="77777777" w:rsidR="00454F9B" w:rsidRPr="00D13027" w:rsidRDefault="00454F9B" w:rsidP="0006690B">
      <w:pPr>
        <w:pStyle w:val="Heading2"/>
      </w:pPr>
      <w:bookmarkStart w:id="16" w:name="_Toc293929775"/>
      <w:bookmarkStart w:id="17" w:name="_Toc489454076"/>
      <w:bookmarkStart w:id="18" w:name="_Toc214273128"/>
      <w:r w:rsidRPr="00D13027">
        <w:t>Scope</w:t>
      </w:r>
      <w:bookmarkEnd w:id="16"/>
      <w:bookmarkEnd w:id="17"/>
      <w:bookmarkEnd w:id="18"/>
    </w:p>
    <w:p w14:paraId="5008B399" w14:textId="57614192" w:rsidR="00454F9B" w:rsidRPr="00D13027" w:rsidRDefault="00454F9B" w:rsidP="0006690B">
      <w:r w:rsidRPr="00D13027">
        <w:t xml:space="preserve">De scope van het DAP betreft de interfaces tussen enerzijds Het Waterschapshuis en de </w:t>
      </w:r>
      <w:r w:rsidR="005F60DC">
        <w:t>Waterschappen</w:t>
      </w:r>
      <w:r w:rsidRPr="00D13027">
        <w:t xml:space="preserve"> en anderzijds de Opdrachtnemer. Het DAP dekt niet de interne communicatie en werkwijzen van de verschillende partijen af, tenzij deze direct van invloed zijn op de interfaces tussen partijen.</w:t>
      </w:r>
      <w:r w:rsidR="00A74363">
        <w:t xml:space="preserve"> </w:t>
      </w:r>
    </w:p>
    <w:p w14:paraId="78DEC5BA" w14:textId="77777777" w:rsidR="005F6D74" w:rsidRDefault="005F6D74" w:rsidP="0006690B">
      <w:pPr>
        <w:keepNext/>
        <w:ind w:right="-22"/>
      </w:pPr>
      <w:r>
        <w:rPr>
          <w:noProof/>
          <w:lang w:eastAsia="nl-NL"/>
        </w:rPr>
        <w:drawing>
          <wp:inline distT="0" distB="0" distL="0" distR="0" wp14:anchorId="374DDAF9" wp14:editId="40D6618B">
            <wp:extent cx="3136900" cy="1993900"/>
            <wp:effectExtent l="0" t="0" r="6350" b="6350"/>
            <wp:docPr id="10" name="Afbeelding 10" descr="H:\Beheer\E-overheid\Digitale watertoets\Aanbesteding 2012\Project\Dossier Afspraken Procedures Visualisaties - Scope DAP.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Beheer\E-overheid\Digitale watertoets\Aanbesteding 2012\Project\Dossier Afspraken Procedures Visualisaties - Scope DAP.wmf"/>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36900" cy="1993900"/>
                    </a:xfrm>
                    <a:prstGeom prst="rect">
                      <a:avLst/>
                    </a:prstGeom>
                    <a:noFill/>
                    <a:ln>
                      <a:noFill/>
                    </a:ln>
                  </pic:spPr>
                </pic:pic>
              </a:graphicData>
            </a:graphic>
          </wp:inline>
        </w:drawing>
      </w:r>
    </w:p>
    <w:p w14:paraId="155465E9" w14:textId="562BE852" w:rsidR="00BE5AAD" w:rsidRDefault="005F6D74" w:rsidP="0006690B">
      <w:pPr>
        <w:pStyle w:val="Caption"/>
        <w:spacing w:line="312" w:lineRule="auto"/>
      </w:pPr>
      <w:r>
        <w:t xml:space="preserve">Figuur </w:t>
      </w:r>
      <w:r w:rsidR="00A53486">
        <w:fldChar w:fldCharType="begin"/>
      </w:r>
      <w:r w:rsidR="00546087">
        <w:instrText xml:space="preserve"> SEQ Figuur \* ARABIC </w:instrText>
      </w:r>
      <w:r w:rsidR="00A53486">
        <w:fldChar w:fldCharType="separate"/>
      </w:r>
      <w:r w:rsidR="00913EF5">
        <w:rPr>
          <w:noProof/>
        </w:rPr>
        <w:t>1</w:t>
      </w:r>
      <w:r w:rsidR="00A53486">
        <w:rPr>
          <w:noProof/>
        </w:rPr>
        <w:fldChar w:fldCharType="end"/>
      </w:r>
      <w:r>
        <w:t xml:space="preserve"> - Scope DAP</w:t>
      </w:r>
    </w:p>
    <w:p w14:paraId="1C31604F" w14:textId="008DE1C9" w:rsidR="08A21CA7" w:rsidRDefault="08A21CA7" w:rsidP="08A21CA7"/>
    <w:p w14:paraId="68709DF5" w14:textId="63387DAA" w:rsidR="08A21CA7" w:rsidRDefault="08A21CA7" w:rsidP="08A21CA7"/>
    <w:p w14:paraId="61D66080" w14:textId="77777777" w:rsidR="005F6D74" w:rsidRDefault="005F6D74" w:rsidP="0006690B">
      <w:pPr>
        <w:pStyle w:val="Heading2"/>
      </w:pPr>
      <w:bookmarkStart w:id="19" w:name="_Toc489454077"/>
      <w:bookmarkStart w:id="20" w:name="_Toc214273129"/>
      <w:r>
        <w:t>Relatie tussen partijen</w:t>
      </w:r>
      <w:bookmarkEnd w:id="19"/>
      <w:bookmarkEnd w:id="20"/>
    </w:p>
    <w:p w14:paraId="78410BED" w14:textId="22AD9F13" w:rsidR="005F6D74" w:rsidRDefault="005F6D74" w:rsidP="0006690B">
      <w:r>
        <w:t xml:space="preserve">Figuur 2 geeft de relatie aan tussen </w:t>
      </w:r>
      <w:r w:rsidR="00CF322F">
        <w:t>hWh</w:t>
      </w:r>
      <w:r>
        <w:t>, de Opdrachtnemer en eventueel andere partijen en leveranciers, die mogelijk van belang zijn om de gewenste dienstverlening te verzorgen.</w:t>
      </w:r>
      <w:r w:rsidR="00A74363">
        <w:t xml:space="preserve"> </w:t>
      </w:r>
    </w:p>
    <w:p w14:paraId="727385D8" w14:textId="51F71381" w:rsidR="005F6D74" w:rsidRPr="005F6D74" w:rsidRDefault="00CF322F" w:rsidP="0006690B">
      <w:r>
        <w:t xml:space="preserve">hWh </w:t>
      </w:r>
      <w:r w:rsidR="005F6D74">
        <w:t xml:space="preserve">heeft als aanspreekpunt de Opdrachtnemer, </w:t>
      </w:r>
      <w:r w:rsidR="00BC789E">
        <w:t xml:space="preserve">waarmee </w:t>
      </w:r>
      <w:r w:rsidR="005F6D74">
        <w:t>de</w:t>
      </w:r>
      <w:r w:rsidR="00BC789E">
        <w:t xml:space="preserve"> gemaakte</w:t>
      </w:r>
      <w:r w:rsidR="005F6D74">
        <w:t xml:space="preserve"> afspraken </w:t>
      </w:r>
      <w:r w:rsidR="00BC789E">
        <w:t xml:space="preserve">zijn </w:t>
      </w:r>
      <w:r w:rsidR="005F6D74">
        <w:t xml:space="preserve">vastgelegd in deze DAP en bijbehorende SLA. Opdrachtnemer is verder verantwoordelijk voor de contacten met en de dienstverlening van </w:t>
      </w:r>
      <w:r w:rsidR="00BF205C">
        <w:t>onder leveranciers</w:t>
      </w:r>
      <w:r w:rsidR="005F6D74">
        <w:t xml:space="preserve"> en </w:t>
      </w:r>
      <w:r w:rsidR="00BC789E">
        <w:t xml:space="preserve">overige </w:t>
      </w:r>
      <w:r w:rsidR="005F6D74">
        <w:t xml:space="preserve">partijen, die benodigd zijn om de afspraken uit de DAP en SLA te kunnen naleven. </w:t>
      </w:r>
    </w:p>
    <w:p w14:paraId="54E2AE52" w14:textId="77777777" w:rsidR="005F6D74" w:rsidRPr="005F6D74" w:rsidRDefault="005F6D74" w:rsidP="0006690B"/>
    <w:p w14:paraId="17466D90" w14:textId="446D115A" w:rsidR="005F6D74" w:rsidRDefault="005F6D74" w:rsidP="0006690B">
      <w:pPr>
        <w:keepNext/>
      </w:pPr>
      <w:r>
        <w:rPr>
          <w:noProof/>
          <w:lang w:eastAsia="nl-NL"/>
        </w:rPr>
        <w:drawing>
          <wp:anchor distT="0" distB="0" distL="114300" distR="114300" simplePos="0" relativeHeight="251658242" behindDoc="0" locked="0" layoutInCell="1" allowOverlap="1" wp14:anchorId="7B68D83A" wp14:editId="003C14E5">
            <wp:simplePos x="0" y="0"/>
            <wp:positionH relativeFrom="column">
              <wp:align>left</wp:align>
            </wp:positionH>
            <wp:positionV relativeFrom="paragraph">
              <wp:align>top</wp:align>
            </wp:positionV>
            <wp:extent cx="3822700" cy="2044700"/>
            <wp:effectExtent l="0" t="0" r="6350" b="0"/>
            <wp:wrapSquare wrapText="bothSides"/>
            <wp:docPr id="13" name="Afbeelding 13" descr="H:\Beheer\E-overheid\Digitale watertoets\Aanbesteding 2012\Project\Dossier Afspraken Procedures Visualisaties - Relatie tussen partij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Beheer\E-overheid\Digitale watertoets\Aanbesteding 2012\Project\Dossier Afspraken Procedures Visualisaties - Relatie tussen partijen.wmf"/>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822700" cy="2044700"/>
                    </a:xfrm>
                    <a:prstGeom prst="rect">
                      <a:avLst/>
                    </a:prstGeom>
                    <a:noFill/>
                    <a:ln>
                      <a:noFill/>
                    </a:ln>
                  </pic:spPr>
                </pic:pic>
              </a:graphicData>
            </a:graphic>
          </wp:anchor>
        </w:drawing>
      </w:r>
    </w:p>
    <w:p w14:paraId="764B0AD3" w14:textId="77777777" w:rsidR="00C14B82" w:rsidRDefault="00C14B82" w:rsidP="77F2C6A4">
      <w:pPr>
        <w:pStyle w:val="Caption"/>
        <w:spacing w:line="312" w:lineRule="auto"/>
      </w:pPr>
    </w:p>
    <w:p w14:paraId="0A34ACE8" w14:textId="0192C2E2" w:rsidR="007F7E0C" w:rsidRDefault="005F6D74" w:rsidP="77F2C6A4">
      <w:pPr>
        <w:pStyle w:val="Caption"/>
        <w:spacing w:line="312" w:lineRule="auto"/>
      </w:pPr>
      <w:r>
        <w:t xml:space="preserve">Figuur </w:t>
      </w:r>
      <w:r w:rsidR="007F7E0C" w:rsidRPr="77F2C6A4">
        <w:fldChar w:fldCharType="begin"/>
      </w:r>
      <w:r w:rsidR="007F7E0C">
        <w:instrText xml:space="preserve"> SEQ Figuur \* ARABIC </w:instrText>
      </w:r>
      <w:r w:rsidR="007F7E0C" w:rsidRPr="77F2C6A4">
        <w:fldChar w:fldCharType="separate"/>
      </w:r>
      <w:r w:rsidR="00913EF5">
        <w:rPr>
          <w:noProof/>
        </w:rPr>
        <w:t>2</w:t>
      </w:r>
      <w:r w:rsidR="007F7E0C" w:rsidRPr="77F2C6A4">
        <w:rPr>
          <w:noProof/>
        </w:rPr>
        <w:fldChar w:fldCharType="end"/>
      </w:r>
      <w:r>
        <w:t xml:space="preserve"> - Relatie tussen partijen</w:t>
      </w:r>
    </w:p>
    <w:p w14:paraId="2585D034" w14:textId="77777777" w:rsidR="00454F9B" w:rsidRPr="00D13027" w:rsidRDefault="00454F9B" w:rsidP="0006690B">
      <w:pPr>
        <w:pStyle w:val="Heading2"/>
      </w:pPr>
      <w:bookmarkStart w:id="21" w:name="_Toc293929776"/>
      <w:bookmarkStart w:id="22" w:name="_Toc489454078"/>
      <w:bookmarkStart w:id="23" w:name="_Toc214273130"/>
      <w:r w:rsidRPr="00D13027">
        <w:t>Gehanteerde begrippen</w:t>
      </w:r>
      <w:bookmarkEnd w:id="21"/>
      <w:bookmarkEnd w:id="22"/>
      <w:bookmarkEnd w:id="23"/>
    </w:p>
    <w:p w14:paraId="199119AF" w14:textId="30887FC8" w:rsidR="003C42E0" w:rsidRDefault="00454F9B" w:rsidP="0006690B">
      <w:r>
        <w:t xml:space="preserve">In de Overeenkomst en in </w:t>
      </w:r>
      <w:r w:rsidR="00051F51">
        <w:t xml:space="preserve">Bijlage </w:t>
      </w:r>
      <w:r w:rsidR="00661280">
        <w:t>1</w:t>
      </w:r>
      <w:r w:rsidR="005F6D74">
        <w:t xml:space="preserve"> </w:t>
      </w:r>
      <w:r w:rsidR="004E4563">
        <w:t>bij</w:t>
      </w:r>
      <w:r>
        <w:t xml:space="preserve"> </w:t>
      </w:r>
      <w:r w:rsidR="004E4563">
        <w:t>deze</w:t>
      </w:r>
      <w:r>
        <w:t xml:space="preserve"> DAP is een aantal begrippen nader omschreven. </w:t>
      </w:r>
      <w:r w:rsidR="003C42E0">
        <w:t xml:space="preserve">De in deze DAP gehanteerde begrippen die met een hoofdletter worden aangeduid refereren naar de begrippenlijsten uit de Overeenkomst en </w:t>
      </w:r>
      <w:r w:rsidR="00051F51">
        <w:t xml:space="preserve">Bijlage </w:t>
      </w:r>
      <w:r w:rsidR="00661280">
        <w:t>1</w:t>
      </w:r>
      <w:r w:rsidR="003C42E0">
        <w:t xml:space="preserve"> van dit DAP.</w:t>
      </w:r>
    </w:p>
    <w:p w14:paraId="6E930A4A" w14:textId="77777777" w:rsidR="00454F9B" w:rsidRPr="00D13027" w:rsidRDefault="00454F9B" w:rsidP="0006690B">
      <w:pPr>
        <w:pStyle w:val="Heading2"/>
      </w:pPr>
      <w:bookmarkStart w:id="24" w:name="_Toc293929777"/>
      <w:bookmarkStart w:id="25" w:name="_Toc489454079"/>
      <w:bookmarkStart w:id="26" w:name="_Toc214273131"/>
      <w:r w:rsidRPr="00D13027">
        <w:t>Projecten</w:t>
      </w:r>
      <w:bookmarkEnd w:id="24"/>
      <w:bookmarkEnd w:id="25"/>
      <w:bookmarkEnd w:id="26"/>
    </w:p>
    <w:p w14:paraId="19FEB02C" w14:textId="77777777" w:rsidR="00454F9B" w:rsidRPr="00D13027" w:rsidRDefault="00454F9B" w:rsidP="0006690B">
      <w:r w:rsidRPr="00D13027">
        <w:t xml:space="preserve">Grotere wijzigingen en/of Releases kunnen worden uitgevoerd in de vorm van of onder de regie van een project. </w:t>
      </w:r>
    </w:p>
    <w:p w14:paraId="5AB9420D" w14:textId="77777777" w:rsidR="00454F9B" w:rsidRPr="00D13027" w:rsidRDefault="00454F9B" w:rsidP="0006690B">
      <w:r w:rsidRPr="00D13027">
        <w:t>Tenzij in het Project Initiatie Document (PID) of Plan van Aanpak (PvA) van dat project specifiek andere afspraken en/of procedures worden vastgelegd, geldt de tekst van dit DAP ook voor projecten.</w:t>
      </w:r>
      <w:r w:rsidR="001810AA" w:rsidRPr="00D13027">
        <w:t xml:space="preserve"> </w:t>
      </w:r>
    </w:p>
    <w:p w14:paraId="1027E429" w14:textId="77777777" w:rsidR="00454F9B" w:rsidRPr="00D13027" w:rsidRDefault="00454F9B" w:rsidP="0006690B">
      <w:pPr>
        <w:pStyle w:val="Heading2"/>
      </w:pPr>
      <w:bookmarkStart w:id="27" w:name="_Toc227996586"/>
      <w:bookmarkStart w:id="28" w:name="_Toc235347498"/>
      <w:bookmarkStart w:id="29" w:name="_Toc293929778"/>
      <w:bookmarkStart w:id="30" w:name="_Toc489454080"/>
      <w:bookmarkStart w:id="31" w:name="_Toc214273132"/>
      <w:r w:rsidRPr="00D13027">
        <w:t>Beheer en onderhoud DAP</w:t>
      </w:r>
      <w:bookmarkEnd w:id="27"/>
      <w:bookmarkEnd w:id="28"/>
      <w:bookmarkEnd w:id="29"/>
      <w:bookmarkEnd w:id="30"/>
      <w:bookmarkEnd w:id="31"/>
    </w:p>
    <w:p w14:paraId="6568C0E6" w14:textId="77777777" w:rsidR="003C42E0" w:rsidRPr="00B31BB1" w:rsidRDefault="003C42E0" w:rsidP="0006690B">
      <w:pPr>
        <w:tabs>
          <w:tab w:val="left" w:pos="360"/>
        </w:tabs>
        <w:rPr>
          <w:rFonts w:ascii="Verdana" w:hAnsi="Verdana"/>
        </w:rPr>
      </w:pPr>
      <w:r w:rsidRPr="00BD5B95">
        <w:rPr>
          <w:rFonts w:ascii="Verdana" w:hAnsi="Verdana"/>
        </w:rPr>
        <w:t xml:space="preserve">Periodiek zal een evaluatie en eventuele bijstelling van de </w:t>
      </w:r>
      <w:r w:rsidRPr="00D13027">
        <w:t>afspraken en procedures tussen Het Waterschapshuis en Opdrachtnemer</w:t>
      </w:r>
      <w:r w:rsidRPr="00BD5B95">
        <w:rPr>
          <w:rFonts w:ascii="Verdana" w:hAnsi="Verdana"/>
        </w:rPr>
        <w:t xml:space="preserve"> plaatsvinden. </w:t>
      </w:r>
    </w:p>
    <w:p w14:paraId="7EBD26BF" w14:textId="08BCFDA8" w:rsidR="003C42E0" w:rsidRPr="00B31BB1" w:rsidRDefault="003C42E0" w:rsidP="0006690B">
      <w:pPr>
        <w:rPr>
          <w:rFonts w:ascii="Verdana" w:hAnsi="Verdana"/>
        </w:rPr>
      </w:pPr>
      <w:r w:rsidRPr="00B31BB1">
        <w:rPr>
          <w:rFonts w:ascii="Verdana" w:hAnsi="Verdana"/>
        </w:rPr>
        <w:t xml:space="preserve">De beheerders van de </w:t>
      </w:r>
      <w:r>
        <w:rPr>
          <w:rFonts w:ascii="Verdana" w:hAnsi="Verdana"/>
        </w:rPr>
        <w:t>DAP</w:t>
      </w:r>
      <w:r w:rsidRPr="00B31BB1">
        <w:rPr>
          <w:rFonts w:ascii="Verdana" w:hAnsi="Verdana"/>
        </w:rPr>
        <w:t xml:space="preserve"> zijn de </w:t>
      </w:r>
      <w:r w:rsidR="00420B8E">
        <w:rPr>
          <w:rFonts w:ascii="Verdana" w:hAnsi="Verdana"/>
        </w:rPr>
        <w:t>Contractmanager &amp; Projectleider</w:t>
      </w:r>
      <w:r w:rsidR="002B7102">
        <w:rPr>
          <w:rFonts w:ascii="Verdana" w:hAnsi="Verdana"/>
        </w:rPr>
        <w:t xml:space="preserve"> </w:t>
      </w:r>
      <w:r w:rsidR="00CC48F5">
        <w:rPr>
          <w:rFonts w:ascii="Verdana" w:hAnsi="Verdana"/>
        </w:rPr>
        <w:t xml:space="preserve">c.q. </w:t>
      </w:r>
      <w:r w:rsidR="0030144F">
        <w:rPr>
          <w:rFonts w:ascii="Verdana" w:hAnsi="Verdana"/>
        </w:rPr>
        <w:t xml:space="preserve">in de beheerfase de coördinator Diensten &amp; Beheer </w:t>
      </w:r>
      <w:r w:rsidRPr="00B31BB1">
        <w:rPr>
          <w:rFonts w:ascii="Verdana" w:hAnsi="Verdana"/>
        </w:rPr>
        <w:t>van</w:t>
      </w:r>
      <w:r w:rsidRPr="00B31BB1" w:rsidDel="00420B8E">
        <w:rPr>
          <w:rFonts w:ascii="Verdana" w:hAnsi="Verdana"/>
        </w:rPr>
        <w:t xml:space="preserve"> </w:t>
      </w:r>
      <w:r w:rsidR="00420B8E">
        <w:rPr>
          <w:rFonts w:ascii="Verdana" w:hAnsi="Verdana"/>
        </w:rPr>
        <w:t>hWh</w:t>
      </w:r>
      <w:r w:rsidR="00420B8E" w:rsidRPr="00B31BB1">
        <w:rPr>
          <w:rFonts w:ascii="Verdana" w:hAnsi="Verdana"/>
        </w:rPr>
        <w:t xml:space="preserve"> </w:t>
      </w:r>
      <w:r w:rsidRPr="00B31BB1">
        <w:rPr>
          <w:rFonts w:ascii="Verdana" w:hAnsi="Verdana"/>
        </w:rPr>
        <w:t xml:space="preserve">en de Service Coördinator van de Opdrachtnemer. Wijzigingsvoorstellen worden door de beheerders van de </w:t>
      </w:r>
      <w:r>
        <w:rPr>
          <w:rFonts w:ascii="Verdana" w:hAnsi="Verdana"/>
        </w:rPr>
        <w:t>DAP</w:t>
      </w:r>
      <w:r w:rsidRPr="00B31BB1">
        <w:rPr>
          <w:rFonts w:ascii="Verdana" w:hAnsi="Verdana"/>
        </w:rPr>
        <w:t xml:space="preserve"> ter goedkeuring voorgelegd aan de</w:t>
      </w:r>
      <w:r w:rsidR="006A46BE" w:rsidDel="00420B8E">
        <w:rPr>
          <w:rFonts w:ascii="Verdana" w:hAnsi="Verdana"/>
        </w:rPr>
        <w:t xml:space="preserve"> </w:t>
      </w:r>
      <w:r w:rsidR="00420B8E">
        <w:rPr>
          <w:rFonts w:ascii="Verdana" w:hAnsi="Verdana"/>
        </w:rPr>
        <w:t xml:space="preserve">Programmamanager </w:t>
      </w:r>
      <w:r w:rsidRPr="00B31BB1">
        <w:rPr>
          <w:rFonts w:ascii="Verdana" w:hAnsi="Verdana"/>
        </w:rPr>
        <w:t>van</w:t>
      </w:r>
      <w:r w:rsidRPr="00B31BB1" w:rsidDel="00420B8E">
        <w:rPr>
          <w:rFonts w:ascii="Verdana" w:hAnsi="Verdana"/>
        </w:rPr>
        <w:t xml:space="preserve"> </w:t>
      </w:r>
      <w:r w:rsidR="00420B8E">
        <w:rPr>
          <w:rFonts w:ascii="Verdana" w:hAnsi="Verdana"/>
        </w:rPr>
        <w:t>hWh</w:t>
      </w:r>
      <w:r w:rsidR="00420B8E" w:rsidRPr="00B31BB1">
        <w:rPr>
          <w:rFonts w:ascii="Verdana" w:hAnsi="Verdana"/>
        </w:rPr>
        <w:t xml:space="preserve"> </w:t>
      </w:r>
      <w:r w:rsidRPr="00B31BB1">
        <w:rPr>
          <w:rFonts w:ascii="Verdana" w:hAnsi="Verdana"/>
        </w:rPr>
        <w:t xml:space="preserve">en aan de Servicemanager van de Opdrachtnemer. </w:t>
      </w:r>
    </w:p>
    <w:p w14:paraId="39845C82" w14:textId="77777777" w:rsidR="00454F9B" w:rsidRDefault="00454F9B" w:rsidP="0006690B">
      <w:pPr>
        <w:pStyle w:val="Heading1"/>
      </w:pPr>
      <w:bookmarkStart w:id="32" w:name="_Toc227996589"/>
      <w:bookmarkStart w:id="33" w:name="_Toc235347501"/>
      <w:bookmarkStart w:id="34" w:name="_Toc293929780"/>
      <w:bookmarkStart w:id="35" w:name="_Ref325537154"/>
      <w:bookmarkStart w:id="36" w:name="_Toc489454081"/>
      <w:bookmarkStart w:id="37" w:name="_Toc214273133"/>
      <w:r w:rsidRPr="00D13027">
        <w:t>Beheerorganisatie</w:t>
      </w:r>
      <w:bookmarkEnd w:id="32"/>
      <w:bookmarkEnd w:id="33"/>
      <w:bookmarkEnd w:id="34"/>
      <w:bookmarkEnd w:id="35"/>
      <w:bookmarkEnd w:id="36"/>
      <w:bookmarkEnd w:id="37"/>
    </w:p>
    <w:p w14:paraId="25DDA917" w14:textId="74D28B86" w:rsidR="00454F9B" w:rsidRPr="00D13027" w:rsidRDefault="00454F9B" w:rsidP="0006690B">
      <w:pPr>
        <w:pStyle w:val="Heading2"/>
      </w:pPr>
      <w:bookmarkStart w:id="38" w:name="_Toc227996590"/>
      <w:bookmarkStart w:id="39" w:name="_Toc235347502"/>
      <w:bookmarkStart w:id="40" w:name="_Toc293929781"/>
      <w:bookmarkStart w:id="41" w:name="_Toc489454082"/>
      <w:bookmarkStart w:id="42" w:name="_Toc214273134"/>
      <w:r w:rsidRPr="00D13027">
        <w:t xml:space="preserve">Structuur </w:t>
      </w:r>
      <w:bookmarkEnd w:id="38"/>
      <w:bookmarkEnd w:id="39"/>
      <w:r w:rsidRPr="00D13027">
        <w:t>van opdrachtverstrekking</w:t>
      </w:r>
      <w:bookmarkEnd w:id="40"/>
      <w:bookmarkEnd w:id="41"/>
      <w:bookmarkEnd w:id="42"/>
    </w:p>
    <w:p w14:paraId="43ACA43B" w14:textId="5CBEEB4B" w:rsidR="00454F9B" w:rsidRPr="00D13027" w:rsidRDefault="00454F9B" w:rsidP="0006690B">
      <w:pPr>
        <w:pStyle w:val="Heading3"/>
      </w:pPr>
      <w:bookmarkStart w:id="43" w:name="_Toc293929782"/>
      <w:bookmarkStart w:id="44" w:name="_Toc489454083"/>
      <w:bookmarkStart w:id="45" w:name="_Toc214273135"/>
      <w:r w:rsidRPr="00D13027">
        <w:t>Structuur ten aanzien van Meldingen</w:t>
      </w:r>
      <w:bookmarkEnd w:id="43"/>
      <w:r w:rsidR="00C54EFD">
        <w:t xml:space="preserve"> en Wenswijzigingen</w:t>
      </w:r>
      <w:bookmarkEnd w:id="44"/>
      <w:bookmarkEnd w:id="45"/>
    </w:p>
    <w:p w14:paraId="3C9F8E80" w14:textId="37388AA7" w:rsidR="0025370D" w:rsidRDefault="00EF1D70" w:rsidP="009002FA">
      <w:r>
        <w:t xml:space="preserve">Opdrachtnemer richt in kader van deze Opdracht een </w:t>
      </w:r>
      <w:r w:rsidR="004B0ED9">
        <w:t>Service</w:t>
      </w:r>
      <w:r>
        <w:t>desk in voor zowel 1</w:t>
      </w:r>
      <w:r w:rsidRPr="00EF1D70">
        <w:rPr>
          <w:vertAlign w:val="superscript"/>
        </w:rPr>
        <w:t>e</w:t>
      </w:r>
      <w:r>
        <w:t>, 2</w:t>
      </w:r>
      <w:r w:rsidRPr="00EF1D70">
        <w:rPr>
          <w:vertAlign w:val="superscript"/>
        </w:rPr>
        <w:t>e</w:t>
      </w:r>
      <w:r>
        <w:t xml:space="preserve"> als 3</w:t>
      </w:r>
      <w:r w:rsidRPr="00EF1D70">
        <w:rPr>
          <w:vertAlign w:val="superscript"/>
        </w:rPr>
        <w:t>e</w:t>
      </w:r>
      <w:r>
        <w:t xml:space="preserve"> lijns support. </w:t>
      </w:r>
      <w:r w:rsidR="00E44844">
        <w:t xml:space="preserve">Alle </w:t>
      </w:r>
      <w:r w:rsidR="008B252D">
        <w:t>M</w:t>
      </w:r>
      <w:r w:rsidR="00E44844">
        <w:t>eldingen verlopen via de Servicedesk van Opdrachtnemer.</w:t>
      </w:r>
    </w:p>
    <w:p w14:paraId="502A8BAE" w14:textId="1B6B5020" w:rsidR="00021928" w:rsidRPr="00D13027" w:rsidRDefault="00021928" w:rsidP="0006690B">
      <w:pPr>
        <w:pStyle w:val="Heading2"/>
      </w:pPr>
      <w:bookmarkStart w:id="46" w:name="_Toc489454084"/>
      <w:bookmarkStart w:id="47" w:name="_Toc214273136"/>
      <w:r>
        <w:t>Rollen, t</w:t>
      </w:r>
      <w:r w:rsidRPr="00D13027">
        <w:t>aken en verantwoordelijkheden</w:t>
      </w:r>
      <w:bookmarkEnd w:id="46"/>
      <w:bookmarkEnd w:id="47"/>
    </w:p>
    <w:p w14:paraId="0B3D817C" w14:textId="6928D2CB" w:rsidR="00021928" w:rsidRPr="00D13027" w:rsidRDefault="00911B1E" w:rsidP="0006690B">
      <w:pPr>
        <w:pStyle w:val="Heading3"/>
      </w:pPr>
      <w:bookmarkStart w:id="48" w:name="_Toc214273137"/>
      <w:r>
        <w:t>Waterschappen</w:t>
      </w:r>
      <w:bookmarkEnd w:id="48"/>
    </w:p>
    <w:p w14:paraId="519D1B68" w14:textId="77777777" w:rsidR="00454F9B" w:rsidRPr="00D13027" w:rsidRDefault="00454F9B" w:rsidP="0006690B">
      <w:pPr>
        <w:pStyle w:val="Heading4"/>
      </w:pPr>
      <w:r w:rsidRPr="00D13027">
        <w:t>Eindgebruiker</w:t>
      </w:r>
    </w:p>
    <w:p w14:paraId="133148D0" w14:textId="466DA09D" w:rsidR="00454F9B" w:rsidRPr="00D13027" w:rsidRDefault="00454F9B" w:rsidP="0006690B">
      <w:r w:rsidRPr="00D13027">
        <w:t>Eindgebruikers</w:t>
      </w:r>
      <w:r w:rsidR="000F66C8">
        <w:t xml:space="preserve"> bij de Waterschappen</w:t>
      </w:r>
      <w:r w:rsidRPr="00D13027">
        <w:t xml:space="preserve"> hebben doorgaans geen directe relatie met de Opdrachtnemer. Contacten verlopen via de Functioneel Beheerders</w:t>
      </w:r>
      <w:r w:rsidR="00000799">
        <w:t xml:space="preserve">, bij het </w:t>
      </w:r>
      <w:r w:rsidR="00C16729">
        <w:t>W</w:t>
      </w:r>
      <w:r w:rsidR="00000799">
        <w:t xml:space="preserve">aterschap en de Functioneel </w:t>
      </w:r>
      <w:r w:rsidR="00710C6C">
        <w:t>beheerders/coördinator</w:t>
      </w:r>
      <w:r w:rsidR="00000799">
        <w:t xml:space="preserve"> van hWh</w:t>
      </w:r>
      <w:r w:rsidRPr="00D13027">
        <w:t xml:space="preserve">. Indien de Servicedesk of een Afhandelgroep behoefte heeft aan direct contact met een Eindgebruiker, dan wordt dit contact tot stand gebracht via een Functioneel </w:t>
      </w:r>
      <w:r w:rsidR="002F0F66">
        <w:t>beheerder</w:t>
      </w:r>
      <w:r w:rsidR="009953E6">
        <w:t xml:space="preserve"> </w:t>
      </w:r>
    </w:p>
    <w:p w14:paraId="64C319D8" w14:textId="56514E91" w:rsidR="00454F9B" w:rsidRPr="00D13027" w:rsidRDefault="00454F9B" w:rsidP="0006690B">
      <w:pPr>
        <w:pStyle w:val="Heading4"/>
      </w:pPr>
      <w:r w:rsidRPr="00D13027">
        <w:t>Functioneel Beheerder</w:t>
      </w:r>
      <w:r w:rsidR="002F0F66">
        <w:t xml:space="preserve"> (lokaal)</w:t>
      </w:r>
    </w:p>
    <w:p w14:paraId="2BC35BD8" w14:textId="0479D309" w:rsidR="00454F9B" w:rsidRPr="00D13027" w:rsidRDefault="00454F9B" w:rsidP="0006690B">
      <w:pPr>
        <w:ind w:right="-22"/>
      </w:pPr>
      <w:r w:rsidRPr="00D13027">
        <w:t xml:space="preserve">Binnen elke </w:t>
      </w:r>
      <w:r w:rsidR="000F66C8">
        <w:t>Waterschap</w:t>
      </w:r>
      <w:r w:rsidR="000F66C8" w:rsidRPr="00D13027">
        <w:t xml:space="preserve"> </w:t>
      </w:r>
      <w:r w:rsidRPr="00D13027">
        <w:t xml:space="preserve">zijn Functioneel Beheerders actief, ook wel aangeduid met de term </w:t>
      </w:r>
      <w:r w:rsidR="008E0A70">
        <w:t>s</w:t>
      </w:r>
      <w:r w:rsidRPr="00D13027">
        <w:t>uperuser</w:t>
      </w:r>
      <w:r w:rsidR="008E0A70">
        <w:t xml:space="preserve"> of supergebruiker</w:t>
      </w:r>
      <w:r w:rsidRPr="00D13027">
        <w:t xml:space="preserve">. Functioneel Beheerders </w:t>
      </w:r>
      <w:r w:rsidR="0005133F">
        <w:t xml:space="preserve">geven </w:t>
      </w:r>
      <w:r w:rsidR="002F0F66">
        <w:t xml:space="preserve">functionele </w:t>
      </w:r>
      <w:r w:rsidR="0005133F">
        <w:t xml:space="preserve">ondersteuning aan </w:t>
      </w:r>
      <w:r w:rsidRPr="00D13027">
        <w:t xml:space="preserve">de Eindgebruikers. Indien een Functioneel Beheerder ondersteuning nodig heeft en hij/zij van mening is dat de </w:t>
      </w:r>
      <w:r w:rsidR="008E0A70">
        <w:t>Melding</w:t>
      </w:r>
      <w:r w:rsidRPr="00D13027">
        <w:t xml:space="preserve"> betrekking heeft op de Programmatuur, dan kan hij/zij een </w:t>
      </w:r>
      <w:r w:rsidR="008E0A70">
        <w:t>Melding</w:t>
      </w:r>
      <w:r w:rsidRPr="00D13027">
        <w:t xml:space="preserve"> indienen bij de </w:t>
      </w:r>
      <w:r w:rsidR="004B0ED9">
        <w:t>Service</w:t>
      </w:r>
      <w:r w:rsidR="003A50C6">
        <w:t>desk</w:t>
      </w:r>
      <w:r w:rsidR="00FB41F4">
        <w:t xml:space="preserve"> van Opdrachtnemer</w:t>
      </w:r>
      <w:r w:rsidRPr="00D13027">
        <w:t xml:space="preserve">. </w:t>
      </w:r>
      <w:r w:rsidR="003C42E0" w:rsidRPr="006624C5">
        <w:rPr>
          <w:rFonts w:ascii="Verdana" w:hAnsi="Verdana"/>
        </w:rPr>
        <w:t>De</w:t>
      </w:r>
      <w:r w:rsidR="006A46BE">
        <w:rPr>
          <w:rFonts w:ascii="Verdana" w:hAnsi="Verdana"/>
        </w:rPr>
        <w:t xml:space="preserve"> Functioneel</w:t>
      </w:r>
      <w:r w:rsidR="003C42E0" w:rsidRPr="006624C5">
        <w:rPr>
          <w:rFonts w:ascii="Verdana" w:hAnsi="Verdana"/>
        </w:rPr>
        <w:t xml:space="preserve"> </w:t>
      </w:r>
      <w:r w:rsidR="00FB41F4">
        <w:rPr>
          <w:rFonts w:ascii="Verdana" w:hAnsi="Verdana"/>
        </w:rPr>
        <w:t>Beheerder</w:t>
      </w:r>
      <w:r w:rsidR="003C42E0" w:rsidRPr="006624C5">
        <w:rPr>
          <w:rFonts w:ascii="Verdana" w:hAnsi="Verdana"/>
        </w:rPr>
        <w:t xml:space="preserve">r geeft aan wie geautoriseerd zijn </w:t>
      </w:r>
      <w:r w:rsidR="003C42E0">
        <w:rPr>
          <w:rFonts w:ascii="Verdana" w:hAnsi="Verdana"/>
        </w:rPr>
        <w:t>voor de rol Functioneel Beheerder</w:t>
      </w:r>
      <w:r w:rsidR="003C42E0" w:rsidRPr="006624C5">
        <w:rPr>
          <w:rFonts w:ascii="Verdana" w:hAnsi="Verdana"/>
        </w:rPr>
        <w:t xml:space="preserve">. </w:t>
      </w:r>
      <w:r w:rsidR="003C42E0">
        <w:rPr>
          <w:rFonts w:ascii="Verdana" w:hAnsi="Verdana"/>
        </w:rPr>
        <w:t>Het overzicht</w:t>
      </w:r>
      <w:r w:rsidR="003C42E0" w:rsidRPr="006624C5">
        <w:rPr>
          <w:rFonts w:ascii="Verdana" w:hAnsi="Verdana"/>
        </w:rPr>
        <w:t xml:space="preserve"> van geautoriseerde </w:t>
      </w:r>
      <w:r w:rsidR="003C42E0">
        <w:rPr>
          <w:rFonts w:ascii="Verdana" w:hAnsi="Verdana"/>
        </w:rPr>
        <w:t xml:space="preserve">Functioneel Beheerders </w:t>
      </w:r>
      <w:r w:rsidR="003C42E0" w:rsidRPr="006624C5">
        <w:rPr>
          <w:rFonts w:ascii="Verdana" w:hAnsi="Verdana"/>
        </w:rPr>
        <w:t>wordt up-to-date gehouden door de</w:t>
      </w:r>
      <w:r w:rsidR="001E35A6">
        <w:rPr>
          <w:rFonts w:ascii="Verdana" w:hAnsi="Verdana"/>
        </w:rPr>
        <w:t xml:space="preserve"> Sevice</w:t>
      </w:r>
      <w:r w:rsidR="00C90B93">
        <w:rPr>
          <w:rFonts w:ascii="Verdana" w:hAnsi="Verdana"/>
        </w:rPr>
        <w:t>desk</w:t>
      </w:r>
      <w:r w:rsidR="00FB41F4">
        <w:rPr>
          <w:rFonts w:ascii="Verdana" w:hAnsi="Verdana"/>
        </w:rPr>
        <w:t xml:space="preserve"> van Opdrachtnemer</w:t>
      </w:r>
      <w:r w:rsidR="00C90B93">
        <w:rPr>
          <w:rFonts w:ascii="Verdana" w:hAnsi="Verdana"/>
        </w:rPr>
        <w:t>.</w:t>
      </w:r>
    </w:p>
    <w:p w14:paraId="00A74849" w14:textId="2732C2DF" w:rsidR="00454F9B" w:rsidRDefault="00454F9B" w:rsidP="0006690B">
      <w:pPr>
        <w:ind w:right="-22"/>
      </w:pPr>
      <w:r w:rsidRPr="00D13027">
        <w:t xml:space="preserve">De communicatie over de afhandeling van een </w:t>
      </w:r>
      <w:r w:rsidR="008E0A70">
        <w:t>Melding</w:t>
      </w:r>
      <w:r w:rsidRPr="00D13027">
        <w:t xml:space="preserve"> loopt tussen de Functioneel </w:t>
      </w:r>
      <w:r w:rsidR="00D21C94" w:rsidRPr="00D13027">
        <w:t>Beheerder</w:t>
      </w:r>
      <w:r w:rsidR="00D21C94">
        <w:t xml:space="preserve"> (de Aanmelder) </w:t>
      </w:r>
      <w:r w:rsidRPr="00D13027">
        <w:t xml:space="preserve">en </w:t>
      </w:r>
      <w:r w:rsidR="004B0ED9">
        <w:t>Service</w:t>
      </w:r>
      <w:r w:rsidR="00C90B93">
        <w:t>desk</w:t>
      </w:r>
      <w:r w:rsidR="004B0ED9">
        <w:t xml:space="preserve"> van Opdrachtnemer</w:t>
      </w:r>
      <w:r w:rsidRPr="00D13027">
        <w:t>. De Functioneel Beheerder is verantwoordelijk voor de communicatie met de Eindgebruikers.</w:t>
      </w:r>
      <w:r w:rsidR="001810AA" w:rsidRPr="00D13027">
        <w:t xml:space="preserve"> </w:t>
      </w:r>
    </w:p>
    <w:p w14:paraId="2C8CD1B1" w14:textId="77777777" w:rsidR="00F3055D" w:rsidRPr="00D13027" w:rsidRDefault="00021928" w:rsidP="0006690B">
      <w:pPr>
        <w:ind w:right="-22"/>
      </w:pPr>
      <w:r>
        <w:t>T</w:t>
      </w:r>
      <w:r w:rsidR="00F3055D" w:rsidRPr="00D13027">
        <w:t>aken en verantwoordelijkheden</w:t>
      </w:r>
      <w:r w:rsidR="00F3055D">
        <w:t>:</w:t>
      </w:r>
    </w:p>
    <w:p w14:paraId="31553D7B" w14:textId="7FE2830F" w:rsidR="00F3055D" w:rsidRPr="00D13027" w:rsidRDefault="00F3055D" w:rsidP="0006690B">
      <w:pPr>
        <w:pStyle w:val="ListParagraph"/>
        <w:numPr>
          <w:ilvl w:val="0"/>
          <w:numId w:val="36"/>
        </w:numPr>
      </w:pPr>
      <w:r w:rsidRPr="00D13027">
        <w:t xml:space="preserve">Uitvoeren van eerstelijns ondersteuning van Eindgebruikers </w:t>
      </w:r>
      <w:r w:rsidR="005F60DC">
        <w:t>binnen</w:t>
      </w:r>
      <w:r w:rsidRPr="00D13027">
        <w:t xml:space="preserve"> </w:t>
      </w:r>
      <w:r w:rsidR="005F60DC">
        <w:t>het Waterschap</w:t>
      </w:r>
      <w:r w:rsidRPr="00D13027">
        <w:t>.</w:t>
      </w:r>
    </w:p>
    <w:p w14:paraId="2E247648" w14:textId="127B43DA" w:rsidR="00F3055D" w:rsidRPr="00D13027" w:rsidRDefault="00F3055D" w:rsidP="0006690B">
      <w:pPr>
        <w:pStyle w:val="ListParagraph"/>
        <w:numPr>
          <w:ilvl w:val="0"/>
          <w:numId w:val="36"/>
        </w:numPr>
      </w:pPr>
      <w:r w:rsidRPr="00D13027">
        <w:t xml:space="preserve">Meldingen doen bij </w:t>
      </w:r>
      <w:r w:rsidR="00FE1BA0">
        <w:t>Service</w:t>
      </w:r>
      <w:r w:rsidR="00C90B93">
        <w:t>desk</w:t>
      </w:r>
      <w:r w:rsidR="004B0ED9">
        <w:t xml:space="preserve"> van Opdrachtnemer</w:t>
      </w:r>
      <w:r w:rsidR="00C90B93">
        <w:t>.</w:t>
      </w:r>
    </w:p>
    <w:p w14:paraId="47DA7B24" w14:textId="77777777" w:rsidR="00F3055D" w:rsidRPr="00D13027" w:rsidRDefault="00F3055D" w:rsidP="0006690B">
      <w:pPr>
        <w:pStyle w:val="ListParagraph"/>
        <w:numPr>
          <w:ilvl w:val="0"/>
          <w:numId w:val="36"/>
        </w:numPr>
      </w:pPr>
      <w:r w:rsidRPr="00D13027">
        <w:t>Aanspreekpunt zijn voor de afhandelingsactiviteiten van Meldingen namens de Gebruikers.</w:t>
      </w:r>
    </w:p>
    <w:p w14:paraId="23B2E125" w14:textId="77777777" w:rsidR="00F3055D" w:rsidRPr="00D13027" w:rsidRDefault="00F3055D" w:rsidP="0006690B">
      <w:pPr>
        <w:pStyle w:val="ListParagraph"/>
        <w:numPr>
          <w:ilvl w:val="0"/>
          <w:numId w:val="36"/>
        </w:numPr>
        <w:rPr>
          <w:u w:val="single"/>
        </w:rPr>
      </w:pPr>
      <w:r w:rsidRPr="00D13027">
        <w:t xml:space="preserve">Specificeren </w:t>
      </w:r>
      <w:r>
        <w:t>W</w:t>
      </w:r>
      <w:r w:rsidRPr="00D13027">
        <w:t>ijzigingsverzoeken.</w:t>
      </w:r>
    </w:p>
    <w:p w14:paraId="20740822" w14:textId="4F172161" w:rsidR="00F3055D" w:rsidRPr="00D46FC8" w:rsidRDefault="00F3055D" w:rsidP="0006690B">
      <w:pPr>
        <w:pStyle w:val="ListParagraph"/>
        <w:numPr>
          <w:ilvl w:val="0"/>
          <w:numId w:val="36"/>
        </w:numPr>
      </w:pPr>
      <w:r w:rsidRPr="00D46FC8">
        <w:t>Opstellen Testgevallen en leveren andere input voor de Gebruiker Acceptatietesten</w:t>
      </w:r>
      <w:r w:rsidR="00DC5E0C" w:rsidRPr="00D46FC8">
        <w:t>.</w:t>
      </w:r>
      <w:r w:rsidRPr="00D46FC8">
        <w:t xml:space="preserve"> </w:t>
      </w:r>
    </w:p>
    <w:p w14:paraId="1E68C2F7" w14:textId="77777777" w:rsidR="00F3055D" w:rsidRPr="00D46FC8" w:rsidRDefault="00F3055D" w:rsidP="0006690B">
      <w:pPr>
        <w:pStyle w:val="ListParagraph"/>
        <w:numPr>
          <w:ilvl w:val="0"/>
          <w:numId w:val="36"/>
        </w:numPr>
      </w:pPr>
      <w:r w:rsidRPr="00D46FC8">
        <w:t>Uitvoeren Gebruiker Acceptatietesten.</w:t>
      </w:r>
    </w:p>
    <w:p w14:paraId="340C4391" w14:textId="700C338F" w:rsidR="00F3055D" w:rsidRPr="00D46FC8" w:rsidRDefault="00F3055D" w:rsidP="0006690B">
      <w:pPr>
        <w:pStyle w:val="ListParagraph"/>
        <w:numPr>
          <w:ilvl w:val="0"/>
          <w:numId w:val="36"/>
        </w:numPr>
      </w:pPr>
      <w:r w:rsidRPr="00D46FC8">
        <w:t xml:space="preserve">Bewaken van de afhankelijkheden tussen de functionaliteit van de informatievoorziening en de specifieke situatie bij de </w:t>
      </w:r>
      <w:r w:rsidR="005F60DC" w:rsidRPr="00D46FC8">
        <w:t>Waterschappen</w:t>
      </w:r>
      <w:r w:rsidRPr="00D46FC8">
        <w:t>.</w:t>
      </w:r>
    </w:p>
    <w:p w14:paraId="5588D03D" w14:textId="12AC3595" w:rsidR="00F3055D" w:rsidRPr="00D46FC8" w:rsidRDefault="00F3055D" w:rsidP="0006690B">
      <w:pPr>
        <w:pStyle w:val="ListParagraph"/>
        <w:numPr>
          <w:ilvl w:val="0"/>
          <w:numId w:val="36"/>
        </w:numPr>
        <w:rPr>
          <w:u w:val="single"/>
        </w:rPr>
      </w:pPr>
      <w:r w:rsidRPr="00D46FC8">
        <w:t xml:space="preserve">Accepteren van functionaliteiten namens de </w:t>
      </w:r>
      <w:r w:rsidR="005F60DC" w:rsidRPr="00D46FC8">
        <w:t>Waterschappen</w:t>
      </w:r>
      <w:r w:rsidRPr="00D46FC8">
        <w:t xml:space="preserve"> ten behoeve van formele </w:t>
      </w:r>
      <w:r w:rsidR="00DC2C95">
        <w:t>A</w:t>
      </w:r>
      <w:r w:rsidRPr="00D46FC8">
        <w:t xml:space="preserve">cceptatie door </w:t>
      </w:r>
      <w:r w:rsidR="00DC5E0C" w:rsidRPr="00D46FC8">
        <w:t xml:space="preserve">hWh </w:t>
      </w:r>
      <w:r w:rsidRPr="00D46FC8">
        <w:t>richting de Opdrachtnemer.</w:t>
      </w:r>
    </w:p>
    <w:p w14:paraId="7CA9A7B2" w14:textId="77777777" w:rsidR="00021928" w:rsidRPr="00D13027" w:rsidRDefault="00021928" w:rsidP="0006690B">
      <w:pPr>
        <w:pStyle w:val="Heading3"/>
      </w:pPr>
      <w:bookmarkStart w:id="49" w:name="_Toc489454086"/>
      <w:bookmarkStart w:id="50" w:name="_Toc214273138"/>
      <w:r w:rsidRPr="00D13027">
        <w:t>Opdrachtnemer</w:t>
      </w:r>
      <w:bookmarkEnd w:id="49"/>
      <w:bookmarkEnd w:id="50"/>
    </w:p>
    <w:p w14:paraId="13935B51" w14:textId="77777777" w:rsidR="00021928" w:rsidRPr="00D13027" w:rsidRDefault="00021928" w:rsidP="0006690B">
      <w:r w:rsidRPr="00D13027">
        <w:t xml:space="preserve">N.B.: verschillende rollen kunnen binnen een organisatie door dezelfde persoon worden vervuld. </w:t>
      </w:r>
    </w:p>
    <w:p w14:paraId="1722EB73" w14:textId="77777777" w:rsidR="00454F9B" w:rsidRPr="00D13027" w:rsidRDefault="00454F9B" w:rsidP="0006690B">
      <w:pPr>
        <w:pStyle w:val="Heading4"/>
      </w:pPr>
      <w:r w:rsidRPr="00D13027">
        <w:t>Servicedesk</w:t>
      </w:r>
      <w:r w:rsidR="00C54EFD">
        <w:t xml:space="preserve"> (2</w:t>
      </w:r>
      <w:r w:rsidR="00C54EFD" w:rsidRPr="00C54EFD">
        <w:rPr>
          <w:vertAlign w:val="superscript"/>
        </w:rPr>
        <w:t>e</w:t>
      </w:r>
      <w:r w:rsidR="00C54EFD">
        <w:t xml:space="preserve"> lijn)</w:t>
      </w:r>
    </w:p>
    <w:p w14:paraId="31AF5705" w14:textId="2A7937AD" w:rsidR="00454F9B" w:rsidRDefault="00454F9B" w:rsidP="0006690B">
      <w:pPr>
        <w:ind w:right="-22"/>
      </w:pPr>
      <w:r>
        <w:t>De Servicedesk</w:t>
      </w:r>
      <w:r w:rsidR="000F66C8">
        <w:t xml:space="preserve"> </w:t>
      </w:r>
      <w:r w:rsidR="000F66C8" w:rsidRPr="7B9CDF38">
        <w:rPr>
          <w:rFonts w:ascii="Verdana" w:hAnsi="Verdana"/>
        </w:rPr>
        <w:t>binnen de Opdrachtnemersorganisatie</w:t>
      </w:r>
      <w:r>
        <w:t xml:space="preserve"> is verantwoordelijk voor het aannemen, registreren, prioriteren volgens richtlijnen, (laten) afhandelen, bewaken en afmelden van </w:t>
      </w:r>
      <w:r w:rsidR="2FDD7876">
        <w:t>M</w:t>
      </w:r>
      <w:r>
        <w:t xml:space="preserve">eldingen. De Servicedesk is gedurende de openstelling het aanspreekpunt voor </w:t>
      </w:r>
      <w:r w:rsidR="005F60DC">
        <w:t>hWh</w:t>
      </w:r>
      <w:r>
        <w:t xml:space="preserve"> en de </w:t>
      </w:r>
      <w:r w:rsidR="005F60DC">
        <w:t>Waterschappen</w:t>
      </w:r>
      <w:r>
        <w:t>. De Servicedesk zal Meldingen die ze niet direct kan afhandelen doorzetten naar de juiste Afhandelgroep.</w:t>
      </w:r>
      <w:r w:rsidR="001810AA">
        <w:t xml:space="preserve"> </w:t>
      </w:r>
    </w:p>
    <w:p w14:paraId="2EAA3628" w14:textId="77777777" w:rsidR="00021928" w:rsidRPr="00D13027" w:rsidRDefault="00021928" w:rsidP="0006690B">
      <w:pPr>
        <w:ind w:right="-22"/>
      </w:pPr>
      <w:r>
        <w:t>T</w:t>
      </w:r>
      <w:r w:rsidRPr="00D13027">
        <w:t>aken en verantwoordelijkheden</w:t>
      </w:r>
      <w:r>
        <w:t>:</w:t>
      </w:r>
    </w:p>
    <w:p w14:paraId="52EC601E" w14:textId="4BAC4CA3" w:rsidR="00021928" w:rsidRPr="00D13027" w:rsidRDefault="00021928" w:rsidP="0006690B">
      <w:pPr>
        <w:pStyle w:val="ListParagraph"/>
        <w:numPr>
          <w:ilvl w:val="0"/>
          <w:numId w:val="41"/>
        </w:numPr>
      </w:pPr>
      <w:r w:rsidRPr="00D13027">
        <w:t>Aannemen, registreren, monitoren en terug</w:t>
      </w:r>
      <w:r w:rsidR="00D66942">
        <w:t xml:space="preserve"> </w:t>
      </w:r>
      <w:r w:rsidRPr="00D13027">
        <w:t xml:space="preserve">melden van Meldingen. </w:t>
      </w:r>
    </w:p>
    <w:p w14:paraId="51303298" w14:textId="77777777" w:rsidR="00021928" w:rsidRPr="00D13027" w:rsidRDefault="00021928" w:rsidP="0006690B">
      <w:pPr>
        <w:pStyle w:val="ListParagraph"/>
        <w:numPr>
          <w:ilvl w:val="0"/>
          <w:numId w:val="41"/>
        </w:numPr>
      </w:pPr>
      <w:r w:rsidRPr="00D13027">
        <w:t>Routeren van Meldingen naar de specialisten van de juiste afhandelgroep.</w:t>
      </w:r>
    </w:p>
    <w:p w14:paraId="4111C6F0" w14:textId="77777777" w:rsidR="00021928" w:rsidRPr="00D13027" w:rsidRDefault="00021928" w:rsidP="0006690B">
      <w:pPr>
        <w:pStyle w:val="ListParagraph"/>
        <w:numPr>
          <w:ilvl w:val="0"/>
          <w:numId w:val="41"/>
        </w:numPr>
      </w:pPr>
      <w:r w:rsidRPr="00D13027">
        <w:t xml:space="preserve">Verantwoordelijk voor de bewaking van de afgesproken </w:t>
      </w:r>
      <w:r>
        <w:t xml:space="preserve">Servicelevels </w:t>
      </w:r>
      <w:r w:rsidRPr="00D13027">
        <w:t>van de beheerprocessen.</w:t>
      </w:r>
    </w:p>
    <w:p w14:paraId="6209B73B" w14:textId="77777777" w:rsidR="00021928" w:rsidRPr="00D13027" w:rsidRDefault="00021928" w:rsidP="0006690B">
      <w:pPr>
        <w:pStyle w:val="ListParagraph"/>
        <w:numPr>
          <w:ilvl w:val="0"/>
          <w:numId w:val="41"/>
        </w:numPr>
      </w:pPr>
      <w:r w:rsidRPr="00D13027">
        <w:t xml:space="preserve">Coördinator voor Meldingen waarbij een derde is betrokken. </w:t>
      </w:r>
    </w:p>
    <w:p w14:paraId="29C74EAB" w14:textId="77777777" w:rsidR="00454F9B" w:rsidRPr="00D13027" w:rsidRDefault="00454F9B" w:rsidP="0006690B">
      <w:pPr>
        <w:pStyle w:val="Heading4"/>
      </w:pPr>
      <w:r w:rsidRPr="00D13027">
        <w:t>Afhandelgroep</w:t>
      </w:r>
      <w:r w:rsidR="00C54EFD">
        <w:t xml:space="preserve"> (3</w:t>
      </w:r>
      <w:r w:rsidR="00C54EFD" w:rsidRPr="00C54EFD">
        <w:rPr>
          <w:vertAlign w:val="superscript"/>
        </w:rPr>
        <w:t>e</w:t>
      </w:r>
      <w:r w:rsidR="00C54EFD">
        <w:t xml:space="preserve"> lijn)</w:t>
      </w:r>
      <w:r w:rsidR="00021928">
        <w:t xml:space="preserve"> / specialisten</w:t>
      </w:r>
    </w:p>
    <w:p w14:paraId="5E21AFBD" w14:textId="77777777" w:rsidR="00454F9B" w:rsidRDefault="00454F9B" w:rsidP="0006690B">
      <w:r w:rsidRPr="00D13027">
        <w:t xml:space="preserve">De Afhandelgroepen </w:t>
      </w:r>
      <w:r w:rsidR="000F66C8">
        <w:rPr>
          <w:rFonts w:ascii="Verdana" w:hAnsi="Verdana"/>
        </w:rPr>
        <w:t>b</w:t>
      </w:r>
      <w:r w:rsidR="000F66C8" w:rsidRPr="006624C5">
        <w:rPr>
          <w:rFonts w:ascii="Verdana" w:hAnsi="Verdana"/>
        </w:rPr>
        <w:t xml:space="preserve">innen de Opdrachtnemersorganisatie </w:t>
      </w:r>
      <w:r w:rsidRPr="00D13027">
        <w:t>zijn teams van specialisten die verantwoordelijk zijn voor het afhandelen van Meldingen die niet direct door de Servicedesk afgehandeld kunnen worden.</w:t>
      </w:r>
      <w:r w:rsidR="001810AA" w:rsidRPr="00D13027">
        <w:t xml:space="preserve"> </w:t>
      </w:r>
    </w:p>
    <w:p w14:paraId="4BFF4B14" w14:textId="58462757" w:rsidR="08A21CA7" w:rsidRDefault="08A21CA7"/>
    <w:p w14:paraId="4D5FD9A6" w14:textId="77777777" w:rsidR="00021928" w:rsidRPr="00D13027" w:rsidRDefault="00021928" w:rsidP="0006690B">
      <w:pPr>
        <w:ind w:right="-22"/>
      </w:pPr>
      <w:r>
        <w:t>T</w:t>
      </w:r>
      <w:r w:rsidRPr="00D13027">
        <w:t>aken en verantwoordelijkheden</w:t>
      </w:r>
      <w:r>
        <w:t>:</w:t>
      </w:r>
    </w:p>
    <w:p w14:paraId="712D9609" w14:textId="77777777" w:rsidR="00021928" w:rsidRPr="00D13027" w:rsidRDefault="00021928" w:rsidP="0006690B">
      <w:pPr>
        <w:pStyle w:val="ListParagraph"/>
        <w:numPr>
          <w:ilvl w:val="0"/>
          <w:numId w:val="40"/>
        </w:numPr>
      </w:pPr>
      <w:r w:rsidRPr="00D13027">
        <w:t>Uitvoeren van specialistische beheer- en onderhoudsactiviteiten.</w:t>
      </w:r>
    </w:p>
    <w:p w14:paraId="7CE1C436" w14:textId="77777777" w:rsidR="00021928" w:rsidRPr="00D13027" w:rsidRDefault="00021928" w:rsidP="0006690B">
      <w:pPr>
        <w:pStyle w:val="ListParagraph"/>
        <w:numPr>
          <w:ilvl w:val="0"/>
          <w:numId w:val="40"/>
        </w:numPr>
      </w:pPr>
      <w:r w:rsidRPr="00D13027">
        <w:t>Op peil houden van hun materie/applicatiekennis.</w:t>
      </w:r>
    </w:p>
    <w:p w14:paraId="7C315003" w14:textId="11CC5C10" w:rsidR="002A41D4" w:rsidRDefault="00021928" w:rsidP="0006690B">
      <w:pPr>
        <w:pStyle w:val="ListParagraph"/>
        <w:numPr>
          <w:ilvl w:val="0"/>
          <w:numId w:val="40"/>
        </w:numPr>
      </w:pPr>
      <w:r w:rsidRPr="00D13027">
        <w:t xml:space="preserve">Nemen van technische, operationele beslissingen binnen de kaders en richtlijnen van de </w:t>
      </w:r>
      <w:r w:rsidR="00EB6E03">
        <w:t>O</w:t>
      </w:r>
      <w:r w:rsidRPr="00D13027">
        <w:t>pdracht en de aanwijzingen van de Service Coördinator.</w:t>
      </w:r>
    </w:p>
    <w:p w14:paraId="0AD781CC" w14:textId="77777777" w:rsidR="00021928" w:rsidRPr="00D13027" w:rsidRDefault="00021928" w:rsidP="0006690B">
      <w:pPr>
        <w:pStyle w:val="ListParagraph"/>
        <w:numPr>
          <w:ilvl w:val="0"/>
          <w:numId w:val="40"/>
        </w:numPr>
      </w:pPr>
      <w:r w:rsidRPr="00D13027">
        <w:t>Verantwoordelijk voor het uitvoeren van beheer- en onderhoudsactiviteiten</w:t>
      </w:r>
      <w:r w:rsidR="002A41D4">
        <w:t>.</w:t>
      </w:r>
    </w:p>
    <w:p w14:paraId="089B2895" w14:textId="77777777" w:rsidR="00454F9B" w:rsidRPr="00D13027" w:rsidRDefault="00454F9B" w:rsidP="0006690B">
      <w:pPr>
        <w:pStyle w:val="Heading4"/>
      </w:pPr>
      <w:r w:rsidRPr="00D13027">
        <w:t>Service Coördinator</w:t>
      </w:r>
    </w:p>
    <w:p w14:paraId="43709BD1" w14:textId="77777777" w:rsidR="00454F9B" w:rsidRDefault="00454F9B" w:rsidP="0006690B">
      <w:r w:rsidRPr="00D13027">
        <w:t xml:space="preserve">De Service Coördinator </w:t>
      </w:r>
      <w:r w:rsidR="000F66C8">
        <w:rPr>
          <w:rFonts w:ascii="Verdana" w:hAnsi="Verdana"/>
        </w:rPr>
        <w:t>b</w:t>
      </w:r>
      <w:r w:rsidR="000F66C8" w:rsidRPr="006624C5">
        <w:rPr>
          <w:rFonts w:ascii="Verdana" w:hAnsi="Verdana"/>
        </w:rPr>
        <w:t xml:space="preserve">innen de Opdrachtnemersorganisatie </w:t>
      </w:r>
      <w:r w:rsidRPr="00D13027">
        <w:t xml:space="preserve">heeft de dagelijkse leiding over de Servicedesk en de Afhandelgroepen. Hij/zij is verantwoordelijk voor de uitvoering van de Overeenkomst en voor het in overeenstemming brengen van de afgesproken dienstverlening, conform de SLA, met de geboden dienstverlening. </w:t>
      </w:r>
    </w:p>
    <w:p w14:paraId="521689E6" w14:textId="7AEF7439" w:rsidR="000F66C8" w:rsidRDefault="000F66C8" w:rsidP="0006690B">
      <w:pPr>
        <w:ind w:right="-22"/>
        <w:rPr>
          <w:rFonts w:ascii="Verdana" w:hAnsi="Verdana"/>
        </w:rPr>
      </w:pPr>
      <w:r>
        <w:rPr>
          <w:rFonts w:ascii="Verdana" w:hAnsi="Verdana"/>
        </w:rPr>
        <w:t xml:space="preserve">Daarnaast </w:t>
      </w:r>
      <w:r w:rsidRPr="006624C5">
        <w:rPr>
          <w:rFonts w:ascii="Verdana" w:hAnsi="Verdana"/>
        </w:rPr>
        <w:t xml:space="preserve">is de Service Coördinator verantwoordelijk voor de </w:t>
      </w:r>
      <w:r w:rsidR="00EF3FAD">
        <w:rPr>
          <w:rFonts w:ascii="Verdana" w:hAnsi="Verdana"/>
        </w:rPr>
        <w:t>O</w:t>
      </w:r>
      <w:r w:rsidRPr="006624C5">
        <w:rPr>
          <w:rFonts w:ascii="Verdana" w:hAnsi="Verdana"/>
        </w:rPr>
        <w:t>plevering</w:t>
      </w:r>
      <w:r>
        <w:rPr>
          <w:rFonts w:ascii="Verdana" w:hAnsi="Verdana"/>
        </w:rPr>
        <w:t xml:space="preserve"> van de </w:t>
      </w:r>
      <w:r w:rsidR="00764AF7">
        <w:rPr>
          <w:rFonts w:ascii="Verdana" w:hAnsi="Verdana"/>
        </w:rPr>
        <w:t>R</w:t>
      </w:r>
      <w:r>
        <w:rPr>
          <w:rFonts w:ascii="Verdana" w:hAnsi="Verdana"/>
        </w:rPr>
        <w:t>elease</w:t>
      </w:r>
      <w:r w:rsidRPr="006624C5">
        <w:rPr>
          <w:rFonts w:ascii="Verdana" w:hAnsi="Verdana"/>
        </w:rPr>
        <w:t>.</w:t>
      </w:r>
    </w:p>
    <w:p w14:paraId="45B528C0" w14:textId="77777777" w:rsidR="00021928" w:rsidRPr="00D13027" w:rsidRDefault="00021928" w:rsidP="0006690B">
      <w:pPr>
        <w:ind w:right="-22"/>
      </w:pPr>
      <w:r>
        <w:t>T</w:t>
      </w:r>
      <w:r w:rsidRPr="00D13027">
        <w:t>aken en verantwoordelijkheden</w:t>
      </w:r>
      <w:r>
        <w:t>:</w:t>
      </w:r>
    </w:p>
    <w:p w14:paraId="51E932AD" w14:textId="77777777" w:rsidR="00021928" w:rsidRPr="00D13027" w:rsidRDefault="00021928" w:rsidP="0006690B">
      <w:pPr>
        <w:pStyle w:val="ListParagraph"/>
        <w:numPr>
          <w:ilvl w:val="0"/>
          <w:numId w:val="37"/>
        </w:numPr>
      </w:pPr>
      <w:r w:rsidRPr="00D13027">
        <w:t>Leveren van de afgesproken dienstverlening.</w:t>
      </w:r>
    </w:p>
    <w:p w14:paraId="7A4A0A62" w14:textId="77777777" w:rsidR="00021928" w:rsidRPr="00D13027" w:rsidRDefault="00021928" w:rsidP="0006690B">
      <w:pPr>
        <w:pStyle w:val="ListParagraph"/>
        <w:numPr>
          <w:ilvl w:val="0"/>
          <w:numId w:val="37"/>
        </w:numPr>
      </w:pPr>
      <w:r w:rsidRPr="00D13027">
        <w:t>Zorgen voor de afstemming en coördinatie met de Servicedesk en de afhandelgroepen.</w:t>
      </w:r>
    </w:p>
    <w:p w14:paraId="057D5541" w14:textId="60C6DDE1" w:rsidR="00021928" w:rsidRPr="00D13027" w:rsidRDefault="00021928" w:rsidP="0006690B">
      <w:pPr>
        <w:pStyle w:val="ListParagraph"/>
        <w:numPr>
          <w:ilvl w:val="0"/>
          <w:numId w:val="37"/>
        </w:numPr>
      </w:pPr>
      <w:r w:rsidRPr="00D13027">
        <w:t xml:space="preserve">Rapporteren aan </w:t>
      </w:r>
      <w:r w:rsidR="005F60DC">
        <w:t>hWh</w:t>
      </w:r>
      <w:r w:rsidRPr="00D13027">
        <w:t xml:space="preserve"> over de voortgang, eventuele knelpunten signaleren en aandragen van oplossingen.</w:t>
      </w:r>
    </w:p>
    <w:p w14:paraId="343C57A2" w14:textId="77777777" w:rsidR="00021928" w:rsidRPr="00D13027" w:rsidRDefault="00021928" w:rsidP="0006690B">
      <w:pPr>
        <w:pStyle w:val="ListParagraph"/>
        <w:numPr>
          <w:ilvl w:val="0"/>
          <w:numId w:val="37"/>
        </w:numPr>
      </w:pPr>
      <w:r w:rsidRPr="00D13027">
        <w:t>Formuleren van verbetervoorstellen voor de dienstverlening.</w:t>
      </w:r>
    </w:p>
    <w:p w14:paraId="09FAC476" w14:textId="2914EBCB" w:rsidR="00021928" w:rsidRPr="00D13027" w:rsidRDefault="00021928" w:rsidP="0006690B">
      <w:pPr>
        <w:pStyle w:val="ListParagraph"/>
        <w:numPr>
          <w:ilvl w:val="0"/>
          <w:numId w:val="37"/>
        </w:numPr>
      </w:pPr>
      <w:r w:rsidRPr="00D13027">
        <w:t xml:space="preserve">Verantwoordelijk voor de dagelijkse aansturing van de </w:t>
      </w:r>
      <w:r w:rsidR="00EB6E03">
        <w:t>O</w:t>
      </w:r>
      <w:r w:rsidRPr="00D13027">
        <w:t>pdracht uitvoering.</w:t>
      </w:r>
    </w:p>
    <w:p w14:paraId="744F97D7" w14:textId="77777777" w:rsidR="00021928" w:rsidRPr="00D13027" w:rsidRDefault="00021928" w:rsidP="0006690B">
      <w:pPr>
        <w:pStyle w:val="ListParagraph"/>
        <w:numPr>
          <w:ilvl w:val="0"/>
          <w:numId w:val="37"/>
        </w:numPr>
      </w:pPr>
      <w:r w:rsidRPr="00D13027">
        <w:t>Verantwoordelijk voor de levering van de afgesproken dienstverlening.</w:t>
      </w:r>
    </w:p>
    <w:p w14:paraId="2C80FD0E" w14:textId="77777777" w:rsidR="00021928" w:rsidRPr="00D13027" w:rsidRDefault="00021928" w:rsidP="0006690B">
      <w:pPr>
        <w:pStyle w:val="Heading4"/>
      </w:pPr>
      <w:r w:rsidRPr="00D13027">
        <w:t>Service Manager</w:t>
      </w:r>
    </w:p>
    <w:p w14:paraId="6B78D5EE" w14:textId="77777777" w:rsidR="00021928" w:rsidRPr="00D13027" w:rsidRDefault="00021928" w:rsidP="0006690B">
      <w:pPr>
        <w:pStyle w:val="ListParagraph"/>
        <w:numPr>
          <w:ilvl w:val="0"/>
          <w:numId w:val="38"/>
        </w:numPr>
      </w:pPr>
      <w:r w:rsidRPr="00D13027">
        <w:t>Aanspreekpunt in de business relatie.</w:t>
      </w:r>
    </w:p>
    <w:p w14:paraId="15B3EF1E" w14:textId="77777777" w:rsidR="00021928" w:rsidRPr="00D13027" w:rsidRDefault="00021928" w:rsidP="0006690B">
      <w:pPr>
        <w:pStyle w:val="ListParagraph"/>
        <w:numPr>
          <w:ilvl w:val="0"/>
          <w:numId w:val="38"/>
        </w:numPr>
      </w:pPr>
      <w:r w:rsidRPr="00D13027">
        <w:t>Bewaken financiële en juridische verplichtingen uit de Overeenkomst.</w:t>
      </w:r>
    </w:p>
    <w:p w14:paraId="32E91BDB" w14:textId="711FBF21" w:rsidR="00021928" w:rsidRDefault="00021928" w:rsidP="0006690B">
      <w:pPr>
        <w:pStyle w:val="ListParagraph"/>
        <w:numPr>
          <w:ilvl w:val="0"/>
          <w:numId w:val="38"/>
        </w:numPr>
      </w:pPr>
      <w:r w:rsidRPr="00D13027">
        <w:t>Eindverantwoordelijk voor de uitvoering van de Overeenkomst namens de Opdrachtnemer.</w:t>
      </w:r>
    </w:p>
    <w:p w14:paraId="69F43CB0" w14:textId="77777777" w:rsidR="00D66942" w:rsidRPr="00D13027" w:rsidRDefault="00D66942" w:rsidP="0006690B">
      <w:pPr>
        <w:ind w:left="360"/>
      </w:pPr>
    </w:p>
    <w:p w14:paraId="33DE5EC0" w14:textId="3322DA46" w:rsidR="00021928" w:rsidRPr="00D13027" w:rsidRDefault="00DF4303" w:rsidP="0006690B">
      <w:pPr>
        <w:pStyle w:val="Heading3"/>
      </w:pPr>
      <w:bookmarkStart w:id="51" w:name="_Toc214273139"/>
      <w:r>
        <w:t>hWh</w:t>
      </w:r>
      <w:bookmarkEnd w:id="51"/>
    </w:p>
    <w:p w14:paraId="74E5BC72" w14:textId="77777777" w:rsidR="00021928" w:rsidRPr="00D13027" w:rsidRDefault="00021928" w:rsidP="0006690B">
      <w:r w:rsidRPr="00D13027">
        <w:t xml:space="preserve">N.B.: verschillende rollen kunnen binnen een organisatie door dezelfde persoon worden vervuld. </w:t>
      </w:r>
    </w:p>
    <w:p w14:paraId="2C7B534E" w14:textId="77852CAD" w:rsidR="00454F9B" w:rsidRPr="00D13027" w:rsidRDefault="00EF60DF" w:rsidP="0006690B">
      <w:pPr>
        <w:pStyle w:val="Heading4"/>
      </w:pPr>
      <w:r>
        <w:t>Projectleider</w:t>
      </w:r>
    </w:p>
    <w:p w14:paraId="7E1ED6CF" w14:textId="6204E45D" w:rsidR="00F3055D" w:rsidRDefault="00454F9B" w:rsidP="0006690B">
      <w:pPr>
        <w:rPr>
          <w:rFonts w:ascii="Verdana" w:hAnsi="Verdana"/>
        </w:rPr>
      </w:pPr>
      <w:r w:rsidRPr="00D13027">
        <w:t xml:space="preserve">De evenknie van de Service Coördinator aan de zijde van </w:t>
      </w:r>
      <w:r w:rsidR="001E1D14">
        <w:t>h</w:t>
      </w:r>
      <w:r w:rsidRPr="00D13027">
        <w:t>W</w:t>
      </w:r>
      <w:r w:rsidR="001E1D14">
        <w:t>h</w:t>
      </w:r>
      <w:r w:rsidRPr="00D13027">
        <w:t xml:space="preserve"> is</w:t>
      </w:r>
      <w:r w:rsidR="007A0A5D">
        <w:t xml:space="preserve"> </w:t>
      </w:r>
      <w:r w:rsidRPr="00D13027">
        <w:t xml:space="preserve">de </w:t>
      </w:r>
      <w:r w:rsidR="00B51431">
        <w:t>Projectleider</w:t>
      </w:r>
      <w:r w:rsidR="003601E5">
        <w:t xml:space="preserve"> </w:t>
      </w:r>
      <w:r w:rsidR="00B51431">
        <w:t>c.q. in de beheerfase de coördinator van afdeling Diensten &amp; Beheer</w:t>
      </w:r>
      <w:r w:rsidRPr="00D13027">
        <w:t>. Hij/zij ziet</w:t>
      </w:r>
      <w:r w:rsidR="00DC5E0C">
        <w:t xml:space="preserve">, samen met de </w:t>
      </w:r>
      <w:r w:rsidR="00EF60DF">
        <w:t>contractmanager,</w:t>
      </w:r>
      <w:r w:rsidRPr="00D13027">
        <w:t xml:space="preserve"> toe op de kwaliteit van de dienstverlening, de uitvoering van de Overeenkomst en het bewaken van de SLA. De</w:t>
      </w:r>
      <w:r w:rsidRPr="00D13027" w:rsidDel="00094E99">
        <w:t xml:space="preserve"> </w:t>
      </w:r>
      <w:r w:rsidR="00EF60DF">
        <w:t>Projectleider</w:t>
      </w:r>
      <w:r w:rsidR="00094E99">
        <w:t xml:space="preserve"> </w:t>
      </w:r>
      <w:r w:rsidRPr="00D13027">
        <w:t xml:space="preserve">dient als eerste escalatieniveau voor de Functioneel </w:t>
      </w:r>
      <w:r w:rsidR="00094E99">
        <w:t>Coördinator</w:t>
      </w:r>
      <w:r w:rsidRPr="00D13027">
        <w:t>.</w:t>
      </w:r>
      <w:r w:rsidR="001810AA" w:rsidRPr="00D13027">
        <w:t xml:space="preserve"> </w:t>
      </w:r>
      <w:r w:rsidR="00F3055D">
        <w:t xml:space="preserve">Daarnaast is de </w:t>
      </w:r>
      <w:r w:rsidR="00094E99">
        <w:t>project</w:t>
      </w:r>
      <w:r w:rsidR="00721B17">
        <w:t>leider</w:t>
      </w:r>
      <w:r w:rsidR="00F3055D">
        <w:t xml:space="preserve"> verantwoordelijk voor </w:t>
      </w:r>
      <w:r w:rsidR="00F3055D">
        <w:rPr>
          <w:rFonts w:ascii="Verdana" w:hAnsi="Verdana"/>
        </w:rPr>
        <w:t xml:space="preserve">de releasesamenstelling en </w:t>
      </w:r>
      <w:r w:rsidR="00EF3FAD">
        <w:rPr>
          <w:rFonts w:ascii="Verdana" w:hAnsi="Verdana"/>
        </w:rPr>
        <w:t>O</w:t>
      </w:r>
      <w:r w:rsidR="00F3055D">
        <w:rPr>
          <w:rFonts w:ascii="Verdana" w:hAnsi="Verdana"/>
        </w:rPr>
        <w:t xml:space="preserve">plevering. De </w:t>
      </w:r>
      <w:r w:rsidR="00721B17">
        <w:t>projectleider</w:t>
      </w:r>
      <w:r w:rsidR="00F3055D">
        <w:t xml:space="preserve"> </w:t>
      </w:r>
      <w:r w:rsidR="00F3055D">
        <w:rPr>
          <w:rFonts w:ascii="Verdana" w:hAnsi="Verdana"/>
        </w:rPr>
        <w:t>dient de opdrachten voor de Detail Impactanalyse</w:t>
      </w:r>
      <w:r w:rsidR="007A0A5D">
        <w:rPr>
          <w:rFonts w:ascii="Verdana" w:hAnsi="Verdana"/>
        </w:rPr>
        <w:t xml:space="preserve"> Release</w:t>
      </w:r>
      <w:r w:rsidR="00F3055D">
        <w:rPr>
          <w:rFonts w:ascii="Verdana" w:hAnsi="Verdana"/>
        </w:rPr>
        <w:t xml:space="preserve"> en voor het ontwerpen en realiseren van wijzigingen in bij de Opdrachtnemer. De </w:t>
      </w:r>
      <w:r w:rsidR="00EF60DF">
        <w:t>P</w:t>
      </w:r>
      <w:r w:rsidR="00721B17">
        <w:t>rogrammamanager</w:t>
      </w:r>
      <w:r w:rsidR="00F3055D">
        <w:t xml:space="preserve"> </w:t>
      </w:r>
      <w:r w:rsidR="00F3055D">
        <w:rPr>
          <w:rFonts w:ascii="Verdana" w:hAnsi="Verdana"/>
        </w:rPr>
        <w:t xml:space="preserve">verstrekt tenslotte de </w:t>
      </w:r>
      <w:r w:rsidR="00EB6E03">
        <w:rPr>
          <w:rFonts w:ascii="Verdana" w:hAnsi="Verdana"/>
        </w:rPr>
        <w:t>O</w:t>
      </w:r>
      <w:r w:rsidR="00F3055D">
        <w:rPr>
          <w:rFonts w:ascii="Verdana" w:hAnsi="Verdana"/>
        </w:rPr>
        <w:t>pdracht voor de Release.</w:t>
      </w:r>
    </w:p>
    <w:p w14:paraId="0023BCF6" w14:textId="77777777" w:rsidR="00F3055D" w:rsidRPr="00D13027" w:rsidRDefault="00021928" w:rsidP="0006690B">
      <w:pPr>
        <w:ind w:right="-22"/>
      </w:pPr>
      <w:r>
        <w:t>T</w:t>
      </w:r>
      <w:r w:rsidR="00F3055D" w:rsidRPr="00D13027">
        <w:t>aken en verantwoordelijkheden</w:t>
      </w:r>
      <w:r w:rsidR="00F3055D">
        <w:t>:</w:t>
      </w:r>
    </w:p>
    <w:p w14:paraId="7614E349" w14:textId="77777777" w:rsidR="00F3055D" w:rsidRPr="00D13027" w:rsidRDefault="00F3055D" w:rsidP="0006690B">
      <w:pPr>
        <w:pStyle w:val="ListParagraph"/>
        <w:numPr>
          <w:ilvl w:val="0"/>
          <w:numId w:val="39"/>
        </w:numPr>
      </w:pPr>
      <w:r w:rsidRPr="00D13027">
        <w:t>Beoordelen van de geleverde dienstverlening in relatie tot afgesproken dienstverlening.</w:t>
      </w:r>
    </w:p>
    <w:p w14:paraId="1A605106" w14:textId="77777777" w:rsidR="00F3055D" w:rsidRPr="00D13027" w:rsidRDefault="00F3055D" w:rsidP="0006690B">
      <w:pPr>
        <w:pStyle w:val="ListParagraph"/>
        <w:numPr>
          <w:ilvl w:val="0"/>
          <w:numId w:val="39"/>
        </w:numPr>
      </w:pPr>
      <w:r w:rsidRPr="00D13027">
        <w:t>Bewaken van de afhankelijkheden met andere projecten/systemen.</w:t>
      </w:r>
    </w:p>
    <w:p w14:paraId="7C110B73" w14:textId="77777777" w:rsidR="00F3055D" w:rsidRPr="00D13027" w:rsidRDefault="00F3055D" w:rsidP="0006690B">
      <w:pPr>
        <w:pStyle w:val="ListParagraph"/>
        <w:numPr>
          <w:ilvl w:val="0"/>
          <w:numId w:val="39"/>
        </w:numPr>
      </w:pPr>
      <w:r w:rsidRPr="00D13027">
        <w:t>Opstellen van releasebudget en bewaken van de uitputting van het releasebudget.</w:t>
      </w:r>
    </w:p>
    <w:p w14:paraId="34F1246D" w14:textId="77777777" w:rsidR="00F3055D" w:rsidRPr="00D13027" w:rsidRDefault="00F3055D" w:rsidP="0006690B">
      <w:pPr>
        <w:pStyle w:val="ListParagraph"/>
        <w:numPr>
          <w:ilvl w:val="0"/>
          <w:numId w:val="39"/>
        </w:numPr>
      </w:pPr>
      <w:r w:rsidRPr="00D13027">
        <w:t xml:space="preserve">Indienen van opdrachten voor de realisatie van </w:t>
      </w:r>
      <w:r>
        <w:t>Wens-W</w:t>
      </w:r>
      <w:r w:rsidRPr="00D13027">
        <w:t>ijzigingen.</w:t>
      </w:r>
    </w:p>
    <w:p w14:paraId="220F47EF" w14:textId="77777777" w:rsidR="00F3055D" w:rsidRPr="00D13027" w:rsidRDefault="00F3055D" w:rsidP="0006690B">
      <w:pPr>
        <w:pStyle w:val="ListParagraph"/>
        <w:numPr>
          <w:ilvl w:val="0"/>
          <w:numId w:val="39"/>
        </w:numPr>
      </w:pPr>
      <w:r w:rsidRPr="00D13027">
        <w:t>Bepalen van de inhoud van Release.</w:t>
      </w:r>
    </w:p>
    <w:p w14:paraId="3F47699A" w14:textId="2E96D8B5" w:rsidR="00F3055D" w:rsidRPr="00D13027" w:rsidRDefault="00F3055D" w:rsidP="0006690B">
      <w:pPr>
        <w:pStyle w:val="ListParagraph"/>
        <w:numPr>
          <w:ilvl w:val="0"/>
          <w:numId w:val="39"/>
        </w:numPr>
      </w:pPr>
      <w:r w:rsidRPr="00D13027">
        <w:t xml:space="preserve">Indienen van </w:t>
      </w:r>
      <w:r w:rsidR="00EB6E03">
        <w:t>O</w:t>
      </w:r>
      <w:r w:rsidRPr="00D13027">
        <w:t>pdracht voor de realisatie van een Release.</w:t>
      </w:r>
    </w:p>
    <w:p w14:paraId="31AB0141" w14:textId="2AF5E019" w:rsidR="00F3055D" w:rsidRPr="00D13027" w:rsidRDefault="00F3055D" w:rsidP="0006690B">
      <w:pPr>
        <w:pStyle w:val="ListParagraph"/>
        <w:numPr>
          <w:ilvl w:val="0"/>
          <w:numId w:val="39"/>
        </w:numPr>
      </w:pPr>
      <w:r w:rsidRPr="00D13027">
        <w:t>Verantwoordelijk voor de dagelijkse aansturing va</w:t>
      </w:r>
      <w:r w:rsidR="00B32E5D">
        <w:t>n het onderhoud en de release</w:t>
      </w:r>
      <w:r w:rsidRPr="00D13027">
        <w:t xml:space="preserve">trajecten namens </w:t>
      </w:r>
      <w:r w:rsidR="00EF60DF">
        <w:t>hWh</w:t>
      </w:r>
      <w:r w:rsidRPr="00D13027">
        <w:t>.</w:t>
      </w:r>
    </w:p>
    <w:p w14:paraId="085BD8F5" w14:textId="2A17AF52" w:rsidR="00F3055D" w:rsidRPr="00D13027" w:rsidRDefault="00F3055D" w:rsidP="0006690B">
      <w:pPr>
        <w:pStyle w:val="ListParagraph"/>
        <w:numPr>
          <w:ilvl w:val="0"/>
          <w:numId w:val="39"/>
        </w:numPr>
      </w:pPr>
      <w:r w:rsidRPr="00D13027">
        <w:t xml:space="preserve">Verantwoordelijk voor het nemen van </w:t>
      </w:r>
      <w:r w:rsidR="005F60DC">
        <w:t>Waterschap</w:t>
      </w:r>
      <w:r w:rsidRPr="00D13027">
        <w:t xml:space="preserve"> overstijgende beslissingen.</w:t>
      </w:r>
    </w:p>
    <w:p w14:paraId="469EE746" w14:textId="77777777" w:rsidR="00F3055D" w:rsidRPr="00D13027" w:rsidRDefault="00F3055D" w:rsidP="0006690B">
      <w:pPr>
        <w:pStyle w:val="ListParagraph"/>
        <w:numPr>
          <w:ilvl w:val="0"/>
          <w:numId w:val="39"/>
        </w:numPr>
      </w:pPr>
      <w:r w:rsidRPr="00D13027">
        <w:t>Formeel accepteren van de Release richting de Opdrachtnemer.</w:t>
      </w:r>
    </w:p>
    <w:p w14:paraId="591B5214" w14:textId="77777777" w:rsidR="00F3055D" w:rsidRPr="00D13027" w:rsidRDefault="00F3055D" w:rsidP="0006690B">
      <w:pPr>
        <w:pStyle w:val="ListParagraph"/>
        <w:numPr>
          <w:ilvl w:val="0"/>
          <w:numId w:val="39"/>
        </w:numPr>
      </w:pPr>
      <w:r w:rsidRPr="00D13027">
        <w:t>Voorzitten van het Releaseoverleg.</w:t>
      </w:r>
    </w:p>
    <w:p w14:paraId="1AACCCFB" w14:textId="07DC2733" w:rsidR="000F66C8" w:rsidRPr="00D13027" w:rsidRDefault="00B51431" w:rsidP="0006690B">
      <w:pPr>
        <w:pStyle w:val="Heading4"/>
      </w:pPr>
      <w:bookmarkStart w:id="52" w:name="_Ref471297499"/>
      <w:r>
        <w:t xml:space="preserve">Centraal </w:t>
      </w:r>
      <w:r w:rsidR="000F66C8">
        <w:t>Functioneel</w:t>
      </w:r>
      <w:r w:rsidR="000F66C8" w:rsidRPr="00D13027">
        <w:t xml:space="preserve"> </w:t>
      </w:r>
      <w:bookmarkEnd w:id="52"/>
      <w:r>
        <w:t>Beheer</w:t>
      </w:r>
    </w:p>
    <w:p w14:paraId="724089BB" w14:textId="01C7E305" w:rsidR="00454F9B" w:rsidRDefault="00263148" w:rsidP="0006690B">
      <w:r>
        <w:rPr>
          <w:rFonts w:ascii="Verdana" w:hAnsi="Verdana"/>
        </w:rPr>
        <w:t>De Centraal</w:t>
      </w:r>
      <w:r w:rsidR="000F66C8" w:rsidRPr="006624C5">
        <w:rPr>
          <w:rFonts w:ascii="Verdana" w:hAnsi="Verdana"/>
        </w:rPr>
        <w:t xml:space="preserve"> Functioneel </w:t>
      </w:r>
      <w:r>
        <w:rPr>
          <w:rFonts w:ascii="Verdana" w:hAnsi="Verdana"/>
        </w:rPr>
        <w:t>Beheerder</w:t>
      </w:r>
      <w:r w:rsidR="000F66C8" w:rsidRPr="006624C5">
        <w:rPr>
          <w:rFonts w:ascii="Verdana" w:hAnsi="Verdana"/>
        </w:rPr>
        <w:t xml:space="preserve"> </w:t>
      </w:r>
      <w:r w:rsidR="00F3055D">
        <w:rPr>
          <w:rFonts w:ascii="Verdana" w:hAnsi="Verdana"/>
        </w:rPr>
        <w:t xml:space="preserve">van </w:t>
      </w:r>
      <w:r w:rsidR="00232168">
        <w:rPr>
          <w:rFonts w:ascii="Verdana" w:hAnsi="Verdana"/>
        </w:rPr>
        <w:t xml:space="preserve">hWh </w:t>
      </w:r>
      <w:r w:rsidR="000F66C8" w:rsidRPr="006624C5">
        <w:rPr>
          <w:rFonts w:ascii="Verdana" w:hAnsi="Verdana"/>
        </w:rPr>
        <w:t xml:space="preserve">vertegenwoordigt het belang van de </w:t>
      </w:r>
      <w:r w:rsidR="005F60DC">
        <w:rPr>
          <w:rFonts w:ascii="Verdana" w:hAnsi="Verdana"/>
        </w:rPr>
        <w:t>Waterschappen</w:t>
      </w:r>
      <w:r w:rsidR="000F66C8" w:rsidRPr="006624C5">
        <w:rPr>
          <w:rFonts w:ascii="Verdana" w:hAnsi="Verdana"/>
        </w:rPr>
        <w:t xml:space="preserve">. </w:t>
      </w:r>
      <w:r>
        <w:rPr>
          <w:rFonts w:ascii="Verdana" w:hAnsi="Verdana"/>
        </w:rPr>
        <w:t>De Centraal</w:t>
      </w:r>
      <w:r w:rsidRPr="006624C5">
        <w:rPr>
          <w:rFonts w:ascii="Verdana" w:hAnsi="Verdana"/>
        </w:rPr>
        <w:t xml:space="preserve"> Functioneel </w:t>
      </w:r>
      <w:r>
        <w:rPr>
          <w:rFonts w:ascii="Verdana" w:hAnsi="Verdana"/>
        </w:rPr>
        <w:t>Beheerder</w:t>
      </w:r>
      <w:r w:rsidRPr="006624C5">
        <w:rPr>
          <w:rFonts w:ascii="Verdana" w:hAnsi="Verdana"/>
        </w:rPr>
        <w:t xml:space="preserve"> </w:t>
      </w:r>
      <w:r w:rsidR="000F66C8" w:rsidRPr="006624C5">
        <w:rPr>
          <w:rFonts w:ascii="Verdana" w:hAnsi="Verdana"/>
        </w:rPr>
        <w:t>is de inhoudelijke beheerder van de wens.</w:t>
      </w:r>
      <w:r w:rsidR="000F66C8">
        <w:rPr>
          <w:rFonts w:ascii="Verdana" w:hAnsi="Verdana"/>
        </w:rPr>
        <w:t xml:space="preserve"> </w:t>
      </w:r>
      <w:r w:rsidR="00A731DF">
        <w:t>Wenswijzigingen worden door de</w:t>
      </w:r>
      <w:r>
        <w:t xml:space="preserve"> Centraal</w:t>
      </w:r>
      <w:r w:rsidR="00A731DF">
        <w:t xml:space="preserve"> Functioneel </w:t>
      </w:r>
      <w:r>
        <w:t>Beheerder</w:t>
      </w:r>
      <w:r w:rsidR="00A731DF">
        <w:t xml:space="preserve"> van </w:t>
      </w:r>
      <w:r w:rsidR="005F60DC">
        <w:t>hWh</w:t>
      </w:r>
      <w:r w:rsidR="00A731DF">
        <w:t xml:space="preserve"> ingediend. Per wenswijziging zal de </w:t>
      </w:r>
      <w:r w:rsidR="00DC37C7">
        <w:t xml:space="preserve">De Centraal </w:t>
      </w:r>
      <w:r w:rsidR="00A731DF">
        <w:t xml:space="preserve">Functioneel </w:t>
      </w:r>
      <w:r w:rsidR="00DC37C7">
        <w:t>Beheerder</w:t>
      </w:r>
      <w:r w:rsidR="00A731DF">
        <w:t xml:space="preserve"> aangeven wie er als inhoudelijk contactpersoon namens de </w:t>
      </w:r>
      <w:r w:rsidR="00AF6CBB">
        <w:t>Waterschappen</w:t>
      </w:r>
      <w:r w:rsidR="00A731DF">
        <w:t xml:space="preserve"> optreedt.</w:t>
      </w:r>
    </w:p>
    <w:p w14:paraId="1C72204B" w14:textId="77777777" w:rsidR="00021928" w:rsidRPr="00D13027" w:rsidRDefault="00021928" w:rsidP="0006690B">
      <w:pPr>
        <w:ind w:right="-22"/>
      </w:pPr>
      <w:r>
        <w:t>T</w:t>
      </w:r>
      <w:r w:rsidRPr="00D13027">
        <w:t>aken en verantwoordelijkheden</w:t>
      </w:r>
      <w:r>
        <w:t>:</w:t>
      </w:r>
    </w:p>
    <w:p w14:paraId="614DB150" w14:textId="77777777" w:rsidR="00021928" w:rsidRPr="00D46FC8" w:rsidRDefault="00021928" w:rsidP="0006690B">
      <w:pPr>
        <w:pStyle w:val="ListParagraph"/>
        <w:numPr>
          <w:ilvl w:val="0"/>
          <w:numId w:val="42"/>
        </w:numPr>
      </w:pPr>
      <w:r w:rsidRPr="00D46FC8">
        <w:t>Inventariseren wensen bij de Functioneel beheerders.</w:t>
      </w:r>
    </w:p>
    <w:p w14:paraId="7C98429E" w14:textId="77777777" w:rsidR="00021928" w:rsidRPr="00D46FC8" w:rsidRDefault="00021928" w:rsidP="0006690B">
      <w:pPr>
        <w:pStyle w:val="ListParagraph"/>
        <w:numPr>
          <w:ilvl w:val="0"/>
          <w:numId w:val="42"/>
        </w:numPr>
      </w:pPr>
      <w:r w:rsidRPr="00D46FC8">
        <w:t>Ondersteunen bij het verzamelen van business- en user requirements (vraagspecificatie), benodigd bij het opstellen van wijzigingsverzoek.</w:t>
      </w:r>
    </w:p>
    <w:p w14:paraId="7840B190" w14:textId="2E750568" w:rsidR="00021928" w:rsidRPr="00D46FC8" w:rsidRDefault="00021928" w:rsidP="0006690B">
      <w:pPr>
        <w:pStyle w:val="ListParagraph"/>
        <w:numPr>
          <w:ilvl w:val="0"/>
          <w:numId w:val="42"/>
        </w:numPr>
      </w:pPr>
      <w:r w:rsidRPr="00D46FC8">
        <w:t xml:space="preserve">Coördineren interne afstemming aan </w:t>
      </w:r>
      <w:r w:rsidR="00B32E5D" w:rsidRPr="00D46FC8">
        <w:t xml:space="preserve">de zijde van </w:t>
      </w:r>
      <w:r w:rsidR="00FE3A09" w:rsidRPr="00D46FC8">
        <w:t xml:space="preserve">hWh </w:t>
      </w:r>
      <w:r w:rsidR="00B32E5D" w:rsidRPr="00D46FC8">
        <w:t xml:space="preserve">en de </w:t>
      </w:r>
      <w:r w:rsidR="005F60DC" w:rsidRPr="00D46FC8">
        <w:t>Waterschappen</w:t>
      </w:r>
      <w:r w:rsidR="00B32E5D" w:rsidRPr="00D46FC8">
        <w:t>.</w:t>
      </w:r>
    </w:p>
    <w:p w14:paraId="64E8DF6A" w14:textId="77777777" w:rsidR="007A0A5D" w:rsidRPr="00D46FC8" w:rsidRDefault="00021928" w:rsidP="0006690B">
      <w:pPr>
        <w:pStyle w:val="ListParagraph"/>
        <w:numPr>
          <w:ilvl w:val="0"/>
          <w:numId w:val="42"/>
        </w:numPr>
      </w:pPr>
      <w:r w:rsidRPr="00D46FC8">
        <w:t>Indienen van wijzigingsverzoeken bij de Servicedesk</w:t>
      </w:r>
      <w:r w:rsidR="007A0A5D" w:rsidRPr="00D46FC8">
        <w:t>.</w:t>
      </w:r>
    </w:p>
    <w:p w14:paraId="54CFDA52" w14:textId="77777777" w:rsidR="00021928" w:rsidRPr="00D46FC8" w:rsidRDefault="007A0A5D" w:rsidP="0006690B">
      <w:pPr>
        <w:pStyle w:val="ListParagraph"/>
        <w:numPr>
          <w:ilvl w:val="0"/>
          <w:numId w:val="42"/>
        </w:numPr>
      </w:pPr>
      <w:r w:rsidRPr="00D46FC8">
        <w:t>A</w:t>
      </w:r>
      <w:r w:rsidR="00021928" w:rsidRPr="00D46FC8">
        <w:t>kkoord geven voor het opstellen van een Impactanalyse van individuele wijzigingsverzoeken.</w:t>
      </w:r>
    </w:p>
    <w:p w14:paraId="44F75C72" w14:textId="39510CA6" w:rsidR="00021928" w:rsidRPr="00D46FC8" w:rsidRDefault="00021928" w:rsidP="0006690B">
      <w:pPr>
        <w:pStyle w:val="ListParagraph"/>
        <w:numPr>
          <w:ilvl w:val="0"/>
          <w:numId w:val="42"/>
        </w:numPr>
      </w:pPr>
      <w:r w:rsidRPr="00D46FC8">
        <w:t xml:space="preserve">Ondersteunen van </w:t>
      </w:r>
      <w:r w:rsidR="00ED73A9" w:rsidRPr="00D46FC8">
        <w:t>Indieners</w:t>
      </w:r>
      <w:r w:rsidRPr="00D46FC8">
        <w:t xml:space="preserve"> bij het prioriteren en aggregeren van wijzigingen.</w:t>
      </w:r>
    </w:p>
    <w:p w14:paraId="60A26764" w14:textId="1B8DC030" w:rsidR="00021928" w:rsidRPr="00D46FC8" w:rsidRDefault="00021928" w:rsidP="0006690B">
      <w:pPr>
        <w:pStyle w:val="ListParagraph"/>
        <w:numPr>
          <w:ilvl w:val="0"/>
          <w:numId w:val="42"/>
        </w:numPr>
      </w:pPr>
      <w:r w:rsidRPr="00D46FC8">
        <w:t xml:space="preserve">Goedkeuren van </w:t>
      </w:r>
      <w:r w:rsidR="00E573F7">
        <w:t>I</w:t>
      </w:r>
      <w:r w:rsidRPr="00D46FC8">
        <w:t>mpactanalyses en planningen van de uitlevering van realisatie.</w:t>
      </w:r>
    </w:p>
    <w:p w14:paraId="51654955" w14:textId="77777777" w:rsidR="00021928" w:rsidRPr="00D46FC8" w:rsidRDefault="00021928" w:rsidP="0006690B">
      <w:pPr>
        <w:pStyle w:val="ListParagraph"/>
        <w:numPr>
          <w:ilvl w:val="0"/>
          <w:numId w:val="42"/>
        </w:numPr>
      </w:pPr>
      <w:r w:rsidRPr="00D46FC8">
        <w:t>Deelnemen aan Releaseoverleg.</w:t>
      </w:r>
    </w:p>
    <w:p w14:paraId="35BB3233" w14:textId="77777777" w:rsidR="00021928" w:rsidRPr="00D46FC8" w:rsidRDefault="00021928" w:rsidP="0006690B">
      <w:pPr>
        <w:pStyle w:val="ListParagraph"/>
        <w:numPr>
          <w:ilvl w:val="0"/>
          <w:numId w:val="42"/>
        </w:numPr>
      </w:pPr>
      <w:r w:rsidRPr="00D46FC8">
        <w:t>Het vertegenwoordigen van Gebruikers bij het proces wijzigingsbeheer.</w:t>
      </w:r>
    </w:p>
    <w:p w14:paraId="38D05231" w14:textId="20B9FBD4" w:rsidR="00C47026" w:rsidRDefault="00C47026" w:rsidP="0006690B">
      <w:pPr>
        <w:pStyle w:val="Heading4"/>
      </w:pPr>
      <w:r>
        <w:t>Testmanager</w:t>
      </w:r>
    </w:p>
    <w:p w14:paraId="0520BE6A" w14:textId="3EA3A7D2" w:rsidR="00AC1FB2" w:rsidRDefault="00AC1FB2" w:rsidP="0006690B">
      <w:r>
        <w:t xml:space="preserve">De </w:t>
      </w:r>
      <w:r w:rsidR="00FE3A09">
        <w:t>T</w:t>
      </w:r>
      <w:r>
        <w:t xml:space="preserve">estmanager is de schakel tussen de </w:t>
      </w:r>
      <w:r w:rsidR="007C3CBA">
        <w:t>Projectleider</w:t>
      </w:r>
      <w:r w:rsidR="00952426">
        <w:t xml:space="preserve"> c.q. in de beheerfase de coördinator Diensten &amp; Beheer</w:t>
      </w:r>
      <w:r>
        <w:t xml:space="preserve"> en de functioneel beheerder</w:t>
      </w:r>
      <w:r w:rsidR="00F05C2B">
        <w:t>s</w:t>
      </w:r>
      <w:r>
        <w:t xml:space="preserve"> richting de opdrachtnemer als het gaat om de kwaliteit van de</w:t>
      </w:r>
      <w:r w:rsidR="19AC5BAC">
        <w:t xml:space="preserve"> </w:t>
      </w:r>
      <w:r>
        <w:t>op te leveren software</w:t>
      </w:r>
      <w:r w:rsidR="006611F3">
        <w:t xml:space="preserve">. De </w:t>
      </w:r>
      <w:r w:rsidR="00FE3A09">
        <w:t>T</w:t>
      </w:r>
      <w:r w:rsidR="006611F3">
        <w:t>estmanager houdt zich samen met de functioneel beheer</w:t>
      </w:r>
      <w:r w:rsidR="003C63D7">
        <w:t xml:space="preserve">ders </w:t>
      </w:r>
      <w:r w:rsidR="006611F3">
        <w:t>en de opdrachtnemer bezig met de teststrategie.</w:t>
      </w:r>
    </w:p>
    <w:p w14:paraId="6F505BBF" w14:textId="141F17B3" w:rsidR="00F05C2B" w:rsidRDefault="00F05C2B" w:rsidP="0006690B">
      <w:r>
        <w:t>Taken en verantwoordelijkheden:</w:t>
      </w:r>
    </w:p>
    <w:p w14:paraId="3692A713" w14:textId="6B06552E" w:rsidR="00C47026" w:rsidRDefault="00C47026" w:rsidP="0006690B">
      <w:pPr>
        <w:pStyle w:val="ListParagraph"/>
        <w:numPr>
          <w:ilvl w:val="0"/>
          <w:numId w:val="43"/>
        </w:numPr>
      </w:pPr>
      <w:r>
        <w:t xml:space="preserve">De </w:t>
      </w:r>
      <w:r w:rsidR="00FE3A09">
        <w:t>T</w:t>
      </w:r>
      <w:r>
        <w:t xml:space="preserve">estmanager </w:t>
      </w:r>
      <w:r w:rsidR="00965E1B">
        <w:t>is verantwoordelijk voor de FAT,</w:t>
      </w:r>
      <w:r>
        <w:t xml:space="preserve"> GAT</w:t>
      </w:r>
      <w:r w:rsidR="00965E1B">
        <w:t xml:space="preserve"> en regressietest</w:t>
      </w:r>
      <w:r>
        <w:t xml:space="preserve"> en de organisatie daarvan.</w:t>
      </w:r>
    </w:p>
    <w:p w14:paraId="7BD012A8" w14:textId="60C7655B" w:rsidR="00C47026" w:rsidRDefault="00F05C2B" w:rsidP="0006690B">
      <w:pPr>
        <w:pStyle w:val="ListParagraph"/>
        <w:numPr>
          <w:ilvl w:val="0"/>
          <w:numId w:val="43"/>
        </w:numPr>
      </w:pPr>
      <w:r>
        <w:t>Coördinatie</w:t>
      </w:r>
      <w:r w:rsidR="00AC1FB2">
        <w:t xml:space="preserve"> van de testwerkzaamheden richting de functioneel beheerders</w:t>
      </w:r>
      <w:r w:rsidR="003941C9">
        <w:t>.</w:t>
      </w:r>
    </w:p>
    <w:p w14:paraId="075FDA14" w14:textId="60C7655B" w:rsidR="003941C9" w:rsidRDefault="003941C9" w:rsidP="0006690B">
      <w:pPr>
        <w:pStyle w:val="ListParagraph"/>
        <w:numPr>
          <w:ilvl w:val="0"/>
          <w:numId w:val="43"/>
        </w:numPr>
      </w:pPr>
      <w:r>
        <w:t>Coördinatie van de testwerkzaamheden bij de Opdrachtnemer.</w:t>
      </w:r>
    </w:p>
    <w:p w14:paraId="23364C46" w14:textId="47574837" w:rsidR="00F05C2B" w:rsidRPr="00C47026" w:rsidRDefault="00F05C2B" w:rsidP="0006690B">
      <w:pPr>
        <w:pStyle w:val="ListParagraph"/>
        <w:numPr>
          <w:ilvl w:val="0"/>
          <w:numId w:val="43"/>
        </w:numPr>
      </w:pPr>
      <w:r>
        <w:t>Administratieve werkzaamheden behorend bij professioneel testmanagement.</w:t>
      </w:r>
    </w:p>
    <w:p w14:paraId="69818CB7" w14:textId="59B9531E" w:rsidR="007008C3" w:rsidRPr="007008C3" w:rsidRDefault="00721B17" w:rsidP="0006690B">
      <w:pPr>
        <w:pStyle w:val="Heading4"/>
      </w:pPr>
      <w:r>
        <w:t>Programmamanager</w:t>
      </w:r>
      <w:r w:rsidR="00952426">
        <w:t xml:space="preserve"> / Hoofd Diensten &amp; beheer</w:t>
      </w:r>
    </w:p>
    <w:p w14:paraId="2A003F8B" w14:textId="292E021B" w:rsidR="00021928" w:rsidRDefault="00021928" w:rsidP="0006690B">
      <w:r w:rsidRPr="00D13027">
        <w:t xml:space="preserve">De evenknie van de Service </w:t>
      </w:r>
      <w:r>
        <w:t>Manager</w:t>
      </w:r>
      <w:r w:rsidRPr="00D13027">
        <w:t xml:space="preserve"> is</w:t>
      </w:r>
      <w:r>
        <w:t xml:space="preserve"> de </w:t>
      </w:r>
      <w:r w:rsidR="00721B17">
        <w:t>Programmamanager</w:t>
      </w:r>
      <w:r w:rsidR="00952426">
        <w:t xml:space="preserve"> c.q. in de beheerfase </w:t>
      </w:r>
      <w:r w:rsidR="004D7AB3">
        <w:t>hoofd Diensten &amp; Beheer.</w:t>
      </w:r>
    </w:p>
    <w:p w14:paraId="66928306" w14:textId="77777777" w:rsidR="00021928" w:rsidRPr="00D13027" w:rsidRDefault="00021928" w:rsidP="0006690B">
      <w:pPr>
        <w:ind w:right="-22"/>
      </w:pPr>
      <w:r>
        <w:t>T</w:t>
      </w:r>
      <w:r w:rsidRPr="00D13027">
        <w:t>aken en verantwoordelijkheden</w:t>
      </w:r>
      <w:r>
        <w:t>:</w:t>
      </w:r>
    </w:p>
    <w:p w14:paraId="1DB95A9E" w14:textId="77777777" w:rsidR="00454F9B" w:rsidRPr="00D46FC8" w:rsidRDefault="00454F9B" w:rsidP="0006690B">
      <w:pPr>
        <w:pStyle w:val="ListParagraph"/>
        <w:numPr>
          <w:ilvl w:val="0"/>
          <w:numId w:val="44"/>
        </w:numPr>
      </w:pPr>
      <w:r w:rsidRPr="00D46FC8">
        <w:t>Gedelegeerd opdrachtgever voor de uitvoering van het programma.</w:t>
      </w:r>
    </w:p>
    <w:p w14:paraId="6AD62647" w14:textId="77777777" w:rsidR="00454F9B" w:rsidRPr="00D46FC8" w:rsidRDefault="00454F9B" w:rsidP="0006690B">
      <w:pPr>
        <w:pStyle w:val="ListParagraph"/>
        <w:numPr>
          <w:ilvl w:val="0"/>
          <w:numId w:val="44"/>
        </w:numPr>
      </w:pPr>
      <w:r w:rsidRPr="00D46FC8">
        <w:t>Aanspreekpunt in de business</w:t>
      </w:r>
      <w:r w:rsidR="00F16343" w:rsidRPr="00D46FC8">
        <w:t>-</w:t>
      </w:r>
      <w:r w:rsidRPr="00D46FC8">
        <w:t>relatie.</w:t>
      </w:r>
    </w:p>
    <w:p w14:paraId="34876B8D" w14:textId="77777777" w:rsidR="00454F9B" w:rsidRPr="00D46FC8" w:rsidRDefault="00454F9B" w:rsidP="0006690B">
      <w:pPr>
        <w:pStyle w:val="ListParagraph"/>
        <w:numPr>
          <w:ilvl w:val="0"/>
          <w:numId w:val="44"/>
        </w:numPr>
      </w:pPr>
      <w:r w:rsidRPr="00D46FC8">
        <w:t>Bewaken financiële en juridische verplichtingen uit de Overeenkomst.</w:t>
      </w:r>
    </w:p>
    <w:p w14:paraId="1E6045FF" w14:textId="6347285C" w:rsidR="00C47026" w:rsidRPr="00D46FC8" w:rsidRDefault="00454F9B" w:rsidP="0006690B">
      <w:pPr>
        <w:pStyle w:val="ListParagraph"/>
        <w:numPr>
          <w:ilvl w:val="0"/>
          <w:numId w:val="44"/>
        </w:numPr>
      </w:pPr>
      <w:r w:rsidRPr="00D46FC8">
        <w:t xml:space="preserve">Eindverantwoordelijk voor de uitvoering van de Overeenkomst namens </w:t>
      </w:r>
      <w:r w:rsidR="005F60DC" w:rsidRPr="00D46FC8">
        <w:t>hWh</w:t>
      </w:r>
      <w:r w:rsidRPr="00D46FC8">
        <w:t>.</w:t>
      </w:r>
      <w:bookmarkStart w:id="53" w:name="_Ref327884746"/>
    </w:p>
    <w:p w14:paraId="0FF29E5E" w14:textId="77777777" w:rsidR="00A45D6A" w:rsidRPr="00D13027" w:rsidRDefault="00A45D6A" w:rsidP="0006690B">
      <w:pPr>
        <w:pStyle w:val="Heading1"/>
      </w:pPr>
      <w:bookmarkStart w:id="54" w:name="_Toc489454088"/>
      <w:bookmarkStart w:id="55" w:name="_Toc214273140"/>
      <w:r w:rsidRPr="00D13027">
        <w:t>Overlegstructuren</w:t>
      </w:r>
      <w:bookmarkEnd w:id="53"/>
      <w:bookmarkEnd w:id="54"/>
      <w:bookmarkEnd w:id="55"/>
    </w:p>
    <w:p w14:paraId="69B22608" w14:textId="77777777" w:rsidR="00A45D6A" w:rsidRPr="00D13027" w:rsidRDefault="00A45D6A" w:rsidP="0006690B">
      <w:pPr>
        <w:pStyle w:val="Heading2"/>
      </w:pPr>
      <w:bookmarkStart w:id="56" w:name="_Toc489454089"/>
      <w:bookmarkStart w:id="57" w:name="_Toc214273141"/>
      <w:r w:rsidRPr="00D13027">
        <w:t>Gezamenlijke overleggen</w:t>
      </w:r>
      <w:bookmarkEnd w:id="56"/>
      <w:bookmarkEnd w:id="57"/>
    </w:p>
    <w:p w14:paraId="7269EF59" w14:textId="77777777" w:rsidR="00A45D6A" w:rsidRPr="00D13027" w:rsidRDefault="00A45D6A" w:rsidP="0006690B">
      <w:pPr>
        <w:pStyle w:val="Heading3"/>
      </w:pPr>
      <w:bookmarkStart w:id="58" w:name="_Ref327887491"/>
      <w:bookmarkStart w:id="59" w:name="_Ref327887512"/>
      <w:bookmarkStart w:id="60" w:name="_Toc489454090"/>
      <w:bookmarkStart w:id="61" w:name="_Toc214273142"/>
      <w:r w:rsidRPr="00D13027">
        <w:t>Beheeroverleg</w:t>
      </w:r>
      <w:bookmarkEnd w:id="58"/>
      <w:bookmarkEnd w:id="59"/>
      <w:bookmarkEnd w:id="60"/>
      <w:bookmarkEnd w:id="61"/>
    </w:p>
    <w:p w14:paraId="65101F7E" w14:textId="77777777" w:rsidR="00A45D6A" w:rsidRPr="00D13027" w:rsidRDefault="00A45D6A" w:rsidP="0006690B">
      <w:pPr>
        <w:pStyle w:val="Heading4"/>
      </w:pPr>
      <w:r w:rsidRPr="00D13027">
        <w:t>Doelstelling</w:t>
      </w:r>
    </w:p>
    <w:p w14:paraId="36950FD9" w14:textId="77777777" w:rsidR="00A45D6A" w:rsidRPr="00D13027" w:rsidRDefault="00A45D6A" w:rsidP="0006690B">
      <w:r w:rsidRPr="00D13027">
        <w:t xml:space="preserve">Monitoren en bewaken van de operationele dienstverlening en het afspreken en bewaken van acties. </w:t>
      </w:r>
    </w:p>
    <w:p w14:paraId="0F8DC0F7" w14:textId="77777777" w:rsidR="00A45D6A" w:rsidRPr="00D13027" w:rsidRDefault="00A45D6A" w:rsidP="0006690B">
      <w:pPr>
        <w:pStyle w:val="Heading4"/>
      </w:pPr>
      <w:r w:rsidRPr="00D13027">
        <w:t>Frequentie</w:t>
      </w:r>
    </w:p>
    <w:p w14:paraId="4C3081FF" w14:textId="3996911D" w:rsidR="00A45D6A" w:rsidRPr="00D13027" w:rsidRDefault="00A45D6A" w:rsidP="0006690B">
      <w:r>
        <w:t>Eenmaal per</w:t>
      </w:r>
      <w:r w:rsidR="00AC6D57">
        <w:t xml:space="preserve"> </w:t>
      </w:r>
      <w:r w:rsidR="0944F40F">
        <w:t xml:space="preserve">kwartaal </w:t>
      </w:r>
      <w:r>
        <w:t xml:space="preserve">of </w:t>
      </w:r>
      <w:r w:rsidR="7E526724">
        <w:t>zo</w:t>
      </w:r>
      <w:r w:rsidR="0B270FEC">
        <w:t xml:space="preserve"> </w:t>
      </w:r>
      <w:r w:rsidR="7E526724">
        <w:t>vaak als Opdrachtgever</w:t>
      </w:r>
      <w:r w:rsidR="4000E224">
        <w:t xml:space="preserve"> </w:t>
      </w:r>
      <w:r w:rsidR="78310016">
        <w:t>wenst</w:t>
      </w:r>
      <w:r>
        <w:t xml:space="preserve">. </w:t>
      </w:r>
      <w:r w:rsidR="00A731DF">
        <w:t xml:space="preserve">Eventueel in combinatie met </w:t>
      </w:r>
      <w:r w:rsidR="00464D17">
        <w:t>R</w:t>
      </w:r>
      <w:r w:rsidR="00A731DF">
        <w:t>eleaseoverleg</w:t>
      </w:r>
      <w:r w:rsidR="00721B17">
        <w:t>.</w:t>
      </w:r>
    </w:p>
    <w:p w14:paraId="7BF7EB4D" w14:textId="77777777" w:rsidR="00A45D6A" w:rsidRPr="00D13027" w:rsidRDefault="00A45D6A" w:rsidP="0006690B">
      <w:pPr>
        <w:pStyle w:val="Heading4"/>
      </w:pPr>
      <w:r w:rsidRPr="00D13027">
        <w:t>Locatie</w:t>
      </w:r>
    </w:p>
    <w:p w14:paraId="710AD6BD" w14:textId="77F79B5A" w:rsidR="00A45D6A" w:rsidRPr="00D13027" w:rsidRDefault="00A45D6A" w:rsidP="0006690B">
      <w:r w:rsidRPr="00D13027">
        <w:t>Ten kantore van Het Waterschapshuis</w:t>
      </w:r>
      <w:r w:rsidR="00721B17">
        <w:t xml:space="preserve"> of digitaal</w:t>
      </w:r>
      <w:r w:rsidRPr="00D13027">
        <w:t xml:space="preserve">. </w:t>
      </w:r>
    </w:p>
    <w:p w14:paraId="47DD14E9" w14:textId="77777777" w:rsidR="00A45D6A" w:rsidRPr="00D13027" w:rsidRDefault="00A45D6A" w:rsidP="0006690B">
      <w:pPr>
        <w:pStyle w:val="Heading4"/>
      </w:pPr>
      <w:r w:rsidRPr="00D13027">
        <w:t>Deelnemers</w:t>
      </w:r>
    </w:p>
    <w:p w14:paraId="0777F90D" w14:textId="29B3608F" w:rsidR="00A45D6A" w:rsidRDefault="7B9E34E5" w:rsidP="0006690B">
      <w:pPr>
        <w:pStyle w:val="ListParagraph"/>
        <w:numPr>
          <w:ilvl w:val="0"/>
          <w:numId w:val="3"/>
        </w:numPr>
      </w:pPr>
      <w:r w:rsidRPr="7B9CDF38">
        <w:t>Projectleider</w:t>
      </w:r>
    </w:p>
    <w:p w14:paraId="0DA78872" w14:textId="60C7655B" w:rsidR="00530EF8" w:rsidRPr="00D13027" w:rsidRDefault="00530EF8" w:rsidP="0006690B">
      <w:pPr>
        <w:pStyle w:val="ListParagraph"/>
        <w:numPr>
          <w:ilvl w:val="0"/>
          <w:numId w:val="3"/>
        </w:numPr>
      </w:pPr>
      <w:r>
        <w:t>Contractmanager</w:t>
      </w:r>
    </w:p>
    <w:p w14:paraId="209A295D" w14:textId="77777777" w:rsidR="00A45D6A" w:rsidRPr="00D13027" w:rsidRDefault="00A45D6A" w:rsidP="0006690B">
      <w:pPr>
        <w:pStyle w:val="ListParagraph"/>
        <w:numPr>
          <w:ilvl w:val="0"/>
          <w:numId w:val="3"/>
        </w:numPr>
      </w:pPr>
      <w:r w:rsidRPr="00D13027">
        <w:t>Service Coördinator</w:t>
      </w:r>
    </w:p>
    <w:p w14:paraId="55318CC1" w14:textId="525E7C35" w:rsidR="00A45D6A" w:rsidRPr="00D13027" w:rsidRDefault="00A45D6A" w:rsidP="0006690B">
      <w:pPr>
        <w:pStyle w:val="ListParagraph"/>
        <w:numPr>
          <w:ilvl w:val="0"/>
          <w:numId w:val="3"/>
        </w:numPr>
      </w:pPr>
      <w:r w:rsidRPr="00D13027">
        <w:t xml:space="preserve">Indien de te bespreken onderwerpen daar aanleiding toe geven kunnen ook specialisten van Opdrachtnemer, </w:t>
      </w:r>
      <w:r w:rsidR="005F60DC">
        <w:t>Waterschappen</w:t>
      </w:r>
      <w:r w:rsidRPr="00D13027">
        <w:t xml:space="preserve"> of </w:t>
      </w:r>
      <w:r w:rsidR="005F60DC">
        <w:t>hWh</w:t>
      </w:r>
      <w:r w:rsidRPr="00D13027">
        <w:t xml:space="preserve"> deelnemen </w:t>
      </w:r>
    </w:p>
    <w:p w14:paraId="68F1BC40" w14:textId="77777777" w:rsidR="00A45D6A" w:rsidRPr="00D13027" w:rsidRDefault="00A45D6A" w:rsidP="0006690B">
      <w:pPr>
        <w:pStyle w:val="Heading4"/>
      </w:pPr>
      <w:r w:rsidRPr="00D13027">
        <w:t>Onderwerpen</w:t>
      </w:r>
    </w:p>
    <w:p w14:paraId="1CCFD1EC" w14:textId="77777777" w:rsidR="00A45D6A" w:rsidRPr="00D13027" w:rsidRDefault="00A45D6A" w:rsidP="0006690B">
      <w:pPr>
        <w:pStyle w:val="ListParagraph"/>
        <w:numPr>
          <w:ilvl w:val="0"/>
          <w:numId w:val="2"/>
        </w:numPr>
      </w:pPr>
      <w:r w:rsidRPr="00D13027">
        <w:t>Beoordeling van de kwaliteit van de dienstverlening.</w:t>
      </w:r>
    </w:p>
    <w:p w14:paraId="6BB50913" w14:textId="77777777" w:rsidR="00A45D6A" w:rsidRPr="00D13027" w:rsidRDefault="00A45D6A" w:rsidP="0006690B">
      <w:pPr>
        <w:pStyle w:val="ListParagraph"/>
        <w:numPr>
          <w:ilvl w:val="0"/>
          <w:numId w:val="2"/>
        </w:numPr>
      </w:pPr>
      <w:r w:rsidRPr="00D13027">
        <w:t>Voortgang afhandeling Meldingen en Hotfixes.</w:t>
      </w:r>
    </w:p>
    <w:p w14:paraId="1B29FC8A" w14:textId="77777777" w:rsidR="00A45D6A" w:rsidRPr="00D13027" w:rsidRDefault="00A45D6A" w:rsidP="0006690B">
      <w:pPr>
        <w:pStyle w:val="ListParagraph"/>
        <w:numPr>
          <w:ilvl w:val="0"/>
          <w:numId w:val="2"/>
        </w:numPr>
      </w:pPr>
      <w:r w:rsidRPr="00D13027">
        <w:t>Knelpunten, nieuwe en openstaande verbetervoorstellen.</w:t>
      </w:r>
    </w:p>
    <w:p w14:paraId="34C9FD7F" w14:textId="77777777" w:rsidR="00A45D6A" w:rsidRPr="00D13027" w:rsidRDefault="00A45D6A" w:rsidP="0006690B">
      <w:pPr>
        <w:pStyle w:val="Heading4"/>
      </w:pPr>
      <w:r w:rsidRPr="00D13027">
        <w:t>Input</w:t>
      </w:r>
    </w:p>
    <w:p w14:paraId="440EAFED" w14:textId="77777777" w:rsidR="00A45D6A" w:rsidRPr="00D13027" w:rsidRDefault="00A45D6A" w:rsidP="0006690B">
      <w:pPr>
        <w:pStyle w:val="ListParagraph"/>
        <w:numPr>
          <w:ilvl w:val="0"/>
          <w:numId w:val="2"/>
        </w:numPr>
      </w:pPr>
      <w:r w:rsidRPr="00D13027">
        <w:t>Service Level Rapporten</w:t>
      </w:r>
    </w:p>
    <w:p w14:paraId="027FF92F" w14:textId="68C00093" w:rsidR="00A45D6A" w:rsidRPr="00D13027" w:rsidRDefault="00A45D6A" w:rsidP="0006690B">
      <w:pPr>
        <w:pStyle w:val="ListParagraph"/>
        <w:numPr>
          <w:ilvl w:val="0"/>
          <w:numId w:val="2"/>
        </w:numPr>
      </w:pPr>
      <w:r w:rsidRPr="00D13027">
        <w:t>Overzicht</w:t>
      </w:r>
      <w:r w:rsidR="007008C3">
        <w:t xml:space="preserve"> </w:t>
      </w:r>
      <w:r w:rsidR="00E85D2C">
        <w:t>M</w:t>
      </w:r>
      <w:r w:rsidR="007008C3">
        <w:t>eldingen en</w:t>
      </w:r>
      <w:r w:rsidRPr="00D13027">
        <w:t xml:space="preserve"> Hotfixes</w:t>
      </w:r>
    </w:p>
    <w:p w14:paraId="02872AA3" w14:textId="77777777" w:rsidR="00A45D6A" w:rsidRPr="00D13027" w:rsidRDefault="00A45D6A" w:rsidP="0006690B">
      <w:pPr>
        <w:pStyle w:val="ListParagraph"/>
        <w:numPr>
          <w:ilvl w:val="0"/>
          <w:numId w:val="2"/>
        </w:numPr>
      </w:pPr>
      <w:r w:rsidRPr="00D13027">
        <w:t>Verslag vorig overleg</w:t>
      </w:r>
    </w:p>
    <w:p w14:paraId="167B694A" w14:textId="77777777" w:rsidR="00A45D6A" w:rsidRPr="00D13027" w:rsidRDefault="00A45D6A" w:rsidP="0006690B">
      <w:pPr>
        <w:pStyle w:val="Heading4"/>
      </w:pPr>
      <w:r w:rsidRPr="00D13027">
        <w:t>Verslaglegging</w:t>
      </w:r>
    </w:p>
    <w:p w14:paraId="1782FD98" w14:textId="77777777" w:rsidR="00A45D6A" w:rsidRPr="00D13027" w:rsidRDefault="00A45D6A" w:rsidP="0006690B">
      <w:r w:rsidRPr="00D13027">
        <w:t xml:space="preserve">Door Service Coördinator. </w:t>
      </w:r>
    </w:p>
    <w:p w14:paraId="1747678A" w14:textId="77777777" w:rsidR="00A45D6A" w:rsidRPr="00D13027" w:rsidRDefault="00A45D6A" w:rsidP="0006690B">
      <w:r w:rsidRPr="00D13027">
        <w:t>Het verslag bevat minimaal:</w:t>
      </w:r>
    </w:p>
    <w:p w14:paraId="295BC6B6" w14:textId="77777777" w:rsidR="00A45D6A" w:rsidRPr="00D13027" w:rsidRDefault="00A45D6A" w:rsidP="0006690B">
      <w:pPr>
        <w:pStyle w:val="ListParagraph"/>
        <w:numPr>
          <w:ilvl w:val="0"/>
          <w:numId w:val="2"/>
        </w:numPr>
      </w:pPr>
      <w:r w:rsidRPr="00D13027">
        <w:t>afspraken/besluiten;</w:t>
      </w:r>
    </w:p>
    <w:p w14:paraId="40E2F087" w14:textId="77777777" w:rsidR="00A45D6A" w:rsidRDefault="00A45D6A" w:rsidP="0006690B">
      <w:pPr>
        <w:pStyle w:val="ListParagraph"/>
        <w:numPr>
          <w:ilvl w:val="0"/>
          <w:numId w:val="2"/>
        </w:numPr>
      </w:pPr>
      <w:r w:rsidRPr="00D13027">
        <w:t>actielijst, openstaande punten;</w:t>
      </w:r>
    </w:p>
    <w:p w14:paraId="5D324C73" w14:textId="77777777" w:rsidR="00F956F3" w:rsidRPr="00D13027" w:rsidRDefault="00F956F3" w:rsidP="0006690B">
      <w:r>
        <w:t>Het verslag wordt gedistribueerd aan de deelnemers</w:t>
      </w:r>
    </w:p>
    <w:p w14:paraId="6DABB6B6" w14:textId="15E341F6" w:rsidR="00A45D6A" w:rsidRPr="00D13027" w:rsidRDefault="007D2D28" w:rsidP="0006690B">
      <w:pPr>
        <w:pStyle w:val="Heading3"/>
      </w:pPr>
      <w:bookmarkStart w:id="62" w:name="_Ref327887381"/>
      <w:bookmarkStart w:id="63" w:name="_Ref327887390"/>
      <w:bookmarkStart w:id="64" w:name="_Ref327887502"/>
      <w:bookmarkStart w:id="65" w:name="_Ref327887516"/>
      <w:bookmarkStart w:id="66" w:name="_Toc489454091"/>
      <w:bookmarkStart w:id="67" w:name="_Toc214273143"/>
      <w:r>
        <w:t xml:space="preserve">Project-/ </w:t>
      </w:r>
      <w:r w:rsidR="00A45D6A" w:rsidRPr="00D13027">
        <w:t>Releaseoverleg</w:t>
      </w:r>
      <w:bookmarkEnd w:id="62"/>
      <w:bookmarkEnd w:id="63"/>
      <w:bookmarkEnd w:id="64"/>
      <w:bookmarkEnd w:id="65"/>
      <w:bookmarkEnd w:id="66"/>
      <w:bookmarkEnd w:id="67"/>
    </w:p>
    <w:p w14:paraId="6F8D4346" w14:textId="77777777" w:rsidR="00A45D6A" w:rsidRPr="00D13027" w:rsidRDefault="00A45D6A" w:rsidP="0006690B">
      <w:pPr>
        <w:pStyle w:val="Heading4"/>
      </w:pPr>
      <w:r w:rsidRPr="00D13027">
        <w:t>Doelstelling</w:t>
      </w:r>
    </w:p>
    <w:p w14:paraId="195AC8A5" w14:textId="1E231473" w:rsidR="00A45D6A" w:rsidRPr="00D13027" w:rsidRDefault="00F07DA6" w:rsidP="0006690B">
      <w:r>
        <w:rPr>
          <w:rFonts w:ascii="Verdana" w:hAnsi="Verdana"/>
        </w:rPr>
        <w:t xml:space="preserve">Samenstellen, monitoren en bewaken van de voortgang van een </w:t>
      </w:r>
      <w:r w:rsidR="00464D17">
        <w:rPr>
          <w:rFonts w:ascii="Verdana" w:hAnsi="Verdana"/>
        </w:rPr>
        <w:t>R</w:t>
      </w:r>
      <w:r>
        <w:rPr>
          <w:rFonts w:ascii="Verdana" w:hAnsi="Verdana"/>
        </w:rPr>
        <w:t xml:space="preserve">elease en het afspreken en bewaken van acties. </w:t>
      </w:r>
      <w:r w:rsidR="00B32E5D">
        <w:rPr>
          <w:rFonts w:ascii="Verdana" w:hAnsi="Verdana"/>
        </w:rPr>
        <w:t>Eventueel te combineren met het beheeroverleg</w:t>
      </w:r>
      <w:r w:rsidR="00DF37FD">
        <w:rPr>
          <w:rFonts w:ascii="Verdana" w:hAnsi="Verdana"/>
        </w:rPr>
        <w:t>.</w:t>
      </w:r>
    </w:p>
    <w:p w14:paraId="4AD0314A" w14:textId="77777777" w:rsidR="00A45D6A" w:rsidRPr="00D13027" w:rsidRDefault="00A45D6A" w:rsidP="0006690B">
      <w:pPr>
        <w:pStyle w:val="Heading4"/>
      </w:pPr>
      <w:r w:rsidRPr="00D13027">
        <w:t>Frequentie</w:t>
      </w:r>
    </w:p>
    <w:p w14:paraId="2FFFCB6F" w14:textId="1AFD0DDF" w:rsidR="00A45D6A" w:rsidRPr="00D13027" w:rsidRDefault="00D13027" w:rsidP="0006690B">
      <w:r>
        <w:t>In lijn met de releasefrequentie</w:t>
      </w:r>
      <w:r w:rsidR="00C467BB">
        <w:t>.</w:t>
      </w:r>
      <w:r w:rsidR="00E57561">
        <w:t xml:space="preserve"> </w:t>
      </w:r>
      <w:r w:rsidR="00A731DF">
        <w:t xml:space="preserve">Eventueel in combinatie met </w:t>
      </w:r>
      <w:r w:rsidR="00DF37FD">
        <w:t xml:space="preserve">het </w:t>
      </w:r>
      <w:r w:rsidR="00A731DF">
        <w:t>beheeroverleg</w:t>
      </w:r>
      <w:r w:rsidR="00DF37FD">
        <w:t>.</w:t>
      </w:r>
    </w:p>
    <w:p w14:paraId="032C3C37" w14:textId="77777777" w:rsidR="00A45D6A" w:rsidRPr="00D13027" w:rsidRDefault="00A45D6A" w:rsidP="0006690B">
      <w:pPr>
        <w:pStyle w:val="Heading4"/>
      </w:pPr>
      <w:r>
        <w:t>Locatie</w:t>
      </w:r>
    </w:p>
    <w:p w14:paraId="7DF49131" w14:textId="3FFC8879" w:rsidR="68B9BB0B" w:rsidRDefault="68B9BB0B" w:rsidP="0006690B">
      <w:pPr>
        <w:rPr>
          <w:szCs w:val="18"/>
        </w:rPr>
      </w:pPr>
      <w:r>
        <w:t>Ten kantore van Het Waterschapshuis of digitaal.</w:t>
      </w:r>
    </w:p>
    <w:p w14:paraId="796CCD52" w14:textId="77777777" w:rsidR="00A45D6A" w:rsidRPr="00D13027" w:rsidRDefault="00A45D6A" w:rsidP="0006690B">
      <w:pPr>
        <w:pStyle w:val="Heading4"/>
      </w:pPr>
      <w:r w:rsidRPr="00D13027">
        <w:t>Deelnemers</w:t>
      </w:r>
    </w:p>
    <w:p w14:paraId="5E0DAD43" w14:textId="67231F88" w:rsidR="00A731DF" w:rsidRPr="00D13027" w:rsidRDefault="007C3CBA" w:rsidP="0006690B">
      <w:pPr>
        <w:pStyle w:val="ListParagraph"/>
        <w:numPr>
          <w:ilvl w:val="0"/>
          <w:numId w:val="3"/>
        </w:numPr>
      </w:pPr>
      <w:r>
        <w:t>Projectleider</w:t>
      </w:r>
      <w:r w:rsidR="004D7AB3">
        <w:t>/coördinator Diensten &amp; Beheer</w:t>
      </w:r>
      <w:r w:rsidR="00DF37FD">
        <w:t>.</w:t>
      </w:r>
    </w:p>
    <w:p w14:paraId="4DBCC186" w14:textId="77777777" w:rsidR="00A731DF" w:rsidRPr="00D13027" w:rsidRDefault="00A731DF" w:rsidP="0006690B">
      <w:pPr>
        <w:pStyle w:val="ListParagraph"/>
        <w:numPr>
          <w:ilvl w:val="0"/>
          <w:numId w:val="3"/>
        </w:numPr>
      </w:pPr>
      <w:r w:rsidRPr="00D13027">
        <w:t>Service Coördinator</w:t>
      </w:r>
      <w:r w:rsidR="00DF37FD">
        <w:t>.</w:t>
      </w:r>
    </w:p>
    <w:p w14:paraId="7A7A4356" w14:textId="18BAC114" w:rsidR="00F05C2B" w:rsidRPr="00D13027" w:rsidRDefault="00F05C2B" w:rsidP="0006690B">
      <w:pPr>
        <w:pStyle w:val="ListParagraph"/>
        <w:numPr>
          <w:ilvl w:val="0"/>
          <w:numId w:val="3"/>
        </w:numPr>
      </w:pPr>
      <w:r>
        <w:t>Testmanager</w:t>
      </w:r>
      <w:r w:rsidR="007F3206">
        <w:t>.</w:t>
      </w:r>
    </w:p>
    <w:p w14:paraId="5D5917E1" w14:textId="77777777" w:rsidR="00A45D6A" w:rsidRPr="00D13027" w:rsidRDefault="00A45D6A" w:rsidP="0006690B">
      <w:pPr>
        <w:pStyle w:val="ListParagraph"/>
        <w:numPr>
          <w:ilvl w:val="0"/>
          <w:numId w:val="4"/>
        </w:numPr>
      </w:pPr>
      <w:r w:rsidRPr="00D13027">
        <w:t xml:space="preserve">Functioneel Coördinator. De deelname van de functioneel coördinator is afhankelijk van de aard en omvang van de programmaonderdelen in de </w:t>
      </w:r>
      <w:r w:rsidR="003873D8" w:rsidRPr="00D13027">
        <w:t>R</w:t>
      </w:r>
      <w:r w:rsidRPr="00D13027">
        <w:t>elease</w:t>
      </w:r>
      <w:r w:rsidR="007008C3">
        <w:t>.</w:t>
      </w:r>
      <w:r w:rsidRPr="00D13027">
        <w:t xml:space="preserve"> </w:t>
      </w:r>
    </w:p>
    <w:p w14:paraId="3DF609A6" w14:textId="36483032" w:rsidR="00A45D6A" w:rsidRPr="00D13027" w:rsidRDefault="00A45D6A" w:rsidP="0006690B">
      <w:pPr>
        <w:pStyle w:val="ListParagraph"/>
        <w:numPr>
          <w:ilvl w:val="0"/>
          <w:numId w:val="4"/>
        </w:numPr>
      </w:pPr>
      <w:r w:rsidRPr="00D13027">
        <w:t xml:space="preserve">Eventueel beheerders van aangrenzende systemen of infrastructuur </w:t>
      </w:r>
      <w:r w:rsidR="004B337C">
        <w:t xml:space="preserve">en/of </w:t>
      </w:r>
      <w:r w:rsidR="004B337C" w:rsidRPr="00D13027">
        <w:t xml:space="preserve">specialisten van </w:t>
      </w:r>
      <w:r w:rsidR="004B337C">
        <w:t>O</w:t>
      </w:r>
      <w:r w:rsidR="004B337C" w:rsidRPr="00D13027">
        <w:t>pdrachtnemer</w:t>
      </w:r>
      <w:r w:rsidR="00D2439F">
        <w:t xml:space="preserve">, van </w:t>
      </w:r>
      <w:r w:rsidR="00F8669B">
        <w:t>ketenpartners van hWh</w:t>
      </w:r>
      <w:r w:rsidR="004B337C" w:rsidRPr="00D13027">
        <w:t xml:space="preserve"> of </w:t>
      </w:r>
      <w:r w:rsidR="00FB2803">
        <w:t>hWh</w:t>
      </w:r>
      <w:r w:rsidR="00F8669B">
        <w:t xml:space="preserve"> zelf</w:t>
      </w:r>
      <w:r w:rsidR="00DF37FD">
        <w:t>.</w:t>
      </w:r>
    </w:p>
    <w:p w14:paraId="22DD0943" w14:textId="77777777" w:rsidR="00A45D6A" w:rsidRPr="00D13027" w:rsidRDefault="00A45D6A" w:rsidP="0006690B">
      <w:pPr>
        <w:pStyle w:val="Heading4"/>
      </w:pPr>
      <w:r w:rsidRPr="00D13027">
        <w:t>Onderwerpen</w:t>
      </w:r>
    </w:p>
    <w:p w14:paraId="14B90EA8" w14:textId="71F96C63" w:rsidR="00A45D6A" w:rsidRPr="00D13027" w:rsidRDefault="00A45D6A" w:rsidP="0006690B">
      <w:pPr>
        <w:pStyle w:val="ListParagraph"/>
        <w:numPr>
          <w:ilvl w:val="0"/>
          <w:numId w:val="5"/>
        </w:numPr>
      </w:pPr>
      <w:r w:rsidRPr="00D13027">
        <w:t xml:space="preserve">Status en voortgang van </w:t>
      </w:r>
      <w:r w:rsidR="00E573F7">
        <w:t>I</w:t>
      </w:r>
      <w:r w:rsidRPr="00D13027">
        <w:t>mpactanalyses en geplande en onder handen zijnde wijzigingen</w:t>
      </w:r>
      <w:r w:rsidR="007008C3">
        <w:t>.</w:t>
      </w:r>
      <w:r w:rsidRPr="00D13027">
        <w:t xml:space="preserve"> </w:t>
      </w:r>
    </w:p>
    <w:p w14:paraId="1A74092B" w14:textId="77777777" w:rsidR="004B337C" w:rsidRDefault="00A45D6A" w:rsidP="0006690B">
      <w:pPr>
        <w:pStyle w:val="ListParagraph"/>
        <w:numPr>
          <w:ilvl w:val="0"/>
          <w:numId w:val="5"/>
        </w:numPr>
      </w:pPr>
      <w:r w:rsidRPr="00D13027">
        <w:t xml:space="preserve">Aggregeren en prioriteren van </w:t>
      </w:r>
      <w:r w:rsidR="008E0A70">
        <w:t>Fout</w:t>
      </w:r>
      <w:r w:rsidRPr="00D13027">
        <w:t xml:space="preserve">- en </w:t>
      </w:r>
      <w:r w:rsidR="008E0A70">
        <w:t>Wens</w:t>
      </w:r>
      <w:r w:rsidR="00A74363">
        <w:t>-W</w:t>
      </w:r>
      <w:r w:rsidRPr="00D13027">
        <w:t xml:space="preserve">ijzigingen. </w:t>
      </w:r>
    </w:p>
    <w:p w14:paraId="70906AB2" w14:textId="77777777" w:rsidR="00A45D6A" w:rsidRPr="00D13027" w:rsidRDefault="00A45D6A" w:rsidP="0006690B">
      <w:pPr>
        <w:pStyle w:val="ListParagraph"/>
        <w:numPr>
          <w:ilvl w:val="0"/>
          <w:numId w:val="5"/>
        </w:numPr>
      </w:pPr>
      <w:r w:rsidRPr="00D13027">
        <w:t>Opstellen van inhoud Release</w:t>
      </w:r>
      <w:r w:rsidR="007008C3">
        <w:t>.</w:t>
      </w:r>
    </w:p>
    <w:p w14:paraId="6F5A11B7" w14:textId="77777777" w:rsidR="00B32E5D" w:rsidRPr="00B32E5D" w:rsidRDefault="00A45D6A" w:rsidP="0006690B">
      <w:pPr>
        <w:pStyle w:val="ListParagraph"/>
        <w:numPr>
          <w:ilvl w:val="0"/>
          <w:numId w:val="5"/>
        </w:numPr>
      </w:pPr>
      <w:r w:rsidRPr="00D13027">
        <w:t>Goedkeuren releaseplan</w:t>
      </w:r>
      <w:r w:rsidR="007008C3">
        <w:t>.</w:t>
      </w:r>
    </w:p>
    <w:p w14:paraId="6D669EC7" w14:textId="77777777" w:rsidR="004B337C" w:rsidRPr="00B32E5D" w:rsidRDefault="004B337C" w:rsidP="0006690B">
      <w:pPr>
        <w:pStyle w:val="ListParagraph"/>
        <w:numPr>
          <w:ilvl w:val="0"/>
          <w:numId w:val="5"/>
        </w:numPr>
      </w:pPr>
      <w:r w:rsidRPr="00B32E5D">
        <w:t>Goedkeuren van eventuele Wijzigingen op het releaseplan</w:t>
      </w:r>
      <w:r w:rsidR="00DF37FD">
        <w:t>.</w:t>
      </w:r>
    </w:p>
    <w:p w14:paraId="14E61788" w14:textId="77777777" w:rsidR="00A45D6A" w:rsidRPr="00D13027" w:rsidRDefault="00A45D6A" w:rsidP="0006690B">
      <w:pPr>
        <w:pStyle w:val="ListParagraph"/>
      </w:pPr>
      <w:r w:rsidRPr="00D13027">
        <w:t xml:space="preserve"> </w:t>
      </w:r>
    </w:p>
    <w:p w14:paraId="5A216AC9" w14:textId="77777777" w:rsidR="00A45D6A" w:rsidRPr="00D13027" w:rsidRDefault="00A45D6A" w:rsidP="0006690B">
      <w:pPr>
        <w:pStyle w:val="Heading4"/>
      </w:pPr>
      <w:r w:rsidRPr="00D13027">
        <w:t>Input</w:t>
      </w:r>
    </w:p>
    <w:p w14:paraId="4F0A8B91" w14:textId="77777777" w:rsidR="00A45D6A" w:rsidRPr="00D13027" w:rsidRDefault="00A45D6A" w:rsidP="0006690B">
      <w:pPr>
        <w:pStyle w:val="ListParagraph"/>
        <w:numPr>
          <w:ilvl w:val="0"/>
          <w:numId w:val="6"/>
        </w:numPr>
      </w:pPr>
      <w:r w:rsidRPr="00D13027">
        <w:t>Verslag vorig overleg</w:t>
      </w:r>
      <w:r w:rsidR="00DF37FD">
        <w:t>.</w:t>
      </w:r>
    </w:p>
    <w:p w14:paraId="62991EC1" w14:textId="77777777" w:rsidR="00A45D6A" w:rsidRPr="00D13027" w:rsidRDefault="00DF1C97" w:rsidP="0006690B">
      <w:pPr>
        <w:pStyle w:val="ListParagraph"/>
        <w:numPr>
          <w:ilvl w:val="0"/>
          <w:numId w:val="6"/>
        </w:numPr>
      </w:pPr>
      <w:r>
        <w:t>Wijzigingenadministratie</w:t>
      </w:r>
      <w:r w:rsidR="00DF37FD">
        <w:t>.</w:t>
      </w:r>
    </w:p>
    <w:p w14:paraId="273DAD3A" w14:textId="77777777" w:rsidR="00A45D6A" w:rsidRPr="00D13027" w:rsidRDefault="00A45D6A" w:rsidP="0006690B">
      <w:pPr>
        <w:pStyle w:val="ListParagraph"/>
        <w:numPr>
          <w:ilvl w:val="0"/>
          <w:numId w:val="6"/>
        </w:numPr>
      </w:pPr>
      <w:r w:rsidRPr="00D13027">
        <w:t>Voortgangsverslagen</w:t>
      </w:r>
      <w:r w:rsidR="00DF37FD">
        <w:t>.</w:t>
      </w:r>
    </w:p>
    <w:p w14:paraId="042B5F1E" w14:textId="77777777" w:rsidR="00A45D6A" w:rsidRPr="00D13027" w:rsidRDefault="00A45D6A" w:rsidP="0006690B">
      <w:pPr>
        <w:pStyle w:val="ListParagraph"/>
        <w:numPr>
          <w:ilvl w:val="0"/>
          <w:numId w:val="6"/>
        </w:numPr>
      </w:pPr>
      <w:r w:rsidRPr="00D13027">
        <w:t>Overzicht Onderhanden Werk (met status per onder handen zijnde opdracht)</w:t>
      </w:r>
      <w:r w:rsidR="00DF37FD">
        <w:t>.</w:t>
      </w:r>
    </w:p>
    <w:p w14:paraId="0EECBB99" w14:textId="77777777" w:rsidR="00A45D6A" w:rsidRPr="00D13027" w:rsidRDefault="00A45D6A" w:rsidP="0006690B">
      <w:pPr>
        <w:pStyle w:val="ListParagraph"/>
        <w:numPr>
          <w:ilvl w:val="0"/>
          <w:numId w:val="6"/>
        </w:numPr>
      </w:pPr>
      <w:r w:rsidRPr="00D13027">
        <w:t>Releaseplanning</w:t>
      </w:r>
      <w:r w:rsidR="00DF37FD">
        <w:t>.</w:t>
      </w:r>
    </w:p>
    <w:p w14:paraId="2AE58AD0" w14:textId="77777777" w:rsidR="00A45D6A" w:rsidRPr="00D13027" w:rsidRDefault="00A45D6A" w:rsidP="0006690B">
      <w:pPr>
        <w:pStyle w:val="Heading4"/>
      </w:pPr>
      <w:r w:rsidRPr="00D13027">
        <w:t>Verslaglegging</w:t>
      </w:r>
    </w:p>
    <w:p w14:paraId="430B2A2D" w14:textId="6D943031" w:rsidR="005A16E7" w:rsidRDefault="00D13027" w:rsidP="0006690B">
      <w:r w:rsidRPr="00D13027">
        <w:t>Door Service Coördinator</w:t>
      </w:r>
      <w:r>
        <w:t xml:space="preserve">. </w:t>
      </w:r>
    </w:p>
    <w:p w14:paraId="1E5DC74F" w14:textId="77777777" w:rsidR="00A45D6A" w:rsidRPr="00D13027" w:rsidRDefault="00A45D6A" w:rsidP="0006690B">
      <w:pPr>
        <w:pStyle w:val="Heading3"/>
      </w:pPr>
      <w:bookmarkStart w:id="68" w:name="_Toc489454092"/>
      <w:bookmarkStart w:id="69" w:name="_Toc214273144"/>
      <w:r w:rsidRPr="00D13027">
        <w:t>Managementoverleg</w:t>
      </w:r>
      <w:bookmarkEnd w:id="68"/>
      <w:bookmarkEnd w:id="69"/>
    </w:p>
    <w:p w14:paraId="0EB3D5B4" w14:textId="77777777" w:rsidR="00A45D6A" w:rsidRPr="00D13027" w:rsidRDefault="00A45D6A" w:rsidP="0006690B">
      <w:pPr>
        <w:pStyle w:val="Heading4"/>
      </w:pPr>
      <w:r w:rsidRPr="00D13027">
        <w:t>Doelstelling</w:t>
      </w:r>
    </w:p>
    <w:p w14:paraId="241A101E" w14:textId="32629EB2" w:rsidR="00A45D6A" w:rsidRPr="00D13027" w:rsidRDefault="00A45D6A" w:rsidP="0006690B">
      <w:r>
        <w:t xml:space="preserve">Evalueren van de uitvoering van de Overeenkomst en het afspreken en bewaken van </w:t>
      </w:r>
      <w:r w:rsidR="109B53D4">
        <w:t>kwaliteit verhogende</w:t>
      </w:r>
      <w:r>
        <w:t xml:space="preserve"> acties</w:t>
      </w:r>
      <w:r w:rsidR="00C24F07">
        <w:t xml:space="preserve"> ten aanzien van de dienstverlening</w:t>
      </w:r>
      <w:r>
        <w:t>.</w:t>
      </w:r>
    </w:p>
    <w:p w14:paraId="16E90B71" w14:textId="77777777" w:rsidR="00A45D6A" w:rsidRPr="00D13027" w:rsidRDefault="00A45D6A" w:rsidP="0006690B">
      <w:pPr>
        <w:pStyle w:val="Heading4"/>
      </w:pPr>
      <w:r w:rsidRPr="00D13027">
        <w:t>Frequentie</w:t>
      </w:r>
    </w:p>
    <w:p w14:paraId="0568BEE7" w14:textId="1DACCCB3" w:rsidR="00A45D6A" w:rsidRPr="00D13027" w:rsidRDefault="00A45D6A" w:rsidP="0006690B">
      <w:r>
        <w:t xml:space="preserve">Eenmaal per </w:t>
      </w:r>
      <w:r w:rsidR="7CA5F6B2">
        <w:t>jaar</w:t>
      </w:r>
      <w:r>
        <w:t xml:space="preserve"> of </w:t>
      </w:r>
      <w:r w:rsidR="10DC609A">
        <w:t>zo vaak als Opdrachtgever wenst</w:t>
      </w:r>
      <w:r>
        <w:t>.</w:t>
      </w:r>
    </w:p>
    <w:p w14:paraId="1E705705" w14:textId="77777777" w:rsidR="00A45D6A" w:rsidRPr="00D13027" w:rsidRDefault="00A45D6A" w:rsidP="0006690B">
      <w:pPr>
        <w:pStyle w:val="Heading4"/>
      </w:pPr>
      <w:r>
        <w:t>Locatie</w:t>
      </w:r>
    </w:p>
    <w:p w14:paraId="267B257C" w14:textId="37321D76" w:rsidR="580F8477" w:rsidRDefault="580F8477" w:rsidP="0006690B">
      <w:pPr>
        <w:rPr>
          <w:szCs w:val="18"/>
        </w:rPr>
      </w:pPr>
      <w:r>
        <w:t>Ten kantore van Het Waterschapshuis of digitaal.</w:t>
      </w:r>
    </w:p>
    <w:p w14:paraId="3289AAB9" w14:textId="77777777" w:rsidR="00A45D6A" w:rsidRPr="00D13027" w:rsidRDefault="00A45D6A" w:rsidP="0006690B">
      <w:pPr>
        <w:pStyle w:val="Heading4"/>
      </w:pPr>
      <w:r w:rsidRPr="00D13027">
        <w:t>Deelnemers</w:t>
      </w:r>
    </w:p>
    <w:p w14:paraId="6667478F" w14:textId="23F8DB14" w:rsidR="00A45D6A" w:rsidRPr="00D13027" w:rsidRDefault="000A2609" w:rsidP="0006690B">
      <w:pPr>
        <w:pStyle w:val="ListParagraph"/>
        <w:numPr>
          <w:ilvl w:val="0"/>
          <w:numId w:val="7"/>
        </w:numPr>
      </w:pPr>
      <w:r>
        <w:t>Programmamanager</w:t>
      </w:r>
      <w:r w:rsidR="004F1ABE">
        <w:t>.</w:t>
      </w:r>
    </w:p>
    <w:p w14:paraId="23311650" w14:textId="1CF942A5" w:rsidR="00A45D6A" w:rsidRDefault="000A2609" w:rsidP="0006690B">
      <w:pPr>
        <w:pStyle w:val="ListParagraph"/>
        <w:numPr>
          <w:ilvl w:val="0"/>
          <w:numId w:val="7"/>
        </w:numPr>
      </w:pPr>
      <w:r>
        <w:t>Projectleider</w:t>
      </w:r>
      <w:r w:rsidR="004F1ABE">
        <w:t>.</w:t>
      </w:r>
    </w:p>
    <w:p w14:paraId="43D053A5" w14:textId="217E6625" w:rsidR="000A2609" w:rsidRPr="00D13027" w:rsidRDefault="000A2609" w:rsidP="0006690B">
      <w:pPr>
        <w:pStyle w:val="ListParagraph"/>
        <w:numPr>
          <w:ilvl w:val="0"/>
          <w:numId w:val="7"/>
        </w:numPr>
      </w:pPr>
      <w:r>
        <w:t>Contrac</w:t>
      </w:r>
      <w:r w:rsidR="00A57574">
        <w:t>t</w:t>
      </w:r>
      <w:r>
        <w:t>manager</w:t>
      </w:r>
      <w:r w:rsidR="004F1ABE">
        <w:t>.</w:t>
      </w:r>
    </w:p>
    <w:p w14:paraId="2D31BAFA" w14:textId="77777777" w:rsidR="00A45D6A" w:rsidRPr="00D13027" w:rsidRDefault="00A45D6A" w:rsidP="0006690B">
      <w:pPr>
        <w:pStyle w:val="ListParagraph"/>
        <w:numPr>
          <w:ilvl w:val="0"/>
          <w:numId w:val="7"/>
        </w:numPr>
      </w:pPr>
      <w:r w:rsidRPr="00D13027">
        <w:t>Service Manager</w:t>
      </w:r>
      <w:r w:rsidR="00DF37FD">
        <w:t>.</w:t>
      </w:r>
    </w:p>
    <w:p w14:paraId="67DEE056" w14:textId="77777777" w:rsidR="00A45D6A" w:rsidRPr="00D13027" w:rsidRDefault="00A45D6A" w:rsidP="0006690B">
      <w:pPr>
        <w:pStyle w:val="ListParagraph"/>
        <w:numPr>
          <w:ilvl w:val="0"/>
          <w:numId w:val="7"/>
        </w:numPr>
      </w:pPr>
      <w:r w:rsidRPr="00D13027">
        <w:t>Service Coördinator</w:t>
      </w:r>
      <w:r w:rsidR="00DF37FD">
        <w:t>.</w:t>
      </w:r>
    </w:p>
    <w:p w14:paraId="6C512313" w14:textId="092167BF" w:rsidR="00A45D6A" w:rsidRPr="00D13027" w:rsidRDefault="004B337C" w:rsidP="0006690B">
      <w:pPr>
        <w:pStyle w:val="ListParagraph"/>
        <w:numPr>
          <w:ilvl w:val="0"/>
          <w:numId w:val="7"/>
        </w:numPr>
      </w:pPr>
      <w:r>
        <w:t xml:space="preserve">Eventueel </w:t>
      </w:r>
      <w:r w:rsidR="00A45D6A" w:rsidRPr="00D13027">
        <w:t>Accountmanager Opdrachtnemer</w:t>
      </w:r>
      <w:r>
        <w:t xml:space="preserve"> of </w:t>
      </w:r>
      <w:r w:rsidRPr="00D13027">
        <w:t xml:space="preserve">specialisten van </w:t>
      </w:r>
      <w:r>
        <w:t>O</w:t>
      </w:r>
      <w:r w:rsidRPr="00D13027">
        <w:t xml:space="preserve">pdrachtnemer </w:t>
      </w:r>
      <w:r>
        <w:t>en/</w:t>
      </w:r>
      <w:r w:rsidRPr="00D13027">
        <w:t xml:space="preserve">of </w:t>
      </w:r>
      <w:r w:rsidR="00A57574">
        <w:t>hWh</w:t>
      </w:r>
      <w:r w:rsidR="00DF37FD">
        <w:t>.</w:t>
      </w:r>
    </w:p>
    <w:p w14:paraId="7FBB75F3" w14:textId="77777777" w:rsidR="00A45D6A" w:rsidRPr="00D13027" w:rsidRDefault="00A45D6A" w:rsidP="0006690B">
      <w:pPr>
        <w:pStyle w:val="Heading4"/>
      </w:pPr>
      <w:r w:rsidRPr="00D13027">
        <w:t>Onderwerpen</w:t>
      </w:r>
    </w:p>
    <w:p w14:paraId="55A8FAC4" w14:textId="77777777" w:rsidR="00A45D6A" w:rsidRPr="00D13027" w:rsidRDefault="00A45D6A" w:rsidP="0006690B">
      <w:pPr>
        <w:pStyle w:val="ListParagraph"/>
        <w:numPr>
          <w:ilvl w:val="0"/>
          <w:numId w:val="9"/>
        </w:numPr>
      </w:pPr>
      <w:r w:rsidRPr="00D13027">
        <w:t>Evalueren van de uitvoering van de Overeenkomst</w:t>
      </w:r>
      <w:r w:rsidR="00DF37FD">
        <w:t>.</w:t>
      </w:r>
    </w:p>
    <w:p w14:paraId="4EA9050C" w14:textId="77777777" w:rsidR="00A45D6A" w:rsidRPr="00D13027" w:rsidRDefault="00A45D6A" w:rsidP="0006690B">
      <w:pPr>
        <w:pStyle w:val="ListParagraph"/>
        <w:numPr>
          <w:ilvl w:val="0"/>
          <w:numId w:val="9"/>
        </w:numPr>
      </w:pPr>
      <w:r w:rsidRPr="00D13027">
        <w:t>Bespreken van tactisch/strategische ontwikkelingen</w:t>
      </w:r>
      <w:r w:rsidR="00DF37FD">
        <w:t>.</w:t>
      </w:r>
    </w:p>
    <w:p w14:paraId="45338104" w14:textId="77777777" w:rsidR="00A45D6A" w:rsidRPr="00D13027" w:rsidRDefault="00A45D6A" w:rsidP="0006690B">
      <w:pPr>
        <w:pStyle w:val="ListParagraph"/>
        <w:numPr>
          <w:ilvl w:val="0"/>
          <w:numId w:val="9"/>
        </w:numPr>
      </w:pPr>
      <w:r w:rsidRPr="00D13027">
        <w:t>Bespreken van de samenwerking, het partnerschap en de klanttevredenheid</w:t>
      </w:r>
      <w:r w:rsidR="00EF7AC4">
        <w:t>.</w:t>
      </w:r>
    </w:p>
    <w:p w14:paraId="63E94041" w14:textId="77777777" w:rsidR="00A45D6A" w:rsidRPr="00D13027" w:rsidRDefault="00A45D6A" w:rsidP="0006690B">
      <w:pPr>
        <w:pStyle w:val="ListParagraph"/>
        <w:numPr>
          <w:ilvl w:val="0"/>
          <w:numId w:val="9"/>
        </w:numPr>
      </w:pPr>
      <w:r w:rsidRPr="00D13027">
        <w:t>Financiën (DFA)</w:t>
      </w:r>
      <w:r w:rsidR="00EF7AC4">
        <w:t>.</w:t>
      </w:r>
    </w:p>
    <w:p w14:paraId="0652FA99" w14:textId="77777777" w:rsidR="00A45D6A" w:rsidRPr="00D13027" w:rsidRDefault="00A45D6A" w:rsidP="0006690B">
      <w:pPr>
        <w:pStyle w:val="ListParagraph"/>
        <w:numPr>
          <w:ilvl w:val="0"/>
          <w:numId w:val="9"/>
        </w:numPr>
      </w:pPr>
      <w:r w:rsidRPr="00D13027">
        <w:t>Inhoudelijke aanpassingen DAP/SLA</w:t>
      </w:r>
      <w:r w:rsidR="00EF7AC4">
        <w:t>.</w:t>
      </w:r>
    </w:p>
    <w:p w14:paraId="38647229" w14:textId="77777777" w:rsidR="00A45D6A" w:rsidRPr="00D13027" w:rsidRDefault="00A45D6A" w:rsidP="0006690B">
      <w:pPr>
        <w:pStyle w:val="ListParagraph"/>
        <w:numPr>
          <w:ilvl w:val="0"/>
          <w:numId w:val="9"/>
        </w:numPr>
      </w:pPr>
      <w:r w:rsidRPr="00D13027">
        <w:t>Afspreken en bewaken van verbeteracties</w:t>
      </w:r>
      <w:r w:rsidR="00C47601">
        <w:t xml:space="preserve"> acties</w:t>
      </w:r>
      <w:r w:rsidR="00A731DF">
        <w:t xml:space="preserve"> </w:t>
      </w:r>
      <w:r w:rsidRPr="00D13027">
        <w:t>op bovenstaande onderwerpen</w:t>
      </w:r>
      <w:r w:rsidR="00EF7AC4">
        <w:t>.</w:t>
      </w:r>
    </w:p>
    <w:p w14:paraId="007C59AD" w14:textId="77777777" w:rsidR="00A45D6A" w:rsidRPr="00D13027" w:rsidRDefault="00A45D6A" w:rsidP="0006690B">
      <w:pPr>
        <w:pStyle w:val="Heading4"/>
      </w:pPr>
      <w:r w:rsidRPr="00D13027">
        <w:t>Input</w:t>
      </w:r>
    </w:p>
    <w:p w14:paraId="3D88FFF7" w14:textId="77777777" w:rsidR="00A45D6A" w:rsidRPr="00D13027" w:rsidRDefault="00A45D6A" w:rsidP="0006690B">
      <w:pPr>
        <w:pStyle w:val="ListParagraph"/>
        <w:numPr>
          <w:ilvl w:val="0"/>
          <w:numId w:val="8"/>
        </w:numPr>
      </w:pPr>
      <w:r w:rsidRPr="00D13027">
        <w:t>Service Level Rapporten</w:t>
      </w:r>
      <w:r w:rsidR="00EF7AC4">
        <w:t>.</w:t>
      </w:r>
    </w:p>
    <w:p w14:paraId="4BD07076" w14:textId="77777777" w:rsidR="00A45D6A" w:rsidRPr="00D13027" w:rsidRDefault="00A45D6A" w:rsidP="0006690B">
      <w:pPr>
        <w:pStyle w:val="ListParagraph"/>
        <w:numPr>
          <w:ilvl w:val="0"/>
          <w:numId w:val="8"/>
        </w:numPr>
      </w:pPr>
      <w:r w:rsidRPr="00D13027">
        <w:t>Releaseplanningen</w:t>
      </w:r>
      <w:r w:rsidR="00EF7AC4">
        <w:t>.</w:t>
      </w:r>
    </w:p>
    <w:p w14:paraId="167739FC" w14:textId="77777777" w:rsidR="00A45D6A" w:rsidRPr="00D13027" w:rsidRDefault="00A45D6A" w:rsidP="0006690B">
      <w:pPr>
        <w:pStyle w:val="ListParagraph"/>
        <w:numPr>
          <w:ilvl w:val="0"/>
          <w:numId w:val="8"/>
        </w:numPr>
      </w:pPr>
      <w:r w:rsidRPr="00D13027">
        <w:t>Overzicht afgehandelde en openstaande escalaties</w:t>
      </w:r>
      <w:r w:rsidR="00EF7AC4">
        <w:t>.</w:t>
      </w:r>
    </w:p>
    <w:p w14:paraId="76F82739" w14:textId="77777777" w:rsidR="00A45D6A" w:rsidRPr="00D13027" w:rsidRDefault="00A45D6A" w:rsidP="0006690B">
      <w:pPr>
        <w:pStyle w:val="ListParagraph"/>
        <w:numPr>
          <w:ilvl w:val="0"/>
          <w:numId w:val="8"/>
        </w:numPr>
      </w:pPr>
      <w:r w:rsidRPr="00D13027">
        <w:t>Projectevaluaties</w:t>
      </w:r>
      <w:r w:rsidR="00EF7AC4">
        <w:t>.</w:t>
      </w:r>
    </w:p>
    <w:p w14:paraId="106A3586" w14:textId="19B43F79" w:rsidR="00A45D6A" w:rsidRPr="00D13027" w:rsidRDefault="00A45D6A" w:rsidP="0006690B">
      <w:pPr>
        <w:pStyle w:val="ListParagraph"/>
        <w:numPr>
          <w:ilvl w:val="0"/>
          <w:numId w:val="8"/>
        </w:numPr>
        <w:rPr>
          <w:szCs w:val="18"/>
        </w:rPr>
      </w:pPr>
      <w:r w:rsidRPr="00D13027">
        <w:t>Gebruikerstevredenheidsevaluaties</w:t>
      </w:r>
      <w:r w:rsidR="00EF7AC4">
        <w:t>.</w:t>
      </w:r>
    </w:p>
    <w:p w14:paraId="5C0F12BB" w14:textId="3585E39D" w:rsidR="00A45D6A" w:rsidRPr="00D13027" w:rsidRDefault="00A45D6A" w:rsidP="0006690B">
      <w:pPr>
        <w:pStyle w:val="ListParagraph"/>
        <w:numPr>
          <w:ilvl w:val="0"/>
          <w:numId w:val="8"/>
        </w:numPr>
        <w:rPr>
          <w:szCs w:val="18"/>
        </w:rPr>
      </w:pPr>
      <w:r w:rsidRPr="00D13027">
        <w:t>Verslag vorig overleg</w:t>
      </w:r>
      <w:r w:rsidR="00EF7AC4">
        <w:t>.</w:t>
      </w:r>
    </w:p>
    <w:p w14:paraId="494E7A7B" w14:textId="77777777" w:rsidR="00A45D6A" w:rsidRPr="00D13027" w:rsidRDefault="00A45D6A" w:rsidP="0006690B">
      <w:pPr>
        <w:pStyle w:val="Heading4"/>
      </w:pPr>
      <w:r w:rsidRPr="00D13027">
        <w:t>Verslaglegging</w:t>
      </w:r>
    </w:p>
    <w:p w14:paraId="62BDA5C3" w14:textId="76AB201D" w:rsidR="001670B0" w:rsidRDefault="00F956F3" w:rsidP="0006690B">
      <w:r>
        <w:t xml:space="preserve">De </w:t>
      </w:r>
      <w:r w:rsidR="757CB2FD">
        <w:t>Contractmanager</w:t>
      </w:r>
      <w:r>
        <w:t xml:space="preserve"> maakt een verslag dat wordt gedistribueerd aan de deelnemers</w:t>
      </w:r>
      <w:r w:rsidR="007D52C0">
        <w:t>.</w:t>
      </w:r>
    </w:p>
    <w:p w14:paraId="4247412E" w14:textId="77777777" w:rsidR="00A45D6A" w:rsidRPr="00D13027" w:rsidRDefault="00A45D6A" w:rsidP="0006690B">
      <w:pPr>
        <w:pStyle w:val="Heading2"/>
      </w:pPr>
      <w:bookmarkStart w:id="70" w:name="_Ref327871197"/>
      <w:bookmarkStart w:id="71" w:name="_Toc489454095"/>
      <w:bookmarkStart w:id="72" w:name="_Toc214273145"/>
      <w:r w:rsidRPr="00D13027">
        <w:t>Escalatie</w:t>
      </w:r>
      <w:bookmarkEnd w:id="70"/>
      <w:bookmarkEnd w:id="71"/>
      <w:bookmarkEnd w:id="72"/>
    </w:p>
    <w:p w14:paraId="429C5E8C" w14:textId="77777777" w:rsidR="00357F66" w:rsidRDefault="00A45D6A" w:rsidP="0006690B">
      <w:r w:rsidRPr="00D13027">
        <w:t>Escalatie treedt in werking naar aanleiding van</w:t>
      </w:r>
      <w:r w:rsidR="00357F66">
        <w:t xml:space="preserve">: </w:t>
      </w:r>
    </w:p>
    <w:p w14:paraId="03E3FCBA" w14:textId="591B0C29" w:rsidR="00B078E0" w:rsidRPr="00B32E5D" w:rsidRDefault="00F05C2B" w:rsidP="0006690B">
      <w:pPr>
        <w:pStyle w:val="ListParagraph"/>
        <w:numPr>
          <w:ilvl w:val="0"/>
          <w:numId w:val="10"/>
        </w:numPr>
      </w:pPr>
      <w:r w:rsidRPr="00D13027">
        <w:t>Ernstige</w:t>
      </w:r>
      <w:r w:rsidR="00B078E0" w:rsidRPr="00D13027">
        <w:t xml:space="preserve"> </w:t>
      </w:r>
      <w:r w:rsidR="0005432F">
        <w:t>V</w:t>
      </w:r>
      <w:r w:rsidR="00B078E0" w:rsidRPr="00D13027">
        <w:t>erstoringen in de dienstverlening</w:t>
      </w:r>
      <w:r w:rsidR="00EF7AC4">
        <w:t>,</w:t>
      </w:r>
    </w:p>
    <w:p w14:paraId="5C631335" w14:textId="77777777" w:rsidR="00B078E0" w:rsidRPr="00B32E5D" w:rsidRDefault="00B078E0" w:rsidP="0006690B">
      <w:pPr>
        <w:pStyle w:val="ListParagraph"/>
        <w:numPr>
          <w:ilvl w:val="0"/>
          <w:numId w:val="10"/>
        </w:numPr>
      </w:pPr>
      <w:r w:rsidRPr="00B32E5D">
        <w:t xml:space="preserve">(dreigende) overschrijding van Afhandeltijden van Meldingen, met name bij Meldingen met Prioriteit 1, </w:t>
      </w:r>
    </w:p>
    <w:p w14:paraId="5FE4B577" w14:textId="5397BE41" w:rsidR="00B078E0" w:rsidRPr="00B32E5D" w:rsidRDefault="00B078E0" w:rsidP="0006690B">
      <w:pPr>
        <w:pStyle w:val="ListParagraph"/>
        <w:numPr>
          <w:ilvl w:val="0"/>
          <w:numId w:val="10"/>
        </w:numPr>
      </w:pPr>
      <w:r w:rsidRPr="00B32E5D">
        <w:t>(</w:t>
      </w:r>
      <w:r w:rsidR="00F05C2B" w:rsidRPr="00B32E5D">
        <w:t>Dreigende</w:t>
      </w:r>
      <w:r w:rsidRPr="00B32E5D">
        <w:t>) uitloop van een Release,</w:t>
      </w:r>
    </w:p>
    <w:p w14:paraId="64126E92" w14:textId="2CEB0826" w:rsidR="00B078E0" w:rsidRPr="00B32E5D" w:rsidRDefault="00F05C2B" w:rsidP="0006690B">
      <w:pPr>
        <w:pStyle w:val="ListParagraph"/>
        <w:numPr>
          <w:ilvl w:val="0"/>
          <w:numId w:val="10"/>
        </w:numPr>
      </w:pPr>
      <w:r w:rsidRPr="00B32E5D">
        <w:t>Disputen</w:t>
      </w:r>
      <w:r w:rsidR="00B078E0" w:rsidRPr="00B32E5D">
        <w:t xml:space="preserve"> over de kwaliteit van de dienstverlening.</w:t>
      </w:r>
    </w:p>
    <w:p w14:paraId="3228B6CC" w14:textId="6C2835F9" w:rsidR="00B078E0" w:rsidRDefault="00B078E0" w:rsidP="0006690B">
      <w:pPr>
        <w:ind w:right="-22"/>
        <w:rPr>
          <w:rFonts w:ascii="Verdana" w:hAnsi="Verdana"/>
        </w:rPr>
      </w:pPr>
      <w:r>
        <w:rPr>
          <w:rFonts w:ascii="Verdana" w:hAnsi="Verdana"/>
        </w:rPr>
        <w:t>Escalatie wordt opgestart door de Service Coördinator en/of</w:t>
      </w:r>
      <w:r w:rsidR="00106699">
        <w:rPr>
          <w:rFonts w:ascii="Verdana" w:hAnsi="Verdana"/>
        </w:rPr>
        <w:t xml:space="preserve"> </w:t>
      </w:r>
      <w:r w:rsidR="004901BC">
        <w:rPr>
          <w:rFonts w:ascii="Verdana" w:hAnsi="Verdana"/>
        </w:rPr>
        <w:t>Projectleider</w:t>
      </w:r>
      <w:r>
        <w:rPr>
          <w:rFonts w:ascii="Verdana" w:hAnsi="Verdana"/>
        </w:rPr>
        <w:t>. Afhankelijk van de aanleiding van de escalatie worden de relevante functionarissen betrokken. Frequentie van escalatie-overleg kan variëren.</w:t>
      </w:r>
    </w:p>
    <w:p w14:paraId="5EF98F31" w14:textId="77777777" w:rsidR="00CD7293" w:rsidRDefault="00CD7293" w:rsidP="0006690B">
      <w:r>
        <w:t xml:space="preserve">Escalatie vindt altijd plaats volgens de gedefinieerde niveaus in de </w:t>
      </w:r>
      <w:r w:rsidR="00935684">
        <w:t>figuur</w:t>
      </w:r>
      <w:r>
        <w:t xml:space="preserve"> hieronder. </w:t>
      </w:r>
    </w:p>
    <w:p w14:paraId="26F737E6" w14:textId="76BBC97B" w:rsidR="00CD7293" w:rsidRDefault="007B36EB" w:rsidP="0006690B">
      <w:pPr>
        <w:keepNext/>
      </w:pPr>
      <w:r>
        <w:rPr>
          <w:noProof/>
          <w:lang w:eastAsia="nl-NL"/>
        </w:rPr>
        <mc:AlternateContent>
          <mc:Choice Requires="wps">
            <w:drawing>
              <wp:anchor distT="0" distB="0" distL="114300" distR="114300" simplePos="0" relativeHeight="251658244" behindDoc="0" locked="0" layoutInCell="1" allowOverlap="1" wp14:anchorId="2BAEBD99" wp14:editId="6A16B221">
                <wp:simplePos x="0" y="0"/>
                <wp:positionH relativeFrom="column">
                  <wp:posOffset>157615</wp:posOffset>
                </wp:positionH>
                <wp:positionV relativeFrom="paragraph">
                  <wp:posOffset>1489532</wp:posOffset>
                </wp:positionV>
                <wp:extent cx="942975" cy="398696"/>
                <wp:effectExtent l="0" t="0" r="28575" b="20955"/>
                <wp:wrapNone/>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98696"/>
                        </a:xfrm>
                        <a:prstGeom prst="rect">
                          <a:avLst/>
                        </a:prstGeom>
                        <a:gradFill rotWithShape="1">
                          <a:gsLst>
                            <a:gs pos="0">
                              <a:srgbClr val="FFFFFF"/>
                            </a:gs>
                            <a:gs pos="100000">
                              <a:schemeClr val="bg2">
                                <a:lumMod val="95000"/>
                                <a:lumOff val="0"/>
                              </a:schemeClr>
                            </a:gs>
                          </a:gsLst>
                          <a:lin ang="5400000" scaled="1"/>
                        </a:gradFill>
                        <a:ln w="9525">
                          <a:solidFill>
                            <a:srgbClr val="000000"/>
                          </a:solidFill>
                          <a:miter lim="800000"/>
                          <a:headEnd/>
                          <a:tailEnd/>
                        </a:ln>
                      </wps:spPr>
                      <wps:txbx>
                        <w:txbxContent>
                          <w:p w14:paraId="3086E39A" w14:textId="254BAE1E" w:rsidR="00860B93" w:rsidRPr="00423F69" w:rsidRDefault="00C3001F" w:rsidP="007B36EB">
                            <w:pPr>
                              <w:rPr>
                                <w:sz w:val="14"/>
                              </w:rPr>
                            </w:pPr>
                            <w:r>
                              <w:rPr>
                                <w:sz w:val="14"/>
                              </w:rPr>
                              <w:t>Projectleider</w:t>
                            </w:r>
                            <w:r w:rsidR="003145D9">
                              <w:rPr>
                                <w:sz w:val="14"/>
                              </w:rPr>
                              <w:t>/Coördinator D&amp;B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Text Box 7" style="position:absolute;margin-left:12.4pt;margin-top:117.3pt;width:74.25pt;height:31.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" w14:anchorId="2BAEBD99">
                <v:fill type="gradient" color2="#f2f2f2 [3054]" focus="100%" rotate="t"/>
                <v:textbox>
                  <w:txbxContent>
                    <w:p w:rsidRPr="00423F69" w:rsidR="00860B93" w:rsidP="007B36EB" w:rsidRDefault="00C3001F" w14:paraId="3086E39A" w14:textId="254BAE1E">
                      <w:pPr>
                        <w:rPr>
                          <w:sz w:val="14"/>
                        </w:rPr>
                      </w:pPr>
                      <w:r>
                        <w:rPr>
                          <w:sz w:val="14"/>
                        </w:rPr>
                        <w:t>Projectleider</w:t>
                      </w:r>
                      <w:r w:rsidR="003145D9">
                        <w:rPr>
                          <w:sz w:val="14"/>
                        </w:rPr>
                        <w:t>/Coördinator D&amp;B</w:t>
                      </w:r>
                    </w:p>
                  </w:txbxContent>
                </v:textbox>
              </v:shape>
            </w:pict>
          </mc:Fallback>
        </mc:AlternateContent>
      </w:r>
      <w:r w:rsidR="00485873">
        <w:rPr>
          <w:noProof/>
          <w:lang w:eastAsia="nl-NL"/>
        </w:rPr>
        <mc:AlternateContent>
          <mc:Choice Requires="wps">
            <w:drawing>
              <wp:anchor distT="0" distB="0" distL="114300" distR="114300" simplePos="0" relativeHeight="251658243" behindDoc="0" locked="0" layoutInCell="1" allowOverlap="1" wp14:anchorId="254B051F" wp14:editId="4974E497">
                <wp:simplePos x="0" y="0"/>
                <wp:positionH relativeFrom="column">
                  <wp:posOffset>157480</wp:posOffset>
                </wp:positionH>
                <wp:positionV relativeFrom="paragraph">
                  <wp:posOffset>855345</wp:posOffset>
                </wp:positionV>
                <wp:extent cx="942975" cy="381000"/>
                <wp:effectExtent l="9525" t="9525" r="9525" b="9525"/>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81000"/>
                        </a:xfrm>
                        <a:prstGeom prst="rect">
                          <a:avLst/>
                        </a:prstGeom>
                        <a:gradFill rotWithShape="1">
                          <a:gsLst>
                            <a:gs pos="0">
                              <a:srgbClr val="FFFFFF"/>
                            </a:gs>
                            <a:gs pos="100000">
                              <a:schemeClr val="bg2">
                                <a:lumMod val="95000"/>
                                <a:lumOff val="0"/>
                              </a:schemeClr>
                            </a:gs>
                          </a:gsLst>
                          <a:lin ang="5400000" scaled="1"/>
                        </a:gradFill>
                        <a:ln w="9525">
                          <a:solidFill>
                            <a:srgbClr val="000000"/>
                          </a:solidFill>
                          <a:miter lim="800000"/>
                          <a:headEnd/>
                          <a:tailEnd/>
                        </a:ln>
                      </wps:spPr>
                      <wps:txbx>
                        <w:txbxContent>
                          <w:p w14:paraId="37E92CE0" w14:textId="2C50FC57" w:rsidR="00860B93" w:rsidRPr="00423F69" w:rsidRDefault="00C3001F" w:rsidP="00423F69">
                            <w:pPr>
                              <w:rPr>
                                <w:sz w:val="14"/>
                              </w:rPr>
                            </w:pPr>
                            <w:r>
                              <w:rPr>
                                <w:sz w:val="14"/>
                              </w:rPr>
                              <w:t>Programma-m</w:t>
                            </w:r>
                            <w:r w:rsidR="00860B93">
                              <w:rPr>
                                <w:sz w:val="14"/>
                              </w:rPr>
                              <w:t>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28" style="position:absolute;margin-left:12.4pt;margin-top:67.35pt;width:74.25pt;height:3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" w14:anchorId="254B051F">
                <v:fill type="gradient" color2="#f2f2f2 [3054]" focus="100%" rotate="t"/>
                <v:textbox>
                  <w:txbxContent>
                    <w:p w:rsidRPr="00423F69" w:rsidR="00860B93" w:rsidP="00423F69" w:rsidRDefault="00C3001F" w14:paraId="37E92CE0" w14:textId="2C50FC57">
                      <w:pPr>
                        <w:rPr>
                          <w:sz w:val="14"/>
                        </w:rPr>
                      </w:pPr>
                      <w:r>
                        <w:rPr>
                          <w:sz w:val="14"/>
                        </w:rPr>
                        <w:t>Programma-m</w:t>
                      </w:r>
                      <w:r w:rsidR="00860B93">
                        <w:rPr>
                          <w:sz w:val="14"/>
                        </w:rPr>
                        <w:t>anager</w:t>
                      </w:r>
                    </w:p>
                  </w:txbxContent>
                </v:textbox>
              </v:shape>
            </w:pict>
          </mc:Fallback>
        </mc:AlternateContent>
      </w:r>
      <w:r w:rsidR="00CD7293">
        <w:rPr>
          <w:noProof/>
          <w:lang w:eastAsia="nl-NL"/>
        </w:rPr>
        <w:drawing>
          <wp:inline distT="0" distB="0" distL="0" distR="0" wp14:anchorId="2E82E10D" wp14:editId="6E007614">
            <wp:extent cx="3072130" cy="2706370"/>
            <wp:effectExtent l="0" t="0" r="0" b="0"/>
            <wp:docPr id="15" name="Afbeelding 15" descr="H:\Beheer\E-overheid\Digitale watertoets\Aanbesteding 2012\Project\Dossier Afspraken Procedures Visualisaties - Escalati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Beheer\E-overheid\Digitale watertoets\Aanbesteding 2012\Project\Dossier Afspraken Procedures Visualisaties - Escalatie.wm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2130" cy="2706370"/>
                    </a:xfrm>
                    <a:prstGeom prst="rect">
                      <a:avLst/>
                    </a:prstGeom>
                    <a:noFill/>
                    <a:ln>
                      <a:noFill/>
                    </a:ln>
                  </pic:spPr>
                </pic:pic>
              </a:graphicData>
            </a:graphic>
          </wp:inline>
        </w:drawing>
      </w:r>
    </w:p>
    <w:p w14:paraId="75283803" w14:textId="250451B2" w:rsidR="00CD7293" w:rsidRDefault="00CD7293" w:rsidP="0006690B">
      <w:pPr>
        <w:pStyle w:val="Caption"/>
        <w:spacing w:line="312" w:lineRule="auto"/>
      </w:pPr>
      <w:r>
        <w:t xml:space="preserve">Figuur </w:t>
      </w:r>
      <w:r w:rsidR="008074A6">
        <w:t>3</w:t>
      </w:r>
      <w:r>
        <w:t xml:space="preserve"> </w:t>
      </w:r>
      <w:r w:rsidR="00B078E0">
        <w:t>–</w:t>
      </w:r>
      <w:r>
        <w:t xml:space="preserve"> Escalatieniveaus</w:t>
      </w:r>
    </w:p>
    <w:p w14:paraId="22F9B38B" w14:textId="77777777" w:rsidR="00B078E0" w:rsidRDefault="00B078E0" w:rsidP="0006690B"/>
    <w:p w14:paraId="7CEE3758" w14:textId="7E0B5D18" w:rsidR="08A21CA7" w:rsidRDefault="08A21CA7"/>
    <w:p w14:paraId="60699710" w14:textId="77777777" w:rsidR="00B078E0" w:rsidRDefault="00B078E0" w:rsidP="0006690B">
      <w:pPr>
        <w:ind w:right="-22"/>
        <w:rPr>
          <w:rFonts w:ascii="Verdana" w:hAnsi="Verdana"/>
        </w:rPr>
      </w:pPr>
      <w:r>
        <w:rPr>
          <w:rFonts w:ascii="Verdana" w:hAnsi="Verdana"/>
        </w:rPr>
        <w:t>Voor de</w:t>
      </w:r>
      <w:r>
        <w:rPr>
          <w:rFonts w:ascii="Verdana" w:hAnsi="Verdana"/>
          <w:b/>
          <w:bCs/>
        </w:rPr>
        <w:t xml:space="preserve"> escalatie-procedure</w:t>
      </w:r>
      <w:r>
        <w:rPr>
          <w:rFonts w:ascii="Verdana" w:hAnsi="Verdana"/>
        </w:rPr>
        <w:t xml:space="preserve"> worden de volgende stappen doorlopen:</w:t>
      </w:r>
    </w:p>
    <w:p w14:paraId="4DD52A29" w14:textId="77777777" w:rsidR="00B078E0" w:rsidRDefault="00B078E0" w:rsidP="0006690B">
      <w:pPr>
        <w:pStyle w:val="ListParagraph"/>
        <w:numPr>
          <w:ilvl w:val="0"/>
          <w:numId w:val="30"/>
        </w:numPr>
        <w:spacing w:after="0"/>
        <w:ind w:left="360" w:right="-22"/>
        <w:rPr>
          <w:rFonts w:ascii="Verdana" w:hAnsi="Verdana"/>
        </w:rPr>
      </w:pPr>
      <w:r>
        <w:rPr>
          <w:rFonts w:ascii="Verdana" w:hAnsi="Verdana"/>
        </w:rPr>
        <w:t>Bepalen welke partijen en disciplines betrokken zijn</w:t>
      </w:r>
    </w:p>
    <w:p w14:paraId="05BF4F93" w14:textId="77777777" w:rsidR="00B078E0" w:rsidRDefault="00B078E0" w:rsidP="0006690B">
      <w:pPr>
        <w:pStyle w:val="ListParagraph"/>
        <w:numPr>
          <w:ilvl w:val="0"/>
          <w:numId w:val="30"/>
        </w:numPr>
        <w:spacing w:after="0"/>
        <w:ind w:left="360" w:right="-22"/>
        <w:rPr>
          <w:rFonts w:ascii="Verdana" w:hAnsi="Verdana"/>
        </w:rPr>
      </w:pPr>
      <w:r>
        <w:rPr>
          <w:rFonts w:ascii="Verdana" w:hAnsi="Verdana"/>
        </w:rPr>
        <w:t>Escalatie-overleg plannen &amp; uitvoeren</w:t>
      </w:r>
    </w:p>
    <w:p w14:paraId="175C645D" w14:textId="77777777" w:rsidR="00B078E0" w:rsidRDefault="00B078E0" w:rsidP="0006690B">
      <w:pPr>
        <w:pStyle w:val="ListParagraph"/>
        <w:numPr>
          <w:ilvl w:val="0"/>
          <w:numId w:val="30"/>
        </w:numPr>
        <w:spacing w:after="0"/>
        <w:ind w:left="360" w:right="-22"/>
        <w:rPr>
          <w:rFonts w:ascii="Verdana" w:hAnsi="Verdana"/>
        </w:rPr>
      </w:pPr>
      <w:r>
        <w:rPr>
          <w:rFonts w:ascii="Verdana" w:hAnsi="Verdana"/>
        </w:rPr>
        <w:t>Resultaat: afspraken incl. planning</w:t>
      </w:r>
    </w:p>
    <w:p w14:paraId="4E8312D5" w14:textId="77777777" w:rsidR="00B078E0" w:rsidRDefault="00B078E0" w:rsidP="0006690B">
      <w:pPr>
        <w:pStyle w:val="ListParagraph"/>
        <w:spacing w:after="0"/>
        <w:ind w:left="0" w:right="-22"/>
        <w:rPr>
          <w:rFonts w:ascii="Verdana" w:hAnsi="Verdana"/>
        </w:rPr>
      </w:pPr>
    </w:p>
    <w:p w14:paraId="1576676C" w14:textId="77777777" w:rsidR="00B078E0" w:rsidRDefault="00B078E0" w:rsidP="0006690B">
      <w:pPr>
        <w:pStyle w:val="ListParagraph"/>
        <w:spacing w:after="0"/>
        <w:ind w:left="0" w:right="-22"/>
        <w:rPr>
          <w:rFonts w:ascii="Verdana" w:hAnsi="Verdana"/>
        </w:rPr>
      </w:pPr>
      <w:r>
        <w:rPr>
          <w:rFonts w:ascii="Verdana" w:hAnsi="Verdana"/>
        </w:rPr>
        <w:t>Indien nodig escalatie-overleg herhalen, totdat issue is opgelost.</w:t>
      </w:r>
    </w:p>
    <w:p w14:paraId="7A6A5F3D" w14:textId="77777777" w:rsidR="00133D05" w:rsidRDefault="0036065A" w:rsidP="0006690B">
      <w:pPr>
        <w:pStyle w:val="Heading1"/>
      </w:pPr>
      <w:bookmarkStart w:id="73" w:name="_Toc489454096"/>
      <w:bookmarkStart w:id="74" w:name="_Toc214273146"/>
      <w:bookmarkStart w:id="75" w:name="_Toc227996598"/>
      <w:bookmarkStart w:id="76" w:name="_Toc293929798"/>
      <w:bookmarkStart w:id="77" w:name="_Ref325537165"/>
      <w:r>
        <w:t>Tooling</w:t>
      </w:r>
      <w:bookmarkEnd w:id="73"/>
      <w:bookmarkEnd w:id="74"/>
      <w:r>
        <w:t xml:space="preserve"> </w:t>
      </w:r>
      <w:bookmarkEnd w:id="75"/>
      <w:bookmarkEnd w:id="76"/>
      <w:bookmarkEnd w:id="77"/>
    </w:p>
    <w:p w14:paraId="5DD4B286" w14:textId="77777777" w:rsidR="0036065A" w:rsidRDefault="009866BC" w:rsidP="0006690B">
      <w:pPr>
        <w:pStyle w:val="Heading2"/>
      </w:pPr>
      <w:bookmarkStart w:id="78" w:name="_Toc489454097"/>
      <w:bookmarkStart w:id="79" w:name="_Toc214273147"/>
      <w:r>
        <w:t>Meldingenregistratietool</w:t>
      </w:r>
      <w:bookmarkEnd w:id="78"/>
      <w:bookmarkEnd w:id="79"/>
    </w:p>
    <w:p w14:paraId="43D1B930" w14:textId="77777777" w:rsidR="0036065A" w:rsidRDefault="0036065A" w:rsidP="0006690B">
      <w:r>
        <w:t xml:space="preserve">In deze paragraaf worden een aantal eisen gesteld aan de </w:t>
      </w:r>
      <w:r w:rsidR="009866BC">
        <w:t>meldingenregistratietool</w:t>
      </w:r>
      <w:r>
        <w:t>, waarmee de processen zoals beschreven in</w:t>
      </w:r>
      <w:r w:rsidR="001C4382">
        <w:t xml:space="preserve"> het volgende</w:t>
      </w:r>
      <w:r>
        <w:t xml:space="preserve"> hoofdstuk worden ondersteund. </w:t>
      </w:r>
    </w:p>
    <w:p w14:paraId="5FBA3F9A" w14:textId="77777777" w:rsidR="0036065A" w:rsidRDefault="0036065A" w:rsidP="0006690B">
      <w:pPr>
        <w:pStyle w:val="ListParagraph"/>
        <w:numPr>
          <w:ilvl w:val="0"/>
          <w:numId w:val="45"/>
        </w:numPr>
      </w:pPr>
      <w:r>
        <w:t xml:space="preserve">De tool is Nederlandstalig; </w:t>
      </w:r>
    </w:p>
    <w:p w14:paraId="0726D6A2" w14:textId="0CD40799" w:rsidR="0073134B" w:rsidRDefault="0073134B" w:rsidP="0006690B">
      <w:pPr>
        <w:pStyle w:val="ListParagraph"/>
        <w:numPr>
          <w:ilvl w:val="0"/>
          <w:numId w:val="45"/>
        </w:numPr>
      </w:pPr>
      <w:r>
        <w:t xml:space="preserve">De tool is via het internet te benaderen door </w:t>
      </w:r>
      <w:r w:rsidR="005F60DC">
        <w:t>Waterschappen</w:t>
      </w:r>
      <w:r>
        <w:t>;</w:t>
      </w:r>
    </w:p>
    <w:p w14:paraId="7804B69A" w14:textId="0251E6F0" w:rsidR="0073134B" w:rsidRDefault="005F60DC" w:rsidP="0006690B">
      <w:pPr>
        <w:pStyle w:val="ListParagraph"/>
        <w:numPr>
          <w:ilvl w:val="0"/>
          <w:numId w:val="45"/>
        </w:numPr>
      </w:pPr>
      <w:r>
        <w:t>Waterschappen</w:t>
      </w:r>
      <w:r w:rsidR="0073134B">
        <w:t xml:space="preserve"> kunnen via het internet de </w:t>
      </w:r>
      <w:r w:rsidR="00A53BBC">
        <w:t>M</w:t>
      </w:r>
      <w:r w:rsidR="0073134B">
        <w:t>eldingen aanmaken;</w:t>
      </w:r>
    </w:p>
    <w:p w14:paraId="67DE2329" w14:textId="18B59D3A" w:rsidR="0073134B" w:rsidRDefault="005F60DC" w:rsidP="0006690B">
      <w:pPr>
        <w:pStyle w:val="ListParagraph"/>
        <w:numPr>
          <w:ilvl w:val="0"/>
          <w:numId w:val="45"/>
        </w:numPr>
      </w:pPr>
      <w:r>
        <w:t>Waterschappen</w:t>
      </w:r>
      <w:r w:rsidR="0073134B">
        <w:t xml:space="preserve"> krijgen een email nadat de status van de </w:t>
      </w:r>
      <w:r w:rsidR="00A53BBC">
        <w:t>M</w:t>
      </w:r>
      <w:r w:rsidR="0073134B">
        <w:t>elding is aangepast;</w:t>
      </w:r>
    </w:p>
    <w:p w14:paraId="4FF7C76A" w14:textId="3ADAFC26" w:rsidR="0073134B" w:rsidRDefault="005F60DC" w:rsidP="0006690B">
      <w:pPr>
        <w:pStyle w:val="ListParagraph"/>
        <w:numPr>
          <w:ilvl w:val="0"/>
          <w:numId w:val="45"/>
        </w:numPr>
      </w:pPr>
      <w:r>
        <w:t>Waterschappen</w:t>
      </w:r>
      <w:r w:rsidR="0073134B">
        <w:t xml:space="preserve"> kunnen via het internet de </w:t>
      </w:r>
      <w:r w:rsidR="00A53BBC">
        <w:t>M</w:t>
      </w:r>
      <w:r w:rsidR="0073134B">
        <w:t xml:space="preserve">elding updaten met nieuwe informatie nadat </w:t>
      </w:r>
      <w:r>
        <w:t>hWh</w:t>
      </w:r>
      <w:r w:rsidR="00AE74C5">
        <w:t xml:space="preserve"> of Opdrachtnemer</w:t>
      </w:r>
      <w:r w:rsidR="0073134B">
        <w:t xml:space="preserve"> de </w:t>
      </w:r>
      <w:r w:rsidR="00A53BBC">
        <w:t>M</w:t>
      </w:r>
      <w:r w:rsidR="0073134B">
        <w:t>elding heeft aangepast.</w:t>
      </w:r>
    </w:p>
    <w:p w14:paraId="6FAA2072" w14:textId="44BF1165" w:rsidR="0036065A" w:rsidRDefault="0036065A" w:rsidP="0006690B">
      <w:pPr>
        <w:pStyle w:val="ListParagraph"/>
        <w:numPr>
          <w:ilvl w:val="0"/>
          <w:numId w:val="45"/>
        </w:numPr>
      </w:pPr>
      <w:r>
        <w:t xml:space="preserve">Er kan geselecteerd worden op </w:t>
      </w:r>
      <w:r w:rsidR="005F60DC">
        <w:t>Waterschap</w:t>
      </w:r>
      <w:r>
        <w:t xml:space="preserve">; </w:t>
      </w:r>
    </w:p>
    <w:p w14:paraId="6CABA7AD" w14:textId="1982C4B3" w:rsidR="0036065A" w:rsidRDefault="005F60DC" w:rsidP="0006690B">
      <w:pPr>
        <w:pStyle w:val="ListParagraph"/>
        <w:numPr>
          <w:ilvl w:val="0"/>
          <w:numId w:val="45"/>
        </w:numPr>
      </w:pPr>
      <w:r>
        <w:t>Waterschappen</w:t>
      </w:r>
      <w:r w:rsidR="0036065A">
        <w:t xml:space="preserve"> hebben de mogelijkheid elkaars Meldingen in te zien; </w:t>
      </w:r>
    </w:p>
    <w:p w14:paraId="104C9834" w14:textId="13BCF1F1" w:rsidR="00F16511" w:rsidRDefault="00F16511" w:rsidP="0006690B">
      <w:pPr>
        <w:pStyle w:val="ListParagraph"/>
        <w:numPr>
          <w:ilvl w:val="0"/>
          <w:numId w:val="45"/>
        </w:numPr>
      </w:pPr>
      <w:r>
        <w:t>Er worden relaties gelegd tussen</w:t>
      </w:r>
      <w:r w:rsidR="00A4443F">
        <w:t xml:space="preserve"> </w:t>
      </w:r>
      <w:r w:rsidR="00A53BBC">
        <w:t>M</w:t>
      </w:r>
      <w:r w:rsidR="00A4443F">
        <w:t>eldingen,</w:t>
      </w:r>
      <w:r>
        <w:t xml:space="preserve"> Wens- en Foutwijzigingen en Releases.</w:t>
      </w:r>
    </w:p>
    <w:p w14:paraId="6577BC35" w14:textId="06F385C5" w:rsidR="0036065A" w:rsidRDefault="00B32E5D" w:rsidP="0006690B">
      <w:pPr>
        <w:pStyle w:val="ListParagraph"/>
        <w:numPr>
          <w:ilvl w:val="0"/>
          <w:numId w:val="45"/>
        </w:numPr>
      </w:pPr>
      <w:r>
        <w:t xml:space="preserve">De tool </w:t>
      </w:r>
      <w:r w:rsidR="0073134B">
        <w:t>geeft inzicht in het verloo</w:t>
      </w:r>
      <w:r>
        <w:t xml:space="preserve">p van het proces van de </w:t>
      </w:r>
      <w:r w:rsidR="00A53BBC">
        <w:t>M</w:t>
      </w:r>
      <w:r>
        <w:t>elding</w:t>
      </w:r>
      <w:r w:rsidR="0060173F">
        <w:t xml:space="preserve">; </w:t>
      </w:r>
    </w:p>
    <w:p w14:paraId="620C6626" w14:textId="54FC69C0" w:rsidR="00B7704C" w:rsidRDefault="00F16511" w:rsidP="0006690B">
      <w:pPr>
        <w:pStyle w:val="ListParagraph"/>
        <w:numPr>
          <w:ilvl w:val="0"/>
          <w:numId w:val="45"/>
        </w:numPr>
      </w:pPr>
      <w:r>
        <w:t xml:space="preserve">De tool bevat door de Opdrachtnemer opgestelde rapportages </w:t>
      </w:r>
      <w:r w:rsidR="0018432E">
        <w:t>zoals beschreven in de</w:t>
      </w:r>
      <w:r w:rsidR="00106699">
        <w:t xml:space="preserve"> </w:t>
      </w:r>
      <w:r>
        <w:t>SLA</w:t>
      </w:r>
      <w:r w:rsidR="0018432E">
        <w:t>.</w:t>
      </w:r>
      <w:r>
        <w:t xml:space="preserve"> </w:t>
      </w:r>
      <w:r w:rsidR="00B7704C">
        <w:t xml:space="preserve">De tool biedt de mogelijkheid om </w:t>
      </w:r>
      <w:r w:rsidR="001D3858">
        <w:t>P</w:t>
      </w:r>
      <w:r w:rsidR="00B7704C">
        <w:t xml:space="preserve">rioriteit en </w:t>
      </w:r>
      <w:r w:rsidR="008E40CA">
        <w:t>U</w:t>
      </w:r>
      <w:r w:rsidR="00B7704C">
        <w:t xml:space="preserve">rgentie in te kunnen vullen door de </w:t>
      </w:r>
      <w:r w:rsidR="00A47ED8">
        <w:t>A</w:t>
      </w:r>
      <w:r w:rsidR="00B7704C">
        <w:t>anmelder</w:t>
      </w:r>
      <w:r w:rsidR="00624981">
        <w:t>;</w:t>
      </w:r>
    </w:p>
    <w:p w14:paraId="10B7AB41" w14:textId="77777777" w:rsidR="001C4382" w:rsidRDefault="001C4382" w:rsidP="0006690B">
      <w:pPr>
        <w:pStyle w:val="ListParagraph"/>
        <w:numPr>
          <w:ilvl w:val="0"/>
          <w:numId w:val="45"/>
        </w:numPr>
      </w:pPr>
      <w:r>
        <w:t>De tool dient als wijzingenadministratie, dat wil zeggen:</w:t>
      </w:r>
      <w:r w:rsidRPr="001C4382">
        <w:t xml:space="preserve"> </w:t>
      </w:r>
    </w:p>
    <w:p w14:paraId="7131A238" w14:textId="77777777" w:rsidR="001C4382" w:rsidRPr="00D13027" w:rsidRDefault="001C4382" w:rsidP="0006690B">
      <w:pPr>
        <w:pStyle w:val="ListParagraph"/>
        <w:numPr>
          <w:ilvl w:val="1"/>
          <w:numId w:val="46"/>
        </w:numPr>
      </w:pPr>
      <w:r>
        <w:t xml:space="preserve">De tool geeft </w:t>
      </w:r>
      <w:r w:rsidRPr="00D13027">
        <w:t>input en basis voor het verdere traject</w:t>
      </w:r>
      <w:r>
        <w:t xml:space="preserve"> na indienen van een wijzigingsverzoek</w:t>
      </w:r>
      <w:r w:rsidRPr="00D13027">
        <w:t xml:space="preserve">: </w:t>
      </w:r>
      <w:r>
        <w:t>I</w:t>
      </w:r>
      <w:r w:rsidRPr="00D13027">
        <w:t>mpactanalyse, releasesamenstelling en realisatieopdracht;</w:t>
      </w:r>
      <w:r>
        <w:t xml:space="preserve"> </w:t>
      </w:r>
    </w:p>
    <w:p w14:paraId="182934BC" w14:textId="77777777" w:rsidR="001C4382" w:rsidRPr="00D13027" w:rsidRDefault="001C4382" w:rsidP="0006690B">
      <w:pPr>
        <w:pStyle w:val="ListParagraph"/>
        <w:numPr>
          <w:ilvl w:val="1"/>
          <w:numId w:val="46"/>
        </w:numPr>
      </w:pPr>
      <w:r>
        <w:t xml:space="preserve">De tool geeft de </w:t>
      </w:r>
      <w:r w:rsidRPr="00D13027">
        <w:t xml:space="preserve">administratie van de status: zowel de Functioneel Coördinator als de Opdrachtnemer </w:t>
      </w:r>
      <w:r w:rsidR="00624981">
        <w:t xml:space="preserve">kunnen </w:t>
      </w:r>
      <w:r w:rsidRPr="00D13027">
        <w:t>van elk wijzigingsverzoek de statusveranderingen</w:t>
      </w:r>
      <w:r w:rsidR="00624981" w:rsidRPr="00624981">
        <w:t xml:space="preserve"> </w:t>
      </w:r>
      <w:r w:rsidR="00624981" w:rsidRPr="00D13027">
        <w:t>registreren</w:t>
      </w:r>
      <w:r w:rsidRPr="00D13027">
        <w:t>;</w:t>
      </w:r>
      <w:r>
        <w:t xml:space="preserve"> </w:t>
      </w:r>
    </w:p>
    <w:p w14:paraId="7FD8C378" w14:textId="2BEE795E" w:rsidR="001C4382" w:rsidRPr="00D13027" w:rsidRDefault="001C4382" w:rsidP="0006690B">
      <w:pPr>
        <w:pStyle w:val="ListParagraph"/>
        <w:numPr>
          <w:ilvl w:val="1"/>
          <w:numId w:val="46"/>
        </w:numPr>
      </w:pPr>
      <w:r>
        <w:t xml:space="preserve">De tool werkt </w:t>
      </w:r>
      <w:r w:rsidRPr="00D13027">
        <w:t>als een archief: wat is er binnengekomen, wat is in behandeling genomen (en wat niet) en wat is afgerond (en wat niet). Het kan zijn dat wijzigingsverzoeken niet verder komen dan de eerste registratie</w:t>
      </w:r>
      <w:r>
        <w:t>,</w:t>
      </w:r>
      <w:r w:rsidRPr="00D13027">
        <w:t xml:space="preserve"> maar dat ze daarna “stranden” wegens lage </w:t>
      </w:r>
      <w:r w:rsidR="001D3858">
        <w:t>P</w:t>
      </w:r>
      <w:r w:rsidRPr="00D13027">
        <w:t>rioriteit, te hoge kosten of andere redenen.</w:t>
      </w:r>
      <w:r>
        <w:t xml:space="preserve"> </w:t>
      </w:r>
    </w:p>
    <w:p w14:paraId="39CFD51F" w14:textId="77777777" w:rsidR="00C007D3" w:rsidRDefault="00C007D3" w:rsidP="0006690B">
      <w:pPr>
        <w:pStyle w:val="Heading2"/>
      </w:pPr>
      <w:bookmarkStart w:id="80" w:name="_Toc489454098"/>
      <w:bookmarkStart w:id="81" w:name="_Toc214273148"/>
      <w:bookmarkStart w:id="82" w:name="_Toc227996599"/>
      <w:bookmarkStart w:id="83" w:name="_Toc293929799"/>
      <w:r>
        <w:t>Toegang</w:t>
      </w:r>
      <w:bookmarkEnd w:id="80"/>
      <w:bookmarkEnd w:id="81"/>
    </w:p>
    <w:p w14:paraId="752FC9EB" w14:textId="7A9C2BC3" w:rsidR="00D21C94" w:rsidRPr="00D13027" w:rsidRDefault="00D21C94" w:rsidP="0006690B">
      <w:r w:rsidRPr="00D13027">
        <w:t xml:space="preserve">Per </w:t>
      </w:r>
      <w:r w:rsidR="005F60DC">
        <w:t>Waterschap</w:t>
      </w:r>
      <w:r w:rsidRPr="00D13027">
        <w:t xml:space="preserve"> zal op aangeven van de </w:t>
      </w:r>
      <w:r w:rsidR="005F60DC">
        <w:t>Functioneel Coördinator</w:t>
      </w:r>
      <w:r w:rsidRPr="00D13027">
        <w:t xml:space="preserve"> een</w:t>
      </w:r>
      <w:r>
        <w:t xml:space="preserve"> of meerdere</w:t>
      </w:r>
      <w:r w:rsidRPr="00D13027">
        <w:t xml:space="preserve"> useraccount</w:t>
      </w:r>
      <w:r>
        <w:t>s</w:t>
      </w:r>
      <w:r w:rsidRPr="00D13027">
        <w:t xml:space="preserve"> voor het raadplegen van Meldingen in het meldingenregistratietool </w:t>
      </w:r>
      <w:r>
        <w:t xml:space="preserve">door de Servicedesk </w:t>
      </w:r>
      <w:r w:rsidRPr="00D13027">
        <w:t xml:space="preserve">worden aangemaakt. Deze gebruikers ontvangen </w:t>
      </w:r>
      <w:r>
        <w:t xml:space="preserve">per email </w:t>
      </w:r>
      <w:r w:rsidRPr="00D13027">
        <w:t xml:space="preserve">daartoe een gebruikersnaam en wachtwoord. </w:t>
      </w:r>
    </w:p>
    <w:p w14:paraId="45623D66" w14:textId="77777777" w:rsidR="00133D05" w:rsidRPr="00D13027" w:rsidRDefault="009866BC" w:rsidP="0006690B">
      <w:pPr>
        <w:pStyle w:val="Heading2"/>
      </w:pPr>
      <w:bookmarkStart w:id="84" w:name="_Toc489454099"/>
      <w:bookmarkStart w:id="85" w:name="_Toc214273149"/>
      <w:r>
        <w:t>R</w:t>
      </w:r>
      <w:r w:rsidR="00133D05" w:rsidRPr="00D13027">
        <w:t>apport</w:t>
      </w:r>
      <w:bookmarkEnd w:id="82"/>
      <w:bookmarkEnd w:id="83"/>
      <w:r w:rsidR="00AE74C5">
        <w:t>ages</w:t>
      </w:r>
      <w:bookmarkEnd w:id="84"/>
      <w:bookmarkEnd w:id="85"/>
    </w:p>
    <w:p w14:paraId="64DA43CD" w14:textId="066A8534" w:rsidR="009866BC" w:rsidRDefault="00731CA1" w:rsidP="0006690B">
      <w:r>
        <w:t xml:space="preserve">De tool bevat rapportages zoals </w:t>
      </w:r>
      <w:r w:rsidR="4D58DDE9">
        <w:t>in de</w:t>
      </w:r>
      <w:r>
        <w:t xml:space="preserve"> SLA aangegeven.</w:t>
      </w:r>
      <w:r w:rsidR="009866BC">
        <w:t xml:space="preserve"> </w:t>
      </w:r>
    </w:p>
    <w:p w14:paraId="2467EFD5" w14:textId="77777777" w:rsidR="00133D05" w:rsidRPr="00D13027" w:rsidRDefault="00133D05" w:rsidP="0006690B">
      <w:pPr>
        <w:pStyle w:val="Heading2"/>
      </w:pPr>
      <w:bookmarkStart w:id="86" w:name="_Toc293929800"/>
      <w:bookmarkStart w:id="87" w:name="_Toc489454100"/>
      <w:bookmarkStart w:id="88" w:name="_Toc214273150"/>
      <w:r w:rsidRPr="00D13027">
        <w:t xml:space="preserve">Meldingen </w:t>
      </w:r>
      <w:bookmarkEnd w:id="86"/>
      <w:r w:rsidR="00275CA0">
        <w:t>overzicht</w:t>
      </w:r>
      <w:bookmarkEnd w:id="87"/>
      <w:bookmarkEnd w:id="88"/>
    </w:p>
    <w:p w14:paraId="4268887C" w14:textId="6D535767" w:rsidR="00133D05" w:rsidRPr="00D13027" w:rsidRDefault="00133D05" w:rsidP="0006690B">
      <w:r>
        <w:t>De Functioneel Beheerder</w:t>
      </w:r>
      <w:r w:rsidR="00F16511">
        <w:t>s</w:t>
      </w:r>
      <w:r>
        <w:t xml:space="preserve">, Functioneel Coördinator en </w:t>
      </w:r>
      <w:r w:rsidR="00C87006">
        <w:t>Projectleider</w:t>
      </w:r>
      <w:r>
        <w:t xml:space="preserve"> krijgen via internet toegang tot het </w:t>
      </w:r>
      <w:r w:rsidR="009866BC">
        <w:t xml:space="preserve">meldingenregistratietool </w:t>
      </w:r>
      <w:r>
        <w:t>van de Opdrachtnemer. Hierdoor kan hij op elk gewenst moment de status en afhandeling van alle Meldingen volgen en bepaalde standaard rapporten opvragen</w:t>
      </w:r>
      <w:r w:rsidR="09A067B9">
        <w:t>.</w:t>
      </w:r>
    </w:p>
    <w:p w14:paraId="3F48C92D" w14:textId="77777777" w:rsidR="00133D05" w:rsidRPr="00D13027" w:rsidRDefault="00133D05" w:rsidP="0006690B">
      <w:pPr>
        <w:pStyle w:val="Heading1"/>
      </w:pPr>
      <w:bookmarkStart w:id="89" w:name="_Toc293929802"/>
      <w:bookmarkStart w:id="90" w:name="_Ref325531168"/>
      <w:bookmarkStart w:id="91" w:name="_Ref325531255"/>
      <w:bookmarkStart w:id="92" w:name="_Ref325537169"/>
      <w:bookmarkStart w:id="93" w:name="_Ref329265275"/>
      <w:bookmarkStart w:id="94" w:name="_Toc489454101"/>
      <w:bookmarkStart w:id="95" w:name="_Toc214273151"/>
      <w:r w:rsidRPr="00D13027">
        <w:t>Beheer en Onderhoud Applicatie</w:t>
      </w:r>
      <w:bookmarkEnd w:id="89"/>
      <w:bookmarkEnd w:id="90"/>
      <w:bookmarkEnd w:id="91"/>
      <w:bookmarkEnd w:id="92"/>
      <w:bookmarkEnd w:id="93"/>
      <w:bookmarkEnd w:id="94"/>
      <w:bookmarkEnd w:id="95"/>
    </w:p>
    <w:p w14:paraId="665A8BCD" w14:textId="77777777" w:rsidR="00133D05" w:rsidRPr="00D13027" w:rsidRDefault="00133D05" w:rsidP="0006690B">
      <w:pPr>
        <w:pStyle w:val="Heading2"/>
      </w:pPr>
      <w:bookmarkStart w:id="96" w:name="_Toc293929803"/>
      <w:bookmarkStart w:id="97" w:name="_Ref325537068"/>
      <w:bookmarkStart w:id="98" w:name="_Toc489454102"/>
      <w:bookmarkStart w:id="99" w:name="_Toc214273152"/>
      <w:r w:rsidRPr="00D13027">
        <w:t>Afhandeling Meldingen</w:t>
      </w:r>
      <w:bookmarkEnd w:id="96"/>
      <w:bookmarkEnd w:id="97"/>
      <w:bookmarkEnd w:id="98"/>
      <w:bookmarkEnd w:id="99"/>
    </w:p>
    <w:p w14:paraId="3AB22A1D" w14:textId="77777777" w:rsidR="00133D05" w:rsidRPr="00D13027" w:rsidRDefault="00133D05" w:rsidP="0006690B">
      <w:pPr>
        <w:pStyle w:val="Heading3"/>
      </w:pPr>
      <w:bookmarkStart w:id="100" w:name="_Toc293929804"/>
      <w:bookmarkStart w:id="101" w:name="_Toc489454103"/>
      <w:bookmarkStart w:id="102" w:name="_Toc214273153"/>
      <w:r w:rsidRPr="00D13027">
        <w:t>Inleiding</w:t>
      </w:r>
      <w:bookmarkEnd w:id="100"/>
      <w:bookmarkEnd w:id="101"/>
      <w:bookmarkEnd w:id="102"/>
    </w:p>
    <w:p w14:paraId="600670ED" w14:textId="77777777" w:rsidR="009F7C4A" w:rsidRDefault="00133D05" w:rsidP="0006690B">
      <w:r w:rsidRPr="00D13027">
        <w:t>Er kan sprake zijn van verschillende typen Meldingen</w:t>
      </w:r>
      <w:r w:rsidR="009F5E53">
        <w:t xml:space="preserve"> die de Indiener kan indienen</w:t>
      </w:r>
      <w:r w:rsidRPr="00D13027">
        <w:t xml:space="preserve">: </w:t>
      </w:r>
    </w:p>
    <w:p w14:paraId="72271E7E" w14:textId="1A6D0DB3" w:rsidR="009F7C4A" w:rsidRDefault="009F5E53" w:rsidP="0006690B">
      <w:pPr>
        <w:pStyle w:val="ListParagraph"/>
        <w:numPr>
          <w:ilvl w:val="0"/>
          <w:numId w:val="28"/>
        </w:numPr>
      </w:pPr>
      <w:r>
        <w:t>Wijzigingsverzoek</w:t>
      </w:r>
      <w:r w:rsidR="00275CA0">
        <w:t>/ Wens</w:t>
      </w:r>
      <w:r w:rsidR="009F7C4A">
        <w:t xml:space="preserve">; </w:t>
      </w:r>
    </w:p>
    <w:p w14:paraId="61C9C547" w14:textId="77777777" w:rsidR="009F7C4A" w:rsidRDefault="009F7C4A" w:rsidP="0006690B">
      <w:pPr>
        <w:pStyle w:val="ListParagraph"/>
        <w:numPr>
          <w:ilvl w:val="0"/>
          <w:numId w:val="28"/>
        </w:numPr>
      </w:pPr>
      <w:r>
        <w:t xml:space="preserve">Verstoring; </w:t>
      </w:r>
    </w:p>
    <w:p w14:paraId="14A2183A" w14:textId="77777777" w:rsidR="009F7C4A" w:rsidRDefault="009F7C4A" w:rsidP="0006690B">
      <w:pPr>
        <w:pStyle w:val="ListParagraph"/>
        <w:numPr>
          <w:ilvl w:val="0"/>
          <w:numId w:val="28"/>
        </w:numPr>
      </w:pPr>
      <w:r>
        <w:t xml:space="preserve">Vraag; </w:t>
      </w:r>
    </w:p>
    <w:p w14:paraId="29881DF9" w14:textId="77777777" w:rsidR="009F7C4A" w:rsidRDefault="009F7C4A" w:rsidP="0006690B">
      <w:pPr>
        <w:pStyle w:val="ListParagraph"/>
        <w:numPr>
          <w:ilvl w:val="0"/>
          <w:numId w:val="28"/>
        </w:numPr>
      </w:pPr>
      <w:r>
        <w:t xml:space="preserve">Klacht; </w:t>
      </w:r>
    </w:p>
    <w:p w14:paraId="65F29612" w14:textId="77777777" w:rsidR="009F7C4A" w:rsidRDefault="00A14C0D" w:rsidP="0006690B">
      <w:pPr>
        <w:pStyle w:val="ListParagraph"/>
        <w:numPr>
          <w:ilvl w:val="0"/>
          <w:numId w:val="28"/>
        </w:numPr>
      </w:pPr>
      <w:r>
        <w:t>Servicev</w:t>
      </w:r>
      <w:r w:rsidR="009F7C4A">
        <w:t xml:space="preserve">erzoek. </w:t>
      </w:r>
    </w:p>
    <w:p w14:paraId="26742EB8" w14:textId="283F2653" w:rsidR="001F1E9C" w:rsidRDefault="00133D05" w:rsidP="0006690B">
      <w:r>
        <w:t>Al deze</w:t>
      </w:r>
      <w:r w:rsidR="009F7C4A">
        <w:t xml:space="preserve"> Meldingen komen binnen bij het</w:t>
      </w:r>
      <w:r>
        <w:t xml:space="preserve">zelfde loket: de Servicedesk. </w:t>
      </w:r>
      <w:r w:rsidR="00275CA0">
        <w:t xml:space="preserve">De Meldingen worden ingediend door de Functioneel Beheerders van de </w:t>
      </w:r>
      <w:r w:rsidR="00C16729">
        <w:t>W</w:t>
      </w:r>
      <w:r w:rsidR="00275CA0">
        <w:t>aterschappen</w:t>
      </w:r>
      <w:r w:rsidR="4298920C">
        <w:t>,</w:t>
      </w:r>
      <w:r w:rsidR="00275CA0">
        <w:t xml:space="preserve"> de Functioneel Coördinator en de </w:t>
      </w:r>
      <w:r w:rsidR="005F5F74">
        <w:t>Projectleider</w:t>
      </w:r>
      <w:r w:rsidR="00275CA0">
        <w:t xml:space="preserve"> van </w:t>
      </w:r>
      <w:r w:rsidR="005F5F74">
        <w:t>hWh</w:t>
      </w:r>
      <w:r w:rsidR="00275CA0">
        <w:t xml:space="preserve">. </w:t>
      </w:r>
      <w:r w:rsidR="001F1E9C">
        <w:t xml:space="preserve">Uitzondering zijn de </w:t>
      </w:r>
      <w:r w:rsidR="00275CA0">
        <w:t>Wijzigingsverzoeken</w:t>
      </w:r>
      <w:r w:rsidR="001F1E9C">
        <w:t xml:space="preserve">: alleen </w:t>
      </w:r>
      <w:r w:rsidR="009F7C4A">
        <w:t>d</w:t>
      </w:r>
      <w:r>
        <w:t xml:space="preserve">e Functioneel Coördinator en de </w:t>
      </w:r>
      <w:r w:rsidR="005F5F74">
        <w:t>Projectleider</w:t>
      </w:r>
      <w:r>
        <w:t xml:space="preserve"> zijn geautoriseerd om </w:t>
      </w:r>
      <w:r w:rsidR="001F1E9C">
        <w:t xml:space="preserve">Wijzigingsverzoeken </w:t>
      </w:r>
      <w:r>
        <w:t>in te dienen</w:t>
      </w:r>
      <w:r w:rsidR="001F1E9C">
        <w:t>.</w:t>
      </w:r>
    </w:p>
    <w:p w14:paraId="52311E30" w14:textId="77777777" w:rsidR="001F1E9C" w:rsidRPr="001F1E9C" w:rsidRDefault="001F1E9C" w:rsidP="0006690B">
      <w:pPr>
        <w:pStyle w:val="Heading3"/>
        <w:rPr>
          <w:rFonts w:ascii="Verdana" w:hAnsi="Verdana"/>
        </w:rPr>
      </w:pPr>
      <w:bookmarkStart w:id="103" w:name="_Toc489454104"/>
      <w:bookmarkStart w:id="104" w:name="_Toc214273154"/>
      <w:r w:rsidRPr="001F1E9C">
        <w:t>Ondersteunde</w:t>
      </w:r>
      <w:r w:rsidRPr="001F1E9C">
        <w:rPr>
          <w:rFonts w:ascii="Verdana" w:hAnsi="Verdana"/>
        </w:rPr>
        <w:t xml:space="preserve"> versies</w:t>
      </w:r>
      <w:bookmarkEnd w:id="103"/>
      <w:bookmarkEnd w:id="104"/>
    </w:p>
    <w:p w14:paraId="415FED01" w14:textId="16CA8B84" w:rsidR="001F1E9C" w:rsidRDefault="00B55801" w:rsidP="0006690B">
      <w:pPr>
        <w:rPr>
          <w:rFonts w:ascii="Verdana" w:hAnsi="Verdana"/>
        </w:rPr>
      </w:pPr>
      <w:r>
        <w:rPr>
          <w:rFonts w:ascii="Verdana" w:hAnsi="Verdana"/>
        </w:rPr>
        <w:t>De</w:t>
      </w:r>
      <w:r w:rsidR="00106699">
        <w:rPr>
          <w:rFonts w:ascii="Verdana" w:hAnsi="Verdana"/>
        </w:rPr>
        <w:t xml:space="preserve"> </w:t>
      </w:r>
      <w:r w:rsidR="001F1E9C">
        <w:rPr>
          <w:rFonts w:ascii="Verdana" w:hAnsi="Verdana"/>
        </w:rPr>
        <w:t>laatst en de voorlaatst</w:t>
      </w:r>
      <w:r>
        <w:rPr>
          <w:rFonts w:ascii="Verdana" w:hAnsi="Verdana"/>
        </w:rPr>
        <w:t>e</w:t>
      </w:r>
      <w:r w:rsidR="001F1E9C">
        <w:rPr>
          <w:rFonts w:ascii="Verdana" w:hAnsi="Verdana"/>
        </w:rPr>
        <w:t xml:space="preserve"> uitgeleverde </w:t>
      </w:r>
      <w:r>
        <w:rPr>
          <w:rFonts w:ascii="Verdana" w:hAnsi="Verdana"/>
        </w:rPr>
        <w:t xml:space="preserve">major </w:t>
      </w:r>
      <w:r w:rsidR="002F5A6E">
        <w:rPr>
          <w:rFonts w:ascii="Verdana" w:hAnsi="Verdana"/>
        </w:rPr>
        <w:t>R</w:t>
      </w:r>
      <w:r w:rsidR="001F1E9C">
        <w:rPr>
          <w:rFonts w:ascii="Verdana" w:hAnsi="Verdana"/>
        </w:rPr>
        <w:t>elease (inclusief de reeds uitgeleverde</w:t>
      </w:r>
      <w:r w:rsidR="00106699">
        <w:rPr>
          <w:rFonts w:ascii="Verdana" w:hAnsi="Verdana"/>
        </w:rPr>
        <w:t xml:space="preserve"> </w:t>
      </w:r>
      <w:r w:rsidR="002F5A6E">
        <w:rPr>
          <w:rFonts w:ascii="Verdana" w:hAnsi="Verdana"/>
        </w:rPr>
        <w:t xml:space="preserve">Hotfixes </w:t>
      </w:r>
      <w:r>
        <w:rPr>
          <w:rFonts w:ascii="Verdana" w:hAnsi="Verdana"/>
        </w:rPr>
        <w:t xml:space="preserve">en Minor Releases </w:t>
      </w:r>
      <w:r w:rsidR="002F5A6E">
        <w:rPr>
          <w:rFonts w:ascii="Verdana" w:hAnsi="Verdana"/>
        </w:rPr>
        <w:t>op die R</w:t>
      </w:r>
      <w:r w:rsidR="001F1E9C">
        <w:rPr>
          <w:rFonts w:ascii="Verdana" w:hAnsi="Verdana"/>
        </w:rPr>
        <w:t>elease) worden actief ondersteund.</w:t>
      </w:r>
    </w:p>
    <w:p w14:paraId="181429D7" w14:textId="4505A7EA" w:rsidR="001F1E9C" w:rsidRDefault="001F1E9C" w:rsidP="0006690B">
      <w:pPr>
        <w:rPr>
          <w:rFonts w:ascii="Verdana" w:hAnsi="Verdana"/>
        </w:rPr>
      </w:pPr>
      <w:r>
        <w:rPr>
          <w:rFonts w:ascii="Verdana" w:hAnsi="Verdana"/>
        </w:rPr>
        <w:t xml:space="preserve">Meldingen worden in behandeling genomen als ze betrekking hebben op de ondersteunde versies. Meldingen die betrekking hebben op andere versies worden pas in behandeling genomen na specifieke </w:t>
      </w:r>
      <w:r w:rsidR="00637460">
        <w:rPr>
          <w:rFonts w:ascii="Verdana" w:hAnsi="Verdana"/>
        </w:rPr>
        <w:t>O</w:t>
      </w:r>
      <w:r>
        <w:rPr>
          <w:rFonts w:ascii="Verdana" w:hAnsi="Verdana"/>
        </w:rPr>
        <w:t xml:space="preserve">pdracht van de </w:t>
      </w:r>
      <w:r w:rsidR="00F23D6A">
        <w:rPr>
          <w:rFonts w:ascii="Verdana" w:hAnsi="Verdana"/>
        </w:rPr>
        <w:t>Projectleider</w:t>
      </w:r>
      <w:r>
        <w:rPr>
          <w:rFonts w:ascii="Verdana" w:hAnsi="Verdana"/>
        </w:rPr>
        <w:t>.</w:t>
      </w:r>
    </w:p>
    <w:p w14:paraId="1539C9F8" w14:textId="45543095" w:rsidR="08A21CA7" w:rsidRDefault="08A21CA7" w:rsidP="08A21CA7">
      <w:pPr>
        <w:rPr>
          <w:rFonts w:ascii="Verdana" w:hAnsi="Verdana"/>
        </w:rPr>
      </w:pPr>
    </w:p>
    <w:p w14:paraId="193A91F2" w14:textId="7EC1D141" w:rsidR="08A21CA7" w:rsidRDefault="08A21CA7" w:rsidP="08A21CA7">
      <w:pPr>
        <w:rPr>
          <w:rFonts w:ascii="Verdana" w:hAnsi="Verdana"/>
        </w:rPr>
      </w:pPr>
    </w:p>
    <w:p w14:paraId="73B60F7D" w14:textId="53CAF812" w:rsidR="08A21CA7" w:rsidRDefault="08A21CA7" w:rsidP="08A21CA7">
      <w:pPr>
        <w:rPr>
          <w:rFonts w:ascii="Verdana" w:hAnsi="Verdana"/>
        </w:rPr>
      </w:pPr>
    </w:p>
    <w:p w14:paraId="54C02214" w14:textId="47CEF202" w:rsidR="08A21CA7" w:rsidRDefault="08A21CA7" w:rsidP="08A21CA7">
      <w:pPr>
        <w:rPr>
          <w:rFonts w:ascii="Verdana" w:hAnsi="Verdana"/>
        </w:rPr>
      </w:pPr>
    </w:p>
    <w:p w14:paraId="5895D4DA" w14:textId="77777777" w:rsidR="009F7C4A" w:rsidRDefault="001F1E9C" w:rsidP="0006690B">
      <w:pPr>
        <w:pStyle w:val="Heading3"/>
      </w:pPr>
      <w:bookmarkStart w:id="105" w:name="_Toc489454105"/>
      <w:bookmarkStart w:id="106" w:name="_Toc214273155"/>
      <w:r>
        <w:t>Proces</w:t>
      </w:r>
      <w:bookmarkEnd w:id="105"/>
      <w:bookmarkEnd w:id="106"/>
    </w:p>
    <w:p w14:paraId="07138E6F" w14:textId="77777777" w:rsidR="00D70B5A" w:rsidRPr="00D13027" w:rsidRDefault="00D70B5A" w:rsidP="0006690B">
      <w:r w:rsidRPr="00D13027">
        <w:t>In grote lijnen ziet het proces er als volgt uit:</w:t>
      </w:r>
      <w:r w:rsidR="00FA0A55">
        <w:t xml:space="preserve"> </w:t>
      </w:r>
    </w:p>
    <w:p w14:paraId="144BE6A2" w14:textId="77777777" w:rsidR="00D70B5A" w:rsidRPr="00D13027" w:rsidRDefault="00D70B5A" w:rsidP="0006690B">
      <w:pPr>
        <w:pStyle w:val="ListParagraph"/>
        <w:numPr>
          <w:ilvl w:val="0"/>
          <w:numId w:val="11"/>
        </w:numPr>
      </w:pPr>
      <w:r w:rsidRPr="00D13027">
        <w:t xml:space="preserve">Indienen </w:t>
      </w:r>
      <w:r w:rsidR="008E0A70">
        <w:t>Melding</w:t>
      </w:r>
      <w:r w:rsidR="004E330D">
        <w:t xml:space="preserve"> </w:t>
      </w:r>
      <w:r w:rsidR="00B55801">
        <w:t>vi</w:t>
      </w:r>
      <w:r w:rsidRPr="00D13027">
        <w:t xml:space="preserve">a het </w:t>
      </w:r>
      <w:r w:rsidR="009866BC">
        <w:t>meldingen</w:t>
      </w:r>
      <w:r w:rsidRPr="00D13027">
        <w:t>registratietool</w:t>
      </w:r>
      <w:r w:rsidR="00624981">
        <w:t>.</w:t>
      </w:r>
    </w:p>
    <w:p w14:paraId="3EDB9212" w14:textId="77777777" w:rsidR="00D70B5A" w:rsidRPr="00D13027" w:rsidRDefault="00D70B5A" w:rsidP="0006690B">
      <w:pPr>
        <w:pStyle w:val="ListParagraph"/>
        <w:numPr>
          <w:ilvl w:val="0"/>
          <w:numId w:val="11"/>
        </w:numPr>
      </w:pPr>
      <w:r w:rsidRPr="00D13027">
        <w:t xml:space="preserve">Intake </w:t>
      </w:r>
      <w:r w:rsidR="001F1E9C">
        <w:t>van de Melding</w:t>
      </w:r>
      <w:r w:rsidR="00624981">
        <w:t>:</w:t>
      </w:r>
    </w:p>
    <w:p w14:paraId="087F7F61" w14:textId="77777777" w:rsidR="00D70B5A" w:rsidRDefault="00C66E0D" w:rsidP="0006690B">
      <w:pPr>
        <w:pStyle w:val="ListParagraph"/>
        <w:numPr>
          <w:ilvl w:val="1"/>
          <w:numId w:val="11"/>
        </w:numPr>
      </w:pPr>
      <w:r>
        <w:t>Bepalen</w:t>
      </w:r>
      <w:r w:rsidR="00D70B5A" w:rsidRPr="00D13027">
        <w:t xml:space="preserve"> </w:t>
      </w:r>
      <w:r>
        <w:t>P</w:t>
      </w:r>
      <w:r w:rsidR="00D70B5A" w:rsidRPr="00D13027">
        <w:t>rioriteit</w:t>
      </w:r>
      <w:r w:rsidR="00624981">
        <w:t>.</w:t>
      </w:r>
    </w:p>
    <w:p w14:paraId="1E46609E" w14:textId="77777777" w:rsidR="00C66E0D" w:rsidRPr="00D13027" w:rsidRDefault="00C66E0D" w:rsidP="0006690B">
      <w:pPr>
        <w:pStyle w:val="ListParagraph"/>
        <w:numPr>
          <w:ilvl w:val="1"/>
          <w:numId w:val="11"/>
        </w:numPr>
      </w:pPr>
      <w:r>
        <w:t xml:space="preserve">Bepalen </w:t>
      </w:r>
      <w:r w:rsidR="00B27082">
        <w:rPr>
          <w:rFonts w:ascii="Verdana" w:hAnsi="Verdana"/>
        </w:rPr>
        <w:t>afhandelpad</w:t>
      </w:r>
      <w:r w:rsidR="00624981">
        <w:rPr>
          <w:rFonts w:ascii="Verdana" w:hAnsi="Verdana"/>
        </w:rPr>
        <w:t>.</w:t>
      </w:r>
    </w:p>
    <w:p w14:paraId="0CF53F9B" w14:textId="246B9504" w:rsidR="00D70B5A" w:rsidRPr="00D13027" w:rsidRDefault="00D70B5A" w:rsidP="0006690B">
      <w:pPr>
        <w:pStyle w:val="ListParagraph"/>
        <w:numPr>
          <w:ilvl w:val="0"/>
          <w:numId w:val="11"/>
        </w:numPr>
      </w:pPr>
      <w:r w:rsidRPr="00D13027">
        <w:t>Afhandelen</w:t>
      </w:r>
      <w:r w:rsidR="00C66E0D">
        <w:t xml:space="preserve"> </w:t>
      </w:r>
      <w:r w:rsidR="00B27082">
        <w:rPr>
          <w:rFonts w:ascii="Verdana" w:hAnsi="Verdana"/>
        </w:rPr>
        <w:t xml:space="preserve">wijzigingsverzoek, </w:t>
      </w:r>
      <w:r w:rsidR="0005432F">
        <w:rPr>
          <w:rFonts w:ascii="Verdana" w:hAnsi="Verdana"/>
        </w:rPr>
        <w:t>V</w:t>
      </w:r>
      <w:r w:rsidR="00B27082">
        <w:rPr>
          <w:rFonts w:ascii="Verdana" w:hAnsi="Verdana"/>
        </w:rPr>
        <w:t xml:space="preserve">erstoring of overige </w:t>
      </w:r>
      <w:r w:rsidR="002310D3">
        <w:rPr>
          <w:rFonts w:ascii="Verdana" w:hAnsi="Verdana"/>
        </w:rPr>
        <w:t>M</w:t>
      </w:r>
      <w:r w:rsidR="00B27082">
        <w:rPr>
          <w:rFonts w:ascii="Verdana" w:hAnsi="Verdana"/>
        </w:rPr>
        <w:t>elding</w:t>
      </w:r>
      <w:r w:rsidR="00624981">
        <w:t>.</w:t>
      </w:r>
    </w:p>
    <w:p w14:paraId="589EF57F" w14:textId="3DCDA03A" w:rsidR="006361B5" w:rsidRDefault="00D70B5A" w:rsidP="08A21CA7">
      <w:pPr>
        <w:pStyle w:val="ListParagraph"/>
        <w:numPr>
          <w:ilvl w:val="0"/>
          <w:numId w:val="11"/>
        </w:numPr>
      </w:pPr>
      <w:r w:rsidRPr="00D13027">
        <w:t>Monitoren/bewaken</w:t>
      </w:r>
      <w:r w:rsidR="00624981">
        <w:t>.</w:t>
      </w:r>
    </w:p>
    <w:p w14:paraId="07BCD49C" w14:textId="0BC67C65" w:rsidR="00C66E0D" w:rsidRPr="00D13027" w:rsidRDefault="00C66E0D" w:rsidP="0006690B">
      <w:r>
        <w:t xml:space="preserve">In een schematische weergave ziet dit er als volgt uit: </w:t>
      </w:r>
    </w:p>
    <w:p w14:paraId="72352C86" w14:textId="77777777" w:rsidR="00C66E0D" w:rsidRDefault="00AF5C8C" w:rsidP="0006690B">
      <w:pPr>
        <w:keepNext/>
      </w:pPr>
      <w:r>
        <w:rPr>
          <w:noProof/>
          <w:lang w:eastAsia="nl-NL"/>
        </w:rPr>
        <w:drawing>
          <wp:inline distT="0" distB="0" distL="0" distR="0" wp14:anchorId="65BD9E81" wp14:editId="367699CC">
            <wp:extent cx="5760720" cy="2621915"/>
            <wp:effectExtent l="0" t="0" r="0" b="6985"/>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ssier Afspraken Procedures Visualisaties - Intake Meldingen.w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21915"/>
                    </a:xfrm>
                    <a:prstGeom prst="rect">
                      <a:avLst/>
                    </a:prstGeom>
                  </pic:spPr>
                </pic:pic>
              </a:graphicData>
            </a:graphic>
          </wp:inline>
        </w:drawing>
      </w:r>
    </w:p>
    <w:p w14:paraId="7CFA184C" w14:textId="7E640D31" w:rsidR="006B5478" w:rsidRDefault="00C66E0D" w:rsidP="0006690B">
      <w:pPr>
        <w:pStyle w:val="Caption"/>
        <w:spacing w:line="312" w:lineRule="auto"/>
      </w:pPr>
      <w:r>
        <w:t xml:space="preserve">Figuur </w:t>
      </w:r>
      <w:r w:rsidR="008074A6">
        <w:t>4</w:t>
      </w:r>
      <w:r w:rsidR="00A53486">
        <w:fldChar w:fldCharType="begin"/>
      </w:r>
      <w:r w:rsidR="00546087">
        <w:instrText xml:space="preserve"> SEQ Figuur \* ARABIC </w:instrText>
      </w:r>
      <w:r w:rsidR="00A53486">
        <w:fldChar w:fldCharType="separate"/>
      </w:r>
      <w:r w:rsidR="00A53486">
        <w:rPr>
          <w:noProof/>
        </w:rPr>
        <w:fldChar w:fldCharType="end"/>
      </w:r>
      <w:r>
        <w:t xml:space="preserve"> - Hoofdproces </w:t>
      </w:r>
      <w:r w:rsidR="008E0A70">
        <w:t>Melding</w:t>
      </w:r>
    </w:p>
    <w:p w14:paraId="2183131F" w14:textId="77777777" w:rsidR="009866BC" w:rsidRPr="009866BC" w:rsidRDefault="009866BC" w:rsidP="0006690B"/>
    <w:p w14:paraId="3C815B50" w14:textId="77777777" w:rsidR="009F7C4A" w:rsidRDefault="009F7C4A" w:rsidP="0006690B">
      <w:pPr>
        <w:pStyle w:val="Heading3"/>
      </w:pPr>
      <w:bookmarkStart w:id="107" w:name="_Toc489454106"/>
      <w:bookmarkStart w:id="108" w:name="_Toc214273156"/>
      <w:r>
        <w:t xml:space="preserve">Indienen </w:t>
      </w:r>
      <w:r w:rsidR="008E0A70">
        <w:t>Melding</w:t>
      </w:r>
      <w:bookmarkEnd w:id="107"/>
      <w:bookmarkEnd w:id="108"/>
    </w:p>
    <w:p w14:paraId="4998D7BD" w14:textId="51A2895F" w:rsidR="00D70B5A" w:rsidRPr="00D13027" w:rsidRDefault="00D70B5A" w:rsidP="0006690B">
      <w:r>
        <w:t>De Aanmelder dient Meldingen bij voorkeur in via een call in de meldingenregistratietool van de Opdrachtnemer</w:t>
      </w:r>
      <w:r w:rsidR="00624981">
        <w:t>.</w:t>
      </w:r>
      <w:r w:rsidR="00106699">
        <w:t xml:space="preserve"> </w:t>
      </w:r>
      <w:r>
        <w:t xml:space="preserve">De Servicedesk verifieert bij de </w:t>
      </w:r>
      <w:r w:rsidR="004901BC">
        <w:t>Projectleider</w:t>
      </w:r>
      <w:r>
        <w:t xml:space="preserve"> of een </w:t>
      </w:r>
      <w:r w:rsidR="008E0A70">
        <w:t>Melding</w:t>
      </w:r>
      <w:r>
        <w:t xml:space="preserve"> </w:t>
      </w:r>
      <w:r w:rsidR="00B55801">
        <w:t xml:space="preserve">van </w:t>
      </w:r>
      <w:r w:rsidR="001D3858">
        <w:t>P</w:t>
      </w:r>
      <w:r w:rsidR="00B55801">
        <w:t>rioriteit 1 i</w:t>
      </w:r>
      <w:r>
        <w:t>nderdaad</w:t>
      </w:r>
      <w:r w:rsidR="00A20F53">
        <w:t xml:space="preserve"> de </w:t>
      </w:r>
      <w:r w:rsidR="001D3858">
        <w:t>P</w:t>
      </w:r>
      <w:r w:rsidR="00A20F53">
        <w:t>rioriteit 1 heeft.</w:t>
      </w:r>
      <w:r>
        <w:t xml:space="preserve"> </w:t>
      </w:r>
    </w:p>
    <w:p w14:paraId="07995909" w14:textId="77777777" w:rsidR="009F7C4A" w:rsidRDefault="009F7C4A" w:rsidP="0006690B">
      <w:pPr>
        <w:pStyle w:val="Heading3"/>
      </w:pPr>
      <w:bookmarkStart w:id="109" w:name="_Ref369619519"/>
      <w:bookmarkStart w:id="110" w:name="_Toc489454107"/>
      <w:bookmarkStart w:id="111" w:name="_Toc214273157"/>
      <w:r>
        <w:t>Intake</w:t>
      </w:r>
      <w:r w:rsidR="009639E4">
        <w:t xml:space="preserve"> van de Melding</w:t>
      </w:r>
      <w:bookmarkEnd w:id="109"/>
      <w:bookmarkEnd w:id="110"/>
      <w:bookmarkEnd w:id="111"/>
    </w:p>
    <w:p w14:paraId="20F96CE9" w14:textId="4E742CFE" w:rsidR="00334D1B" w:rsidRDefault="00334D1B" w:rsidP="0006690B">
      <w:r>
        <w:t xml:space="preserve">Bij de intake wordt het </w:t>
      </w:r>
      <w:r w:rsidR="00A131CE">
        <w:t>afhandelpad</w:t>
      </w:r>
      <w:r>
        <w:t xml:space="preserve"> en de </w:t>
      </w:r>
      <w:r w:rsidR="002F426E">
        <w:t>P</w:t>
      </w:r>
      <w:r>
        <w:t>rioriteit bepaald.</w:t>
      </w:r>
    </w:p>
    <w:p w14:paraId="1BD3FACB" w14:textId="77777777" w:rsidR="00334D1B" w:rsidRDefault="00A131CE" w:rsidP="0006690B">
      <w:pPr>
        <w:pStyle w:val="NoSpacing"/>
        <w:spacing w:line="312" w:lineRule="auto"/>
      </w:pPr>
      <w:r w:rsidRPr="00A131CE">
        <w:rPr>
          <w:b/>
        </w:rPr>
        <w:t>Bepalen afhandelpad</w:t>
      </w:r>
    </w:p>
    <w:p w14:paraId="2E48F08D" w14:textId="3DD3AB2C" w:rsidR="00A131CE" w:rsidRDefault="00A131CE" w:rsidP="0006690B">
      <w:pPr>
        <w:rPr>
          <w:rFonts w:ascii="Verdana" w:hAnsi="Verdana"/>
        </w:rPr>
      </w:pPr>
      <w:r>
        <w:t xml:space="preserve">Het afhandelpad is afhankelijk van type </w:t>
      </w:r>
      <w:r w:rsidR="002310D3">
        <w:t>M</w:t>
      </w:r>
      <w:r>
        <w:t xml:space="preserve">elding. </w:t>
      </w:r>
      <w:r>
        <w:rPr>
          <w:rFonts w:ascii="Verdana" w:hAnsi="Verdana"/>
        </w:rPr>
        <w:t xml:space="preserve">Er zijn </w:t>
      </w:r>
      <w:r w:rsidR="00C17B0A">
        <w:rPr>
          <w:rFonts w:ascii="Verdana" w:hAnsi="Verdana"/>
        </w:rPr>
        <w:t>drie</w:t>
      </w:r>
      <w:r>
        <w:rPr>
          <w:rFonts w:ascii="Verdana" w:hAnsi="Verdana"/>
        </w:rPr>
        <w:t xml:space="preserve"> afhandelpaden, namelijk voor:</w:t>
      </w:r>
    </w:p>
    <w:p w14:paraId="3F410A8B" w14:textId="77777777" w:rsidR="00A131CE" w:rsidRDefault="00A131CE" w:rsidP="0006690B">
      <w:pPr>
        <w:pStyle w:val="ListParagraph"/>
        <w:numPr>
          <w:ilvl w:val="0"/>
          <w:numId w:val="31"/>
        </w:numPr>
        <w:rPr>
          <w:rFonts w:ascii="Verdana" w:hAnsi="Verdana"/>
        </w:rPr>
      </w:pPr>
      <w:r>
        <w:rPr>
          <w:rFonts w:ascii="Verdana" w:hAnsi="Verdana"/>
        </w:rPr>
        <w:t>Wijzigingsverzoek (wens)</w:t>
      </w:r>
      <w:r w:rsidR="00F668B7">
        <w:rPr>
          <w:rFonts w:ascii="Verdana" w:hAnsi="Verdana"/>
        </w:rPr>
        <w:t>.</w:t>
      </w:r>
    </w:p>
    <w:p w14:paraId="3D3E4E9D" w14:textId="77777777" w:rsidR="00A131CE" w:rsidRDefault="00A131CE" w:rsidP="0006690B">
      <w:pPr>
        <w:pStyle w:val="ListParagraph"/>
        <w:numPr>
          <w:ilvl w:val="0"/>
          <w:numId w:val="31"/>
        </w:numPr>
        <w:rPr>
          <w:rFonts w:ascii="Verdana" w:hAnsi="Verdana"/>
        </w:rPr>
      </w:pPr>
      <w:r>
        <w:rPr>
          <w:rFonts w:ascii="Verdana" w:hAnsi="Verdana"/>
        </w:rPr>
        <w:t>Verstoring</w:t>
      </w:r>
      <w:r w:rsidR="00F668B7">
        <w:rPr>
          <w:rFonts w:ascii="Verdana" w:hAnsi="Verdana"/>
        </w:rPr>
        <w:t>:</w:t>
      </w:r>
    </w:p>
    <w:p w14:paraId="1A5AA7E4" w14:textId="77777777" w:rsidR="005B0667" w:rsidRDefault="005B0667" w:rsidP="0006690B">
      <w:pPr>
        <w:pStyle w:val="ListParagraph"/>
        <w:numPr>
          <w:ilvl w:val="1"/>
          <w:numId w:val="31"/>
        </w:numPr>
        <w:rPr>
          <w:rFonts w:ascii="Verdana" w:hAnsi="Verdana"/>
        </w:rPr>
      </w:pPr>
      <w:r>
        <w:rPr>
          <w:rFonts w:ascii="Verdana" w:hAnsi="Verdana"/>
        </w:rPr>
        <w:t>Verstoring te wijten aan een programmafout</w:t>
      </w:r>
      <w:r w:rsidR="00F668B7">
        <w:rPr>
          <w:rFonts w:ascii="Verdana" w:hAnsi="Verdana"/>
        </w:rPr>
        <w:t>.</w:t>
      </w:r>
    </w:p>
    <w:p w14:paraId="22E79AEA" w14:textId="77777777" w:rsidR="005B0667" w:rsidRDefault="005B0667" w:rsidP="0006690B">
      <w:pPr>
        <w:pStyle w:val="ListParagraph"/>
        <w:numPr>
          <w:ilvl w:val="1"/>
          <w:numId w:val="31"/>
        </w:numPr>
        <w:rPr>
          <w:rFonts w:ascii="Verdana" w:hAnsi="Verdana"/>
        </w:rPr>
      </w:pPr>
      <w:r>
        <w:rPr>
          <w:rFonts w:ascii="Verdana" w:hAnsi="Verdana"/>
        </w:rPr>
        <w:t>Verstoring te wijten aan een andere oorzaak</w:t>
      </w:r>
      <w:r w:rsidR="00F668B7">
        <w:rPr>
          <w:rFonts w:ascii="Verdana" w:hAnsi="Verdana"/>
        </w:rPr>
        <w:t>.</w:t>
      </w:r>
    </w:p>
    <w:p w14:paraId="2A2EC89E" w14:textId="43A2A884" w:rsidR="005B0667" w:rsidRPr="002E05B4" w:rsidRDefault="005B0667" w:rsidP="0006690B">
      <w:pPr>
        <w:pStyle w:val="ListParagraph"/>
        <w:numPr>
          <w:ilvl w:val="1"/>
          <w:numId w:val="31"/>
        </w:numPr>
        <w:rPr>
          <w:rFonts w:ascii="Verdana" w:hAnsi="Verdana"/>
          <w:lang w:val="en-US"/>
        </w:rPr>
      </w:pPr>
      <w:r w:rsidRPr="002E05B4">
        <w:rPr>
          <w:rFonts w:ascii="Verdana" w:hAnsi="Verdana"/>
          <w:lang w:val="en-US"/>
        </w:rPr>
        <w:t xml:space="preserve">Verstoring in </w:t>
      </w:r>
      <w:r w:rsidR="002E05B4" w:rsidRPr="002E05B4">
        <w:rPr>
          <w:rFonts w:ascii="Verdana" w:hAnsi="Verdana"/>
          <w:lang w:val="en-US"/>
        </w:rPr>
        <w:t>Test-</w:t>
      </w:r>
      <w:r w:rsidRPr="002E05B4">
        <w:rPr>
          <w:rFonts w:ascii="Verdana" w:hAnsi="Verdana"/>
          <w:lang w:val="en-US"/>
        </w:rPr>
        <w:t xml:space="preserve"> of </w:t>
      </w:r>
      <w:r w:rsidR="002E05B4" w:rsidRPr="002E05B4">
        <w:rPr>
          <w:rFonts w:ascii="Verdana" w:hAnsi="Verdana"/>
          <w:lang w:val="en-US"/>
        </w:rPr>
        <w:t>A</w:t>
      </w:r>
      <w:r w:rsidRPr="002E05B4">
        <w:rPr>
          <w:rFonts w:ascii="Verdana" w:hAnsi="Verdana"/>
          <w:lang w:val="en-US"/>
        </w:rPr>
        <w:t>cceptatieomgeving</w:t>
      </w:r>
      <w:r w:rsidR="00F668B7" w:rsidRPr="002E05B4">
        <w:rPr>
          <w:rFonts w:ascii="Verdana" w:hAnsi="Verdana"/>
          <w:lang w:val="en-US"/>
        </w:rPr>
        <w:t>.</w:t>
      </w:r>
    </w:p>
    <w:p w14:paraId="5FD3256C" w14:textId="57B696B6" w:rsidR="00EB422A" w:rsidRDefault="00A131CE" w:rsidP="0006690B">
      <w:pPr>
        <w:pStyle w:val="ListParagraph"/>
        <w:numPr>
          <w:ilvl w:val="0"/>
          <w:numId w:val="31"/>
        </w:numPr>
      </w:pPr>
      <w:r w:rsidRPr="003D7EB1">
        <w:rPr>
          <w:rFonts w:ascii="Verdana" w:hAnsi="Verdana"/>
        </w:rPr>
        <w:t xml:space="preserve">Overige </w:t>
      </w:r>
      <w:r w:rsidR="00B83E93">
        <w:rPr>
          <w:rFonts w:ascii="Verdana" w:hAnsi="Verdana"/>
        </w:rPr>
        <w:t>M</w:t>
      </w:r>
      <w:r w:rsidRPr="003D7EB1">
        <w:rPr>
          <w:rFonts w:ascii="Verdana" w:hAnsi="Verdana"/>
        </w:rPr>
        <w:t xml:space="preserve">eldingen als vragen, </w:t>
      </w:r>
      <w:r w:rsidR="00B83E93">
        <w:rPr>
          <w:rFonts w:ascii="Verdana" w:hAnsi="Verdana"/>
        </w:rPr>
        <w:t>K</w:t>
      </w:r>
      <w:r w:rsidRPr="003D7EB1">
        <w:rPr>
          <w:rFonts w:ascii="Verdana" w:hAnsi="Verdana"/>
        </w:rPr>
        <w:t xml:space="preserve">lachten en </w:t>
      </w:r>
      <w:r w:rsidR="00A14C0D" w:rsidRPr="003D7EB1">
        <w:rPr>
          <w:rFonts w:ascii="Verdana" w:hAnsi="Verdana"/>
        </w:rPr>
        <w:t>serviceverzoeken</w:t>
      </w:r>
      <w:r w:rsidR="00F668B7">
        <w:rPr>
          <w:rFonts w:ascii="Verdana" w:hAnsi="Verdana"/>
        </w:rPr>
        <w:t>.</w:t>
      </w:r>
    </w:p>
    <w:p w14:paraId="424F79C6" w14:textId="3E8E463B" w:rsidR="00334D1B" w:rsidRPr="00A131CE" w:rsidRDefault="00A131CE" w:rsidP="0006690B">
      <w:pPr>
        <w:pStyle w:val="NoSpacing"/>
        <w:spacing w:line="312" w:lineRule="auto"/>
        <w:rPr>
          <w:b/>
        </w:rPr>
      </w:pPr>
      <w:r w:rsidRPr="00A131CE">
        <w:rPr>
          <w:b/>
        </w:rPr>
        <w:t>B</w:t>
      </w:r>
      <w:r w:rsidR="00EB1134">
        <w:rPr>
          <w:b/>
        </w:rPr>
        <w:t xml:space="preserve">epalen </w:t>
      </w:r>
      <w:r w:rsidR="002F426E">
        <w:rPr>
          <w:b/>
        </w:rPr>
        <w:t>P</w:t>
      </w:r>
      <w:r w:rsidR="00334D1B" w:rsidRPr="00A131CE">
        <w:rPr>
          <w:b/>
        </w:rPr>
        <w:t>rioriteit</w:t>
      </w:r>
    </w:p>
    <w:p w14:paraId="6F99976D" w14:textId="5DD1EDCA" w:rsidR="006361B5" w:rsidRDefault="00DC73C2" w:rsidP="0006690B">
      <w:r w:rsidRPr="00BF7734">
        <w:t xml:space="preserve">De Prioriteit van een </w:t>
      </w:r>
      <w:r w:rsidR="008E0A70">
        <w:t>Melding</w:t>
      </w:r>
      <w:r w:rsidRPr="00BF7734">
        <w:t xml:space="preserve"> wordt bepaald aan de hand van de Impact en de Urgentie. </w:t>
      </w:r>
    </w:p>
    <w:p w14:paraId="4D6EC53B" w14:textId="653CFBED" w:rsidR="00DC73C2" w:rsidRDefault="00DC73C2" w:rsidP="0006690B">
      <w:r w:rsidRPr="00BF7734">
        <w:t>De Aanmelder bepaalt volgens onderstaande tabel de Impact. De Servicedesk kan hierbij ondersteunen.</w:t>
      </w:r>
      <w:r w:rsidR="00334CF0">
        <w:t xml:space="preserve"> </w:t>
      </w:r>
    </w:p>
    <w:tbl>
      <w:tblPr>
        <w:tblStyle w:val="LightGrid-Accent5"/>
        <w:tblW w:w="0" w:type="auto"/>
        <w:tblLook w:val="0420" w:firstRow="1" w:lastRow="0" w:firstColumn="0" w:lastColumn="0" w:noHBand="0" w:noVBand="1"/>
      </w:tblPr>
      <w:tblGrid>
        <w:gridCol w:w="7338"/>
        <w:gridCol w:w="1559"/>
      </w:tblGrid>
      <w:tr w:rsidR="00DC73C2" w:rsidRPr="00BF7734" w14:paraId="372D4ADC" w14:textId="77777777" w:rsidTr="00AF5C8C">
        <w:trPr>
          <w:cnfStyle w:val="100000000000" w:firstRow="1" w:lastRow="0" w:firstColumn="0" w:lastColumn="0" w:oddVBand="0" w:evenVBand="0" w:oddHBand="0" w:evenHBand="0" w:firstRowFirstColumn="0" w:firstRowLastColumn="0" w:lastRowFirstColumn="0" w:lastRowLastColumn="0"/>
          <w:tblHeader/>
        </w:trPr>
        <w:tc>
          <w:tcPr>
            <w:tcW w:w="7338" w:type="dxa"/>
          </w:tcPr>
          <w:p w14:paraId="2D91353D" w14:textId="77777777" w:rsidR="00DC73C2" w:rsidRPr="004A2B7C" w:rsidRDefault="00DC73C2" w:rsidP="0006690B">
            <w:r w:rsidRPr="004A2B7C">
              <w:t>Omsch</w:t>
            </w:r>
            <w:r w:rsidR="00D70B5A">
              <w:t>rijving</w:t>
            </w:r>
          </w:p>
        </w:tc>
        <w:tc>
          <w:tcPr>
            <w:tcW w:w="1559" w:type="dxa"/>
          </w:tcPr>
          <w:p w14:paraId="36B41F9B" w14:textId="77777777" w:rsidR="00DC73C2" w:rsidRPr="004A2B7C" w:rsidRDefault="00DC73C2" w:rsidP="0006690B">
            <w:r w:rsidRPr="004A2B7C">
              <w:t>Impact</w:t>
            </w:r>
          </w:p>
        </w:tc>
      </w:tr>
      <w:tr w:rsidR="00DC73C2" w:rsidRPr="00BF7734" w14:paraId="55943E16" w14:textId="77777777" w:rsidTr="00D70B5A">
        <w:trPr>
          <w:cnfStyle w:val="000000100000" w:firstRow="0" w:lastRow="0" w:firstColumn="0" w:lastColumn="0" w:oddVBand="0" w:evenVBand="0" w:oddHBand="1" w:evenHBand="0" w:firstRowFirstColumn="0" w:firstRowLastColumn="0" w:lastRowFirstColumn="0" w:lastRowLastColumn="0"/>
        </w:trPr>
        <w:tc>
          <w:tcPr>
            <w:tcW w:w="7338" w:type="dxa"/>
          </w:tcPr>
          <w:p w14:paraId="5F9DB3AF" w14:textId="67B4EDB7" w:rsidR="00DC73C2" w:rsidRPr="004A2B7C" w:rsidRDefault="00DC73C2" w:rsidP="0006690B">
            <w:r w:rsidRPr="004A2B7C">
              <w:t xml:space="preserve">Betreft &gt; 80% direct betrokken Eindgebruikers van één </w:t>
            </w:r>
            <w:r w:rsidR="005F60DC">
              <w:t xml:space="preserve">Waterschap of </w:t>
            </w:r>
            <w:r w:rsidR="005A2761">
              <w:t>A</w:t>
            </w:r>
            <w:r w:rsidR="005F60DC">
              <w:t>fnemers van een bepaalde dataset</w:t>
            </w:r>
            <w:r w:rsidR="00F668B7">
              <w:t>.</w:t>
            </w:r>
            <w:r>
              <w:br/>
            </w:r>
          </w:p>
        </w:tc>
        <w:tc>
          <w:tcPr>
            <w:tcW w:w="1559" w:type="dxa"/>
          </w:tcPr>
          <w:p w14:paraId="400331A4" w14:textId="77777777" w:rsidR="00DC73C2" w:rsidRPr="004A2B7C" w:rsidRDefault="00DC73C2" w:rsidP="0006690B">
            <w:r w:rsidRPr="004A2B7C">
              <w:t>Hoog</w:t>
            </w:r>
          </w:p>
        </w:tc>
      </w:tr>
      <w:tr w:rsidR="00DC73C2" w:rsidRPr="00BF7734" w14:paraId="1B8251A1" w14:textId="77777777" w:rsidTr="00D70B5A">
        <w:trPr>
          <w:cnfStyle w:val="000000010000" w:firstRow="0" w:lastRow="0" w:firstColumn="0" w:lastColumn="0" w:oddVBand="0" w:evenVBand="0" w:oddHBand="0" w:evenHBand="1" w:firstRowFirstColumn="0" w:firstRowLastColumn="0" w:lastRowFirstColumn="0" w:lastRowLastColumn="0"/>
        </w:trPr>
        <w:tc>
          <w:tcPr>
            <w:tcW w:w="7338" w:type="dxa"/>
          </w:tcPr>
          <w:p w14:paraId="331EC635" w14:textId="483C4668" w:rsidR="00DC73C2" w:rsidRPr="004A2B7C" w:rsidRDefault="00DC73C2" w:rsidP="0006690B">
            <w:r w:rsidRPr="004A2B7C">
              <w:t xml:space="preserve">Betreft tussen de 40% en 80% direct betrokken Eindgebruikers van één </w:t>
            </w:r>
            <w:r w:rsidR="005F60DC">
              <w:t xml:space="preserve">Waterschap of </w:t>
            </w:r>
            <w:r w:rsidR="005A2761">
              <w:t>A</w:t>
            </w:r>
            <w:r w:rsidR="005F60DC">
              <w:t>fnemers van een bepaalde dataset</w:t>
            </w:r>
            <w:r w:rsidR="00F668B7">
              <w:t>.</w:t>
            </w:r>
            <w:r>
              <w:br/>
            </w:r>
          </w:p>
        </w:tc>
        <w:tc>
          <w:tcPr>
            <w:tcW w:w="1559" w:type="dxa"/>
          </w:tcPr>
          <w:p w14:paraId="3EA6AE87" w14:textId="77777777" w:rsidR="00DC73C2" w:rsidRPr="004A2B7C" w:rsidRDefault="00DC73C2" w:rsidP="0006690B">
            <w:r w:rsidRPr="004A2B7C">
              <w:t>Middel</w:t>
            </w:r>
          </w:p>
        </w:tc>
      </w:tr>
      <w:tr w:rsidR="00DC73C2" w:rsidRPr="00BF7734" w14:paraId="23537457" w14:textId="77777777" w:rsidTr="00D70B5A">
        <w:trPr>
          <w:cnfStyle w:val="000000100000" w:firstRow="0" w:lastRow="0" w:firstColumn="0" w:lastColumn="0" w:oddVBand="0" w:evenVBand="0" w:oddHBand="1" w:evenHBand="0" w:firstRowFirstColumn="0" w:firstRowLastColumn="0" w:lastRowFirstColumn="0" w:lastRowLastColumn="0"/>
        </w:trPr>
        <w:tc>
          <w:tcPr>
            <w:tcW w:w="7338" w:type="dxa"/>
          </w:tcPr>
          <w:p w14:paraId="71824622" w14:textId="1DFF6DEB" w:rsidR="00DC73C2" w:rsidRPr="004A2B7C" w:rsidRDefault="00DC73C2" w:rsidP="0006690B">
            <w:r w:rsidRPr="004A2B7C">
              <w:t>Betreft &lt; 40%</w:t>
            </w:r>
            <w:r w:rsidR="00B52948">
              <w:t xml:space="preserve"> </w:t>
            </w:r>
            <w:r w:rsidRPr="004A2B7C">
              <w:t xml:space="preserve">direct betrokken Eindgebruikers van één </w:t>
            </w:r>
            <w:r w:rsidR="005F60DC">
              <w:t xml:space="preserve">Waterschap of </w:t>
            </w:r>
            <w:r w:rsidR="005A2761">
              <w:t>A</w:t>
            </w:r>
            <w:r w:rsidR="005F60DC">
              <w:t>fnemers van een bepaalde dataset</w:t>
            </w:r>
            <w:r w:rsidR="00F668B7">
              <w:t>.</w:t>
            </w:r>
            <w:r>
              <w:br/>
            </w:r>
          </w:p>
        </w:tc>
        <w:tc>
          <w:tcPr>
            <w:tcW w:w="1559" w:type="dxa"/>
          </w:tcPr>
          <w:p w14:paraId="2DC96C7B" w14:textId="77777777" w:rsidR="00DC73C2" w:rsidRPr="004A2B7C" w:rsidRDefault="00DC73C2" w:rsidP="0006690B">
            <w:pPr>
              <w:keepNext/>
            </w:pPr>
            <w:r w:rsidRPr="004A2B7C">
              <w:t>Laag</w:t>
            </w:r>
          </w:p>
        </w:tc>
      </w:tr>
    </w:tbl>
    <w:p w14:paraId="53A2F649" w14:textId="1B54BB9D" w:rsidR="00DC73C2" w:rsidRPr="00BF7734" w:rsidRDefault="00D70B5A" w:rsidP="0006690B">
      <w:pPr>
        <w:pStyle w:val="Caption"/>
        <w:spacing w:line="312" w:lineRule="auto"/>
      </w:pPr>
      <w:r>
        <w:t xml:space="preserve">Tabel </w:t>
      </w:r>
      <w:r w:rsidR="00A53486">
        <w:fldChar w:fldCharType="begin"/>
      </w:r>
      <w:r w:rsidR="00546087">
        <w:instrText xml:space="preserve"> SEQ Tabel \* ARABIC </w:instrText>
      </w:r>
      <w:r w:rsidR="00A53486">
        <w:fldChar w:fldCharType="separate"/>
      </w:r>
      <w:r w:rsidR="00913EF5">
        <w:rPr>
          <w:noProof/>
        </w:rPr>
        <w:t>1</w:t>
      </w:r>
      <w:r w:rsidR="00A53486">
        <w:rPr>
          <w:noProof/>
        </w:rPr>
        <w:fldChar w:fldCharType="end"/>
      </w:r>
      <w:r>
        <w:t xml:space="preserve"> - Bepalen Impact</w:t>
      </w:r>
    </w:p>
    <w:p w14:paraId="2DCF2FB4" w14:textId="77777777" w:rsidR="00DC73C2" w:rsidRPr="00BF7734" w:rsidRDefault="00DC73C2" w:rsidP="0006690B">
      <w:r w:rsidRPr="00BF7734">
        <w:t>Tevens bepaalt de Aanmelder volgens onderstaande tabel de Urgentie.</w:t>
      </w:r>
      <w:r w:rsidR="00D70B5A">
        <w:t xml:space="preserve"> </w:t>
      </w:r>
    </w:p>
    <w:tbl>
      <w:tblPr>
        <w:tblStyle w:val="LightGrid-Accent5"/>
        <w:tblW w:w="0" w:type="auto"/>
        <w:tblLook w:val="0420" w:firstRow="1" w:lastRow="0" w:firstColumn="0" w:lastColumn="0" w:noHBand="0" w:noVBand="1"/>
      </w:tblPr>
      <w:tblGrid>
        <w:gridCol w:w="7338"/>
        <w:gridCol w:w="1559"/>
      </w:tblGrid>
      <w:tr w:rsidR="00DC73C2" w:rsidRPr="00BF7734" w14:paraId="69CB9944" w14:textId="77777777" w:rsidTr="00AF5C8C">
        <w:trPr>
          <w:cnfStyle w:val="100000000000" w:firstRow="1" w:lastRow="0" w:firstColumn="0" w:lastColumn="0" w:oddVBand="0" w:evenVBand="0" w:oddHBand="0" w:evenHBand="0" w:firstRowFirstColumn="0" w:firstRowLastColumn="0" w:lastRowFirstColumn="0" w:lastRowLastColumn="0"/>
          <w:tblHeader/>
        </w:trPr>
        <w:tc>
          <w:tcPr>
            <w:tcW w:w="7338" w:type="dxa"/>
          </w:tcPr>
          <w:p w14:paraId="0065D66D" w14:textId="77777777" w:rsidR="00DC73C2" w:rsidRPr="004A2B7C" w:rsidRDefault="00D70B5A" w:rsidP="0006690B">
            <w:r>
              <w:t>Omschrijving</w:t>
            </w:r>
          </w:p>
        </w:tc>
        <w:tc>
          <w:tcPr>
            <w:tcW w:w="1559" w:type="dxa"/>
          </w:tcPr>
          <w:p w14:paraId="5DDFB264" w14:textId="77777777" w:rsidR="00DC73C2" w:rsidRPr="004A2B7C" w:rsidRDefault="00DC73C2" w:rsidP="0006690B">
            <w:r w:rsidRPr="004A2B7C">
              <w:t>Urgentie</w:t>
            </w:r>
          </w:p>
        </w:tc>
      </w:tr>
      <w:tr w:rsidR="00DC73C2" w:rsidRPr="00BF7734" w14:paraId="590EAD1B" w14:textId="77777777" w:rsidTr="00D70B5A">
        <w:trPr>
          <w:cnfStyle w:val="000000100000" w:firstRow="0" w:lastRow="0" w:firstColumn="0" w:lastColumn="0" w:oddVBand="0" w:evenVBand="0" w:oddHBand="1" w:evenHBand="0" w:firstRowFirstColumn="0" w:firstRowLastColumn="0" w:lastRowFirstColumn="0" w:lastRowLastColumn="0"/>
        </w:trPr>
        <w:tc>
          <w:tcPr>
            <w:tcW w:w="7338" w:type="dxa"/>
          </w:tcPr>
          <w:p w14:paraId="42C3C65B" w14:textId="77777777" w:rsidR="00DC73C2" w:rsidRPr="004A2B7C" w:rsidRDefault="00DC73C2" w:rsidP="0006690B">
            <w:r w:rsidRPr="004A2B7C">
              <w:t>Vitaal:</w:t>
            </w:r>
          </w:p>
          <w:p w14:paraId="6B9D662D" w14:textId="77777777" w:rsidR="00DC73C2" w:rsidRDefault="00DC73C2" w:rsidP="0006690B">
            <w:pPr>
              <w:pStyle w:val="ListParagraph"/>
              <w:numPr>
                <w:ilvl w:val="0"/>
                <w:numId w:val="12"/>
              </w:numPr>
            </w:pPr>
            <w:r w:rsidRPr="004A2B7C">
              <w:t>business standstill;</w:t>
            </w:r>
          </w:p>
          <w:p w14:paraId="1065B361" w14:textId="63B05FE9" w:rsidR="0053762D" w:rsidRPr="004A2B7C" w:rsidRDefault="0053762D" w:rsidP="0006690B">
            <w:pPr>
              <w:pStyle w:val="ListParagraph"/>
              <w:numPr>
                <w:ilvl w:val="0"/>
                <w:numId w:val="12"/>
              </w:numPr>
            </w:pPr>
            <w:r>
              <w:t>ernstige</w:t>
            </w:r>
            <w:r w:rsidR="00A131CE">
              <w:t xml:space="preserve"> </w:t>
            </w:r>
            <w:r>
              <w:t>problemen</w:t>
            </w:r>
            <w:r w:rsidR="00A131CE">
              <w:t xml:space="preserve"> waardoor en geplande </w:t>
            </w:r>
            <w:r w:rsidR="00F2091C">
              <w:t>I</w:t>
            </w:r>
            <w:r w:rsidR="00A131CE">
              <w:t xml:space="preserve">mplementatie van een nieuwe </w:t>
            </w:r>
            <w:r w:rsidR="00464D17">
              <w:t>R</w:t>
            </w:r>
            <w:r w:rsidR="00A131CE">
              <w:t xml:space="preserve">elease </w:t>
            </w:r>
            <w:r w:rsidR="00B52948">
              <w:t xml:space="preserve">geen </w:t>
            </w:r>
            <w:r w:rsidR="00A131CE">
              <w:t>doorgang kan vinden</w:t>
            </w:r>
            <w:r>
              <w:t xml:space="preserve">; </w:t>
            </w:r>
          </w:p>
          <w:p w14:paraId="289F3A6D" w14:textId="77777777" w:rsidR="00DC73C2" w:rsidRPr="004A2B7C" w:rsidRDefault="00DC73C2" w:rsidP="0006690B">
            <w:pPr>
              <w:pStyle w:val="ListParagraph"/>
              <w:numPr>
                <w:ilvl w:val="0"/>
                <w:numId w:val="12"/>
              </w:numPr>
            </w:pPr>
            <w:r w:rsidRPr="004A2B7C">
              <w:t>acute bedreiging (economisch, imago, politiek, veiligheid,..);</w:t>
            </w:r>
          </w:p>
          <w:p w14:paraId="7F91252F" w14:textId="77777777" w:rsidR="00DC73C2" w:rsidRPr="004A2B7C" w:rsidRDefault="00DC73C2" w:rsidP="0006690B">
            <w:pPr>
              <w:pStyle w:val="ListParagraph"/>
              <w:numPr>
                <w:ilvl w:val="0"/>
                <w:numId w:val="12"/>
              </w:numPr>
            </w:pPr>
            <w:r w:rsidRPr="004A2B7C">
              <w:t>zeer hoog bedrijfsbelang.</w:t>
            </w:r>
          </w:p>
        </w:tc>
        <w:tc>
          <w:tcPr>
            <w:tcW w:w="1559" w:type="dxa"/>
          </w:tcPr>
          <w:p w14:paraId="7E4C881D" w14:textId="77777777" w:rsidR="00DC73C2" w:rsidRPr="004A2B7C" w:rsidRDefault="00DC73C2" w:rsidP="0006690B">
            <w:r w:rsidRPr="004A2B7C">
              <w:t>Hoog</w:t>
            </w:r>
          </w:p>
        </w:tc>
      </w:tr>
      <w:tr w:rsidR="00DC73C2" w:rsidRPr="00BF7734" w14:paraId="5FFDFC0E" w14:textId="77777777" w:rsidTr="00D70B5A">
        <w:trPr>
          <w:cnfStyle w:val="000000010000" w:firstRow="0" w:lastRow="0" w:firstColumn="0" w:lastColumn="0" w:oddVBand="0" w:evenVBand="0" w:oddHBand="0" w:evenHBand="1" w:firstRowFirstColumn="0" w:firstRowLastColumn="0" w:lastRowFirstColumn="0" w:lastRowLastColumn="0"/>
        </w:trPr>
        <w:tc>
          <w:tcPr>
            <w:tcW w:w="7338" w:type="dxa"/>
          </w:tcPr>
          <w:p w14:paraId="2313C64B" w14:textId="6ED408F5" w:rsidR="00DC73C2" w:rsidRPr="004A2B7C" w:rsidRDefault="00DC73C2" w:rsidP="0006690B">
            <w:r w:rsidRPr="004A2B7C">
              <w:t xml:space="preserve">Het proces is gehinderd of het belang van </w:t>
            </w:r>
            <w:r w:rsidR="005F60DC">
              <w:t xml:space="preserve">het Waterschap of </w:t>
            </w:r>
            <w:r w:rsidRPr="004A2B7C">
              <w:t xml:space="preserve">de </w:t>
            </w:r>
            <w:r w:rsidR="005F60DC">
              <w:t>afnemer van de data,</w:t>
            </w:r>
            <w:r w:rsidRPr="004A2B7C">
              <w:t xml:space="preserve"> of </w:t>
            </w:r>
            <w:r w:rsidR="00B52948">
              <w:t>hWh</w:t>
            </w:r>
            <w:r w:rsidR="00B52948" w:rsidRPr="004A2B7C">
              <w:t xml:space="preserve"> </w:t>
            </w:r>
            <w:r w:rsidRPr="004A2B7C">
              <w:t>is groot</w:t>
            </w:r>
            <w:r w:rsidR="00F668B7">
              <w:t>.</w:t>
            </w:r>
          </w:p>
        </w:tc>
        <w:tc>
          <w:tcPr>
            <w:tcW w:w="1559" w:type="dxa"/>
          </w:tcPr>
          <w:p w14:paraId="48AAEAC9" w14:textId="77777777" w:rsidR="00DC73C2" w:rsidRPr="004A2B7C" w:rsidRDefault="00DC73C2" w:rsidP="0006690B">
            <w:r w:rsidRPr="004A2B7C">
              <w:t>Middel</w:t>
            </w:r>
          </w:p>
        </w:tc>
      </w:tr>
      <w:tr w:rsidR="00DC73C2" w:rsidRPr="00BF7734" w14:paraId="6A380524" w14:textId="77777777" w:rsidTr="00D70B5A">
        <w:trPr>
          <w:cnfStyle w:val="000000100000" w:firstRow="0" w:lastRow="0" w:firstColumn="0" w:lastColumn="0" w:oddVBand="0" w:evenVBand="0" w:oddHBand="1" w:evenHBand="0" w:firstRowFirstColumn="0" w:firstRowLastColumn="0" w:lastRowFirstColumn="0" w:lastRowLastColumn="0"/>
        </w:trPr>
        <w:tc>
          <w:tcPr>
            <w:tcW w:w="7338" w:type="dxa"/>
          </w:tcPr>
          <w:p w14:paraId="2DBB9987" w14:textId="77777777" w:rsidR="00DC73C2" w:rsidRPr="004A2B7C" w:rsidRDefault="00DC73C2" w:rsidP="0006690B">
            <w:r w:rsidRPr="004A2B7C">
              <w:t>Niet kritisch</w:t>
            </w:r>
            <w:r w:rsidR="00F668B7">
              <w:t>.</w:t>
            </w:r>
          </w:p>
        </w:tc>
        <w:tc>
          <w:tcPr>
            <w:tcW w:w="1559" w:type="dxa"/>
          </w:tcPr>
          <w:p w14:paraId="10FD8DDD" w14:textId="77777777" w:rsidR="00DC73C2" w:rsidRPr="004A2B7C" w:rsidRDefault="00DC73C2" w:rsidP="0006690B">
            <w:pPr>
              <w:keepNext/>
            </w:pPr>
            <w:r w:rsidRPr="004A2B7C">
              <w:t>Laag</w:t>
            </w:r>
          </w:p>
        </w:tc>
      </w:tr>
    </w:tbl>
    <w:p w14:paraId="022A1637" w14:textId="3C914A09" w:rsidR="00DC73C2" w:rsidRPr="00BF7734" w:rsidRDefault="00D70B5A" w:rsidP="0006690B">
      <w:pPr>
        <w:pStyle w:val="Caption"/>
        <w:spacing w:line="312" w:lineRule="auto"/>
      </w:pPr>
      <w:r>
        <w:t xml:space="preserve">Tabel </w:t>
      </w:r>
      <w:r w:rsidR="00A53486">
        <w:fldChar w:fldCharType="begin"/>
      </w:r>
      <w:r w:rsidR="00546087">
        <w:instrText xml:space="preserve"> SEQ Tabel \* ARABIC </w:instrText>
      </w:r>
      <w:r w:rsidR="00A53486">
        <w:fldChar w:fldCharType="separate"/>
      </w:r>
      <w:r w:rsidR="00913EF5">
        <w:rPr>
          <w:noProof/>
        </w:rPr>
        <w:t>2</w:t>
      </w:r>
      <w:r w:rsidR="00A53486">
        <w:rPr>
          <w:noProof/>
        </w:rPr>
        <w:fldChar w:fldCharType="end"/>
      </w:r>
      <w:r>
        <w:t xml:space="preserve"> - Bepalen Urgentie</w:t>
      </w:r>
    </w:p>
    <w:p w14:paraId="23A2F12E" w14:textId="77777777" w:rsidR="00DC73C2" w:rsidRPr="00BF7734" w:rsidRDefault="00DC73C2" w:rsidP="0006690B">
      <w:r w:rsidRPr="00BF7734">
        <w:t xml:space="preserve">De Servicedesk bepaalt de Prioriteit van de </w:t>
      </w:r>
      <w:r w:rsidR="008E0A70">
        <w:t>Melding</w:t>
      </w:r>
      <w:r w:rsidRPr="00BF7734">
        <w:t xml:space="preserve"> door het matchen van de Impact en de Urgentie volgens onderstaande tabel. </w:t>
      </w:r>
    </w:p>
    <w:tbl>
      <w:tblPr>
        <w:tblStyle w:val="LightGrid-Accent5"/>
        <w:tblW w:w="0" w:type="auto"/>
        <w:tblLook w:val="04A0" w:firstRow="1" w:lastRow="0" w:firstColumn="1" w:lastColumn="0" w:noHBand="0" w:noVBand="1"/>
      </w:tblPr>
      <w:tblGrid>
        <w:gridCol w:w="2797"/>
        <w:gridCol w:w="2098"/>
        <w:gridCol w:w="2098"/>
        <w:gridCol w:w="1924"/>
      </w:tblGrid>
      <w:tr w:rsidR="00DC73C2" w:rsidRPr="00BF7734" w14:paraId="0B63B829" w14:textId="77777777" w:rsidTr="00AF5C8C">
        <w:trPr>
          <w:cnfStyle w:val="100000000000" w:firstRow="1" w:lastRow="0" w:firstColumn="0" w:lastColumn="0" w:oddVBand="0" w:evenVBand="0" w:oddHBand="0" w:evenHBand="0" w:firstRowFirstColumn="0" w:firstRowLastColumn="0" w:lastRowFirstColumn="0" w:lastRowLastColumn="0"/>
          <w:trHeight w:val="598"/>
          <w:tblHeader/>
        </w:trPr>
        <w:tc>
          <w:tcPr>
            <w:cnfStyle w:val="001000000000" w:firstRow="0" w:lastRow="0" w:firstColumn="1" w:lastColumn="0" w:oddVBand="0" w:evenVBand="0" w:oddHBand="0" w:evenHBand="0" w:firstRowFirstColumn="0" w:firstRowLastColumn="0" w:lastRowFirstColumn="0" w:lastRowLastColumn="0"/>
            <w:tcW w:w="2797" w:type="dxa"/>
          </w:tcPr>
          <w:p w14:paraId="3D0B4A34" w14:textId="18122124" w:rsidR="00DC73C2" w:rsidRPr="004A2B7C" w:rsidRDefault="00E573F7" w:rsidP="0006690B">
            <w:r>
              <w:t xml:space="preserve">                         </w:t>
            </w:r>
            <w:r w:rsidR="00DC73C2" w:rsidRPr="004A2B7C">
              <w:t>Urgentie</w:t>
            </w:r>
          </w:p>
          <w:p w14:paraId="752A8B39" w14:textId="77777777" w:rsidR="00DC73C2" w:rsidRPr="004A2B7C" w:rsidRDefault="00DC73C2" w:rsidP="0006690B">
            <w:r w:rsidRPr="004A2B7C">
              <w:t>Impact</w:t>
            </w:r>
          </w:p>
        </w:tc>
        <w:tc>
          <w:tcPr>
            <w:tcW w:w="2098" w:type="dxa"/>
          </w:tcPr>
          <w:p w14:paraId="7C2BFDD8" w14:textId="77777777" w:rsidR="00DC73C2" w:rsidRPr="004A2B7C" w:rsidRDefault="00DC73C2" w:rsidP="0006690B">
            <w:pPr>
              <w:cnfStyle w:val="100000000000" w:firstRow="1" w:lastRow="0" w:firstColumn="0" w:lastColumn="0" w:oddVBand="0" w:evenVBand="0" w:oddHBand="0" w:evenHBand="0" w:firstRowFirstColumn="0" w:firstRowLastColumn="0" w:lastRowFirstColumn="0" w:lastRowLastColumn="0"/>
            </w:pPr>
            <w:r w:rsidRPr="004A2B7C">
              <w:t>Hoog</w:t>
            </w:r>
          </w:p>
        </w:tc>
        <w:tc>
          <w:tcPr>
            <w:tcW w:w="2098" w:type="dxa"/>
          </w:tcPr>
          <w:p w14:paraId="3EB6364A" w14:textId="77777777" w:rsidR="00DC73C2" w:rsidRPr="004A2B7C" w:rsidRDefault="00DC73C2" w:rsidP="0006690B">
            <w:pPr>
              <w:cnfStyle w:val="100000000000" w:firstRow="1" w:lastRow="0" w:firstColumn="0" w:lastColumn="0" w:oddVBand="0" w:evenVBand="0" w:oddHBand="0" w:evenHBand="0" w:firstRowFirstColumn="0" w:firstRowLastColumn="0" w:lastRowFirstColumn="0" w:lastRowLastColumn="0"/>
            </w:pPr>
            <w:r w:rsidRPr="004A2B7C">
              <w:t>Middel</w:t>
            </w:r>
          </w:p>
        </w:tc>
        <w:tc>
          <w:tcPr>
            <w:tcW w:w="1924" w:type="dxa"/>
          </w:tcPr>
          <w:p w14:paraId="6F4D813B" w14:textId="77777777" w:rsidR="00DC73C2" w:rsidRPr="004A2B7C" w:rsidRDefault="00DC73C2" w:rsidP="0006690B">
            <w:pPr>
              <w:cnfStyle w:val="100000000000" w:firstRow="1" w:lastRow="0" w:firstColumn="0" w:lastColumn="0" w:oddVBand="0" w:evenVBand="0" w:oddHBand="0" w:evenHBand="0" w:firstRowFirstColumn="0" w:firstRowLastColumn="0" w:lastRowFirstColumn="0" w:lastRowLastColumn="0"/>
            </w:pPr>
            <w:r w:rsidRPr="004A2B7C">
              <w:t>Laag</w:t>
            </w:r>
          </w:p>
        </w:tc>
      </w:tr>
      <w:tr w:rsidR="00DC73C2" w:rsidRPr="00BF7734" w14:paraId="2323DB40" w14:textId="77777777" w:rsidTr="00D70B5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797" w:type="dxa"/>
          </w:tcPr>
          <w:p w14:paraId="0B9CBCF6" w14:textId="77777777" w:rsidR="00DC73C2" w:rsidRPr="004A2B7C" w:rsidRDefault="00DC73C2" w:rsidP="0006690B">
            <w:r w:rsidRPr="004A2B7C">
              <w:t>Hoog</w:t>
            </w:r>
          </w:p>
        </w:tc>
        <w:tc>
          <w:tcPr>
            <w:tcW w:w="2098" w:type="dxa"/>
          </w:tcPr>
          <w:p w14:paraId="1709E876" w14:textId="77777777" w:rsidR="00DC73C2" w:rsidRPr="004A2B7C" w:rsidRDefault="00DC73C2" w:rsidP="0006690B">
            <w:pPr>
              <w:cnfStyle w:val="000000100000" w:firstRow="0" w:lastRow="0" w:firstColumn="0" w:lastColumn="0" w:oddVBand="0" w:evenVBand="0" w:oddHBand="1" w:evenHBand="0" w:firstRowFirstColumn="0" w:firstRowLastColumn="0" w:lastRowFirstColumn="0" w:lastRowLastColumn="0"/>
            </w:pPr>
            <w:r w:rsidRPr="004A2B7C">
              <w:t>Prioriteit 1</w:t>
            </w:r>
          </w:p>
        </w:tc>
        <w:tc>
          <w:tcPr>
            <w:tcW w:w="2098" w:type="dxa"/>
          </w:tcPr>
          <w:p w14:paraId="7227A818" w14:textId="77777777" w:rsidR="00DC73C2" w:rsidRPr="004A2B7C" w:rsidRDefault="00DC73C2" w:rsidP="0006690B">
            <w:pPr>
              <w:cnfStyle w:val="000000100000" w:firstRow="0" w:lastRow="0" w:firstColumn="0" w:lastColumn="0" w:oddVBand="0" w:evenVBand="0" w:oddHBand="1" w:evenHBand="0" w:firstRowFirstColumn="0" w:firstRowLastColumn="0" w:lastRowFirstColumn="0" w:lastRowLastColumn="0"/>
            </w:pPr>
            <w:r w:rsidRPr="004A2B7C">
              <w:t>Prioriteit 2</w:t>
            </w:r>
          </w:p>
        </w:tc>
        <w:tc>
          <w:tcPr>
            <w:tcW w:w="1924" w:type="dxa"/>
          </w:tcPr>
          <w:p w14:paraId="76688784" w14:textId="77777777" w:rsidR="00DC73C2" w:rsidRPr="004A2B7C" w:rsidRDefault="00DC73C2" w:rsidP="0006690B">
            <w:pPr>
              <w:cnfStyle w:val="000000100000" w:firstRow="0" w:lastRow="0" w:firstColumn="0" w:lastColumn="0" w:oddVBand="0" w:evenVBand="0" w:oddHBand="1" w:evenHBand="0" w:firstRowFirstColumn="0" w:firstRowLastColumn="0" w:lastRowFirstColumn="0" w:lastRowLastColumn="0"/>
            </w:pPr>
            <w:r w:rsidRPr="004A2B7C">
              <w:t>Prioriteit 3</w:t>
            </w:r>
          </w:p>
        </w:tc>
      </w:tr>
      <w:tr w:rsidR="00DC73C2" w:rsidRPr="00BF7734" w14:paraId="738CE24C" w14:textId="77777777" w:rsidTr="00D70B5A">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797" w:type="dxa"/>
          </w:tcPr>
          <w:p w14:paraId="319EE950" w14:textId="77777777" w:rsidR="00DC73C2" w:rsidRPr="004A2B7C" w:rsidRDefault="00DC73C2" w:rsidP="0006690B">
            <w:r w:rsidRPr="004A2B7C">
              <w:t>Middel</w:t>
            </w:r>
          </w:p>
        </w:tc>
        <w:tc>
          <w:tcPr>
            <w:tcW w:w="2098" w:type="dxa"/>
          </w:tcPr>
          <w:p w14:paraId="38696B58" w14:textId="77777777" w:rsidR="00DC73C2" w:rsidRPr="004A2B7C" w:rsidRDefault="00DC73C2" w:rsidP="0006690B">
            <w:pPr>
              <w:cnfStyle w:val="000000010000" w:firstRow="0" w:lastRow="0" w:firstColumn="0" w:lastColumn="0" w:oddVBand="0" w:evenVBand="0" w:oddHBand="0" w:evenHBand="1" w:firstRowFirstColumn="0" w:firstRowLastColumn="0" w:lastRowFirstColumn="0" w:lastRowLastColumn="0"/>
            </w:pPr>
            <w:r w:rsidRPr="004A2B7C">
              <w:t>Prioriteit 2</w:t>
            </w:r>
          </w:p>
        </w:tc>
        <w:tc>
          <w:tcPr>
            <w:tcW w:w="2098" w:type="dxa"/>
          </w:tcPr>
          <w:p w14:paraId="3F47DB2C" w14:textId="77777777" w:rsidR="00DC73C2" w:rsidRPr="004A2B7C" w:rsidRDefault="00402F3E" w:rsidP="0006690B">
            <w:pPr>
              <w:cnfStyle w:val="000000010000" w:firstRow="0" w:lastRow="0" w:firstColumn="0" w:lastColumn="0" w:oddVBand="0" w:evenVBand="0" w:oddHBand="0" w:evenHBand="1" w:firstRowFirstColumn="0" w:firstRowLastColumn="0" w:lastRowFirstColumn="0" w:lastRowLastColumn="0"/>
            </w:pPr>
            <w:r>
              <w:t>Prioriteit 2</w:t>
            </w:r>
          </w:p>
        </w:tc>
        <w:tc>
          <w:tcPr>
            <w:tcW w:w="1924" w:type="dxa"/>
          </w:tcPr>
          <w:p w14:paraId="42AFF669" w14:textId="77777777" w:rsidR="00DC73C2" w:rsidRPr="004A2B7C" w:rsidRDefault="00DC73C2" w:rsidP="0006690B">
            <w:pPr>
              <w:cnfStyle w:val="000000010000" w:firstRow="0" w:lastRow="0" w:firstColumn="0" w:lastColumn="0" w:oddVBand="0" w:evenVBand="0" w:oddHBand="0" w:evenHBand="1" w:firstRowFirstColumn="0" w:firstRowLastColumn="0" w:lastRowFirstColumn="0" w:lastRowLastColumn="0"/>
            </w:pPr>
            <w:r w:rsidRPr="004A2B7C">
              <w:t xml:space="preserve">Prioriteit </w:t>
            </w:r>
            <w:r w:rsidR="00EB1134">
              <w:t>3</w:t>
            </w:r>
          </w:p>
        </w:tc>
      </w:tr>
      <w:tr w:rsidR="00DC73C2" w:rsidRPr="00BF7734" w14:paraId="61EB218C" w14:textId="77777777" w:rsidTr="00D70B5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797" w:type="dxa"/>
          </w:tcPr>
          <w:p w14:paraId="7ED27ABC" w14:textId="77777777" w:rsidR="00DC73C2" w:rsidRPr="004A2B7C" w:rsidRDefault="00DC73C2" w:rsidP="0006690B">
            <w:r w:rsidRPr="004A2B7C">
              <w:t>Laag</w:t>
            </w:r>
          </w:p>
        </w:tc>
        <w:tc>
          <w:tcPr>
            <w:tcW w:w="2098" w:type="dxa"/>
          </w:tcPr>
          <w:p w14:paraId="6BBB8BAF" w14:textId="77777777" w:rsidR="00DC73C2" w:rsidRPr="004A2B7C" w:rsidRDefault="00DC73C2" w:rsidP="0006690B">
            <w:pPr>
              <w:cnfStyle w:val="000000100000" w:firstRow="0" w:lastRow="0" w:firstColumn="0" w:lastColumn="0" w:oddVBand="0" w:evenVBand="0" w:oddHBand="1" w:evenHBand="0" w:firstRowFirstColumn="0" w:firstRowLastColumn="0" w:lastRowFirstColumn="0" w:lastRowLastColumn="0"/>
            </w:pPr>
            <w:r w:rsidRPr="004A2B7C">
              <w:t>Prioriteit 3</w:t>
            </w:r>
          </w:p>
        </w:tc>
        <w:tc>
          <w:tcPr>
            <w:tcW w:w="2098" w:type="dxa"/>
          </w:tcPr>
          <w:p w14:paraId="14EAAF7D" w14:textId="77777777" w:rsidR="00DC73C2" w:rsidRPr="004A2B7C" w:rsidRDefault="00DC73C2" w:rsidP="0006690B">
            <w:pPr>
              <w:cnfStyle w:val="000000100000" w:firstRow="0" w:lastRow="0" w:firstColumn="0" w:lastColumn="0" w:oddVBand="0" w:evenVBand="0" w:oddHBand="1" w:evenHBand="0" w:firstRowFirstColumn="0" w:firstRowLastColumn="0" w:lastRowFirstColumn="0" w:lastRowLastColumn="0"/>
            </w:pPr>
            <w:r w:rsidRPr="004A2B7C">
              <w:t xml:space="preserve">Prioriteit </w:t>
            </w:r>
            <w:r w:rsidR="00EB1134">
              <w:t>3</w:t>
            </w:r>
          </w:p>
        </w:tc>
        <w:tc>
          <w:tcPr>
            <w:tcW w:w="1924" w:type="dxa"/>
          </w:tcPr>
          <w:p w14:paraId="0A5B0C14" w14:textId="77777777" w:rsidR="00DC73C2" w:rsidRPr="004A2B7C" w:rsidRDefault="00DC73C2" w:rsidP="0006690B">
            <w:pPr>
              <w:keepNext/>
              <w:cnfStyle w:val="000000100000" w:firstRow="0" w:lastRow="0" w:firstColumn="0" w:lastColumn="0" w:oddVBand="0" w:evenVBand="0" w:oddHBand="1" w:evenHBand="0" w:firstRowFirstColumn="0" w:firstRowLastColumn="0" w:lastRowFirstColumn="0" w:lastRowLastColumn="0"/>
            </w:pPr>
            <w:r w:rsidRPr="004A2B7C">
              <w:t xml:space="preserve">Prioriteit </w:t>
            </w:r>
            <w:r w:rsidR="00EB1134">
              <w:t>3</w:t>
            </w:r>
          </w:p>
        </w:tc>
      </w:tr>
    </w:tbl>
    <w:p w14:paraId="1472E03D" w14:textId="7DC79C9C" w:rsidR="00DC73C2" w:rsidRPr="00BF7734" w:rsidRDefault="00D70B5A" w:rsidP="0006690B">
      <w:pPr>
        <w:pStyle w:val="Caption"/>
        <w:spacing w:line="312" w:lineRule="auto"/>
      </w:pPr>
      <w:r>
        <w:t xml:space="preserve">Tabel </w:t>
      </w:r>
      <w:r w:rsidR="00A53486">
        <w:fldChar w:fldCharType="begin"/>
      </w:r>
      <w:r w:rsidR="00546087">
        <w:instrText xml:space="preserve"> SEQ Tabel \* ARABIC </w:instrText>
      </w:r>
      <w:r w:rsidR="00A53486">
        <w:fldChar w:fldCharType="separate"/>
      </w:r>
      <w:r w:rsidR="00913EF5">
        <w:rPr>
          <w:noProof/>
        </w:rPr>
        <w:t>3</w:t>
      </w:r>
      <w:r w:rsidR="00A53486">
        <w:rPr>
          <w:noProof/>
        </w:rPr>
        <w:fldChar w:fldCharType="end"/>
      </w:r>
      <w:r>
        <w:t xml:space="preserve"> - Bepalen Prioriteit</w:t>
      </w:r>
    </w:p>
    <w:p w14:paraId="1611389D" w14:textId="15D69019" w:rsidR="00DC73C2" w:rsidRDefault="00DC73C2" w:rsidP="0006690B">
      <w:r w:rsidRPr="00BF7734">
        <w:t xml:space="preserve">Indien discussie over de Prioriteit optreedt, neemt de Service Coördinator contact op met de </w:t>
      </w:r>
      <w:r w:rsidR="0052119D">
        <w:t>Projectleider</w:t>
      </w:r>
      <w:r w:rsidRPr="00BF7734">
        <w:t xml:space="preserve">. De </w:t>
      </w:r>
      <w:r w:rsidR="0052119D">
        <w:t>Projectleider</w:t>
      </w:r>
      <w:r w:rsidRPr="00BF7734">
        <w:t xml:space="preserve"> bepaalt</w:t>
      </w:r>
      <w:r w:rsidR="00787F8B">
        <w:t xml:space="preserve"> in dat geval</w:t>
      </w:r>
      <w:r w:rsidRPr="00BF7734">
        <w:t xml:space="preserve"> de Prioriteit.</w:t>
      </w:r>
      <w:r w:rsidR="00D70B5A">
        <w:t xml:space="preserve"> </w:t>
      </w:r>
    </w:p>
    <w:p w14:paraId="2DB59835" w14:textId="3E124BE0" w:rsidR="004E330D" w:rsidRDefault="004E330D" w:rsidP="0006690B">
      <w:bookmarkStart w:id="112" w:name="_Ref328039521"/>
      <w:r>
        <w:t xml:space="preserve">Op basis van de Prioriteit en </w:t>
      </w:r>
      <w:r w:rsidR="125AB430">
        <w:t xml:space="preserve">de bijbehorende </w:t>
      </w:r>
      <w:r w:rsidR="008E55A5">
        <w:t>A</w:t>
      </w:r>
      <w:r w:rsidR="125AB430">
        <w:t>fhandeltijd</w:t>
      </w:r>
      <w:r w:rsidR="00106699" w:rsidRPr="7B9CDF38">
        <w:rPr>
          <w:rFonts w:ascii="Verdana" w:hAnsi="Verdana"/>
        </w:rPr>
        <w:t xml:space="preserve"> </w:t>
      </w:r>
      <w:r w:rsidRPr="7B9CDF38">
        <w:rPr>
          <w:rFonts w:ascii="Verdana" w:hAnsi="Verdana"/>
        </w:rPr>
        <w:t>(</w:t>
      </w:r>
      <w:r>
        <w:t xml:space="preserve">zie SLA) wordt een voorstel gedaan voor wijze van opleveren en de daaraan gekoppelde opleverdatum. </w:t>
      </w:r>
      <w:r w:rsidR="00787F8B">
        <w:t xml:space="preserve">In geval van een </w:t>
      </w:r>
      <w:r w:rsidR="008E0A70">
        <w:t>Fout</w:t>
      </w:r>
      <w:r>
        <w:t>-Wijzigingen kan dit bijvoorbeeld leiden tot een</w:t>
      </w:r>
      <w:r w:rsidR="00787F8B">
        <w:t xml:space="preserve"> directe levering door middel van een</w:t>
      </w:r>
      <w:r>
        <w:t xml:space="preserve"> Hotfix of</w:t>
      </w:r>
      <w:r w:rsidR="00787F8B">
        <w:t xml:space="preserve"> een latere levering </w:t>
      </w:r>
      <w:r w:rsidR="00EB1134">
        <w:t xml:space="preserve">in een reguliere </w:t>
      </w:r>
      <w:r>
        <w:t>Release</w:t>
      </w:r>
      <w:r w:rsidR="00EB1134">
        <w:t>.</w:t>
      </w:r>
    </w:p>
    <w:p w14:paraId="2A9CF36F" w14:textId="77777777" w:rsidR="003D7EB1" w:rsidRDefault="003C381F" w:rsidP="0006690B">
      <w:pPr>
        <w:pStyle w:val="Heading3"/>
      </w:pPr>
      <w:bookmarkStart w:id="113" w:name="_Toc489454108"/>
      <w:bookmarkStart w:id="114" w:name="_Toc214273158"/>
      <w:r>
        <w:t>Afhandelen Melding</w:t>
      </w:r>
      <w:bookmarkEnd w:id="112"/>
      <w:bookmarkEnd w:id="113"/>
      <w:bookmarkEnd w:id="114"/>
    </w:p>
    <w:p w14:paraId="6233BC6B" w14:textId="77777777" w:rsidR="006B5478" w:rsidRDefault="00A70A0E" w:rsidP="0006690B">
      <w:pPr>
        <w:pStyle w:val="Heading4"/>
      </w:pPr>
      <w:bookmarkStart w:id="115" w:name="_Ref369619660"/>
      <w:r>
        <w:t xml:space="preserve">Afhandelen </w:t>
      </w:r>
      <w:r w:rsidR="003C381F">
        <w:t>Wijzigingsverzoek (Wens)</w:t>
      </w:r>
      <w:bookmarkEnd w:id="115"/>
    </w:p>
    <w:p w14:paraId="1067428D" w14:textId="63482CA6" w:rsidR="001F11BD" w:rsidRPr="001F11BD" w:rsidRDefault="009A3963" w:rsidP="0006690B">
      <w:r>
        <w:t xml:space="preserve">Wanneer een </w:t>
      </w:r>
      <w:r w:rsidR="008E0A70">
        <w:t>Melding</w:t>
      </w:r>
      <w:r>
        <w:t xml:space="preserve"> van het type </w:t>
      </w:r>
      <w:r w:rsidR="00AC0959">
        <w:t>Wijzigingsverzoek</w:t>
      </w:r>
      <w:r>
        <w:t xml:space="preserve"> wordt ingediend, wordt door de Afhandelgroep </w:t>
      </w:r>
      <w:r w:rsidR="00B55801">
        <w:t>bepaald om welke type wijziging het gaat.</w:t>
      </w:r>
      <w:r w:rsidR="00B819DF">
        <w:t xml:space="preserve"> Dit wordt teruggekoppeld met de indiener.</w:t>
      </w:r>
    </w:p>
    <w:p w14:paraId="516C315C" w14:textId="255513ED" w:rsidR="00DE7D5B" w:rsidRPr="00DE7D5B" w:rsidRDefault="00DE7D5B" w:rsidP="0006690B">
      <w:r>
        <w:t>Een wijzigingsverzoek (wens) is:</w:t>
      </w:r>
    </w:p>
    <w:p w14:paraId="7B892996" w14:textId="50AE1C90" w:rsidR="0012540E" w:rsidRDefault="00DE7D5B" w:rsidP="0006690B">
      <w:pPr>
        <w:pStyle w:val="ListParagraph"/>
        <w:numPr>
          <w:ilvl w:val="0"/>
          <w:numId w:val="47"/>
        </w:numPr>
      </w:pPr>
      <w:r>
        <w:t>E</w:t>
      </w:r>
      <w:r w:rsidR="0012540E">
        <w:t xml:space="preserve">en wijziging aan de </w:t>
      </w:r>
      <w:r w:rsidR="00303EF0">
        <w:t>softwarecomponenten</w:t>
      </w:r>
      <w:r>
        <w:t>.</w:t>
      </w:r>
    </w:p>
    <w:p w14:paraId="209B3B86" w14:textId="5B3BE61F" w:rsidR="00EC4AD1" w:rsidRDefault="0012540E" w:rsidP="0006690B">
      <w:pPr>
        <w:pStyle w:val="ListParagraph"/>
        <w:numPr>
          <w:ilvl w:val="0"/>
          <w:numId w:val="47"/>
        </w:numPr>
      </w:pPr>
      <w:r>
        <w:t>A</w:t>
      </w:r>
      <w:r w:rsidR="00EC4AD1">
        <w:t xml:space="preserve">daptief </w:t>
      </w:r>
      <w:r w:rsidR="009C0593">
        <w:t>onderhoud (Aanpassen aan de gewijzigde omgeving, bijvoorbeeld een wetswijziging, hardware- en/of systeemwijzigingen)</w:t>
      </w:r>
      <w:r w:rsidR="007344DB">
        <w:t>.</w:t>
      </w:r>
    </w:p>
    <w:p w14:paraId="7E473787" w14:textId="1F339174" w:rsidR="009C0593" w:rsidRDefault="009C0593" w:rsidP="0006690B">
      <w:pPr>
        <w:spacing w:after="0"/>
      </w:pPr>
      <w:r>
        <w:t>Voor</w:t>
      </w:r>
      <w:r w:rsidR="0012540E">
        <w:t xml:space="preserve"> wensen</w:t>
      </w:r>
      <w:r>
        <w:t xml:space="preserve"> wordt door de opdrachtnemer een offerte opgesteld voo</w:t>
      </w:r>
      <w:r w:rsidR="00F26359">
        <w:t>r het uitvoeren van een Impact</w:t>
      </w:r>
      <w:r>
        <w:t xml:space="preserve">analyse. Na goedkeuring door de </w:t>
      </w:r>
      <w:r w:rsidR="008767B0">
        <w:t>Projectleider</w:t>
      </w:r>
      <w:r>
        <w:t xml:space="preserve"> kan</w:t>
      </w:r>
      <w:r w:rsidR="00F26359">
        <w:t xml:space="preserve"> </w:t>
      </w:r>
      <w:r>
        <w:t xml:space="preserve">de </w:t>
      </w:r>
      <w:r w:rsidR="00F26359">
        <w:t>Impactanalyse</w:t>
      </w:r>
      <w:r>
        <w:t xml:space="preserve"> worden opgesteld.</w:t>
      </w:r>
    </w:p>
    <w:p w14:paraId="0D2A2A8F" w14:textId="77777777" w:rsidR="009C0593" w:rsidRDefault="009C0593" w:rsidP="0006690B">
      <w:pPr>
        <w:spacing w:after="0"/>
      </w:pPr>
    </w:p>
    <w:p w14:paraId="25AF74CF" w14:textId="718236F2" w:rsidR="009A3963" w:rsidRPr="009A3963" w:rsidRDefault="00B55801" w:rsidP="0006690B">
      <w:r>
        <w:t xml:space="preserve">Het resultaat wordt </w:t>
      </w:r>
      <w:r w:rsidR="009A3963">
        <w:t xml:space="preserve">door de Servicedesk opgenomen in de </w:t>
      </w:r>
      <w:r w:rsidR="008B6BC2">
        <w:t>Wijzigingenadministratie</w:t>
      </w:r>
      <w:r w:rsidR="009A3963">
        <w:t xml:space="preserve">. De </w:t>
      </w:r>
      <w:r w:rsidR="008B6BC2">
        <w:t>Wijzigingenadministratie</w:t>
      </w:r>
      <w:r w:rsidR="009A3963">
        <w:t xml:space="preserve"> vormt de input voor de </w:t>
      </w:r>
      <w:r w:rsidR="00444972">
        <w:t>Projectleider</w:t>
      </w:r>
      <w:r w:rsidR="009A3963">
        <w:t xml:space="preserve"> bij het samenstellen van een </w:t>
      </w:r>
      <w:r w:rsidR="00464D17">
        <w:t>R</w:t>
      </w:r>
      <w:r w:rsidR="009A3963">
        <w:t xml:space="preserve">elease. </w:t>
      </w:r>
    </w:p>
    <w:p w14:paraId="57210044" w14:textId="77777777" w:rsidR="00B07028" w:rsidRDefault="00A70A0E" w:rsidP="0006690B">
      <w:pPr>
        <w:pStyle w:val="Heading4"/>
      </w:pPr>
      <w:r>
        <w:t xml:space="preserve">Afhandelen </w:t>
      </w:r>
      <w:r w:rsidR="00B07028">
        <w:t>Verstoring</w:t>
      </w:r>
    </w:p>
    <w:p w14:paraId="28140D17" w14:textId="77777777" w:rsidR="00A70A0E" w:rsidRDefault="00A70A0E" w:rsidP="0006690B">
      <w:pPr>
        <w:rPr>
          <w:rFonts w:ascii="Verdana" w:hAnsi="Verdana"/>
        </w:rPr>
      </w:pPr>
      <w:r>
        <w:rPr>
          <w:rFonts w:ascii="Verdana" w:hAnsi="Verdana"/>
        </w:rPr>
        <w:t>De oorzaak van de Verstoring kan divers zijn: programmafout, verkeerde instellingen, verkeerd gebruik, verkeerde installatie, etc.</w:t>
      </w:r>
      <w:r w:rsidR="00106699">
        <w:rPr>
          <w:rFonts w:ascii="Verdana" w:hAnsi="Verdana"/>
        </w:rPr>
        <w:t xml:space="preserve">  </w:t>
      </w:r>
    </w:p>
    <w:p w14:paraId="244703C6" w14:textId="19CE893D" w:rsidR="00A70A0E" w:rsidRDefault="00A70A0E" w:rsidP="0006690B">
      <w:pPr>
        <w:rPr>
          <w:rFonts w:ascii="Verdana" w:hAnsi="Verdana"/>
        </w:rPr>
      </w:pPr>
      <w:r>
        <w:rPr>
          <w:rFonts w:ascii="Verdana" w:hAnsi="Verdana"/>
        </w:rPr>
        <w:t xml:space="preserve">Tijdens de intake is bepaald welke categorie </w:t>
      </w:r>
      <w:r w:rsidR="0005432F">
        <w:rPr>
          <w:rFonts w:ascii="Verdana" w:hAnsi="Verdana"/>
        </w:rPr>
        <w:t>V</w:t>
      </w:r>
      <w:r>
        <w:rPr>
          <w:rFonts w:ascii="Verdana" w:hAnsi="Verdana"/>
        </w:rPr>
        <w:t xml:space="preserve">erstoring </w:t>
      </w:r>
      <w:r w:rsidR="005B0667">
        <w:rPr>
          <w:rFonts w:ascii="Verdana" w:hAnsi="Verdana"/>
        </w:rPr>
        <w:t xml:space="preserve">het </w:t>
      </w:r>
      <w:r>
        <w:rPr>
          <w:rFonts w:ascii="Verdana" w:hAnsi="Verdana"/>
        </w:rPr>
        <w:t>betreft en daarmee het afhandelpad:</w:t>
      </w:r>
    </w:p>
    <w:p w14:paraId="5368834B" w14:textId="77777777" w:rsidR="00A70A0E" w:rsidRDefault="00A70A0E" w:rsidP="0006690B">
      <w:pPr>
        <w:numPr>
          <w:ilvl w:val="0"/>
          <w:numId w:val="32"/>
        </w:numPr>
        <w:spacing w:after="0"/>
        <w:ind w:hanging="357"/>
        <w:rPr>
          <w:rFonts w:ascii="Verdana" w:hAnsi="Verdana"/>
        </w:rPr>
      </w:pPr>
      <w:r>
        <w:rPr>
          <w:rFonts w:ascii="Verdana" w:hAnsi="Verdana"/>
        </w:rPr>
        <w:t>Verstoring te wijten aan programmafout: Opdrachtnemer pakt het op.</w:t>
      </w:r>
    </w:p>
    <w:p w14:paraId="6B81AF35" w14:textId="77777777" w:rsidR="00A70A0E" w:rsidRDefault="00A70A0E" w:rsidP="0006690B">
      <w:pPr>
        <w:numPr>
          <w:ilvl w:val="1"/>
          <w:numId w:val="32"/>
        </w:numPr>
        <w:spacing w:after="0"/>
        <w:ind w:hanging="357"/>
        <w:rPr>
          <w:rFonts w:ascii="Verdana" w:hAnsi="Verdana"/>
        </w:rPr>
      </w:pPr>
      <w:r>
        <w:rPr>
          <w:rFonts w:ascii="Verdana" w:hAnsi="Verdana"/>
        </w:rPr>
        <w:t>Reproduceerbaar:</w:t>
      </w:r>
    </w:p>
    <w:p w14:paraId="692B71B9" w14:textId="73514D66" w:rsidR="00A70A0E" w:rsidRDefault="00A70A0E" w:rsidP="0006690B">
      <w:pPr>
        <w:numPr>
          <w:ilvl w:val="2"/>
          <w:numId w:val="32"/>
        </w:numPr>
        <w:spacing w:after="0"/>
        <w:ind w:hanging="357"/>
        <w:rPr>
          <w:rFonts w:ascii="Verdana" w:hAnsi="Verdana"/>
        </w:rPr>
      </w:pPr>
      <w:r>
        <w:rPr>
          <w:rFonts w:ascii="Verdana" w:hAnsi="Verdana"/>
        </w:rPr>
        <w:t xml:space="preserve">Prio 1: </w:t>
      </w:r>
      <w:r w:rsidR="001724A2" w:rsidRPr="00D13027">
        <w:t xml:space="preserve">Hotfix voor spoedeisende </w:t>
      </w:r>
      <w:r w:rsidR="001724A2">
        <w:t>Fout</w:t>
      </w:r>
      <w:r w:rsidR="001724A2" w:rsidRPr="00D13027">
        <w:t>-Wijzigingen</w:t>
      </w:r>
      <w:r w:rsidR="001724A2">
        <w:t xml:space="preserve">. </w:t>
      </w:r>
      <w:r w:rsidR="003018B1">
        <w:rPr>
          <w:rFonts w:ascii="Verdana" w:hAnsi="Verdana"/>
        </w:rPr>
        <w:t>Functioneel Co</w:t>
      </w:r>
      <w:r w:rsidR="00505555">
        <w:rPr>
          <w:rFonts w:ascii="Verdana" w:hAnsi="Verdana"/>
        </w:rPr>
        <w:t>ö</w:t>
      </w:r>
      <w:r w:rsidR="003018B1">
        <w:rPr>
          <w:rFonts w:ascii="Verdana" w:hAnsi="Verdana"/>
        </w:rPr>
        <w:t>rdinator</w:t>
      </w:r>
      <w:r>
        <w:rPr>
          <w:rFonts w:ascii="Verdana" w:hAnsi="Verdana"/>
        </w:rPr>
        <w:t xml:space="preserve"> </w:t>
      </w:r>
      <w:r w:rsidR="003018B1">
        <w:rPr>
          <w:rFonts w:ascii="Verdana" w:hAnsi="Verdana"/>
        </w:rPr>
        <w:t xml:space="preserve">en </w:t>
      </w:r>
      <w:r w:rsidR="00505555">
        <w:rPr>
          <w:rFonts w:ascii="Verdana" w:hAnsi="Verdana"/>
        </w:rPr>
        <w:t>Projectleider</w:t>
      </w:r>
      <w:r w:rsidR="003018B1">
        <w:rPr>
          <w:rFonts w:ascii="Verdana" w:hAnsi="Verdana"/>
        </w:rPr>
        <w:t xml:space="preserve"> </w:t>
      </w:r>
      <w:r>
        <w:rPr>
          <w:rFonts w:ascii="Verdana" w:hAnsi="Verdana"/>
        </w:rPr>
        <w:t>word</w:t>
      </w:r>
      <w:r w:rsidR="003018B1">
        <w:rPr>
          <w:rFonts w:ascii="Verdana" w:hAnsi="Verdana"/>
        </w:rPr>
        <w:t>en</w:t>
      </w:r>
      <w:r>
        <w:rPr>
          <w:rFonts w:ascii="Verdana" w:hAnsi="Verdana"/>
        </w:rPr>
        <w:t xml:space="preserve"> geïnformeerd</w:t>
      </w:r>
    </w:p>
    <w:p w14:paraId="42B6AE95" w14:textId="06AF7DF4" w:rsidR="00A70A0E" w:rsidRPr="001724A2" w:rsidRDefault="00A70A0E" w:rsidP="0006690B">
      <w:pPr>
        <w:pStyle w:val="ListParagraph"/>
        <w:numPr>
          <w:ilvl w:val="2"/>
          <w:numId w:val="32"/>
        </w:numPr>
        <w:spacing w:after="0"/>
        <w:rPr>
          <w:rFonts w:ascii="Verdana" w:hAnsi="Verdana"/>
        </w:rPr>
      </w:pPr>
      <w:r w:rsidRPr="001724A2">
        <w:rPr>
          <w:rFonts w:ascii="Verdana" w:hAnsi="Verdana"/>
        </w:rPr>
        <w:t>Prio 2 en 3</w:t>
      </w:r>
      <w:r w:rsidR="001724A2" w:rsidRPr="001724A2">
        <w:rPr>
          <w:rFonts w:ascii="Verdana" w:hAnsi="Verdana"/>
        </w:rPr>
        <w:t>: Opnemen</w:t>
      </w:r>
      <w:r w:rsidR="00106699">
        <w:rPr>
          <w:rFonts w:ascii="Verdana" w:hAnsi="Verdana"/>
        </w:rPr>
        <w:t xml:space="preserve"> </w:t>
      </w:r>
      <w:r w:rsidR="001724A2">
        <w:rPr>
          <w:rFonts w:ascii="Verdana" w:hAnsi="Verdana"/>
        </w:rPr>
        <w:t xml:space="preserve">als </w:t>
      </w:r>
      <w:r w:rsidR="001724A2">
        <w:t>Fout</w:t>
      </w:r>
      <w:r w:rsidR="001724A2" w:rsidRPr="00D13027">
        <w:t xml:space="preserve">-Wijziging </w:t>
      </w:r>
      <w:r w:rsidR="001724A2" w:rsidRPr="001724A2">
        <w:rPr>
          <w:rFonts w:ascii="Verdana" w:hAnsi="Verdana"/>
        </w:rPr>
        <w:t xml:space="preserve">in de Wijzigingenadministratie </w:t>
      </w:r>
    </w:p>
    <w:p w14:paraId="755464F0" w14:textId="37A3BFA2" w:rsidR="00A70A0E" w:rsidRDefault="00A70A0E" w:rsidP="0006690B">
      <w:pPr>
        <w:numPr>
          <w:ilvl w:val="1"/>
          <w:numId w:val="32"/>
        </w:numPr>
        <w:spacing w:after="0"/>
        <w:ind w:hanging="357"/>
        <w:rPr>
          <w:rFonts w:ascii="Verdana" w:hAnsi="Verdana"/>
        </w:rPr>
      </w:pPr>
      <w:r>
        <w:rPr>
          <w:rFonts w:ascii="Verdana" w:hAnsi="Verdana"/>
        </w:rPr>
        <w:t xml:space="preserve">Niet reproduceerbaar: </w:t>
      </w:r>
      <w:r w:rsidR="003018B1">
        <w:rPr>
          <w:rFonts w:ascii="Verdana" w:hAnsi="Verdana"/>
        </w:rPr>
        <w:t>Functioneel</w:t>
      </w:r>
      <w:r>
        <w:rPr>
          <w:rFonts w:ascii="Verdana" w:hAnsi="Verdana"/>
        </w:rPr>
        <w:t xml:space="preserve"> Coördinator wordt geïnformeerd</w:t>
      </w:r>
    </w:p>
    <w:p w14:paraId="41B15116" w14:textId="01B5EAEC" w:rsidR="00A70A0E" w:rsidRPr="00A70A0E" w:rsidRDefault="00A70A0E" w:rsidP="0006690B">
      <w:pPr>
        <w:numPr>
          <w:ilvl w:val="0"/>
          <w:numId w:val="32"/>
        </w:numPr>
        <w:spacing w:after="0"/>
        <w:ind w:hanging="357"/>
        <w:rPr>
          <w:rFonts w:ascii="Verdana" w:hAnsi="Verdana"/>
        </w:rPr>
      </w:pPr>
      <w:r>
        <w:rPr>
          <w:rFonts w:ascii="Verdana" w:hAnsi="Verdana"/>
        </w:rPr>
        <w:t xml:space="preserve">Verstoring in de </w:t>
      </w:r>
      <w:r w:rsidR="003E3D33">
        <w:rPr>
          <w:rFonts w:ascii="Verdana" w:hAnsi="Verdana"/>
        </w:rPr>
        <w:t xml:space="preserve">Test- of </w:t>
      </w:r>
      <w:r>
        <w:rPr>
          <w:rFonts w:ascii="Verdana" w:hAnsi="Verdana"/>
        </w:rPr>
        <w:t>Acceptatieomgeving:</w:t>
      </w:r>
      <w:r w:rsidRPr="00A70A0E">
        <w:rPr>
          <w:rFonts w:ascii="Verdana" w:hAnsi="Verdana"/>
        </w:rPr>
        <w:t xml:space="preserve"> </w:t>
      </w:r>
      <w:r>
        <w:rPr>
          <w:rFonts w:ascii="Verdana" w:hAnsi="Verdana"/>
        </w:rPr>
        <w:t>Opdrachtnemer pakt het op.</w:t>
      </w:r>
    </w:p>
    <w:p w14:paraId="0900EAA5" w14:textId="4DE54EFD" w:rsidR="003018B1" w:rsidRDefault="00A70A0E" w:rsidP="0006690B">
      <w:pPr>
        <w:numPr>
          <w:ilvl w:val="0"/>
          <w:numId w:val="32"/>
        </w:numPr>
        <w:spacing w:after="0"/>
        <w:ind w:hanging="357"/>
        <w:rPr>
          <w:rFonts w:ascii="Verdana" w:hAnsi="Verdana"/>
        </w:rPr>
      </w:pPr>
      <w:r>
        <w:rPr>
          <w:rFonts w:ascii="Verdana" w:hAnsi="Verdana"/>
        </w:rPr>
        <w:t>Verstoring te wijten aan andere oorzaak</w:t>
      </w:r>
      <w:r w:rsidR="001724A2">
        <w:rPr>
          <w:rFonts w:ascii="Verdana" w:hAnsi="Verdana"/>
        </w:rPr>
        <w:t>, bijvoorbeeld door lokale instellingen bij de Aanmelder</w:t>
      </w:r>
      <w:r>
        <w:rPr>
          <w:rFonts w:ascii="Verdana" w:hAnsi="Verdana"/>
        </w:rPr>
        <w:t xml:space="preserve">: </w:t>
      </w:r>
      <w:r w:rsidR="00406AB8">
        <w:rPr>
          <w:rFonts w:ascii="Verdana" w:hAnsi="Verdana"/>
        </w:rPr>
        <w:t>Projectleider</w:t>
      </w:r>
      <w:r w:rsidRPr="00A70A0E">
        <w:rPr>
          <w:rFonts w:ascii="Verdana" w:hAnsi="Verdana"/>
        </w:rPr>
        <w:t xml:space="preserve"> wordt geïnformeerd</w:t>
      </w:r>
      <w:r w:rsidR="00C9591C">
        <w:rPr>
          <w:rFonts w:ascii="Verdana" w:hAnsi="Verdana"/>
        </w:rPr>
        <w:t>.</w:t>
      </w:r>
    </w:p>
    <w:p w14:paraId="3F37E1F3" w14:textId="77777777" w:rsidR="003D7EB1" w:rsidRDefault="003D7EB1" w:rsidP="0006690B">
      <w:pPr>
        <w:spacing w:after="0"/>
        <w:ind w:left="720"/>
        <w:rPr>
          <w:rFonts w:ascii="Verdana" w:hAnsi="Verdana"/>
        </w:rPr>
      </w:pPr>
    </w:p>
    <w:p w14:paraId="5DE40DDA" w14:textId="77777777" w:rsidR="001724A2" w:rsidRDefault="001724A2" w:rsidP="0006690B">
      <w:pPr>
        <w:spacing w:after="0"/>
        <w:rPr>
          <w:rFonts w:ascii="Verdana" w:hAnsi="Verdana"/>
          <w:b/>
        </w:rPr>
      </w:pPr>
      <w:r>
        <w:rPr>
          <w:rFonts w:ascii="Verdana" w:hAnsi="Verdana"/>
          <w:b/>
        </w:rPr>
        <w:t>Reproduceerbaarheid</w:t>
      </w:r>
    </w:p>
    <w:p w14:paraId="10F45797" w14:textId="35C7C8DB" w:rsidR="009639E4" w:rsidRPr="00672E22" w:rsidRDefault="00BC41F6" w:rsidP="0006690B">
      <w:r>
        <w:t xml:space="preserve">Een </w:t>
      </w:r>
      <w:r w:rsidR="00DF765E" w:rsidRPr="00D13027">
        <w:t xml:space="preserve">gemelde </w:t>
      </w:r>
      <w:r w:rsidR="0005432F">
        <w:t>V</w:t>
      </w:r>
      <w:r w:rsidR="00DF765E" w:rsidRPr="00D13027">
        <w:t>erstoring</w:t>
      </w:r>
      <w:r>
        <w:t xml:space="preserve"> </w:t>
      </w:r>
      <w:r w:rsidR="00672E22">
        <w:t xml:space="preserve">die </w:t>
      </w:r>
      <w:r w:rsidR="00672E22">
        <w:rPr>
          <w:rFonts w:ascii="Verdana" w:hAnsi="Verdana"/>
        </w:rPr>
        <w:t>te wijten is aan een programmafout</w:t>
      </w:r>
      <w:r w:rsidR="00672E22">
        <w:t xml:space="preserve"> </w:t>
      </w:r>
      <w:r>
        <w:t>dient</w:t>
      </w:r>
      <w:r w:rsidR="00DF765E" w:rsidRPr="00D13027">
        <w:t xml:space="preserve"> reproduceerbaar</w:t>
      </w:r>
      <w:r w:rsidR="00106699">
        <w:t xml:space="preserve"> </w:t>
      </w:r>
      <w:r>
        <w:t>te</w:t>
      </w:r>
      <w:r w:rsidR="00175DCD">
        <w:t xml:space="preserve"> </w:t>
      </w:r>
      <w:r w:rsidR="00DF765E" w:rsidRPr="00D13027">
        <w:t xml:space="preserve">zijn </w:t>
      </w:r>
      <w:r w:rsidR="00DF765E">
        <w:t>door</w:t>
      </w:r>
      <w:r w:rsidR="00DF765E" w:rsidRPr="00D13027">
        <w:t xml:space="preserve"> de Opdrachtnemer</w:t>
      </w:r>
      <w:r w:rsidR="00672E22">
        <w:t xml:space="preserve"> en</w:t>
      </w:r>
      <w:r w:rsidR="00C9591C">
        <w:t xml:space="preserve"> </w:t>
      </w:r>
      <w:r w:rsidR="009639E4" w:rsidRPr="006624C5">
        <w:rPr>
          <w:rFonts w:ascii="Verdana" w:hAnsi="Verdana"/>
        </w:rPr>
        <w:t>niet te zijn veroorzaakt door de betreffende specifieke</w:t>
      </w:r>
      <w:r w:rsidR="009639E4" w:rsidRPr="006624C5">
        <w:rPr>
          <w:rFonts w:ascii="Verdana" w:hAnsi="Verdana"/>
          <w:i/>
        </w:rPr>
        <w:t xml:space="preserve"> </w:t>
      </w:r>
      <w:r w:rsidR="009639E4" w:rsidRPr="00F2091C">
        <w:rPr>
          <w:rFonts w:ascii="Verdana" w:hAnsi="Verdana"/>
          <w:iCs/>
        </w:rPr>
        <w:t>Implementatie</w:t>
      </w:r>
      <w:r w:rsidR="009639E4" w:rsidRPr="006624C5">
        <w:rPr>
          <w:rFonts w:ascii="Verdana" w:hAnsi="Verdana"/>
        </w:rPr>
        <w:t xml:space="preserve"> van de Programmatuur. Dit betekent dat de gemelde </w:t>
      </w:r>
      <w:r w:rsidR="0005432F">
        <w:rPr>
          <w:rFonts w:ascii="Verdana" w:hAnsi="Verdana"/>
        </w:rPr>
        <w:t>V</w:t>
      </w:r>
      <w:r w:rsidR="009639E4" w:rsidRPr="006624C5">
        <w:rPr>
          <w:rFonts w:ascii="Verdana" w:hAnsi="Verdana"/>
        </w:rPr>
        <w:t xml:space="preserve">erstoring reproduceerbaar moet zijn </w:t>
      </w:r>
      <w:r w:rsidR="00E6360C">
        <w:rPr>
          <w:rFonts w:ascii="Verdana" w:hAnsi="Verdana"/>
        </w:rPr>
        <w:t xml:space="preserve">in een </w:t>
      </w:r>
      <w:r w:rsidR="009639E4" w:rsidRPr="006624C5">
        <w:rPr>
          <w:rFonts w:ascii="Verdana" w:hAnsi="Verdana"/>
        </w:rPr>
        <w:t xml:space="preserve">omgeving van de Opdrachtnemer. Deze omgeving bevat generieke testdata, behorende bij een generieke configuratie en de laatste </w:t>
      </w:r>
      <w:r w:rsidR="00672E22">
        <w:rPr>
          <w:rFonts w:ascii="Verdana" w:hAnsi="Verdana"/>
        </w:rPr>
        <w:t>versie</w:t>
      </w:r>
      <w:r w:rsidR="009639E4" w:rsidRPr="006624C5">
        <w:rPr>
          <w:rFonts w:ascii="Verdana" w:hAnsi="Verdana"/>
        </w:rPr>
        <w:t xml:space="preserve">. Het reproduceren op de omgeving wordt door de Opdrachtnemer uitgevoerd. Als de Opdrachtnemer de </w:t>
      </w:r>
      <w:r w:rsidR="00672E22" w:rsidRPr="00D13027">
        <w:t xml:space="preserve">gemelde </w:t>
      </w:r>
      <w:r w:rsidR="0005432F">
        <w:t>V</w:t>
      </w:r>
      <w:r w:rsidR="00672E22" w:rsidRPr="00D13027">
        <w:t>erstoring</w:t>
      </w:r>
      <w:r w:rsidR="009639E4" w:rsidRPr="006624C5">
        <w:rPr>
          <w:rFonts w:ascii="Verdana" w:hAnsi="Verdana"/>
        </w:rPr>
        <w:t xml:space="preserve"> niet kan reproduceren, dan koppelt </w:t>
      </w:r>
      <w:r w:rsidR="003D7EB1">
        <w:rPr>
          <w:rFonts w:ascii="Verdana" w:hAnsi="Verdana"/>
        </w:rPr>
        <w:t xml:space="preserve">de opdrachtgever </w:t>
      </w:r>
      <w:r w:rsidR="009639E4" w:rsidRPr="006624C5">
        <w:rPr>
          <w:rFonts w:ascii="Verdana" w:hAnsi="Verdana"/>
        </w:rPr>
        <w:t xml:space="preserve">dit terug aan de Aanmelder en de </w:t>
      </w:r>
      <w:r w:rsidR="003018B1">
        <w:rPr>
          <w:rFonts w:ascii="Verdana" w:hAnsi="Verdana"/>
        </w:rPr>
        <w:t xml:space="preserve">Functioneel </w:t>
      </w:r>
      <w:r w:rsidR="004A15C0">
        <w:rPr>
          <w:rFonts w:ascii="Verdana" w:hAnsi="Verdana"/>
        </w:rPr>
        <w:t>C</w:t>
      </w:r>
      <w:r w:rsidR="003018B1">
        <w:rPr>
          <w:rFonts w:ascii="Verdana" w:hAnsi="Verdana"/>
        </w:rPr>
        <w:t>oördinator</w:t>
      </w:r>
      <w:r w:rsidR="009639E4" w:rsidRPr="006624C5">
        <w:rPr>
          <w:rFonts w:ascii="Verdana" w:hAnsi="Verdana"/>
        </w:rPr>
        <w:t xml:space="preserve">. Aanmelder en </w:t>
      </w:r>
      <w:r w:rsidR="003018B1">
        <w:rPr>
          <w:rFonts w:ascii="Verdana" w:hAnsi="Verdana"/>
        </w:rPr>
        <w:t xml:space="preserve">Functioneel </w:t>
      </w:r>
      <w:r w:rsidR="004A15C0">
        <w:rPr>
          <w:rFonts w:ascii="Verdana" w:hAnsi="Verdana"/>
        </w:rPr>
        <w:t>C</w:t>
      </w:r>
      <w:r w:rsidR="003018B1">
        <w:rPr>
          <w:rFonts w:ascii="Verdana" w:hAnsi="Verdana"/>
        </w:rPr>
        <w:t>oördinator</w:t>
      </w:r>
      <w:r w:rsidR="009639E4" w:rsidRPr="006624C5">
        <w:rPr>
          <w:rFonts w:ascii="Verdana" w:hAnsi="Verdana"/>
        </w:rPr>
        <w:t xml:space="preserve"> beoordelen gezamenlijk</w:t>
      </w:r>
      <w:r w:rsidR="003D7EB1">
        <w:rPr>
          <w:rFonts w:ascii="Verdana" w:hAnsi="Verdana"/>
        </w:rPr>
        <w:t xml:space="preserve"> welke vervolgstappen genomen worden.</w:t>
      </w:r>
    </w:p>
    <w:p w14:paraId="08D0E4D8" w14:textId="77777777" w:rsidR="00672E22" w:rsidRPr="00E6360C" w:rsidRDefault="00A14C0D" w:rsidP="0006690B">
      <w:pPr>
        <w:spacing w:after="0"/>
        <w:rPr>
          <w:rFonts w:ascii="Verdana" w:hAnsi="Verdana"/>
          <w:b/>
        </w:rPr>
      </w:pPr>
      <w:r>
        <w:rPr>
          <w:rFonts w:ascii="Verdana" w:hAnsi="Verdana"/>
          <w:b/>
        </w:rPr>
        <w:t>P</w:t>
      </w:r>
      <w:r w:rsidR="00672E22" w:rsidRPr="00E6360C">
        <w:rPr>
          <w:rFonts w:ascii="Verdana" w:hAnsi="Verdana"/>
          <w:b/>
        </w:rPr>
        <w:t>rogrammafouten</w:t>
      </w:r>
    </w:p>
    <w:p w14:paraId="50E7F3A8" w14:textId="0F8847F9" w:rsidR="00DF765E" w:rsidRPr="005B0667" w:rsidRDefault="00A14C0D" w:rsidP="0006690B">
      <w:pPr>
        <w:rPr>
          <w:rFonts w:ascii="Verdana" w:hAnsi="Verdana"/>
        </w:rPr>
      </w:pPr>
      <w:r>
        <w:rPr>
          <w:rFonts w:ascii="Verdana" w:hAnsi="Verdana"/>
        </w:rPr>
        <w:t>Bij de afhandeling van een Melding kan de Opdrachtnemer (eventueel in overleg met de Aanmelder) tot de conclusie komen dat er sprake is van foutieve werking van de Programmatuur. In het geval dat deze fout reproduceerbaar is dient deze fout doorgaans gecorrigeerd te worden Dit noemen we Foutherstel. Foutherstel kan leiden tot een Hotfix of een Release.</w:t>
      </w:r>
      <w:r w:rsidR="00106699">
        <w:rPr>
          <w:rFonts w:ascii="Verdana" w:hAnsi="Verdana"/>
        </w:rPr>
        <w:t xml:space="preserve">  </w:t>
      </w:r>
      <w:r w:rsidR="00DF765E" w:rsidRPr="00D13027">
        <w:t xml:space="preserve">Indien er sprake is van een Hotfix dan blijft de </w:t>
      </w:r>
      <w:r w:rsidR="008E0A70">
        <w:t>Melding</w:t>
      </w:r>
      <w:r w:rsidR="00DF765E" w:rsidRPr="00D13027">
        <w:t xml:space="preserve"> open staan tot de Hotfix is uitgeleverd. De Aanmelder wordt op de hoogte gehouden over de afhandeling Bij een </w:t>
      </w:r>
      <w:r w:rsidR="008E0A70">
        <w:t>Fout</w:t>
      </w:r>
      <w:r w:rsidR="00DF765E" w:rsidRPr="00D13027">
        <w:t xml:space="preserve">-Wijziging van lagere </w:t>
      </w:r>
      <w:r w:rsidR="002F426E">
        <w:t>P</w:t>
      </w:r>
      <w:r w:rsidR="00DF765E" w:rsidRPr="00D13027">
        <w:t xml:space="preserve">rioriteit wordt een Impactanalyse uitgevoerd en wordt de </w:t>
      </w:r>
      <w:r w:rsidR="008E0A70">
        <w:t>Melding</w:t>
      </w:r>
      <w:r w:rsidR="00DF765E" w:rsidRPr="00D13027">
        <w:t xml:space="preserve"> overgezet naar de </w:t>
      </w:r>
      <w:r w:rsidR="00A4443F">
        <w:t>W</w:t>
      </w:r>
      <w:r w:rsidR="00DF765E" w:rsidRPr="00D13027">
        <w:t>ijzigingenadministratie en</w:t>
      </w:r>
      <w:r w:rsidR="00175DCD">
        <w:t xml:space="preserve"> wordt de status op ‘Fout-Wijziging geregistreerd’ gezet in afwachting van de definitieve oplossing. Pas wanneer de fout is opgelost of indien er een door de Aanmelder acceptabele </w:t>
      </w:r>
      <w:r w:rsidR="001E31A1">
        <w:t>Work-</w:t>
      </w:r>
      <w:r w:rsidR="00175DCD">
        <w:t xml:space="preserve">around is, mag de </w:t>
      </w:r>
      <w:r w:rsidR="00B83E93">
        <w:t>M</w:t>
      </w:r>
      <w:r w:rsidR="00175DCD">
        <w:t>elding gesloten worden</w:t>
      </w:r>
      <w:r w:rsidR="00DF765E" w:rsidRPr="00D13027">
        <w:t xml:space="preserve">. </w:t>
      </w:r>
    </w:p>
    <w:p w14:paraId="6D7B4EEB" w14:textId="77777777" w:rsidR="00A14C0D" w:rsidRDefault="00A14C0D" w:rsidP="0006690B">
      <w:pPr>
        <w:spacing w:after="0"/>
        <w:rPr>
          <w:rFonts w:ascii="Verdana" w:hAnsi="Verdana"/>
          <w:b/>
        </w:rPr>
      </w:pPr>
      <w:r>
        <w:rPr>
          <w:rFonts w:ascii="Verdana" w:hAnsi="Verdana"/>
          <w:b/>
        </w:rPr>
        <w:t xml:space="preserve">Verstoringen te wijten aan andere oorzaak </w:t>
      </w:r>
    </w:p>
    <w:p w14:paraId="2E8F73E0" w14:textId="3190CDA0" w:rsidR="00A14C0D" w:rsidRDefault="00A14C0D" w:rsidP="0006690B">
      <w:pPr>
        <w:tabs>
          <w:tab w:val="left" w:pos="7153"/>
        </w:tabs>
        <w:rPr>
          <w:rFonts w:ascii="Verdana" w:hAnsi="Verdana"/>
        </w:rPr>
      </w:pPr>
      <w:r>
        <w:rPr>
          <w:rFonts w:ascii="Verdana" w:hAnsi="Verdana"/>
        </w:rPr>
        <w:t>Wanneer het niet gaat om een Programmafout</w:t>
      </w:r>
      <w:r w:rsidR="00106699">
        <w:rPr>
          <w:rFonts w:ascii="Verdana" w:hAnsi="Verdana"/>
        </w:rPr>
        <w:t xml:space="preserve"> </w:t>
      </w:r>
      <w:r w:rsidRPr="00A14C0D">
        <w:rPr>
          <w:rFonts w:ascii="Verdana" w:hAnsi="Verdana"/>
        </w:rPr>
        <w:t xml:space="preserve">of </w:t>
      </w:r>
      <w:r w:rsidR="0005432F">
        <w:rPr>
          <w:rFonts w:ascii="Verdana" w:hAnsi="Verdana"/>
        </w:rPr>
        <w:t>V</w:t>
      </w:r>
      <w:r w:rsidRPr="00A14C0D">
        <w:rPr>
          <w:rFonts w:ascii="Verdana" w:hAnsi="Verdana"/>
        </w:rPr>
        <w:t xml:space="preserve">erstoring in </w:t>
      </w:r>
      <w:r w:rsidR="002E05B4">
        <w:rPr>
          <w:rFonts w:ascii="Verdana" w:hAnsi="Verdana"/>
        </w:rPr>
        <w:t>Test</w:t>
      </w:r>
      <w:r w:rsidRPr="00A14C0D">
        <w:rPr>
          <w:rFonts w:ascii="Verdana" w:hAnsi="Verdana"/>
        </w:rPr>
        <w:t>-</w:t>
      </w:r>
      <w:r w:rsidR="002E05B4">
        <w:rPr>
          <w:rFonts w:ascii="Verdana" w:hAnsi="Verdana"/>
        </w:rPr>
        <w:t xml:space="preserve"> </w:t>
      </w:r>
      <w:r w:rsidRPr="00A14C0D">
        <w:rPr>
          <w:rFonts w:ascii="Verdana" w:hAnsi="Verdana"/>
        </w:rPr>
        <w:t xml:space="preserve">en </w:t>
      </w:r>
      <w:r w:rsidR="002E05B4">
        <w:rPr>
          <w:rFonts w:ascii="Verdana" w:hAnsi="Verdana"/>
        </w:rPr>
        <w:t>Acceptatieomgeving</w:t>
      </w:r>
      <w:r w:rsidRPr="00A14C0D">
        <w:rPr>
          <w:rFonts w:ascii="Verdana" w:hAnsi="Verdana"/>
        </w:rPr>
        <w:t xml:space="preserve"> </w:t>
      </w:r>
      <w:r>
        <w:rPr>
          <w:rFonts w:ascii="Verdana" w:hAnsi="Verdana"/>
        </w:rPr>
        <w:t>wordt de Melding verder afgehandeld volgens de procedure voor Vragen, Klachten of Serviceverzoeken.</w:t>
      </w:r>
    </w:p>
    <w:p w14:paraId="505D1E6F" w14:textId="77777777" w:rsidR="00B07028" w:rsidRDefault="00A14C0D" w:rsidP="0006690B">
      <w:pPr>
        <w:pStyle w:val="Heading4"/>
      </w:pPr>
      <w:bookmarkStart w:id="116" w:name="_Ref328036227"/>
      <w:r>
        <w:t xml:space="preserve">Afhandelen </w:t>
      </w:r>
      <w:r w:rsidR="000E5DB9">
        <w:t xml:space="preserve">Vraag, Klacht &amp; </w:t>
      </w:r>
      <w:r w:rsidR="00B07028">
        <w:t>Serviceverzoek</w:t>
      </w:r>
      <w:bookmarkEnd w:id="116"/>
    </w:p>
    <w:p w14:paraId="1F655BCC" w14:textId="116A3942" w:rsidR="00B07028" w:rsidRDefault="000E5DB9" w:rsidP="0006690B">
      <w:r>
        <w:t xml:space="preserve">Meldingen van het type Vraag, Klacht of Serviceverzoek verlopen via eenzelfde </w:t>
      </w:r>
      <w:r w:rsidR="2033E414">
        <w:t>afhandel pad</w:t>
      </w:r>
      <w:r w:rsidR="00DF539B">
        <w:t>.</w:t>
      </w:r>
    </w:p>
    <w:p w14:paraId="0E7F61ED" w14:textId="35C82E1B" w:rsidR="005B0667" w:rsidRPr="00D13027" w:rsidDel="00A14C0D" w:rsidRDefault="000E5DB9" w:rsidP="0006690B">
      <w:pPr>
        <w:keepNext/>
      </w:pPr>
      <w:r w:rsidRPr="00D13027">
        <w:t xml:space="preserve">De Servicedesk probeert eerst om de </w:t>
      </w:r>
      <w:r w:rsidR="008E0A70">
        <w:t>Melding</w:t>
      </w:r>
      <w:r w:rsidRPr="00D13027">
        <w:t xml:space="preserve"> direct zelf af te handelen</w:t>
      </w:r>
      <w:r w:rsidR="00C745D6">
        <w:t>, kunnen ze dit niet</w:t>
      </w:r>
      <w:r w:rsidR="008411C7">
        <w:t xml:space="preserve"> dan zetten ze de </w:t>
      </w:r>
      <w:r w:rsidR="00B83E93">
        <w:t>M</w:t>
      </w:r>
      <w:r w:rsidR="008411C7">
        <w:t>elding door naar een Afhandelgroep die dat wel kan</w:t>
      </w:r>
      <w:r w:rsidRPr="00D13027">
        <w:t xml:space="preserve">. </w:t>
      </w:r>
    </w:p>
    <w:p w14:paraId="47DC7925" w14:textId="77777777" w:rsidR="00133D05" w:rsidRPr="00D13027" w:rsidRDefault="00133D05" w:rsidP="0006690B">
      <w:pPr>
        <w:pStyle w:val="Heading3"/>
      </w:pPr>
      <w:bookmarkStart w:id="117" w:name="_Toc293929809"/>
      <w:bookmarkStart w:id="118" w:name="_Ref325536628"/>
      <w:bookmarkStart w:id="119" w:name="_Toc489454109"/>
      <w:bookmarkStart w:id="120" w:name="_Toc214273159"/>
      <w:bookmarkStart w:id="121" w:name="_Toc147630575"/>
      <w:bookmarkStart w:id="122" w:name="_Toc150660138"/>
      <w:r w:rsidRPr="00D13027">
        <w:t>Monitoren</w:t>
      </w:r>
      <w:r w:rsidR="00E6360C">
        <w:t xml:space="preserve"> </w:t>
      </w:r>
      <w:r w:rsidR="003C381F">
        <w:t xml:space="preserve">en </w:t>
      </w:r>
      <w:r w:rsidRPr="00D13027">
        <w:t>bewaken</w:t>
      </w:r>
      <w:bookmarkEnd w:id="117"/>
      <w:bookmarkEnd w:id="118"/>
      <w:bookmarkEnd w:id="119"/>
      <w:bookmarkEnd w:id="120"/>
    </w:p>
    <w:p w14:paraId="7020552F" w14:textId="77777777" w:rsidR="00133D05" w:rsidRPr="00D13027" w:rsidRDefault="00133D05" w:rsidP="0006690B">
      <w:r w:rsidRPr="00D13027">
        <w:t xml:space="preserve">De medewerker van de Servicedesk bewaakt de voortgang van de afhandeling van de </w:t>
      </w:r>
      <w:r w:rsidR="008E0A70">
        <w:t>Melding</w:t>
      </w:r>
      <w:r w:rsidRPr="00D13027">
        <w:t xml:space="preserve">, rekening houdend met het bijbehorende </w:t>
      </w:r>
      <w:r w:rsidR="00725EEB">
        <w:t>Servicelevel</w:t>
      </w:r>
      <w:r w:rsidRPr="00D13027">
        <w:t xml:space="preserve"> en stemt hierover af met de Afhandelgroep. Bij dreigende overschrijding informeert hij/zij de Aanmelder</w:t>
      </w:r>
      <w:r w:rsidR="000C535D">
        <w:t>.</w:t>
      </w:r>
    </w:p>
    <w:p w14:paraId="2370D6A0" w14:textId="77777777" w:rsidR="00133D05" w:rsidRPr="00D13027" w:rsidRDefault="00133D05" w:rsidP="0006690B">
      <w:pPr>
        <w:pStyle w:val="Heading3"/>
      </w:pPr>
      <w:bookmarkStart w:id="123" w:name="_Toc293929810"/>
      <w:bookmarkStart w:id="124" w:name="_Ref325536624"/>
      <w:bookmarkStart w:id="125" w:name="_Toc489454110"/>
      <w:bookmarkStart w:id="126" w:name="_Toc214273160"/>
      <w:r w:rsidRPr="00D13027">
        <w:t>Gereed melden</w:t>
      </w:r>
      <w:bookmarkEnd w:id="121"/>
      <w:bookmarkEnd w:id="122"/>
      <w:bookmarkEnd w:id="123"/>
      <w:bookmarkEnd w:id="124"/>
      <w:bookmarkEnd w:id="125"/>
      <w:bookmarkEnd w:id="126"/>
    </w:p>
    <w:p w14:paraId="3AE676FE" w14:textId="0454B06B" w:rsidR="00133D05" w:rsidRPr="00D13027" w:rsidRDefault="00133D05" w:rsidP="0006690B">
      <w:r w:rsidRPr="00D13027">
        <w:t xml:space="preserve">De </w:t>
      </w:r>
      <w:r w:rsidR="008E0A70">
        <w:t>Melding</w:t>
      </w:r>
      <w:r w:rsidRPr="00D13027">
        <w:t xml:space="preserve"> </w:t>
      </w:r>
      <w:r w:rsidR="00D21C94">
        <w:t>is</w:t>
      </w:r>
      <w:r w:rsidR="00D21C94" w:rsidRPr="00D13027">
        <w:t xml:space="preserve"> </w:t>
      </w:r>
      <w:r w:rsidRPr="00D13027">
        <w:t xml:space="preserve">gereed als de afhandeling van de </w:t>
      </w:r>
      <w:r w:rsidR="008E0A70">
        <w:t>Melding</w:t>
      </w:r>
      <w:r w:rsidRPr="00D13027">
        <w:t xml:space="preserve"> is afgerond</w:t>
      </w:r>
      <w:r w:rsidR="00C65677">
        <w:t xml:space="preserve"> en de Aanmelder de uitkomst van de afhandeling heeft geaccepteerd</w:t>
      </w:r>
      <w:r w:rsidR="007566C8">
        <w:t xml:space="preserve">. De Servicedesk dient de Aanmelder op de volgende manieren </w:t>
      </w:r>
      <w:r w:rsidR="00C65677">
        <w:t xml:space="preserve">de </w:t>
      </w:r>
      <w:r w:rsidR="00DC2C95">
        <w:t>A</w:t>
      </w:r>
      <w:r w:rsidR="00C65677">
        <w:t>cceptatie van de Aanmelder te vragen</w:t>
      </w:r>
      <w:r w:rsidRPr="00D13027">
        <w:t>:</w:t>
      </w:r>
      <w:r w:rsidR="00DF1C97">
        <w:t xml:space="preserve"> </w:t>
      </w:r>
    </w:p>
    <w:p w14:paraId="366FB0F6" w14:textId="4710107F" w:rsidR="00133D05" w:rsidRPr="00D13027" w:rsidRDefault="00133D05" w:rsidP="0006690B">
      <w:pPr>
        <w:pStyle w:val="ListParagraph"/>
        <w:numPr>
          <w:ilvl w:val="0"/>
          <w:numId w:val="13"/>
        </w:numPr>
      </w:pPr>
      <w:r w:rsidRPr="00D13027">
        <w:t xml:space="preserve">door de uitkomst van de afhandeling per e-mail aan de Aanmelder mede te delen </w:t>
      </w:r>
      <w:r w:rsidR="006D5D8B">
        <w:t xml:space="preserve">en goedkeuring te vragen om de </w:t>
      </w:r>
      <w:r w:rsidR="00B83E93">
        <w:t>M</w:t>
      </w:r>
      <w:r w:rsidR="006D5D8B">
        <w:t>elding te sluiten</w:t>
      </w:r>
      <w:r w:rsidRPr="00D13027">
        <w:t>;</w:t>
      </w:r>
      <w:r w:rsidR="00DF1C97">
        <w:t xml:space="preserve"> </w:t>
      </w:r>
    </w:p>
    <w:p w14:paraId="75E49A2A" w14:textId="77777777" w:rsidR="00133D05" w:rsidRPr="00D13027" w:rsidRDefault="00133D05" w:rsidP="0006690B">
      <w:pPr>
        <w:pStyle w:val="ListParagraph"/>
        <w:numPr>
          <w:ilvl w:val="0"/>
          <w:numId w:val="13"/>
        </w:numPr>
      </w:pPr>
      <w:r w:rsidRPr="00D13027">
        <w:t xml:space="preserve">door vermelding in de meldingenregistratie. </w:t>
      </w:r>
    </w:p>
    <w:p w14:paraId="5DFB446D" w14:textId="77777777" w:rsidR="00133D05" w:rsidRPr="00D13027" w:rsidRDefault="00133D05" w:rsidP="0006690B">
      <w:r w:rsidRPr="00D13027">
        <w:t xml:space="preserve">Na het melden van de afhandeling aan de Aanmelder, </w:t>
      </w:r>
      <w:r w:rsidR="007566C8">
        <w:t>dient</w:t>
      </w:r>
      <w:r w:rsidR="007566C8" w:rsidRPr="00D13027">
        <w:t xml:space="preserve"> </w:t>
      </w:r>
      <w:r w:rsidRPr="00D13027">
        <w:t xml:space="preserve">de Aanmelder binnen 10 </w:t>
      </w:r>
      <w:r w:rsidR="00C65677">
        <w:t>W</w:t>
      </w:r>
      <w:r w:rsidRPr="00D13027">
        <w:t>erkdagen dagen aan de Servicedesk</w:t>
      </w:r>
      <w:r w:rsidR="00C65677">
        <w:t xml:space="preserve"> of in de meldingenregistratie</w:t>
      </w:r>
      <w:r w:rsidRPr="00D13027">
        <w:t xml:space="preserve"> </w:t>
      </w:r>
      <w:r w:rsidR="007566C8">
        <w:t xml:space="preserve">te </w:t>
      </w:r>
      <w:r w:rsidRPr="00D13027">
        <w:t xml:space="preserve">melden of de oplossing werkt. Deze reactie wordt vastgelegd in de meldingenregistratie. </w:t>
      </w:r>
    </w:p>
    <w:p w14:paraId="0B7CFD84" w14:textId="77777777" w:rsidR="00133D05" w:rsidRPr="00D13027" w:rsidRDefault="00133D05" w:rsidP="0006690B">
      <w:r w:rsidRPr="00D13027">
        <w:t>Als de aangeboden oplossing niet werkt of niet aan de verwachting voldoet</w:t>
      </w:r>
      <w:r w:rsidR="00C65677">
        <w:t xml:space="preserve"> en de Aanmelder dit tijdig heeft aangegeven</w:t>
      </w:r>
      <w:r w:rsidRPr="00D13027">
        <w:t xml:space="preserve">, dan blijft de </w:t>
      </w:r>
      <w:r w:rsidR="008E0A70">
        <w:t>Melding</w:t>
      </w:r>
      <w:r w:rsidRPr="00D13027">
        <w:t xml:space="preserve"> open staan in </w:t>
      </w:r>
      <w:r w:rsidR="00AF5C8C">
        <w:t>de</w:t>
      </w:r>
      <w:r w:rsidRPr="00D13027">
        <w:t xml:space="preserve"> registratietool en blijft de Servicedesk verantwoordelijk voor </w:t>
      </w:r>
      <w:r w:rsidR="00BB3F40">
        <w:t xml:space="preserve">de </w:t>
      </w:r>
      <w:r w:rsidRPr="00D13027">
        <w:t>afhandeling.</w:t>
      </w:r>
      <w:r w:rsidR="00DF1C97">
        <w:t xml:space="preserve"> </w:t>
      </w:r>
    </w:p>
    <w:p w14:paraId="5516645A" w14:textId="77777777" w:rsidR="00133D05" w:rsidRPr="00D13027" w:rsidRDefault="00133D05" w:rsidP="0006690B">
      <w:pPr>
        <w:pStyle w:val="Heading3"/>
      </w:pPr>
      <w:bookmarkStart w:id="127" w:name="_Toc293929811"/>
      <w:bookmarkStart w:id="128" w:name="_Ref325536618"/>
      <w:bookmarkStart w:id="129" w:name="_Ref325536750"/>
      <w:bookmarkStart w:id="130" w:name="_Ref346614629"/>
      <w:bookmarkStart w:id="131" w:name="_Ref346627075"/>
      <w:bookmarkStart w:id="132" w:name="_Toc489454111"/>
      <w:bookmarkStart w:id="133" w:name="_Toc214273161"/>
      <w:r w:rsidRPr="00D13027">
        <w:t>Afsluiten</w:t>
      </w:r>
      <w:bookmarkEnd w:id="127"/>
      <w:bookmarkEnd w:id="128"/>
      <w:bookmarkEnd w:id="129"/>
      <w:bookmarkEnd w:id="130"/>
      <w:bookmarkEnd w:id="131"/>
      <w:bookmarkEnd w:id="132"/>
      <w:bookmarkEnd w:id="133"/>
    </w:p>
    <w:p w14:paraId="5714C1C3" w14:textId="7775C642" w:rsidR="00133D05" w:rsidRPr="00D13027" w:rsidRDefault="00133D05" w:rsidP="0006690B">
      <w:r w:rsidRPr="00D13027">
        <w:t xml:space="preserve">Bij </w:t>
      </w:r>
      <w:r w:rsidR="00DC2C95">
        <w:t>A</w:t>
      </w:r>
      <w:r w:rsidRPr="00D13027">
        <w:t xml:space="preserve">cceptatie van de </w:t>
      </w:r>
      <w:r w:rsidR="007566C8" w:rsidRPr="00D13027">
        <w:t>afhandeling</w:t>
      </w:r>
      <w:r w:rsidR="007566C8">
        <w:t xml:space="preserve"> door de Aanmelder </w:t>
      </w:r>
      <w:r w:rsidRPr="00D13027">
        <w:t xml:space="preserve">wordt de </w:t>
      </w:r>
      <w:r w:rsidR="008E0A70">
        <w:t>Melding</w:t>
      </w:r>
      <w:r w:rsidRPr="00D13027">
        <w:t xml:space="preserve"> afgesloten in de meldingenregistratie.</w:t>
      </w:r>
      <w:r w:rsidR="00DF1C97">
        <w:t xml:space="preserve"> </w:t>
      </w:r>
      <w:r w:rsidR="00EA7CA7">
        <w:t xml:space="preserve">Ook indien de </w:t>
      </w:r>
      <w:r w:rsidR="00EA7CA7" w:rsidRPr="00D13027">
        <w:t>Aanmelder</w:t>
      </w:r>
      <w:r w:rsidR="00EA7CA7">
        <w:t xml:space="preserve"> niet</w:t>
      </w:r>
      <w:r w:rsidR="00EA7CA7" w:rsidRPr="00D13027">
        <w:t xml:space="preserve"> binnen 10 </w:t>
      </w:r>
      <w:r w:rsidR="00EA7CA7">
        <w:t>W</w:t>
      </w:r>
      <w:r w:rsidR="00EA7CA7" w:rsidRPr="00D13027">
        <w:t>erkdagen</w:t>
      </w:r>
      <w:r w:rsidR="00EA7CA7">
        <w:t xml:space="preserve"> terugkoppeling heeft gegeven </w:t>
      </w:r>
      <w:r w:rsidR="00EA7CA7" w:rsidRPr="00D13027">
        <w:t>of de oplossing werkt</w:t>
      </w:r>
      <w:r w:rsidR="005B0667">
        <w:t>.</w:t>
      </w:r>
      <w:r w:rsidR="00106699">
        <w:t xml:space="preserve">  </w:t>
      </w:r>
      <w:r w:rsidRPr="00D13027">
        <w:t xml:space="preserve">De </w:t>
      </w:r>
      <w:r w:rsidR="00135580">
        <w:t>Aanmelder</w:t>
      </w:r>
      <w:r w:rsidR="00135580" w:rsidRPr="00D13027">
        <w:t xml:space="preserve"> </w:t>
      </w:r>
      <w:r w:rsidRPr="00D13027">
        <w:t>wordt hierover per e-mail geïnformeerd.</w:t>
      </w:r>
    </w:p>
    <w:p w14:paraId="525A3359" w14:textId="47E75D83" w:rsidR="00133D05" w:rsidRPr="00D13027" w:rsidRDefault="00133D05" w:rsidP="0006690B">
      <w:r w:rsidRPr="00D13027">
        <w:t>Mocht op enig moment alsnog blijken dat de</w:t>
      </w:r>
      <w:r w:rsidR="00135580">
        <w:t xml:space="preserve"> Servicedesk de </w:t>
      </w:r>
      <w:r w:rsidR="00B83E93">
        <w:t>M</w:t>
      </w:r>
      <w:r w:rsidR="00135580">
        <w:t>elding onterecht heeft afgesloten,</w:t>
      </w:r>
      <w:r w:rsidR="00106699">
        <w:t xml:space="preserve"> </w:t>
      </w:r>
      <w:r w:rsidRPr="00D13027">
        <w:t xml:space="preserve">wordt de </w:t>
      </w:r>
      <w:r w:rsidR="008E0A70">
        <w:t>Melding</w:t>
      </w:r>
      <w:r w:rsidRPr="00D13027">
        <w:t xml:space="preserve"> heropend.</w:t>
      </w:r>
    </w:p>
    <w:p w14:paraId="6970D18B" w14:textId="77777777" w:rsidR="00133D05" w:rsidRPr="00D13027" w:rsidRDefault="00133D05" w:rsidP="0006690B">
      <w:pPr>
        <w:pStyle w:val="Heading2"/>
      </w:pPr>
      <w:bookmarkStart w:id="134" w:name="_Toc227996605"/>
      <w:bookmarkStart w:id="135" w:name="_Toc293929812"/>
      <w:bookmarkStart w:id="136" w:name="_Ref325536791"/>
      <w:bookmarkStart w:id="137" w:name="_Ref325537009"/>
      <w:bookmarkStart w:id="138" w:name="_Toc489454112"/>
      <w:bookmarkStart w:id="139" w:name="_Toc214273162"/>
      <w:bookmarkStart w:id="140" w:name="_Toc227996604"/>
      <w:r w:rsidRPr="00D13027">
        <w:t>Foutherstel</w:t>
      </w:r>
      <w:bookmarkEnd w:id="134"/>
      <w:r w:rsidRPr="00D13027">
        <w:t xml:space="preserve">: </w:t>
      </w:r>
      <w:r w:rsidR="008E0A70">
        <w:t>Fout</w:t>
      </w:r>
      <w:r w:rsidR="005B6354" w:rsidRPr="00D13027">
        <w:t>-W</w:t>
      </w:r>
      <w:r w:rsidRPr="00D13027">
        <w:t>ijzigingen</w:t>
      </w:r>
      <w:bookmarkEnd w:id="135"/>
      <w:bookmarkEnd w:id="136"/>
      <w:bookmarkEnd w:id="137"/>
      <w:bookmarkEnd w:id="138"/>
      <w:bookmarkEnd w:id="139"/>
    </w:p>
    <w:p w14:paraId="2823B723" w14:textId="77777777" w:rsidR="00133D05" w:rsidRPr="00D13027" w:rsidRDefault="00133D05" w:rsidP="0006690B">
      <w:pPr>
        <w:pStyle w:val="Heading3"/>
      </w:pPr>
      <w:bookmarkStart w:id="141" w:name="_Toc293929813"/>
      <w:bookmarkStart w:id="142" w:name="_Toc489454113"/>
      <w:bookmarkStart w:id="143" w:name="_Toc214273163"/>
      <w:r w:rsidRPr="00D13027">
        <w:t>Inleiding</w:t>
      </w:r>
      <w:bookmarkEnd w:id="141"/>
      <w:bookmarkEnd w:id="142"/>
      <w:bookmarkEnd w:id="143"/>
    </w:p>
    <w:p w14:paraId="7D3573EE" w14:textId="77777777" w:rsidR="00133D05" w:rsidRPr="00D13027" w:rsidRDefault="00133D05" w:rsidP="0006690B">
      <w:r w:rsidRPr="00D13027">
        <w:t xml:space="preserve">Bij de afhandeling van een </w:t>
      </w:r>
      <w:r w:rsidR="008E0A70">
        <w:t>Melding</w:t>
      </w:r>
      <w:r w:rsidRPr="00D13027">
        <w:t xml:space="preserve"> kan de Opdrachtnemer (eventueel in overleg met de Aanmelder) tot de conclusie komen dat er sprake is van foutieve werking van de Programmatuur. In dat geval dient deze </w:t>
      </w:r>
      <w:r w:rsidR="008E0A70">
        <w:t>Fout</w:t>
      </w:r>
      <w:r w:rsidRPr="00D13027">
        <w:t xml:space="preserve"> doorgaans gecorrigeerd te worden</w:t>
      </w:r>
      <w:r w:rsidR="00C8244E">
        <w:t xml:space="preserve"> door middel van een Fout-Wijziging</w:t>
      </w:r>
      <w:r w:rsidRPr="00D13027">
        <w:t xml:space="preserve">. Dit noemen we Foutherstel. </w:t>
      </w:r>
    </w:p>
    <w:p w14:paraId="06AD76D6" w14:textId="77777777" w:rsidR="00133D05" w:rsidRPr="00D13027" w:rsidRDefault="00133D05" w:rsidP="0006690B">
      <w:pPr>
        <w:pStyle w:val="Heading3"/>
      </w:pPr>
      <w:bookmarkStart w:id="144" w:name="_Toc293929814"/>
      <w:bookmarkStart w:id="145" w:name="_Toc489454114"/>
      <w:bookmarkStart w:id="146" w:name="_Toc214273164"/>
      <w:r w:rsidRPr="00D13027">
        <w:t>Proces</w:t>
      </w:r>
      <w:bookmarkEnd w:id="144"/>
      <w:bookmarkEnd w:id="145"/>
      <w:bookmarkEnd w:id="146"/>
    </w:p>
    <w:p w14:paraId="47B4AF82" w14:textId="77777777" w:rsidR="00133D05" w:rsidRPr="00D13027" w:rsidRDefault="00133D05" w:rsidP="0006690B">
      <w:r w:rsidRPr="00D13027">
        <w:t>Het proces bestaat uit de volgende stappen:</w:t>
      </w:r>
    </w:p>
    <w:p w14:paraId="79BDD7CE" w14:textId="77777777" w:rsidR="00133D05" w:rsidRPr="00D13027" w:rsidRDefault="00133D05" w:rsidP="0006690B">
      <w:pPr>
        <w:pStyle w:val="ListParagraph"/>
        <w:numPr>
          <w:ilvl w:val="0"/>
          <w:numId w:val="14"/>
        </w:numPr>
      </w:pPr>
      <w:r w:rsidRPr="00D13027">
        <w:t xml:space="preserve">Registreren </w:t>
      </w:r>
      <w:r w:rsidR="008E0A70">
        <w:t>Fout</w:t>
      </w:r>
      <w:r w:rsidR="005B6354" w:rsidRPr="00D13027">
        <w:t>-W</w:t>
      </w:r>
      <w:r w:rsidRPr="00D13027">
        <w:t>ijziging</w:t>
      </w:r>
      <w:r w:rsidR="000C535D">
        <w:t>.</w:t>
      </w:r>
    </w:p>
    <w:p w14:paraId="030CE1EA" w14:textId="77777777" w:rsidR="00133D05" w:rsidRPr="00D13027" w:rsidRDefault="00133D05" w:rsidP="0006690B">
      <w:pPr>
        <w:pStyle w:val="ListParagraph"/>
        <w:numPr>
          <w:ilvl w:val="0"/>
          <w:numId w:val="14"/>
        </w:numPr>
      </w:pPr>
      <w:r w:rsidRPr="00D13027">
        <w:t>Bepalen afhandelpad</w:t>
      </w:r>
      <w:r w:rsidR="000C535D">
        <w:t>.</w:t>
      </w:r>
    </w:p>
    <w:p w14:paraId="20438D06" w14:textId="77777777" w:rsidR="00133D05" w:rsidRPr="00D13027" w:rsidRDefault="00133D05" w:rsidP="0006690B">
      <w:pPr>
        <w:pStyle w:val="ListParagraph"/>
        <w:numPr>
          <w:ilvl w:val="0"/>
          <w:numId w:val="14"/>
        </w:numPr>
      </w:pPr>
      <w:r w:rsidRPr="00D13027">
        <w:t>Uitvoeren:</w:t>
      </w:r>
    </w:p>
    <w:p w14:paraId="5A85EFCE" w14:textId="0CA8BDC0" w:rsidR="00133D05" w:rsidRPr="00D13027" w:rsidRDefault="00133D05" w:rsidP="0006690B">
      <w:pPr>
        <w:pStyle w:val="ListParagraph"/>
        <w:numPr>
          <w:ilvl w:val="1"/>
          <w:numId w:val="14"/>
        </w:numPr>
      </w:pPr>
      <w:r w:rsidRPr="00D13027">
        <w:t>Impactanalyse;</w:t>
      </w:r>
    </w:p>
    <w:p w14:paraId="5F4D8D66" w14:textId="24C37DB8" w:rsidR="00133D05" w:rsidRPr="00D13027" w:rsidRDefault="00103C28" w:rsidP="0006690B">
      <w:pPr>
        <w:pStyle w:val="ListParagraph"/>
        <w:numPr>
          <w:ilvl w:val="1"/>
          <w:numId w:val="14"/>
        </w:numPr>
      </w:pPr>
      <w:r>
        <w:t>Indien</w:t>
      </w:r>
      <w:r w:rsidR="00133D05">
        <w:t xml:space="preserve"> </w:t>
      </w:r>
      <w:r w:rsidR="002F426E">
        <w:t>P</w:t>
      </w:r>
      <w:r w:rsidR="00133D05">
        <w:t>rioriteit 1:</w:t>
      </w:r>
      <w:r w:rsidR="00106699">
        <w:t xml:space="preserve"> </w:t>
      </w:r>
      <w:r w:rsidR="00EA7CA7">
        <w:t>opleveren</w:t>
      </w:r>
      <w:r w:rsidR="003051C2">
        <w:t xml:space="preserve"> Hotfix</w:t>
      </w:r>
      <w:r w:rsidR="000C535D">
        <w:t>.</w:t>
      </w:r>
    </w:p>
    <w:p w14:paraId="3D365A8C" w14:textId="77777777" w:rsidR="00133D05" w:rsidRDefault="00133D05" w:rsidP="0006690B">
      <w:pPr>
        <w:pStyle w:val="ListParagraph"/>
        <w:numPr>
          <w:ilvl w:val="0"/>
          <w:numId w:val="14"/>
        </w:numPr>
      </w:pPr>
      <w:r w:rsidRPr="00D13027">
        <w:t>Afsluiten</w:t>
      </w:r>
      <w:r w:rsidR="000C535D">
        <w:t>.</w:t>
      </w:r>
    </w:p>
    <w:p w14:paraId="693C7430" w14:textId="77777777" w:rsidR="00EA7CA7" w:rsidRDefault="00EA7CA7" w:rsidP="0006690B">
      <w:pPr>
        <w:pStyle w:val="ListParagraph"/>
      </w:pPr>
    </w:p>
    <w:p w14:paraId="4F4252A4" w14:textId="77777777" w:rsidR="00133D05" w:rsidRPr="00D13027" w:rsidRDefault="00133D05" w:rsidP="0006690B">
      <w:pPr>
        <w:pStyle w:val="Heading3"/>
      </w:pPr>
      <w:bookmarkStart w:id="147" w:name="_Toc293929815"/>
      <w:bookmarkStart w:id="148" w:name="_Toc489454115"/>
      <w:bookmarkStart w:id="149" w:name="_Toc214273165"/>
      <w:r w:rsidRPr="00D13027">
        <w:t>Registreren</w:t>
      </w:r>
      <w:bookmarkEnd w:id="147"/>
      <w:bookmarkEnd w:id="148"/>
      <w:bookmarkEnd w:id="149"/>
    </w:p>
    <w:p w14:paraId="3E694B6C" w14:textId="1F815275" w:rsidR="00133D05" w:rsidRDefault="00133D05" w:rsidP="0006690B">
      <w:r>
        <w:t>Als uit de analyse</w:t>
      </w:r>
      <w:r w:rsidR="004907C7">
        <w:t xml:space="preserve"> </w:t>
      </w:r>
      <w:r>
        <w:t xml:space="preserve">is gebleken dat de oorzaak te verhelpen is met een aanpassing in een softwarecomponent zal de Servicedesk de </w:t>
      </w:r>
      <w:r w:rsidR="6D53714F">
        <w:t>f</w:t>
      </w:r>
      <w:r w:rsidR="008E0A70">
        <w:t>out</w:t>
      </w:r>
      <w:r>
        <w:t xml:space="preserve"> als</w:t>
      </w:r>
      <w:r w:rsidR="00C8244E">
        <w:t xml:space="preserve"> ‘B</w:t>
      </w:r>
      <w:r>
        <w:t xml:space="preserve">ekende </w:t>
      </w:r>
      <w:r w:rsidR="008E0A70">
        <w:t>Fout</w:t>
      </w:r>
      <w:r w:rsidR="00C8244E">
        <w:t>’</w:t>
      </w:r>
      <w:r>
        <w:t xml:space="preserve"> registreren. </w:t>
      </w:r>
    </w:p>
    <w:p w14:paraId="687F5303" w14:textId="77777777" w:rsidR="00133D05" w:rsidRPr="00D13027" w:rsidRDefault="00133D05" w:rsidP="0006690B">
      <w:pPr>
        <w:pStyle w:val="Heading3"/>
      </w:pPr>
      <w:bookmarkStart w:id="150" w:name="_Toc293929816"/>
      <w:bookmarkStart w:id="151" w:name="_Toc489454116"/>
      <w:bookmarkStart w:id="152" w:name="_Toc214273166"/>
      <w:r w:rsidRPr="00D13027">
        <w:t>Bepalen afhandelpad</w:t>
      </w:r>
      <w:bookmarkEnd w:id="150"/>
      <w:bookmarkEnd w:id="151"/>
      <w:bookmarkEnd w:id="152"/>
    </w:p>
    <w:p w14:paraId="77A07FB1" w14:textId="77777777" w:rsidR="00F340D9" w:rsidRDefault="00F340D9" w:rsidP="0006690B">
      <w:r>
        <w:t>Prio 1:</w:t>
      </w:r>
    </w:p>
    <w:p w14:paraId="634F8ED4" w14:textId="7F322FC9" w:rsidR="00133D05" w:rsidRPr="00D13027" w:rsidRDefault="00133D05" w:rsidP="0006690B">
      <w:r w:rsidRPr="00D13027">
        <w:t xml:space="preserve">Bij fouten met een toegekende </w:t>
      </w:r>
      <w:r w:rsidR="002F426E">
        <w:t>P</w:t>
      </w:r>
      <w:r w:rsidRPr="00D13027">
        <w:t xml:space="preserve">rioriteit 1 zal de Service Coördinator direct contact opnemen met de </w:t>
      </w:r>
      <w:r w:rsidR="0052119D">
        <w:t>Projectleider</w:t>
      </w:r>
      <w:r w:rsidRPr="00D13027">
        <w:t xml:space="preserve"> om af te stemmen of het inderdaad een </w:t>
      </w:r>
      <w:r w:rsidR="008E0A70">
        <w:t>Fout</w:t>
      </w:r>
      <w:r w:rsidRPr="00D13027">
        <w:t xml:space="preserve"> van </w:t>
      </w:r>
      <w:r w:rsidR="002F426E">
        <w:t>P</w:t>
      </w:r>
      <w:r w:rsidRPr="00D13027">
        <w:t xml:space="preserve">rioriteit 1 betreft. Een dergelijke </w:t>
      </w:r>
      <w:r w:rsidR="008E0A70">
        <w:t>Fout</w:t>
      </w:r>
      <w:r w:rsidR="005B6354" w:rsidRPr="00D13027">
        <w:t>-W</w:t>
      </w:r>
      <w:r w:rsidRPr="00D13027">
        <w:t>ijziging wordt opgeleverd in de vorm van een Hotfix.</w:t>
      </w:r>
      <w:r w:rsidR="00EA7CA7" w:rsidRPr="00EA7CA7">
        <w:t xml:space="preserve"> </w:t>
      </w:r>
      <w:r w:rsidR="00EA7CA7">
        <w:t xml:space="preserve">Een uitzondering hierop is als er een door de Aanmelder geaccepteerde </w:t>
      </w:r>
      <w:r w:rsidR="001E31A1">
        <w:t>W</w:t>
      </w:r>
      <w:r w:rsidR="00EA7CA7">
        <w:t>ork</w:t>
      </w:r>
      <w:r w:rsidR="00123712">
        <w:t>-</w:t>
      </w:r>
      <w:r w:rsidR="00EA7CA7">
        <w:t>around</w:t>
      </w:r>
      <w:r w:rsidR="00F340D9">
        <w:t xml:space="preserve"> voorhanden</w:t>
      </w:r>
      <w:r w:rsidR="00EA7CA7">
        <w:t xml:space="preserve"> is. In dat geval, krijgt de </w:t>
      </w:r>
      <w:r w:rsidR="00B83E93">
        <w:t>M</w:t>
      </w:r>
      <w:r w:rsidR="00EA7CA7">
        <w:t xml:space="preserve">elding een </w:t>
      </w:r>
      <w:r w:rsidR="00F340D9">
        <w:t>lagere</w:t>
      </w:r>
      <w:r w:rsidR="00EA7CA7">
        <w:t xml:space="preserve"> </w:t>
      </w:r>
      <w:r w:rsidR="002F426E">
        <w:t>P</w:t>
      </w:r>
      <w:r w:rsidR="00EA7CA7">
        <w:t>rioriteit</w:t>
      </w:r>
      <w:r w:rsidR="00493F5B">
        <w:t xml:space="preserve"> en betekent dat </w:t>
      </w:r>
      <w:r w:rsidR="00493F5B">
        <w:rPr>
          <w:rFonts w:ascii="Verdana" w:hAnsi="Verdana"/>
        </w:rPr>
        <w:t xml:space="preserve">de Foutwijziging niet meer middels een Hotfix wordt aangepast en uitgerold, maar via een </w:t>
      </w:r>
      <w:r w:rsidR="00464D17">
        <w:rPr>
          <w:rFonts w:ascii="Verdana" w:hAnsi="Verdana"/>
        </w:rPr>
        <w:t>R</w:t>
      </w:r>
      <w:r w:rsidR="00493F5B">
        <w:rPr>
          <w:rFonts w:ascii="Verdana" w:hAnsi="Verdana"/>
        </w:rPr>
        <w:t>el</w:t>
      </w:r>
      <w:r w:rsidR="00E61F33">
        <w:rPr>
          <w:rFonts w:ascii="Verdana" w:hAnsi="Verdana"/>
        </w:rPr>
        <w:t>e</w:t>
      </w:r>
      <w:r w:rsidR="00493F5B">
        <w:rPr>
          <w:rFonts w:ascii="Verdana" w:hAnsi="Verdana"/>
        </w:rPr>
        <w:t>ase.</w:t>
      </w:r>
    </w:p>
    <w:p w14:paraId="7E2739A6" w14:textId="17C85678" w:rsidR="00133D05" w:rsidRPr="00D13027" w:rsidRDefault="00F340D9" w:rsidP="0006690B">
      <w:r>
        <w:t xml:space="preserve">Prio 2 en 3: </w:t>
      </w:r>
      <w:r w:rsidR="00133D05" w:rsidRPr="00D13027">
        <w:t xml:space="preserve">Bij lagere </w:t>
      </w:r>
      <w:r w:rsidR="00E1683A">
        <w:t>p</w:t>
      </w:r>
      <w:r w:rsidR="00133D05" w:rsidRPr="00D13027">
        <w:t>rioriteiten zal de Opdrachtnemer eerst een Impactanalyse uitvoeren</w:t>
      </w:r>
      <w:r w:rsidR="00E61F33">
        <w:t>.</w:t>
      </w:r>
      <w:r w:rsidR="00133D05" w:rsidRPr="00D13027">
        <w:t xml:space="preserve"> De </w:t>
      </w:r>
      <w:r w:rsidR="008E0A70">
        <w:t>Fout</w:t>
      </w:r>
      <w:r w:rsidR="005B6354" w:rsidRPr="00D13027">
        <w:t>-W</w:t>
      </w:r>
      <w:r w:rsidR="00133D05" w:rsidRPr="00D13027">
        <w:t xml:space="preserve">ijziging wordt dan opgenomen in de </w:t>
      </w:r>
      <w:r w:rsidR="005A0F66">
        <w:t>W</w:t>
      </w:r>
      <w:r w:rsidR="00133D05" w:rsidRPr="00D13027">
        <w:t>ijzigingenadministratie.</w:t>
      </w:r>
    </w:p>
    <w:p w14:paraId="41DB7EF4" w14:textId="77777777" w:rsidR="00133D05" w:rsidRPr="00D13027" w:rsidRDefault="00133D05" w:rsidP="0006690B">
      <w:pPr>
        <w:pStyle w:val="Heading3"/>
      </w:pPr>
      <w:bookmarkStart w:id="153" w:name="_Toc293929817"/>
      <w:bookmarkStart w:id="154" w:name="_Toc489454117"/>
      <w:bookmarkStart w:id="155" w:name="_Toc214273167"/>
      <w:r w:rsidRPr="00D13027">
        <w:t>Uitvoeren</w:t>
      </w:r>
      <w:bookmarkEnd w:id="153"/>
      <w:bookmarkEnd w:id="154"/>
      <w:bookmarkEnd w:id="155"/>
    </w:p>
    <w:p w14:paraId="1CA234FA" w14:textId="4910B771" w:rsidR="00133D05" w:rsidRPr="00D13027" w:rsidRDefault="00133D05" w:rsidP="0006690B">
      <w:r w:rsidRPr="00D13027">
        <w:t xml:space="preserve">Voor elke </w:t>
      </w:r>
      <w:r w:rsidR="008E0A70">
        <w:t>Fout</w:t>
      </w:r>
      <w:r w:rsidR="005B6354" w:rsidRPr="00D13027">
        <w:t>-Wijziging</w:t>
      </w:r>
      <w:r w:rsidRPr="00D13027">
        <w:t xml:space="preserve"> zal de Opdrachtnemer een Impactanalyse uitvoeren</w:t>
      </w:r>
      <w:r w:rsidR="00F340D9" w:rsidRPr="00F340D9">
        <w:t xml:space="preserve"> </w:t>
      </w:r>
      <w:r w:rsidR="00F340D9" w:rsidRPr="00D13027">
        <w:t>en deze opleveren aan de Functioneel Coördinator.</w:t>
      </w:r>
      <w:r w:rsidR="00106699">
        <w:t xml:space="preserve">  </w:t>
      </w:r>
      <w:r w:rsidR="00F340D9" w:rsidRPr="00D13027">
        <w:t xml:space="preserve">Hiervoor is geen formele </w:t>
      </w:r>
      <w:r w:rsidR="00637460">
        <w:t>O</w:t>
      </w:r>
      <w:r w:rsidR="00F340D9" w:rsidRPr="00D13027">
        <w:t>pdracht nodig.</w:t>
      </w:r>
      <w:r w:rsidRPr="00D13027">
        <w:t xml:space="preserve"> Op basis van deze </w:t>
      </w:r>
      <w:r w:rsidR="005B6354" w:rsidRPr="00D13027">
        <w:t>I</w:t>
      </w:r>
      <w:r w:rsidRPr="00D13027">
        <w:t xml:space="preserve">mpactanalyse kan de </w:t>
      </w:r>
      <w:r w:rsidR="0055452E">
        <w:t>Projectleider</w:t>
      </w:r>
      <w:r w:rsidRPr="00D13027">
        <w:t xml:space="preserve"> eventueel het besluit nemen om de </w:t>
      </w:r>
      <w:r w:rsidR="00E1683A">
        <w:t>P</w:t>
      </w:r>
      <w:r w:rsidRPr="00D13027">
        <w:t>rioriteit aan te passen</w:t>
      </w:r>
      <w:r w:rsidR="00F340D9">
        <w:t xml:space="preserve">, wat met name van toepassing is op prio 1 </w:t>
      </w:r>
      <w:r w:rsidR="00B83E93">
        <w:t>M</w:t>
      </w:r>
      <w:r w:rsidR="00F340D9">
        <w:t xml:space="preserve">eldingen Daarnaast is deze </w:t>
      </w:r>
      <w:r w:rsidR="00F26359">
        <w:t>Impactanalyse</w:t>
      </w:r>
      <w:r w:rsidR="00F340D9">
        <w:t xml:space="preserve"> belangrijk voor de planning van de inhoud van </w:t>
      </w:r>
      <w:r w:rsidR="00464D17">
        <w:t>R</w:t>
      </w:r>
      <w:r w:rsidR="00F340D9">
        <w:t>eleases.</w:t>
      </w:r>
    </w:p>
    <w:bookmarkEnd w:id="140"/>
    <w:p w14:paraId="15D72899" w14:textId="7047FF40" w:rsidR="00133D05" w:rsidRPr="00D13027" w:rsidRDefault="00133D05" w:rsidP="0006690B">
      <w:r w:rsidRPr="00D13027">
        <w:t xml:space="preserve">De verdere uitvoering bestaat uit het aanpassen van de </w:t>
      </w:r>
      <w:r w:rsidR="00761F00">
        <w:t>P</w:t>
      </w:r>
      <w:r w:rsidRPr="00D13027">
        <w:t xml:space="preserve">rogrammatuur. </w:t>
      </w:r>
      <w:r w:rsidR="00BB3F40">
        <w:t xml:space="preserve">Voor een </w:t>
      </w:r>
      <w:r w:rsidR="00E7403C">
        <w:t>H</w:t>
      </w:r>
      <w:r w:rsidR="00BB3F40">
        <w:t>otfix</w:t>
      </w:r>
      <w:r w:rsidR="00106699">
        <w:t xml:space="preserve">  </w:t>
      </w:r>
      <w:r w:rsidRPr="00D13027">
        <w:t xml:space="preserve">geschiedt pas na </w:t>
      </w:r>
      <w:r w:rsidR="00725EEB">
        <w:t>g</w:t>
      </w:r>
      <w:r w:rsidR="000831F8">
        <w:t xml:space="preserve">oedkeuring van de </w:t>
      </w:r>
      <w:r w:rsidR="00E573F7">
        <w:t>I</w:t>
      </w:r>
      <w:r w:rsidR="000831F8">
        <w:t>mpactanalyse</w:t>
      </w:r>
      <w:r w:rsidR="00725EEB">
        <w:t xml:space="preserve"> </w:t>
      </w:r>
      <w:r w:rsidRPr="00D13027">
        <w:t>door</w:t>
      </w:r>
      <w:r w:rsidR="00BB3F40">
        <w:t xml:space="preserve"> </w:t>
      </w:r>
      <w:r w:rsidRPr="00D13027">
        <w:t xml:space="preserve">de </w:t>
      </w:r>
      <w:r w:rsidR="0052119D">
        <w:t>Projectleider</w:t>
      </w:r>
      <w:r w:rsidRPr="00D13027">
        <w:t xml:space="preserve">. De Uitvoering wordt dan direct ter hand genomen. </w:t>
      </w:r>
      <w:r w:rsidR="008E0A70">
        <w:t>Fout</w:t>
      </w:r>
      <w:r w:rsidR="005B6354" w:rsidRPr="00D13027">
        <w:t>-Wijziging</w:t>
      </w:r>
      <w:r w:rsidR="00493F5B">
        <w:t>en</w:t>
      </w:r>
      <w:r w:rsidRPr="00D13027">
        <w:t xml:space="preserve"> met lagere </w:t>
      </w:r>
      <w:r w:rsidR="00E1683A">
        <w:t>P</w:t>
      </w:r>
      <w:r w:rsidRPr="00D13027">
        <w:t xml:space="preserve">rioriteit </w:t>
      </w:r>
      <w:r w:rsidR="00493F5B">
        <w:t>worden</w:t>
      </w:r>
      <w:r w:rsidR="00106699">
        <w:t xml:space="preserve"> </w:t>
      </w:r>
      <w:r w:rsidR="00493F5B" w:rsidRPr="00D13027">
        <w:t>mee</w:t>
      </w:r>
      <w:r w:rsidR="00493F5B">
        <w:t xml:space="preserve">genomen </w:t>
      </w:r>
      <w:r w:rsidR="00586AAD" w:rsidRPr="00D13027">
        <w:t>in de Releaseplanning</w:t>
      </w:r>
      <w:r w:rsidRPr="00D13027">
        <w:t xml:space="preserve">. </w:t>
      </w:r>
    </w:p>
    <w:p w14:paraId="7A3D3DE2" w14:textId="77777777" w:rsidR="00133D05" w:rsidRPr="00D13027" w:rsidRDefault="00133D05" w:rsidP="0006690B">
      <w:pPr>
        <w:pStyle w:val="Heading3"/>
      </w:pPr>
      <w:bookmarkStart w:id="156" w:name="_Toc293929818"/>
      <w:bookmarkStart w:id="157" w:name="_Ref325536704"/>
      <w:bookmarkStart w:id="158" w:name="_Toc489454118"/>
      <w:bookmarkStart w:id="159" w:name="_Toc214273168"/>
      <w:r w:rsidRPr="00D13027">
        <w:t>Afsluiten</w:t>
      </w:r>
      <w:bookmarkEnd w:id="156"/>
      <w:bookmarkEnd w:id="157"/>
      <w:bookmarkEnd w:id="158"/>
      <w:bookmarkEnd w:id="159"/>
    </w:p>
    <w:p w14:paraId="1A7C122C" w14:textId="4CC1300D" w:rsidR="00133D05" w:rsidRPr="00493F5B" w:rsidRDefault="00133D05" w:rsidP="0006690B">
      <w:pPr>
        <w:rPr>
          <w:rFonts w:ascii="Verdana" w:hAnsi="Verdana"/>
        </w:rPr>
      </w:pPr>
      <w:r w:rsidRPr="00D13027">
        <w:t xml:space="preserve">Bij </w:t>
      </w:r>
      <w:r w:rsidR="00DC2C95">
        <w:t>A</w:t>
      </w:r>
      <w:r w:rsidRPr="00D13027">
        <w:t xml:space="preserve">cceptatie van de </w:t>
      </w:r>
      <w:r w:rsidR="002C31A3" w:rsidRPr="00D13027">
        <w:t>afhandeling</w:t>
      </w:r>
      <w:r w:rsidR="002C31A3">
        <w:t xml:space="preserve"> (middels </w:t>
      </w:r>
      <w:r w:rsidR="00493F5B">
        <w:t xml:space="preserve">vrijgave van </w:t>
      </w:r>
      <w:r w:rsidR="002C31A3">
        <w:t xml:space="preserve">een Release of Hotfix) </w:t>
      </w:r>
      <w:r w:rsidRPr="00D13027">
        <w:t xml:space="preserve">wordt de </w:t>
      </w:r>
      <w:r w:rsidR="002C31A3">
        <w:t>meldingen registratie bijgewerkt</w:t>
      </w:r>
      <w:r w:rsidR="005F60DC">
        <w:t>.</w:t>
      </w:r>
      <w:r w:rsidRPr="00D13027">
        <w:t xml:space="preserve"> </w:t>
      </w:r>
      <w:r w:rsidR="00493F5B">
        <w:t xml:space="preserve">Bij Hotfixes wordt </w:t>
      </w:r>
      <w:r w:rsidR="005F60DC">
        <w:t xml:space="preserve">er, </w:t>
      </w:r>
      <w:r w:rsidR="00493F5B">
        <w:rPr>
          <w:rFonts w:ascii="Verdana" w:hAnsi="Verdana"/>
        </w:rPr>
        <w:t xml:space="preserve">na het herstel van de fout in de omgeving van de </w:t>
      </w:r>
      <w:r w:rsidR="005F60DC">
        <w:rPr>
          <w:rFonts w:ascii="Verdana" w:hAnsi="Verdana"/>
        </w:rPr>
        <w:t>Waterschappen,</w:t>
      </w:r>
      <w:r w:rsidR="00493F5B">
        <w:rPr>
          <w:rFonts w:ascii="Verdana" w:hAnsi="Verdana"/>
        </w:rPr>
        <w:t xml:space="preserve"> een proces opgestart om een oplossing voor de fout op te nemen in een </w:t>
      </w:r>
      <w:r w:rsidR="002F5A6E">
        <w:rPr>
          <w:rFonts w:ascii="Verdana" w:hAnsi="Verdana"/>
        </w:rPr>
        <w:t>R</w:t>
      </w:r>
      <w:r w:rsidR="00493F5B">
        <w:rPr>
          <w:rFonts w:ascii="Verdana" w:hAnsi="Verdana"/>
        </w:rPr>
        <w:t>elease: de Foutwijziging wordt alsnog opgenomen in de releaseplanning.</w:t>
      </w:r>
      <w:r w:rsidR="00106699">
        <w:rPr>
          <w:rFonts w:ascii="Verdana" w:hAnsi="Verdana"/>
        </w:rPr>
        <w:t xml:space="preserve">  </w:t>
      </w:r>
      <w:r w:rsidR="00493F5B">
        <w:rPr>
          <w:rFonts w:ascii="Verdana" w:hAnsi="Verdana"/>
        </w:rPr>
        <w:t>Voor ee</w:t>
      </w:r>
      <w:r w:rsidR="002F5A6E">
        <w:rPr>
          <w:rFonts w:ascii="Verdana" w:hAnsi="Verdana"/>
        </w:rPr>
        <w:t>n Foutwijziging die via een R</w:t>
      </w:r>
      <w:r w:rsidR="00493F5B">
        <w:rPr>
          <w:rFonts w:ascii="Verdana" w:hAnsi="Verdana"/>
        </w:rPr>
        <w:t>elease wordt afgehandeld betekent dat</w:t>
      </w:r>
      <w:r w:rsidR="002F5A6E">
        <w:rPr>
          <w:rFonts w:ascii="Verdana" w:hAnsi="Verdana"/>
        </w:rPr>
        <w:t xml:space="preserve"> na vrijgave van de R</w:t>
      </w:r>
      <w:r w:rsidR="00493F5B">
        <w:rPr>
          <w:rFonts w:ascii="Verdana" w:hAnsi="Verdana"/>
        </w:rPr>
        <w:t xml:space="preserve">elease </w:t>
      </w:r>
      <w:r w:rsidR="00493F5B">
        <w:t>de Fout-</w:t>
      </w:r>
      <w:r w:rsidR="00493F5B" w:rsidRPr="00D13027">
        <w:t xml:space="preserve">Wijziging </w:t>
      </w:r>
      <w:r w:rsidR="00493F5B">
        <w:t xml:space="preserve">wordt </w:t>
      </w:r>
      <w:r w:rsidR="00493F5B" w:rsidRPr="00D13027">
        <w:t>afgesloten</w:t>
      </w:r>
      <w:r w:rsidR="009C32A2">
        <w:t>.</w:t>
      </w:r>
    </w:p>
    <w:p w14:paraId="24D1DA42" w14:textId="77777777" w:rsidR="00133D05" w:rsidRPr="00D13027" w:rsidRDefault="00133D05" w:rsidP="0006690B">
      <w:pPr>
        <w:pStyle w:val="Heading2"/>
      </w:pPr>
      <w:bookmarkStart w:id="160" w:name="_Toc211240587"/>
      <w:bookmarkStart w:id="161" w:name="_Toc211240618"/>
      <w:bookmarkStart w:id="162" w:name="_Toc293929819"/>
      <w:bookmarkStart w:id="163" w:name="_Ref325536781"/>
      <w:bookmarkStart w:id="164" w:name="_Ref369617310"/>
      <w:bookmarkStart w:id="165" w:name="_Toc489454119"/>
      <w:bookmarkStart w:id="166" w:name="_Toc214273169"/>
      <w:bookmarkEnd w:id="160"/>
      <w:bookmarkEnd w:id="161"/>
      <w:r w:rsidRPr="00D13027">
        <w:t>Impactanalyse</w:t>
      </w:r>
      <w:bookmarkEnd w:id="162"/>
      <w:bookmarkEnd w:id="163"/>
      <w:r w:rsidR="001C4382">
        <w:t xml:space="preserve"> en realisatie</w:t>
      </w:r>
      <w:bookmarkEnd w:id="164"/>
      <w:bookmarkEnd w:id="165"/>
      <w:bookmarkEnd w:id="166"/>
    </w:p>
    <w:p w14:paraId="21AED944" w14:textId="77777777" w:rsidR="00133D05" w:rsidRPr="00D13027" w:rsidRDefault="00133D05" w:rsidP="0006690B">
      <w:pPr>
        <w:pStyle w:val="Heading3"/>
      </w:pPr>
      <w:bookmarkStart w:id="167" w:name="_Toc489454120"/>
      <w:bookmarkStart w:id="168" w:name="_Toc214273170"/>
      <w:r>
        <w:t>Definitie Impactanalyse</w:t>
      </w:r>
      <w:bookmarkEnd w:id="167"/>
      <w:bookmarkEnd w:id="168"/>
    </w:p>
    <w:p w14:paraId="4BD1BD86" w14:textId="277D3C0E" w:rsidR="009D0B76" w:rsidRDefault="009D0B76" w:rsidP="0006690B">
      <w:pPr>
        <w:rPr>
          <w:rFonts w:ascii="Verdana" w:hAnsi="Verdana"/>
        </w:rPr>
      </w:pPr>
      <w:r>
        <w:rPr>
          <w:rFonts w:ascii="Verdana" w:hAnsi="Verdana"/>
        </w:rPr>
        <w:t xml:space="preserve">Er wordt onderscheid gemaakt tussen twee soorten </w:t>
      </w:r>
      <w:r w:rsidR="00815EE4">
        <w:rPr>
          <w:rFonts w:ascii="Verdana" w:hAnsi="Verdana"/>
        </w:rPr>
        <w:t>I</w:t>
      </w:r>
      <w:r>
        <w:rPr>
          <w:rFonts w:ascii="Verdana" w:hAnsi="Verdana"/>
        </w:rPr>
        <w:t xml:space="preserve">mpactanalyse: </w:t>
      </w:r>
    </w:p>
    <w:p w14:paraId="4860A3E2" w14:textId="3E63451D" w:rsidR="009D0B76" w:rsidRDefault="009D0B76" w:rsidP="0006690B">
      <w:pPr>
        <w:pStyle w:val="ListParagraph"/>
        <w:numPr>
          <w:ilvl w:val="0"/>
          <w:numId w:val="33"/>
        </w:numPr>
        <w:spacing w:after="0"/>
        <w:rPr>
          <w:rFonts w:ascii="Verdana" w:hAnsi="Verdana"/>
        </w:rPr>
      </w:pPr>
      <w:r>
        <w:rPr>
          <w:rFonts w:ascii="Verdana" w:hAnsi="Verdana"/>
        </w:rPr>
        <w:t>Impactanalyse Fout- en Wenswijzigingen</w:t>
      </w:r>
      <w:r w:rsidR="00123712">
        <w:rPr>
          <w:rFonts w:ascii="Verdana" w:hAnsi="Verdana"/>
        </w:rPr>
        <w:t>.</w:t>
      </w:r>
    </w:p>
    <w:p w14:paraId="3E7BE5A6" w14:textId="77777777" w:rsidR="009D0B76" w:rsidRDefault="009D0B76" w:rsidP="0006690B">
      <w:pPr>
        <w:pStyle w:val="ListParagraph"/>
        <w:numPr>
          <w:ilvl w:val="0"/>
          <w:numId w:val="33"/>
        </w:numPr>
        <w:spacing w:after="0"/>
        <w:rPr>
          <w:rFonts w:ascii="Verdana" w:hAnsi="Verdana"/>
        </w:rPr>
      </w:pPr>
      <w:r>
        <w:rPr>
          <w:rFonts w:ascii="Verdana" w:hAnsi="Verdana"/>
        </w:rPr>
        <w:t>Detail Impactanalyse Release</w:t>
      </w:r>
      <w:r w:rsidR="00123712">
        <w:rPr>
          <w:rFonts w:ascii="Verdana" w:hAnsi="Verdana"/>
        </w:rPr>
        <w:t>.</w:t>
      </w:r>
    </w:p>
    <w:p w14:paraId="3225F543" w14:textId="77777777" w:rsidR="009D0B76" w:rsidRDefault="009D0B76" w:rsidP="0006690B">
      <w:r w:rsidRPr="00D13027">
        <w:t xml:space="preserve"> </w:t>
      </w:r>
    </w:p>
    <w:p w14:paraId="753ECAA7" w14:textId="09B6BF7C" w:rsidR="00EC5BA1" w:rsidRPr="00EC5BA1" w:rsidRDefault="00EC5BA1" w:rsidP="0006690B">
      <w:pPr>
        <w:spacing w:after="0"/>
        <w:rPr>
          <w:rFonts w:ascii="Verdana" w:hAnsi="Verdana"/>
          <w:b/>
        </w:rPr>
      </w:pPr>
      <w:r w:rsidRPr="00EC5BA1">
        <w:rPr>
          <w:rFonts w:ascii="Verdana" w:hAnsi="Verdana"/>
          <w:b/>
        </w:rPr>
        <w:t>Impactanalyse Fout- en Wenswijzigingen</w:t>
      </w:r>
    </w:p>
    <w:p w14:paraId="04F1552B" w14:textId="197D13E1" w:rsidR="000249CD" w:rsidRPr="00D13027" w:rsidRDefault="00133D05" w:rsidP="0006690B">
      <w:r w:rsidRPr="00D13027">
        <w:t>Het doel van de Impactanalyse is om een beeld te krijgen van de tech</w:t>
      </w:r>
      <w:r w:rsidR="0063438D">
        <w:t xml:space="preserve">nische haalbaarheid, de </w:t>
      </w:r>
      <w:r w:rsidRPr="00D13027">
        <w:t>benodigde inspanning en de eventuele risico’s en de eventuele alternatieven</w:t>
      </w:r>
      <w:r w:rsidR="000249CD">
        <w:t>.</w:t>
      </w:r>
      <w:r w:rsidR="00106699">
        <w:t xml:space="preserve"> </w:t>
      </w:r>
      <w:r w:rsidR="000249CD" w:rsidRPr="00D13027">
        <w:t xml:space="preserve">Op basis van deze </w:t>
      </w:r>
      <w:r w:rsidR="00F26359">
        <w:t>Impactanalyse</w:t>
      </w:r>
      <w:r w:rsidR="000249CD" w:rsidRPr="00D13027">
        <w:t xml:space="preserve"> kan </w:t>
      </w:r>
      <w:r w:rsidR="005F60DC">
        <w:t>hWh</w:t>
      </w:r>
      <w:r w:rsidR="000249CD" w:rsidRPr="00D13027">
        <w:t xml:space="preserve"> besluiten of </w:t>
      </w:r>
      <w:r w:rsidR="000249CD">
        <w:t>zij</w:t>
      </w:r>
      <w:r w:rsidR="000249CD" w:rsidRPr="00D13027">
        <w:t xml:space="preserve"> de wijziging </w:t>
      </w:r>
      <w:r w:rsidR="000249CD">
        <w:t xml:space="preserve">wil </w:t>
      </w:r>
      <w:r w:rsidR="000249CD" w:rsidRPr="00D13027">
        <w:t>laten realiseren</w:t>
      </w:r>
      <w:r w:rsidR="000249CD">
        <w:t xml:space="preserve"> in een </w:t>
      </w:r>
      <w:r w:rsidR="00397EC4">
        <w:t>R</w:t>
      </w:r>
      <w:r w:rsidR="000249CD">
        <w:t>elease.</w:t>
      </w:r>
    </w:p>
    <w:p w14:paraId="395D06B2" w14:textId="77777777" w:rsidR="00133D05" w:rsidRPr="00D13027" w:rsidRDefault="00133D05" w:rsidP="0006690B">
      <w:r w:rsidRPr="00D13027">
        <w:t>Inhoudelijke aspecten:</w:t>
      </w:r>
    </w:p>
    <w:p w14:paraId="0A250D7B" w14:textId="77777777" w:rsidR="00133D05" w:rsidRPr="00D13027" w:rsidRDefault="00133D05" w:rsidP="0006690B">
      <w:pPr>
        <w:pStyle w:val="ListParagraph"/>
        <w:numPr>
          <w:ilvl w:val="0"/>
          <w:numId w:val="15"/>
        </w:numPr>
      </w:pPr>
      <w:r w:rsidRPr="00D13027">
        <w:t>Risico’s en mogelijke maatregelen</w:t>
      </w:r>
      <w:r w:rsidR="00123712">
        <w:t>.</w:t>
      </w:r>
    </w:p>
    <w:p w14:paraId="4A82D1CB" w14:textId="57B7EC31" w:rsidR="00133D05" w:rsidRDefault="00133D05" w:rsidP="0006690B">
      <w:pPr>
        <w:pStyle w:val="ListParagraph"/>
        <w:numPr>
          <w:ilvl w:val="0"/>
          <w:numId w:val="15"/>
        </w:numPr>
      </w:pPr>
      <w:r w:rsidRPr="00D13027">
        <w:t>Benodigde inspanning en doorlooptijd</w:t>
      </w:r>
      <w:r w:rsidR="00123712">
        <w:t>.</w:t>
      </w:r>
    </w:p>
    <w:p w14:paraId="1D3F9087" w14:textId="7D3A0ACD" w:rsidR="00BF6987" w:rsidRDefault="00BF6987" w:rsidP="0006690B">
      <w:pPr>
        <w:pStyle w:val="ListParagraph"/>
        <w:numPr>
          <w:ilvl w:val="0"/>
          <w:numId w:val="15"/>
        </w:numPr>
      </w:pPr>
      <w:r>
        <w:t xml:space="preserve">Bij wenswijzigingen </w:t>
      </w:r>
      <w:r w:rsidR="00B25ACC">
        <w:t xml:space="preserve">m.b.t. </w:t>
      </w:r>
      <w:r>
        <w:t>complexe datamodelwijzigingen:</w:t>
      </w:r>
    </w:p>
    <w:p w14:paraId="2A9842F1" w14:textId="62D36878" w:rsidR="00BF6987" w:rsidRDefault="00A0490F" w:rsidP="0006690B">
      <w:pPr>
        <w:pStyle w:val="ListParagraph"/>
        <w:numPr>
          <w:ilvl w:val="1"/>
          <w:numId w:val="15"/>
        </w:numPr>
      </w:pPr>
      <w:r>
        <w:t>(</w:t>
      </w:r>
      <w:r w:rsidR="00BF6987">
        <w:t>Aantal</w:t>
      </w:r>
      <w:r>
        <w:t>)</w:t>
      </w:r>
      <w:r w:rsidR="00BF6987">
        <w:t xml:space="preserve"> te wijzigen dataobjecten</w:t>
      </w:r>
    </w:p>
    <w:p w14:paraId="37AFA181" w14:textId="6191EC33" w:rsidR="00BF6987" w:rsidRDefault="00A0490F" w:rsidP="0006690B">
      <w:pPr>
        <w:pStyle w:val="ListParagraph"/>
        <w:numPr>
          <w:ilvl w:val="1"/>
          <w:numId w:val="15"/>
        </w:numPr>
        <w:spacing w:after="0"/>
        <w:ind w:left="1434" w:hanging="357"/>
      </w:pPr>
      <w:r>
        <w:t>(</w:t>
      </w:r>
      <w:r w:rsidR="00BF6987">
        <w:t>Aantal</w:t>
      </w:r>
      <w:r>
        <w:t>)</w:t>
      </w:r>
      <w:r w:rsidR="00BF6987">
        <w:t xml:space="preserve"> toe te voegen dataobjecten</w:t>
      </w:r>
    </w:p>
    <w:p w14:paraId="35761F70" w14:textId="2CA7711C" w:rsidR="00B25ACC" w:rsidRPr="00D13027" w:rsidRDefault="00B25ACC" w:rsidP="0006690B">
      <w:pPr>
        <w:spacing w:after="0"/>
        <w:ind w:firstLine="709"/>
      </w:pPr>
      <w:r>
        <w:t>De</w:t>
      </w:r>
      <w:r w:rsidR="00A0490F">
        <w:t xml:space="preserve"> realisatie</w:t>
      </w:r>
      <w:r>
        <w:t xml:space="preserve"> word</w:t>
      </w:r>
      <w:r w:rsidR="00A0490F">
        <w:t>t</w:t>
      </w:r>
      <w:r>
        <w:t xml:space="preserve"> verrekend volgens de hiervoor vastgelegde stuksprijzen.</w:t>
      </w:r>
    </w:p>
    <w:p w14:paraId="17B735BC" w14:textId="1ADC442F" w:rsidR="00E6360C" w:rsidRPr="000249CD" w:rsidRDefault="00E6360C" w:rsidP="0006690B">
      <w:pPr>
        <w:pStyle w:val="ListParagraph"/>
        <w:numPr>
          <w:ilvl w:val="0"/>
          <w:numId w:val="15"/>
        </w:numPr>
      </w:pPr>
      <w:r w:rsidRPr="000249CD">
        <w:t>Alleen bij wenswijzigingen</w:t>
      </w:r>
      <w:r w:rsidR="00BF6987">
        <w:t xml:space="preserve"> overig</w:t>
      </w:r>
      <w:r w:rsidR="00654C91" w:rsidRPr="000249CD">
        <w:t>:</w:t>
      </w:r>
    </w:p>
    <w:p w14:paraId="09D4D9EA" w14:textId="1AC51998" w:rsidR="000A2FEE" w:rsidRPr="00D13027" w:rsidRDefault="000A2FEE" w:rsidP="0006690B">
      <w:pPr>
        <w:pStyle w:val="ListParagraph"/>
        <w:numPr>
          <w:ilvl w:val="1"/>
          <w:numId w:val="15"/>
        </w:numPr>
      </w:pPr>
      <w:r w:rsidRPr="00D13027">
        <w:t xml:space="preserve">Functionele oplossing en </w:t>
      </w:r>
      <w:r>
        <w:t xml:space="preserve">(niet geautomatiseerde) </w:t>
      </w:r>
      <w:r w:rsidRPr="00D13027">
        <w:t>alternatieven:</w:t>
      </w:r>
    </w:p>
    <w:p w14:paraId="5677951F" w14:textId="77777777" w:rsidR="000A2FEE" w:rsidRPr="00D13027" w:rsidRDefault="000A2FEE" w:rsidP="0006690B">
      <w:pPr>
        <w:pStyle w:val="ListParagraph"/>
        <w:numPr>
          <w:ilvl w:val="1"/>
          <w:numId w:val="15"/>
        </w:numPr>
      </w:pPr>
      <w:r w:rsidRPr="00D13027">
        <w:t>Technische oplossing en alternatieven:</w:t>
      </w:r>
    </w:p>
    <w:p w14:paraId="44A0B3A8" w14:textId="77777777" w:rsidR="000A2FEE" w:rsidRPr="00D13027" w:rsidRDefault="000A2FEE" w:rsidP="0006690B">
      <w:pPr>
        <w:pStyle w:val="ListParagraph"/>
        <w:numPr>
          <w:ilvl w:val="1"/>
          <w:numId w:val="15"/>
        </w:numPr>
      </w:pPr>
      <w:r w:rsidRPr="00D13027">
        <w:t>Welke technische constructies zijn nodig of moeten aangepast worden</w:t>
      </w:r>
      <w:r>
        <w:t>.</w:t>
      </w:r>
    </w:p>
    <w:p w14:paraId="787B620D" w14:textId="7357C9B6" w:rsidR="00133D05" w:rsidRPr="000249CD" w:rsidRDefault="00F33428" w:rsidP="0006690B">
      <w:pPr>
        <w:pStyle w:val="ListParagraph"/>
        <w:numPr>
          <w:ilvl w:val="1"/>
          <w:numId w:val="15"/>
        </w:numPr>
      </w:pPr>
      <w:r>
        <w:t xml:space="preserve">Inspanning voor detailontwerp en </w:t>
      </w:r>
      <w:r w:rsidR="00133D05" w:rsidRPr="000249CD">
        <w:t>realisatie</w:t>
      </w:r>
      <w:r w:rsidR="00123712">
        <w:t>.</w:t>
      </w:r>
      <w:r>
        <w:t xml:space="preserve"> Te verrekenen volgens vastgestelde uurtarief</w:t>
      </w:r>
      <w:r w:rsidR="004874C1">
        <w:t>.</w:t>
      </w:r>
    </w:p>
    <w:p w14:paraId="306D910C" w14:textId="77777777" w:rsidR="00133D05" w:rsidRPr="00D13027" w:rsidRDefault="00133D05" w:rsidP="0006690B">
      <w:pPr>
        <w:pStyle w:val="ListParagraph"/>
        <w:numPr>
          <w:ilvl w:val="0"/>
          <w:numId w:val="15"/>
        </w:numPr>
      </w:pPr>
      <w:r w:rsidRPr="00D13027">
        <w:t>Advies</w:t>
      </w:r>
      <w:r w:rsidR="00123712">
        <w:t>.</w:t>
      </w:r>
    </w:p>
    <w:p w14:paraId="76624ACE" w14:textId="50B3A3C8" w:rsidR="00133D05" w:rsidRDefault="00133D05" w:rsidP="0006690B">
      <w:r w:rsidRPr="00D13027">
        <w:t xml:space="preserve">De Impactanalyse </w:t>
      </w:r>
      <w:r w:rsidR="000A2FEE">
        <w:t>i</w:t>
      </w:r>
      <w:r w:rsidRPr="00D13027">
        <w:t>s bindend binnen de marges zoals genoemd in de SLA voor de Opdrachtnemer.</w:t>
      </w:r>
    </w:p>
    <w:p w14:paraId="33DCABAF" w14:textId="5E22C299" w:rsidR="00972D4B" w:rsidRPr="00D13027" w:rsidRDefault="00F33428" w:rsidP="0006690B">
      <w:r>
        <w:t>Voor de Impactanalyse</w:t>
      </w:r>
      <w:r w:rsidR="00972D4B">
        <w:t xml:space="preserve"> Wenswijzi</w:t>
      </w:r>
      <w:r w:rsidR="00735EA0">
        <w:t>ging is de r</w:t>
      </w:r>
      <w:r w:rsidR="00972D4B">
        <w:t>andvoorwaarde dat aangeleverde</w:t>
      </w:r>
      <w:r w:rsidR="00106699">
        <w:t xml:space="preserve"> </w:t>
      </w:r>
      <w:r w:rsidR="004E3697">
        <w:t>S</w:t>
      </w:r>
      <w:r w:rsidR="00972D4B">
        <w:t>pecificatie duidelijk genoeg is om op grond daarvan een Impactanalyse te kunnen uitvoeren.</w:t>
      </w:r>
      <w:r w:rsidR="00106699">
        <w:t xml:space="preserve"> </w:t>
      </w:r>
      <w:r w:rsidR="00972D4B">
        <w:t xml:space="preserve">Verwacht mag worden de Opdrachtnemer een intake doet op de </w:t>
      </w:r>
      <w:r w:rsidR="004E3697">
        <w:t>S</w:t>
      </w:r>
      <w:r w:rsidR="00972D4B">
        <w:t xml:space="preserve">pecificatie van de </w:t>
      </w:r>
      <w:r w:rsidR="00C16729">
        <w:t>V</w:t>
      </w:r>
      <w:r w:rsidR="00972D4B">
        <w:t xml:space="preserve">raag. Mocht de </w:t>
      </w:r>
      <w:r w:rsidR="004E3697">
        <w:t>S</w:t>
      </w:r>
      <w:r w:rsidR="00972D4B">
        <w:t xml:space="preserve">pecificatie niet duidelijk genoeg zijn, dan neemt de Opdrachtnemer het initiatief om alsnog samen met de opdrachtgever de </w:t>
      </w:r>
      <w:r w:rsidR="004E3697">
        <w:t>S</w:t>
      </w:r>
      <w:r w:rsidR="00972D4B">
        <w:t>pecificatie helder te krijgen.</w:t>
      </w:r>
    </w:p>
    <w:p w14:paraId="33B33350" w14:textId="77777777" w:rsidR="00EC5BA1" w:rsidRPr="00EC5BA1" w:rsidRDefault="00EC5BA1" w:rsidP="0006690B">
      <w:pPr>
        <w:spacing w:after="0"/>
        <w:rPr>
          <w:rFonts w:ascii="Verdana" w:hAnsi="Verdana"/>
          <w:b/>
        </w:rPr>
      </w:pPr>
      <w:r w:rsidRPr="00EC5BA1">
        <w:rPr>
          <w:rFonts w:ascii="Verdana" w:hAnsi="Verdana"/>
          <w:b/>
        </w:rPr>
        <w:t>Detai</w:t>
      </w:r>
      <w:r w:rsidR="000249CD">
        <w:rPr>
          <w:rFonts w:ascii="Verdana" w:hAnsi="Verdana"/>
          <w:b/>
        </w:rPr>
        <w:t>l Impact A</w:t>
      </w:r>
      <w:r w:rsidRPr="00EC5BA1">
        <w:rPr>
          <w:rFonts w:ascii="Verdana" w:hAnsi="Verdana"/>
          <w:b/>
        </w:rPr>
        <w:t>nalyse Release</w:t>
      </w:r>
    </w:p>
    <w:p w14:paraId="4819AB1A" w14:textId="01312419" w:rsidR="0063438D" w:rsidRDefault="00133D05" w:rsidP="0006690B">
      <w:pPr>
        <w:spacing w:after="0"/>
      </w:pPr>
      <w:r w:rsidRPr="00D13027">
        <w:t xml:space="preserve">Een </w:t>
      </w:r>
      <w:r w:rsidR="00EC5BA1">
        <w:t xml:space="preserve">Detail </w:t>
      </w:r>
      <w:r w:rsidRPr="00D13027">
        <w:t>Impactanalyse</w:t>
      </w:r>
      <w:r w:rsidR="00EC5BA1">
        <w:t xml:space="preserve"> Release</w:t>
      </w:r>
      <w:r w:rsidRPr="00D13027">
        <w:t xml:space="preserve"> levert </w:t>
      </w:r>
      <w:r w:rsidR="00F03199">
        <w:t xml:space="preserve">geaggregeerde </w:t>
      </w:r>
      <w:r w:rsidRPr="00D13027">
        <w:t xml:space="preserve">detailinformatie op over de consequenties, risico’s, </w:t>
      </w:r>
      <w:r w:rsidR="000A2FEE">
        <w:t xml:space="preserve">planning </w:t>
      </w:r>
      <w:r w:rsidRPr="00D13027">
        <w:t xml:space="preserve">en kosten van </w:t>
      </w:r>
      <w:r w:rsidR="00EC5BA1">
        <w:t>het ontwerpen, realiseren en testen van elk fout-</w:t>
      </w:r>
      <w:r w:rsidR="00A50DFC">
        <w:t xml:space="preserve"> </w:t>
      </w:r>
      <w:r w:rsidR="00EC5BA1">
        <w:t>en wenswijziging die onderdeel uit ma</w:t>
      </w:r>
      <w:r w:rsidR="000249CD">
        <w:t>akt</w:t>
      </w:r>
      <w:r w:rsidR="00EC5BA1">
        <w:t xml:space="preserve"> van </w:t>
      </w:r>
      <w:r w:rsidR="000249CD">
        <w:t xml:space="preserve">de </w:t>
      </w:r>
      <w:r w:rsidR="00397EC4">
        <w:t>R</w:t>
      </w:r>
      <w:r w:rsidR="00EC5BA1">
        <w:t>elease</w:t>
      </w:r>
      <w:r w:rsidR="000249CD">
        <w:t xml:space="preserve">. </w:t>
      </w:r>
      <w:r w:rsidR="0063438D">
        <w:t xml:space="preserve"> </w:t>
      </w:r>
      <w:r w:rsidR="00E64E56">
        <w:t xml:space="preserve">Voor wenswijzigingen die complexe datamodelwijzigingen betreffen en de overige wenswijzigingen </w:t>
      </w:r>
      <w:r w:rsidR="003266CD">
        <w:t>zijn</w:t>
      </w:r>
      <w:r w:rsidR="00E64E56">
        <w:t xml:space="preserve"> de impact </w:t>
      </w:r>
      <w:r w:rsidR="003266CD">
        <w:t xml:space="preserve">en kosten </w:t>
      </w:r>
      <w:r w:rsidR="00E64E56">
        <w:t xml:space="preserve">al eerder bepaald in een </w:t>
      </w:r>
      <w:r w:rsidR="00815EE4">
        <w:t>I</w:t>
      </w:r>
      <w:r w:rsidR="00E64E56">
        <w:t xml:space="preserve">mpact analyse. </w:t>
      </w:r>
      <w:r w:rsidR="0063438D">
        <w:t>Voor wenswijzigingen</w:t>
      </w:r>
      <w:r w:rsidR="00E64E56">
        <w:t xml:space="preserve"> die eenvoudige datamodelwijzigingen betreffen wordt in de Impact analyse </w:t>
      </w:r>
      <w:r w:rsidR="00397EC4">
        <w:t>R</w:t>
      </w:r>
      <w:r w:rsidR="00E64E56">
        <w:t>elease toegevoegd:</w:t>
      </w:r>
    </w:p>
    <w:p w14:paraId="4197C228" w14:textId="3C727198" w:rsidR="00E64E56" w:rsidRDefault="00E64E56" w:rsidP="0006690B">
      <w:pPr>
        <w:pStyle w:val="ListParagraph"/>
        <w:numPr>
          <w:ilvl w:val="1"/>
          <w:numId w:val="15"/>
        </w:numPr>
      </w:pPr>
      <w:r>
        <w:t>(Aantal) te wijzigen dataobjecten</w:t>
      </w:r>
    </w:p>
    <w:p w14:paraId="76005F68" w14:textId="0EB4B814" w:rsidR="00E64E56" w:rsidRDefault="00E64E56" w:rsidP="0006690B">
      <w:pPr>
        <w:pStyle w:val="ListParagraph"/>
        <w:numPr>
          <w:ilvl w:val="1"/>
          <w:numId w:val="15"/>
        </w:numPr>
        <w:spacing w:after="0"/>
        <w:ind w:left="1434" w:hanging="357"/>
      </w:pPr>
      <w:r>
        <w:t>(Aantal) toe te voegen dataobjecten</w:t>
      </w:r>
    </w:p>
    <w:p w14:paraId="4DA04B0B" w14:textId="0EB4B814" w:rsidR="00C849DC" w:rsidRDefault="00087EF9" w:rsidP="0006690B">
      <w:pPr>
        <w:pStyle w:val="ListParagraph"/>
        <w:numPr>
          <w:ilvl w:val="1"/>
          <w:numId w:val="15"/>
        </w:numPr>
        <w:spacing w:after="0"/>
        <w:ind w:left="1434" w:hanging="357"/>
      </w:pPr>
      <w:r>
        <w:t>Vorm en consequentie(s) nieuwe publicatie(s)</w:t>
      </w:r>
    </w:p>
    <w:p w14:paraId="075901AF" w14:textId="21FC4211" w:rsidR="00E64E56" w:rsidRPr="00D13027" w:rsidRDefault="00E64E56" w:rsidP="0006690B">
      <w:pPr>
        <w:spacing w:after="0"/>
      </w:pPr>
      <w:r>
        <w:t xml:space="preserve">De realisatie </w:t>
      </w:r>
      <w:r w:rsidR="003266CD">
        <w:t xml:space="preserve">hiervan </w:t>
      </w:r>
      <w:r>
        <w:t>wordt verrekend volgens de hiervoor vastgelegde stuksprijzen.</w:t>
      </w:r>
    </w:p>
    <w:p w14:paraId="7CC45CA0" w14:textId="746A6B08" w:rsidR="00133D05" w:rsidRDefault="0044046E" w:rsidP="0006690B">
      <w:pPr>
        <w:rPr>
          <w:rFonts w:ascii="Verdana" w:hAnsi="Verdana"/>
        </w:rPr>
      </w:pPr>
      <w:r>
        <w:t xml:space="preserve">Daarnaast kijkt Detail </w:t>
      </w:r>
      <w:r w:rsidRPr="00D13027">
        <w:t>Impactanalyse</w:t>
      </w:r>
      <w:r>
        <w:t xml:space="preserve"> Release</w:t>
      </w:r>
      <w:r>
        <w:rPr>
          <w:rFonts w:ascii="Verdana" w:hAnsi="Verdana"/>
        </w:rPr>
        <w:t xml:space="preserve"> ook naar het geheel: </w:t>
      </w:r>
      <w:r w:rsidRPr="006624C5">
        <w:rPr>
          <w:rFonts w:ascii="Verdana" w:hAnsi="Verdana"/>
        </w:rPr>
        <w:t xml:space="preserve">de onderlinge afhankelijkheden van de wijzigingen </w:t>
      </w:r>
      <w:r w:rsidR="000249CD">
        <w:rPr>
          <w:rFonts w:ascii="Verdana" w:hAnsi="Verdana"/>
        </w:rPr>
        <w:t>wordt bepaald</w:t>
      </w:r>
      <w:r>
        <w:rPr>
          <w:rFonts w:ascii="Verdana" w:hAnsi="Verdana"/>
        </w:rPr>
        <w:t xml:space="preserve"> </w:t>
      </w:r>
      <w:r w:rsidRPr="006624C5">
        <w:rPr>
          <w:rFonts w:ascii="Verdana" w:hAnsi="Verdana"/>
        </w:rPr>
        <w:t xml:space="preserve">en het (technisch) samenstellen van de gehele </w:t>
      </w:r>
      <w:r w:rsidR="00397EC4">
        <w:rPr>
          <w:rFonts w:ascii="Verdana" w:hAnsi="Verdana"/>
        </w:rPr>
        <w:t>R</w:t>
      </w:r>
      <w:r w:rsidRPr="006624C5">
        <w:rPr>
          <w:rFonts w:ascii="Verdana" w:hAnsi="Verdana"/>
        </w:rPr>
        <w:t xml:space="preserve">elease wordt </w:t>
      </w:r>
      <w:r>
        <w:rPr>
          <w:rFonts w:ascii="Verdana" w:hAnsi="Verdana"/>
        </w:rPr>
        <w:t xml:space="preserve">erin </w:t>
      </w:r>
      <w:r w:rsidRPr="006624C5">
        <w:rPr>
          <w:rFonts w:ascii="Verdana" w:hAnsi="Verdana"/>
        </w:rPr>
        <w:t>begroot.</w:t>
      </w:r>
    </w:p>
    <w:p w14:paraId="14225ACB" w14:textId="099DE9A0" w:rsidR="003051C2" w:rsidRPr="006624C5" w:rsidRDefault="003051C2" w:rsidP="0006690B">
      <w:pPr>
        <w:spacing w:after="0"/>
        <w:rPr>
          <w:rFonts w:ascii="Verdana" w:hAnsi="Verdana"/>
        </w:rPr>
      </w:pPr>
      <w:r>
        <w:rPr>
          <w:rFonts w:ascii="Verdana" w:hAnsi="Verdana"/>
        </w:rPr>
        <w:t xml:space="preserve">Het releaseplan is een onderdeel uit de </w:t>
      </w:r>
      <w:r w:rsidRPr="0044046E">
        <w:rPr>
          <w:rFonts w:asciiTheme="majorHAnsi" w:hAnsiTheme="majorHAnsi"/>
          <w:iCs/>
        </w:rPr>
        <w:t>Detail Impact Analyse</w:t>
      </w:r>
      <w:r w:rsidR="00BB3F40">
        <w:rPr>
          <w:rFonts w:asciiTheme="majorHAnsi" w:hAnsiTheme="majorHAnsi"/>
          <w:iCs/>
        </w:rPr>
        <w:t xml:space="preserve"> Release</w:t>
      </w:r>
      <w:r>
        <w:rPr>
          <w:rFonts w:asciiTheme="majorHAnsi" w:hAnsiTheme="majorHAnsi"/>
          <w:b/>
          <w:iCs/>
        </w:rPr>
        <w:t>.</w:t>
      </w:r>
      <w:r>
        <w:rPr>
          <w:rFonts w:ascii="Verdana" w:hAnsi="Verdana"/>
        </w:rPr>
        <w:t xml:space="preserve"> </w:t>
      </w:r>
      <w:r w:rsidRPr="006624C5">
        <w:rPr>
          <w:rFonts w:ascii="Verdana" w:hAnsi="Verdana"/>
        </w:rPr>
        <w:t xml:space="preserve">In dit plan zijn </w:t>
      </w:r>
      <w:r w:rsidR="00654C91">
        <w:rPr>
          <w:rFonts w:ascii="Verdana" w:hAnsi="Verdana"/>
        </w:rPr>
        <w:t xml:space="preserve">tenminste </w:t>
      </w:r>
      <w:r w:rsidRPr="006624C5">
        <w:rPr>
          <w:rFonts w:ascii="Verdana" w:hAnsi="Verdana"/>
        </w:rPr>
        <w:t>de volgende punten opgenomen:</w:t>
      </w:r>
    </w:p>
    <w:p w14:paraId="0501CA2F" w14:textId="06F62F6B" w:rsidR="003051C2" w:rsidRDefault="00654C91" w:rsidP="0006690B">
      <w:pPr>
        <w:numPr>
          <w:ilvl w:val="0"/>
          <w:numId w:val="48"/>
        </w:numPr>
        <w:spacing w:after="0"/>
        <w:rPr>
          <w:rFonts w:ascii="Verdana" w:hAnsi="Verdana"/>
        </w:rPr>
      </w:pPr>
      <w:r>
        <w:rPr>
          <w:rFonts w:ascii="Verdana" w:hAnsi="Verdana"/>
        </w:rPr>
        <w:t>Te realiseren</w:t>
      </w:r>
      <w:r w:rsidR="00106699">
        <w:rPr>
          <w:rFonts w:ascii="Verdana" w:hAnsi="Verdana"/>
        </w:rPr>
        <w:t xml:space="preserve"> </w:t>
      </w:r>
      <w:r w:rsidR="003051C2" w:rsidRPr="006624C5">
        <w:rPr>
          <w:rFonts w:ascii="Verdana" w:hAnsi="Verdana"/>
        </w:rPr>
        <w:t>Fout- en/of Wenswijzigingen;</w:t>
      </w:r>
    </w:p>
    <w:p w14:paraId="546505E8" w14:textId="17F53BA8" w:rsidR="003051C2" w:rsidRPr="006624C5" w:rsidRDefault="000A2FEE" w:rsidP="0006690B">
      <w:pPr>
        <w:numPr>
          <w:ilvl w:val="0"/>
          <w:numId w:val="48"/>
        </w:numPr>
        <w:spacing w:after="0"/>
        <w:rPr>
          <w:rFonts w:ascii="Verdana" w:hAnsi="Verdana"/>
        </w:rPr>
      </w:pPr>
      <w:r>
        <w:rPr>
          <w:rFonts w:ascii="Verdana" w:hAnsi="Verdana"/>
        </w:rPr>
        <w:t xml:space="preserve">Benodigde </w:t>
      </w:r>
      <w:r w:rsidR="00123712">
        <w:rPr>
          <w:rFonts w:ascii="Verdana" w:hAnsi="Verdana"/>
        </w:rPr>
        <w:t>T</w:t>
      </w:r>
      <w:r w:rsidR="003051C2" w:rsidRPr="006624C5">
        <w:rPr>
          <w:rFonts w:ascii="Verdana" w:hAnsi="Verdana"/>
        </w:rPr>
        <w:t xml:space="preserve">estactiviteiten van </w:t>
      </w:r>
      <w:r w:rsidR="009C4970">
        <w:rPr>
          <w:rFonts w:ascii="Verdana" w:hAnsi="Verdana"/>
        </w:rPr>
        <w:t>hWh</w:t>
      </w:r>
      <w:r w:rsidR="009C4970" w:rsidRPr="006624C5">
        <w:rPr>
          <w:rFonts w:ascii="Verdana" w:hAnsi="Verdana"/>
        </w:rPr>
        <w:t xml:space="preserve"> </w:t>
      </w:r>
      <w:r w:rsidR="003051C2" w:rsidRPr="006624C5">
        <w:rPr>
          <w:rFonts w:ascii="Verdana" w:hAnsi="Verdana"/>
        </w:rPr>
        <w:t>(testplan en testverslagen);</w:t>
      </w:r>
    </w:p>
    <w:p w14:paraId="42A066A7" w14:textId="77777777" w:rsidR="003051C2" w:rsidRPr="006624C5" w:rsidRDefault="00123712" w:rsidP="0006690B">
      <w:pPr>
        <w:numPr>
          <w:ilvl w:val="0"/>
          <w:numId w:val="48"/>
        </w:numPr>
        <w:spacing w:after="0"/>
        <w:rPr>
          <w:rFonts w:ascii="Verdana" w:hAnsi="Verdana"/>
        </w:rPr>
      </w:pPr>
      <w:r>
        <w:rPr>
          <w:rFonts w:ascii="Verdana" w:hAnsi="Verdana"/>
        </w:rPr>
        <w:t>R</w:t>
      </w:r>
      <w:r w:rsidR="003051C2" w:rsidRPr="006624C5">
        <w:rPr>
          <w:rFonts w:ascii="Verdana" w:hAnsi="Verdana"/>
        </w:rPr>
        <w:t>eleasespecifieke implementatieactiviteiten bijv. trainingen en dataconversies;</w:t>
      </w:r>
    </w:p>
    <w:p w14:paraId="1E8EF88D" w14:textId="77777777" w:rsidR="003051C2" w:rsidRPr="006624C5" w:rsidRDefault="00123712" w:rsidP="0006690B">
      <w:pPr>
        <w:numPr>
          <w:ilvl w:val="0"/>
          <w:numId w:val="48"/>
        </w:numPr>
        <w:spacing w:after="0"/>
        <w:rPr>
          <w:rFonts w:ascii="Verdana" w:hAnsi="Verdana"/>
        </w:rPr>
      </w:pPr>
      <w:r>
        <w:rPr>
          <w:rFonts w:ascii="Verdana" w:hAnsi="Verdana"/>
        </w:rPr>
        <w:t>O</w:t>
      </w:r>
      <w:r w:rsidR="003051C2" w:rsidRPr="006624C5">
        <w:rPr>
          <w:rFonts w:ascii="Verdana" w:hAnsi="Verdana"/>
        </w:rPr>
        <w:t>p te leveren componenten:</w:t>
      </w:r>
    </w:p>
    <w:p w14:paraId="6DE1F191" w14:textId="77777777" w:rsidR="003051C2" w:rsidRPr="006624C5" w:rsidRDefault="003051C2" w:rsidP="0006690B">
      <w:pPr>
        <w:numPr>
          <w:ilvl w:val="1"/>
          <w:numId w:val="48"/>
        </w:numPr>
        <w:spacing w:after="0"/>
        <w:rPr>
          <w:rFonts w:ascii="Verdana" w:hAnsi="Verdana"/>
        </w:rPr>
      </w:pPr>
      <w:r w:rsidRPr="006624C5">
        <w:rPr>
          <w:rFonts w:ascii="Verdana" w:hAnsi="Verdana"/>
        </w:rPr>
        <w:t>ontwerpdocumentatie;</w:t>
      </w:r>
    </w:p>
    <w:p w14:paraId="0FFD384C" w14:textId="77777777" w:rsidR="003051C2" w:rsidRPr="006624C5" w:rsidRDefault="003051C2" w:rsidP="0006690B">
      <w:pPr>
        <w:numPr>
          <w:ilvl w:val="1"/>
          <w:numId w:val="48"/>
        </w:numPr>
        <w:spacing w:after="0"/>
        <w:rPr>
          <w:rFonts w:ascii="Verdana" w:hAnsi="Verdana"/>
        </w:rPr>
      </w:pPr>
      <w:r w:rsidRPr="006624C5">
        <w:rPr>
          <w:rFonts w:ascii="Verdana" w:hAnsi="Verdana"/>
        </w:rPr>
        <w:t>architectuurdocumentatie;</w:t>
      </w:r>
    </w:p>
    <w:p w14:paraId="00656F64" w14:textId="77777777" w:rsidR="003051C2" w:rsidRPr="006624C5" w:rsidRDefault="003051C2" w:rsidP="0006690B">
      <w:pPr>
        <w:numPr>
          <w:ilvl w:val="1"/>
          <w:numId w:val="48"/>
        </w:numPr>
        <w:spacing w:after="0"/>
        <w:rPr>
          <w:rFonts w:ascii="Verdana" w:hAnsi="Verdana"/>
        </w:rPr>
      </w:pPr>
      <w:r w:rsidRPr="006624C5">
        <w:rPr>
          <w:rFonts w:ascii="Verdana" w:hAnsi="Verdana"/>
        </w:rPr>
        <w:t>applicatiecomponenten;</w:t>
      </w:r>
    </w:p>
    <w:p w14:paraId="4E6EF025" w14:textId="77777777" w:rsidR="003051C2" w:rsidRPr="006624C5" w:rsidRDefault="003051C2" w:rsidP="0006690B">
      <w:pPr>
        <w:numPr>
          <w:ilvl w:val="1"/>
          <w:numId w:val="48"/>
        </w:numPr>
        <w:spacing w:after="0"/>
        <w:rPr>
          <w:rFonts w:ascii="Verdana" w:hAnsi="Verdana"/>
        </w:rPr>
      </w:pPr>
      <w:r w:rsidRPr="006624C5">
        <w:rPr>
          <w:rFonts w:ascii="Verdana" w:hAnsi="Verdana"/>
        </w:rPr>
        <w:t>releasedocumentatie:</w:t>
      </w:r>
    </w:p>
    <w:p w14:paraId="10FFAAB7" w14:textId="77777777" w:rsidR="003051C2" w:rsidRPr="006624C5" w:rsidRDefault="003051C2" w:rsidP="0006690B">
      <w:pPr>
        <w:numPr>
          <w:ilvl w:val="2"/>
          <w:numId w:val="48"/>
        </w:numPr>
        <w:spacing w:after="0"/>
        <w:rPr>
          <w:rFonts w:ascii="Verdana" w:hAnsi="Verdana"/>
        </w:rPr>
      </w:pPr>
      <w:r w:rsidRPr="006624C5">
        <w:rPr>
          <w:rFonts w:ascii="Verdana" w:hAnsi="Verdana"/>
        </w:rPr>
        <w:t>Installatieplan;</w:t>
      </w:r>
    </w:p>
    <w:p w14:paraId="3B44E63A" w14:textId="77777777" w:rsidR="003051C2" w:rsidRPr="006624C5" w:rsidRDefault="003051C2" w:rsidP="0006690B">
      <w:pPr>
        <w:numPr>
          <w:ilvl w:val="2"/>
          <w:numId w:val="48"/>
        </w:numPr>
        <w:spacing w:after="0"/>
        <w:rPr>
          <w:rFonts w:ascii="Verdana" w:hAnsi="Verdana"/>
        </w:rPr>
      </w:pPr>
      <w:r w:rsidRPr="006624C5">
        <w:rPr>
          <w:rFonts w:ascii="Verdana" w:hAnsi="Verdana"/>
        </w:rPr>
        <w:t>Releasenotes;</w:t>
      </w:r>
    </w:p>
    <w:p w14:paraId="5D411E4D" w14:textId="77777777" w:rsidR="003051C2" w:rsidRPr="006624C5" w:rsidRDefault="003051C2" w:rsidP="0006690B">
      <w:pPr>
        <w:numPr>
          <w:ilvl w:val="2"/>
          <w:numId w:val="48"/>
        </w:numPr>
        <w:spacing w:after="0"/>
        <w:rPr>
          <w:rFonts w:ascii="Verdana" w:hAnsi="Verdana"/>
        </w:rPr>
      </w:pPr>
      <w:r w:rsidRPr="006624C5">
        <w:rPr>
          <w:rFonts w:ascii="Verdana" w:hAnsi="Verdana"/>
        </w:rPr>
        <w:t>Backoutplan;</w:t>
      </w:r>
    </w:p>
    <w:p w14:paraId="26346B02" w14:textId="77777777" w:rsidR="003051C2" w:rsidRPr="006624C5" w:rsidRDefault="003051C2" w:rsidP="0006690B">
      <w:pPr>
        <w:numPr>
          <w:ilvl w:val="0"/>
          <w:numId w:val="48"/>
        </w:numPr>
        <w:spacing w:after="0"/>
        <w:rPr>
          <w:rFonts w:ascii="Verdana" w:hAnsi="Verdana"/>
        </w:rPr>
      </w:pPr>
      <w:r w:rsidRPr="006624C5">
        <w:rPr>
          <w:rFonts w:ascii="Verdana" w:hAnsi="Verdana"/>
        </w:rPr>
        <w:t>Planning.</w:t>
      </w:r>
    </w:p>
    <w:p w14:paraId="43F9E8F1" w14:textId="77777777" w:rsidR="003D7EB1" w:rsidRDefault="003D7EB1" w:rsidP="0006690B"/>
    <w:p w14:paraId="656A4EC0" w14:textId="77777777" w:rsidR="00133D05" w:rsidRDefault="00133D05" w:rsidP="0006690B">
      <w:r w:rsidRPr="00D13027">
        <w:t>Het resultaat van een</w:t>
      </w:r>
      <w:r w:rsidR="00EC5BA1">
        <w:t xml:space="preserve"> Detail</w:t>
      </w:r>
      <w:r w:rsidRPr="00D13027">
        <w:t xml:space="preserve"> Impactanalyse </w:t>
      </w:r>
      <w:r w:rsidR="00EC5BA1">
        <w:t>Release</w:t>
      </w:r>
      <w:r w:rsidR="00EC5BA1" w:rsidRPr="00D13027">
        <w:t xml:space="preserve"> </w:t>
      </w:r>
      <w:r w:rsidRPr="00D13027">
        <w:t>heeft de status van een offerte en is voor de Opdrachtnemer niet vrijblijvend</w:t>
      </w:r>
      <w:r w:rsidR="00EC5BA1">
        <w:t>!</w:t>
      </w:r>
      <w:r w:rsidRPr="00D13027">
        <w:t xml:space="preserve"> </w:t>
      </w:r>
    </w:p>
    <w:p w14:paraId="3A5BF67D" w14:textId="77777777" w:rsidR="00EC5BA1" w:rsidRPr="00D13027" w:rsidRDefault="00EC5BA1" w:rsidP="0006690B"/>
    <w:p w14:paraId="5655CFD6" w14:textId="64C71A12" w:rsidR="08A21CA7" w:rsidRDefault="08A21CA7"/>
    <w:p w14:paraId="281692CF" w14:textId="07C27409" w:rsidR="08A21CA7" w:rsidRDefault="08A21CA7"/>
    <w:p w14:paraId="750BF1F9" w14:textId="77777777" w:rsidR="005426E5" w:rsidRPr="00D13027" w:rsidRDefault="005426E5" w:rsidP="0006690B">
      <w:pPr>
        <w:pStyle w:val="Heading3"/>
      </w:pPr>
      <w:bookmarkStart w:id="169" w:name="_Toc293929821"/>
      <w:bookmarkStart w:id="170" w:name="_Toc489454121"/>
      <w:bookmarkStart w:id="171" w:name="_Toc214273171"/>
      <w:bookmarkStart w:id="172" w:name="_Toc293929822"/>
      <w:r w:rsidRPr="00D13027">
        <w:t>Proces</w:t>
      </w:r>
      <w:bookmarkEnd w:id="169"/>
      <w:bookmarkEnd w:id="170"/>
      <w:bookmarkEnd w:id="171"/>
    </w:p>
    <w:p w14:paraId="664ED21E" w14:textId="77777777" w:rsidR="001C4382" w:rsidRDefault="001C4382" w:rsidP="0006690B">
      <w:r>
        <w:rPr>
          <w:rFonts w:ascii="Times New Roman" w:hAnsi="Times New Roman" w:cs="Times New Roman"/>
          <w:noProof/>
          <w:sz w:val="24"/>
          <w:szCs w:val="24"/>
          <w:lang w:eastAsia="nl-NL"/>
        </w:rPr>
        <w:drawing>
          <wp:anchor distT="0" distB="0" distL="114300" distR="114300" simplePos="0" relativeHeight="251658240" behindDoc="0" locked="0" layoutInCell="1" allowOverlap="1" wp14:anchorId="7EF70644" wp14:editId="65B852C4">
            <wp:simplePos x="0" y="0"/>
            <wp:positionH relativeFrom="column">
              <wp:posOffset>58420</wp:posOffset>
            </wp:positionH>
            <wp:positionV relativeFrom="paragraph">
              <wp:posOffset>281305</wp:posOffset>
            </wp:positionV>
            <wp:extent cx="4699000" cy="1050290"/>
            <wp:effectExtent l="0" t="0" r="6350" b="0"/>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9000" cy="1050290"/>
                    </a:xfrm>
                    <a:prstGeom prst="rect">
                      <a:avLst/>
                    </a:prstGeom>
                    <a:noFill/>
                  </pic:spPr>
                </pic:pic>
              </a:graphicData>
            </a:graphic>
          </wp:anchor>
        </w:drawing>
      </w:r>
    </w:p>
    <w:p w14:paraId="78DFC20E" w14:textId="77777777" w:rsidR="001C4382" w:rsidRDefault="001C4382" w:rsidP="0006690B"/>
    <w:p w14:paraId="3B248846" w14:textId="77777777" w:rsidR="001C4382" w:rsidRDefault="001C4382" w:rsidP="0006690B"/>
    <w:p w14:paraId="038CC292" w14:textId="77777777" w:rsidR="001C4382" w:rsidRDefault="001C4382" w:rsidP="0006690B"/>
    <w:p w14:paraId="4A11060C" w14:textId="77777777" w:rsidR="001C4382" w:rsidRDefault="001C4382" w:rsidP="0006690B"/>
    <w:p w14:paraId="0A21DE3E" w14:textId="77777777" w:rsidR="005426E5" w:rsidRPr="00D13027" w:rsidRDefault="005426E5" w:rsidP="0006690B">
      <w:r w:rsidRPr="00D13027">
        <w:t xml:space="preserve">Het proces bestaat uit </w:t>
      </w:r>
      <w:r w:rsidR="0038644A">
        <w:t>acht</w:t>
      </w:r>
      <w:r w:rsidR="0038644A" w:rsidRPr="00D13027">
        <w:t xml:space="preserve"> </w:t>
      </w:r>
      <w:r w:rsidRPr="00D13027">
        <w:t>stappen:</w:t>
      </w:r>
      <w:r>
        <w:t xml:space="preserve"> </w:t>
      </w:r>
    </w:p>
    <w:p w14:paraId="5057A8DE" w14:textId="77777777" w:rsidR="0038644A" w:rsidRDefault="0038644A" w:rsidP="0006690B">
      <w:pPr>
        <w:pStyle w:val="ListParagraph"/>
        <w:keepNext/>
        <w:numPr>
          <w:ilvl w:val="0"/>
          <w:numId w:val="16"/>
        </w:numPr>
        <w:spacing w:after="0"/>
        <w:ind w:right="-22"/>
        <w:rPr>
          <w:rFonts w:ascii="Verdana" w:hAnsi="Verdana"/>
        </w:rPr>
      </w:pPr>
      <w:r>
        <w:rPr>
          <w:rFonts w:ascii="Verdana" w:hAnsi="Verdana"/>
        </w:rPr>
        <w:t>Fout</w:t>
      </w:r>
      <w:r w:rsidR="00F622D2">
        <w:rPr>
          <w:rFonts w:ascii="Verdana" w:hAnsi="Verdana"/>
        </w:rPr>
        <w:t>-</w:t>
      </w:r>
      <w:r>
        <w:rPr>
          <w:rFonts w:ascii="Verdana" w:hAnsi="Verdana"/>
        </w:rPr>
        <w:t xml:space="preserve"> of W</w:t>
      </w:r>
      <w:r w:rsidR="00F622D2">
        <w:rPr>
          <w:rFonts w:ascii="Verdana" w:hAnsi="Verdana"/>
        </w:rPr>
        <w:t>ensw</w:t>
      </w:r>
      <w:r>
        <w:rPr>
          <w:rFonts w:ascii="Verdana" w:hAnsi="Verdana"/>
        </w:rPr>
        <w:t>ijziging aanmelden (opdrachtgever)</w:t>
      </w:r>
    </w:p>
    <w:p w14:paraId="4DF63D44" w14:textId="2858E8AA" w:rsidR="0038644A" w:rsidRDefault="0038644A" w:rsidP="0006690B">
      <w:pPr>
        <w:pStyle w:val="ListParagraph"/>
        <w:keepNext/>
        <w:numPr>
          <w:ilvl w:val="0"/>
          <w:numId w:val="16"/>
        </w:numPr>
        <w:spacing w:after="0"/>
        <w:ind w:right="-22"/>
        <w:rPr>
          <w:rFonts w:ascii="Verdana" w:hAnsi="Verdana"/>
        </w:rPr>
      </w:pPr>
      <w:r>
        <w:rPr>
          <w:rFonts w:ascii="Verdana" w:hAnsi="Verdana"/>
        </w:rPr>
        <w:t>Impact Analyse uitvoeren (opdrachtnemer)</w:t>
      </w:r>
    </w:p>
    <w:p w14:paraId="7A9933C4" w14:textId="0FACB3F3" w:rsidR="0038644A" w:rsidRDefault="0038644A" w:rsidP="0006690B">
      <w:pPr>
        <w:pStyle w:val="ListParagraph"/>
        <w:keepNext/>
        <w:numPr>
          <w:ilvl w:val="0"/>
          <w:numId w:val="16"/>
        </w:numPr>
        <w:spacing w:after="0"/>
        <w:ind w:right="-22"/>
        <w:rPr>
          <w:rFonts w:ascii="Verdana" w:hAnsi="Verdana"/>
        </w:rPr>
      </w:pPr>
      <w:r>
        <w:rPr>
          <w:rFonts w:ascii="Verdana" w:hAnsi="Verdana"/>
        </w:rPr>
        <w:t>Impact Analyse toetsen (opdrachtgever)</w:t>
      </w:r>
    </w:p>
    <w:p w14:paraId="6263CCC7" w14:textId="77777777" w:rsidR="0038644A" w:rsidRDefault="0038644A" w:rsidP="0006690B">
      <w:pPr>
        <w:pStyle w:val="ListParagraph"/>
        <w:keepNext/>
        <w:numPr>
          <w:ilvl w:val="0"/>
          <w:numId w:val="16"/>
        </w:numPr>
        <w:spacing w:after="0"/>
        <w:ind w:right="-22"/>
        <w:rPr>
          <w:rFonts w:ascii="Verdana" w:hAnsi="Verdana"/>
        </w:rPr>
      </w:pPr>
      <w:r>
        <w:rPr>
          <w:rFonts w:ascii="Verdana" w:hAnsi="Verdana"/>
        </w:rPr>
        <w:t>Release samenstellen (opdrachtgever en -nemer)</w:t>
      </w:r>
    </w:p>
    <w:p w14:paraId="29B3E1C2" w14:textId="77777777" w:rsidR="0038644A" w:rsidRPr="006624C5" w:rsidRDefault="0038644A" w:rsidP="0006690B">
      <w:pPr>
        <w:pStyle w:val="ListParagraph"/>
        <w:keepNext/>
        <w:numPr>
          <w:ilvl w:val="0"/>
          <w:numId w:val="16"/>
        </w:numPr>
        <w:spacing w:after="0"/>
        <w:ind w:right="-22"/>
        <w:rPr>
          <w:rFonts w:ascii="Verdana" w:hAnsi="Verdana"/>
        </w:rPr>
      </w:pPr>
      <w:r>
        <w:rPr>
          <w:rFonts w:ascii="Verdana" w:hAnsi="Verdana"/>
        </w:rPr>
        <w:t>Detail Impact Analyse voor de Release uitvoeren (opdrachtnemer)</w:t>
      </w:r>
    </w:p>
    <w:p w14:paraId="74E8A5CB" w14:textId="77777777" w:rsidR="0038644A" w:rsidRDefault="0038644A" w:rsidP="0006690B">
      <w:pPr>
        <w:pStyle w:val="ListParagraph"/>
        <w:numPr>
          <w:ilvl w:val="0"/>
          <w:numId w:val="16"/>
        </w:numPr>
        <w:spacing w:after="0"/>
        <w:rPr>
          <w:rFonts w:ascii="Verdana" w:hAnsi="Verdana"/>
        </w:rPr>
      </w:pPr>
      <w:r>
        <w:rPr>
          <w:rFonts w:ascii="Verdana" w:hAnsi="Verdana"/>
        </w:rPr>
        <w:t>Detail Impact Analyse toetsen en goedkeuren (opdrachtgever)</w:t>
      </w:r>
    </w:p>
    <w:p w14:paraId="1C2D402E" w14:textId="77777777" w:rsidR="0038644A" w:rsidRPr="006624C5" w:rsidRDefault="0038644A" w:rsidP="0006690B">
      <w:pPr>
        <w:pStyle w:val="ListParagraph"/>
        <w:numPr>
          <w:ilvl w:val="0"/>
          <w:numId w:val="16"/>
        </w:numPr>
        <w:spacing w:after="0"/>
        <w:rPr>
          <w:rFonts w:ascii="Verdana" w:hAnsi="Verdana"/>
        </w:rPr>
      </w:pPr>
      <w:r>
        <w:rPr>
          <w:rFonts w:ascii="Verdana" w:hAnsi="Verdana"/>
        </w:rPr>
        <w:t>Release realiseren (opdrachtnemer)</w:t>
      </w:r>
    </w:p>
    <w:p w14:paraId="0F03D9B0" w14:textId="77777777" w:rsidR="0038644A" w:rsidRPr="006624C5" w:rsidRDefault="0038644A" w:rsidP="0006690B">
      <w:pPr>
        <w:pStyle w:val="ListParagraph"/>
        <w:numPr>
          <w:ilvl w:val="0"/>
          <w:numId w:val="16"/>
        </w:numPr>
        <w:spacing w:after="0"/>
        <w:rPr>
          <w:rFonts w:ascii="Verdana" w:hAnsi="Verdana"/>
        </w:rPr>
      </w:pPr>
      <w:r>
        <w:rPr>
          <w:rFonts w:ascii="Verdana" w:hAnsi="Verdana"/>
        </w:rPr>
        <w:t>Release accepteren (opdrachtgever)</w:t>
      </w:r>
    </w:p>
    <w:p w14:paraId="21C2F886" w14:textId="6C3FCE14" w:rsidR="00133D05" w:rsidRPr="00D13027" w:rsidRDefault="00F622D2" w:rsidP="0006690B">
      <w:pPr>
        <w:pStyle w:val="Heading3"/>
      </w:pPr>
      <w:bookmarkStart w:id="173" w:name="_Toc489454122"/>
      <w:bookmarkStart w:id="174" w:name="_Toc214273172"/>
      <w:bookmarkEnd w:id="172"/>
      <w:r>
        <w:t>Aanmelden</w:t>
      </w:r>
      <w:r w:rsidR="00106699" w:rsidRPr="7B9CDF38">
        <w:rPr>
          <w:rFonts w:ascii="Verdana" w:hAnsi="Verdana"/>
        </w:rPr>
        <w:t xml:space="preserve"> </w:t>
      </w:r>
      <w:r w:rsidRPr="7B9CDF38">
        <w:rPr>
          <w:rFonts w:ascii="Verdana" w:hAnsi="Verdana"/>
        </w:rPr>
        <w:t>en uitvoeren Fout- of Wenswijziging</w:t>
      </w:r>
      <w:bookmarkEnd w:id="173"/>
      <w:bookmarkEnd w:id="174"/>
      <w:r>
        <w:t xml:space="preserve"> </w:t>
      </w:r>
    </w:p>
    <w:p w14:paraId="4FC50060" w14:textId="77777777" w:rsidR="00654C91" w:rsidRDefault="00654C91" w:rsidP="0006690B">
      <w:pPr>
        <w:spacing w:after="0"/>
        <w:rPr>
          <w:rFonts w:ascii="Verdana" w:hAnsi="Verdana"/>
          <w:b/>
        </w:rPr>
      </w:pPr>
    </w:p>
    <w:p w14:paraId="53AC3898" w14:textId="77777777" w:rsidR="0038644A" w:rsidRPr="007A0542" w:rsidRDefault="0038644A" w:rsidP="0006690B">
      <w:pPr>
        <w:spacing w:after="0"/>
        <w:rPr>
          <w:rFonts w:ascii="Verdana" w:hAnsi="Verdana"/>
          <w:b/>
        </w:rPr>
      </w:pPr>
      <w:r w:rsidRPr="007A0542">
        <w:rPr>
          <w:rFonts w:ascii="Verdana" w:hAnsi="Verdana"/>
          <w:b/>
        </w:rPr>
        <w:t>Foutwijziging</w:t>
      </w:r>
    </w:p>
    <w:p w14:paraId="1103F145" w14:textId="6C19070A" w:rsidR="00133D05" w:rsidRDefault="008566FE" w:rsidP="0006690B">
      <w:r>
        <w:t xml:space="preserve">Nadat geconstateerd is dat de </w:t>
      </w:r>
      <w:r w:rsidR="0005432F">
        <w:t>V</w:t>
      </w:r>
      <w:r>
        <w:t xml:space="preserve">erstoring een gevolg is van een programmafout, wordt de </w:t>
      </w:r>
      <w:r w:rsidR="0005432F">
        <w:t>V</w:t>
      </w:r>
      <w:r>
        <w:t>erstoring opgelost door middel van een Fout-</w:t>
      </w:r>
      <w:r w:rsidR="00805358">
        <w:t>W</w:t>
      </w:r>
      <w:r>
        <w:t>ijziging.</w:t>
      </w:r>
      <w:r w:rsidR="00106699">
        <w:t xml:space="preserve">  </w:t>
      </w:r>
      <w:r w:rsidR="00133D05">
        <w:t>Voor</w:t>
      </w:r>
      <w:r>
        <w:t xml:space="preserve"> elke</w:t>
      </w:r>
      <w:r w:rsidR="00133D05">
        <w:t xml:space="preserve"> </w:t>
      </w:r>
      <w:r w:rsidR="008E0A70">
        <w:t>Fout</w:t>
      </w:r>
      <w:r w:rsidR="005B6354">
        <w:t>-Wijziging</w:t>
      </w:r>
      <w:r w:rsidR="00133D05">
        <w:t>en wordt altijd een Impactanalyse uitgevoerd</w:t>
      </w:r>
      <w:r w:rsidR="0038644A">
        <w:t>.</w:t>
      </w:r>
      <w:r w:rsidR="00133D05">
        <w:t xml:space="preserve"> Hiervoor heeft de Opdrachtnemer geen aparte formele </w:t>
      </w:r>
      <w:r w:rsidR="00637460">
        <w:t>O</w:t>
      </w:r>
      <w:r w:rsidR="00133D05">
        <w:t xml:space="preserve">pdracht nodig. </w:t>
      </w:r>
      <w:r w:rsidR="00F67206">
        <w:t>Voor de realisatie van de oplossing is echter wel goedkeuring nodig. Daarna kan o</w:t>
      </w:r>
      <w:r w:rsidR="00133D05">
        <w:t xml:space="preserve">p basis van deze analyse herstel plaatsvinden (Hotfix) of kan de </w:t>
      </w:r>
      <w:r w:rsidR="0078420C">
        <w:t>Projectleider</w:t>
      </w:r>
      <w:r w:rsidR="00133D05">
        <w:t xml:space="preserve"> het besluit nemen dat de </w:t>
      </w:r>
      <w:r w:rsidR="008E0A70">
        <w:t>Fout</w:t>
      </w:r>
      <w:r w:rsidR="005B6354">
        <w:t>-Wijziging</w:t>
      </w:r>
      <w:r w:rsidR="00133D05">
        <w:t xml:space="preserve"> hersteld en uitgerold wordt in een Release.</w:t>
      </w:r>
      <w:r w:rsidR="00912EEA">
        <w:t xml:space="preserve"> </w:t>
      </w:r>
      <w:r>
        <w:t>Uitganspunt hierbij is dat zoveel mogelijk Fout-</w:t>
      </w:r>
      <w:r w:rsidR="00805358">
        <w:t>W</w:t>
      </w:r>
      <w:r>
        <w:t xml:space="preserve">ijzingen in de eerstvolgende </w:t>
      </w:r>
      <w:r w:rsidR="00565A37">
        <w:t>R</w:t>
      </w:r>
      <w:r>
        <w:t xml:space="preserve">elease worden meegenomen (zie ook SLA). </w:t>
      </w:r>
    </w:p>
    <w:p w14:paraId="5F4B9392" w14:textId="7AD22226" w:rsidR="00BB461A" w:rsidRPr="00D13027" w:rsidRDefault="00BB461A" w:rsidP="0006690B">
      <w:r w:rsidRPr="00B819DF">
        <w:t xml:space="preserve">Zowel de IA Foutwijziging als de realisatie van de Foutwijzing </w:t>
      </w:r>
      <w:r w:rsidR="00202EA7" w:rsidRPr="00B819DF">
        <w:t>vormen onderdeel van de vaste beheerkosten</w:t>
      </w:r>
      <w:r w:rsidR="009C4970">
        <w:t>.</w:t>
      </w:r>
    </w:p>
    <w:p w14:paraId="71692805" w14:textId="77777777" w:rsidR="008566FE" w:rsidRPr="007A0542" w:rsidRDefault="008566FE" w:rsidP="0006690B">
      <w:pPr>
        <w:spacing w:after="0"/>
        <w:rPr>
          <w:rFonts w:ascii="Verdana" w:hAnsi="Verdana"/>
          <w:b/>
        </w:rPr>
      </w:pPr>
      <w:r>
        <w:rPr>
          <w:rFonts w:ascii="Verdana" w:hAnsi="Verdana"/>
          <w:b/>
        </w:rPr>
        <w:t>Wens</w:t>
      </w:r>
      <w:r w:rsidRPr="007A0542">
        <w:rPr>
          <w:rFonts w:ascii="Verdana" w:hAnsi="Verdana"/>
          <w:b/>
        </w:rPr>
        <w:t>wijziging</w:t>
      </w:r>
    </w:p>
    <w:p w14:paraId="6A313BCE" w14:textId="77EE823C" w:rsidR="00133D05" w:rsidRDefault="008566FE" w:rsidP="0006690B">
      <w:r>
        <w:t>Nadat</w:t>
      </w:r>
      <w:r w:rsidRPr="006624C5">
        <w:rPr>
          <w:rFonts w:ascii="Verdana" w:hAnsi="Verdana"/>
        </w:rPr>
        <w:t xml:space="preserve"> de goedkeuringsprocedure</w:t>
      </w:r>
      <w:r>
        <w:rPr>
          <w:rFonts w:ascii="Verdana" w:hAnsi="Verdana"/>
        </w:rPr>
        <w:t xml:space="preserve"> intern </w:t>
      </w:r>
      <w:r w:rsidR="00E571EA">
        <w:rPr>
          <w:rFonts w:ascii="Verdana" w:hAnsi="Verdana"/>
        </w:rPr>
        <w:t>hWh</w:t>
      </w:r>
      <w:r w:rsidR="00E571EA" w:rsidRPr="006624C5">
        <w:rPr>
          <w:rFonts w:ascii="Verdana" w:hAnsi="Verdana"/>
        </w:rPr>
        <w:t xml:space="preserve"> </w:t>
      </w:r>
      <w:r w:rsidRPr="006624C5">
        <w:rPr>
          <w:rFonts w:ascii="Verdana" w:hAnsi="Verdana"/>
        </w:rPr>
        <w:t>is doorlopen</w:t>
      </w:r>
      <w:r>
        <w:rPr>
          <w:rFonts w:ascii="Verdana" w:hAnsi="Verdana"/>
        </w:rPr>
        <w:t>,</w:t>
      </w:r>
      <w:r w:rsidR="00106699">
        <w:rPr>
          <w:rFonts w:ascii="Verdana" w:hAnsi="Verdana"/>
        </w:rPr>
        <w:t xml:space="preserve"> </w:t>
      </w:r>
      <w:r w:rsidRPr="006624C5">
        <w:rPr>
          <w:rFonts w:ascii="Verdana" w:hAnsi="Verdana"/>
        </w:rPr>
        <w:t xml:space="preserve">dient de Functioneel Coördinator </w:t>
      </w:r>
      <w:r>
        <w:t>een wijzigingsverzoek in</w:t>
      </w:r>
      <w:r w:rsidR="005D1C61">
        <w:t xml:space="preserve"> </w:t>
      </w:r>
      <w:r w:rsidR="005D1C61" w:rsidRPr="00D13027">
        <w:t>bij de Servicedesk</w:t>
      </w:r>
      <w:r>
        <w:t xml:space="preserve">. </w:t>
      </w:r>
      <w:r w:rsidR="00BB461A">
        <w:t>V</w:t>
      </w:r>
      <w:r w:rsidR="00133D05" w:rsidRPr="00D13027">
        <w:t>oor</w:t>
      </w:r>
      <w:r w:rsidR="00202EA7">
        <w:t xml:space="preserve"> </w:t>
      </w:r>
      <w:r w:rsidR="008E0A70">
        <w:t>Wens</w:t>
      </w:r>
      <w:r w:rsidR="00A74363">
        <w:t>-W</w:t>
      </w:r>
      <w:r w:rsidR="00133D05" w:rsidRPr="00D13027">
        <w:t xml:space="preserve">ijziging wordt </w:t>
      </w:r>
      <w:r w:rsidR="00B819DF">
        <w:t>afhankelijk van het type wens</w:t>
      </w:r>
      <w:r w:rsidR="00106699">
        <w:t xml:space="preserve"> </w:t>
      </w:r>
      <w:r w:rsidR="00133D05" w:rsidRPr="00D13027">
        <w:t xml:space="preserve">een Impactanalyse </w:t>
      </w:r>
      <w:r w:rsidR="00B819DF">
        <w:t xml:space="preserve">geoffreerd en </w:t>
      </w:r>
      <w:r w:rsidR="00133D05" w:rsidRPr="00D13027">
        <w:t>uitgevoerd</w:t>
      </w:r>
      <w:r w:rsidR="00B819DF">
        <w:t xml:space="preserve"> (zie </w:t>
      </w:r>
      <w:r w:rsidR="00A53486">
        <w:fldChar w:fldCharType="begin"/>
      </w:r>
      <w:r w:rsidR="00B819DF">
        <w:instrText xml:space="preserve"> REF _Ref369619660 \r \h </w:instrText>
      </w:r>
      <w:r w:rsidR="00A53486">
        <w:fldChar w:fldCharType="separate"/>
      </w:r>
      <w:r w:rsidR="00913EF5">
        <w:t>5.1.6.1</w:t>
      </w:r>
      <w:r w:rsidR="00A53486">
        <w:fldChar w:fldCharType="end"/>
      </w:r>
      <w:r w:rsidR="00B819DF">
        <w:t>)</w:t>
      </w:r>
      <w:r w:rsidR="00133D05" w:rsidRPr="00D13027">
        <w:t xml:space="preserve">. </w:t>
      </w:r>
      <w:r w:rsidR="00B819DF">
        <w:t>D</w:t>
      </w:r>
      <w:r w:rsidR="00133D05" w:rsidRPr="00D13027">
        <w:t xml:space="preserve">eze </w:t>
      </w:r>
      <w:r w:rsidR="005426E5">
        <w:t>Impactanalyse is</w:t>
      </w:r>
      <w:r w:rsidR="00133D05" w:rsidRPr="00D13027">
        <w:t xml:space="preserve"> de basis voor de verdere besluitvorming en de eventuele </w:t>
      </w:r>
      <w:r w:rsidR="00637460">
        <w:t>O</w:t>
      </w:r>
      <w:r w:rsidR="00133D05" w:rsidRPr="00D13027">
        <w:t>pdracht verlening in het kader van de realisatie.</w:t>
      </w:r>
      <w:r w:rsidR="00912EEA">
        <w:t xml:space="preserve"> </w:t>
      </w:r>
    </w:p>
    <w:p w14:paraId="36975D9F" w14:textId="39716950" w:rsidR="005D1C61" w:rsidRPr="00B819DF" w:rsidRDefault="005D1C61" w:rsidP="0006690B">
      <w:r w:rsidRPr="00B819DF">
        <w:t>Ten aanzien van Wens-</w:t>
      </w:r>
      <w:r w:rsidR="008411E5">
        <w:t>W</w:t>
      </w:r>
      <w:r w:rsidRPr="00B819DF">
        <w:t xml:space="preserve">ijzigingen bestaan twee andere opties: </w:t>
      </w:r>
    </w:p>
    <w:p w14:paraId="67EF7ACB" w14:textId="7245FDA3" w:rsidR="005D1C61" w:rsidRPr="00B819DF" w:rsidRDefault="005D1C61" w:rsidP="0006690B">
      <w:pPr>
        <w:pStyle w:val="ListParagraph"/>
        <w:numPr>
          <w:ilvl w:val="0"/>
          <w:numId w:val="17"/>
        </w:numPr>
      </w:pPr>
      <w:r w:rsidRPr="00B819DF">
        <w:t xml:space="preserve">Een Aanmelder heeft een </w:t>
      </w:r>
      <w:r w:rsidR="00B83E93">
        <w:t>M</w:t>
      </w:r>
      <w:r w:rsidRPr="00B819DF">
        <w:t xml:space="preserve">elding gedaan bij de Servicedesk. Gedurende de afhandeling van een Melding wordt duidelijk dat het een Wijzigingsverzoek betreft. In dat geval wordt aan de Aanmelder teruggekoppeld dat het naar de mening van de Servicedesk een Wijzigingsverzoek betreft en dat de Aanmelder deze via de reguliere weg (via de Functioneel Coördinator) moet indienen. De </w:t>
      </w:r>
      <w:r w:rsidR="00B83E93">
        <w:t>M</w:t>
      </w:r>
      <w:r w:rsidRPr="00B819DF">
        <w:t>elding mag worden gesloten.</w:t>
      </w:r>
    </w:p>
    <w:p w14:paraId="6946BC5F" w14:textId="15189751" w:rsidR="005D1C61" w:rsidRPr="00B819DF" w:rsidRDefault="005D1C61" w:rsidP="0006690B">
      <w:pPr>
        <w:pStyle w:val="ListParagraph"/>
        <w:numPr>
          <w:ilvl w:val="0"/>
          <w:numId w:val="17"/>
        </w:numPr>
      </w:pPr>
      <w:r w:rsidRPr="00B819DF">
        <w:t>Gedurende de afhandeling van de Melding wordt duidelijk dat dit een Fout-Wijziging betreft. De Servicedesk volgt de werkwijze voor Fout-</w:t>
      </w:r>
      <w:r w:rsidR="00805358">
        <w:t>W</w:t>
      </w:r>
      <w:r w:rsidRPr="00B819DF">
        <w:t>ijzigingen.</w:t>
      </w:r>
    </w:p>
    <w:p w14:paraId="59B587AA" w14:textId="584DC741" w:rsidR="00133D05" w:rsidRPr="00D13027" w:rsidRDefault="00F622D2" w:rsidP="0006690B">
      <w:pPr>
        <w:pStyle w:val="Heading3"/>
      </w:pPr>
      <w:bookmarkStart w:id="175" w:name="_Toc489454123"/>
      <w:bookmarkStart w:id="176" w:name="_Toc214273173"/>
      <w:r>
        <w:t>Toetsen</w:t>
      </w:r>
      <w:r w:rsidR="005D1C61">
        <w:t xml:space="preserve"> </w:t>
      </w:r>
      <w:r w:rsidR="002F5A6E">
        <w:t xml:space="preserve">en goedkeuren </w:t>
      </w:r>
      <w:r w:rsidR="00F26359">
        <w:t>Impactanalyse</w:t>
      </w:r>
      <w:bookmarkEnd w:id="175"/>
      <w:bookmarkEnd w:id="176"/>
    </w:p>
    <w:p w14:paraId="242267F7" w14:textId="6DA9C48E" w:rsidR="00E3292B" w:rsidRPr="00D13027" w:rsidRDefault="00133D05" w:rsidP="0006690B">
      <w:r w:rsidRPr="00D13027">
        <w:t xml:space="preserve">De </w:t>
      </w:r>
      <w:r w:rsidR="00AD1357">
        <w:t>Functioneel</w:t>
      </w:r>
      <w:r w:rsidR="005426E5">
        <w:t xml:space="preserve"> Coördinator beoordeelt de I</w:t>
      </w:r>
      <w:r w:rsidRPr="00D13027">
        <w:t>mpactanalyse</w:t>
      </w:r>
      <w:r w:rsidR="005D1C61">
        <w:t xml:space="preserve"> </w:t>
      </w:r>
      <w:r w:rsidR="005D1C61">
        <w:rPr>
          <w:rFonts w:ascii="Verdana" w:hAnsi="Verdana"/>
        </w:rPr>
        <w:t>inhoudelijk</w:t>
      </w:r>
      <w:r w:rsidR="005D1C61" w:rsidRPr="006624C5">
        <w:rPr>
          <w:rFonts w:ascii="Verdana" w:hAnsi="Verdana"/>
        </w:rPr>
        <w:t xml:space="preserve">. De </w:t>
      </w:r>
      <w:r w:rsidR="00E571EA">
        <w:rPr>
          <w:rFonts w:ascii="Verdana" w:hAnsi="Verdana"/>
        </w:rPr>
        <w:t>Projectleider, eventueel samen met de contractmanager,</w:t>
      </w:r>
      <w:r w:rsidR="005D1C61" w:rsidRPr="006624C5">
        <w:rPr>
          <w:rFonts w:ascii="Verdana" w:hAnsi="Verdana"/>
        </w:rPr>
        <w:t xml:space="preserve"> beoordeelt </w:t>
      </w:r>
      <w:r w:rsidR="005D1C61">
        <w:rPr>
          <w:rFonts w:ascii="Verdana" w:hAnsi="Verdana"/>
        </w:rPr>
        <w:t xml:space="preserve">of </w:t>
      </w:r>
      <w:r w:rsidR="005D1C61" w:rsidRPr="006624C5">
        <w:rPr>
          <w:rFonts w:ascii="Verdana" w:hAnsi="Verdana"/>
        </w:rPr>
        <w:t xml:space="preserve">de </w:t>
      </w:r>
      <w:r w:rsidR="00815EE4">
        <w:rPr>
          <w:rFonts w:ascii="Verdana" w:hAnsi="Verdana"/>
        </w:rPr>
        <w:t>I</w:t>
      </w:r>
      <w:r w:rsidR="005D1C61" w:rsidRPr="006624C5">
        <w:rPr>
          <w:rFonts w:ascii="Verdana" w:hAnsi="Verdana"/>
        </w:rPr>
        <w:t>mpactanalyse</w:t>
      </w:r>
      <w:r w:rsidR="005D1C61">
        <w:rPr>
          <w:rFonts w:ascii="Verdana" w:hAnsi="Verdana"/>
        </w:rPr>
        <w:t xml:space="preserve"> aan de contractafspraken voldoet</w:t>
      </w:r>
      <w:r w:rsidRPr="00D13027">
        <w:t xml:space="preserve">. De resultaten van een </w:t>
      </w:r>
      <w:r w:rsidR="00815EE4">
        <w:t>I</w:t>
      </w:r>
      <w:r w:rsidRPr="00D13027">
        <w:t xml:space="preserve">mpactanalyse kunnen leiden tot een herbeoordeling en nieuwe prioritering van de </w:t>
      </w:r>
      <w:r w:rsidR="00642E1B">
        <w:t>W</w:t>
      </w:r>
      <w:r w:rsidRPr="00D13027">
        <w:t xml:space="preserve">ijziging binnen het </w:t>
      </w:r>
      <w:r w:rsidR="00565A37">
        <w:t>R</w:t>
      </w:r>
      <w:r w:rsidRPr="00D13027">
        <w:t>eleaseoverleg.</w:t>
      </w:r>
      <w:r w:rsidR="00912EEA">
        <w:t xml:space="preserve"> </w:t>
      </w:r>
    </w:p>
    <w:p w14:paraId="56FB3516" w14:textId="36CC214A" w:rsidR="00E3292B" w:rsidRDefault="00133D05" w:rsidP="0006690B">
      <w:r w:rsidRPr="00D13027">
        <w:t xml:space="preserve">Op basis van de Impactanalyse wordt </w:t>
      </w:r>
      <w:r w:rsidR="00202EA7">
        <w:t xml:space="preserve">door de opdrachtgever </w:t>
      </w:r>
      <w:r w:rsidRPr="00D13027">
        <w:t xml:space="preserve">een besluit genomen over het al of niet doorzetten van de </w:t>
      </w:r>
      <w:r w:rsidR="00642E1B">
        <w:t>W</w:t>
      </w:r>
      <w:r w:rsidRPr="00D13027">
        <w:t xml:space="preserve">ijziging. </w:t>
      </w:r>
    </w:p>
    <w:p w14:paraId="7E307C55" w14:textId="6E6D8741" w:rsidR="00133D05" w:rsidRPr="00D13027" w:rsidRDefault="002F5A6E" w:rsidP="0006690B">
      <w:pPr>
        <w:pStyle w:val="Heading3"/>
      </w:pPr>
      <w:bookmarkStart w:id="177" w:name="_Toc293929826"/>
      <w:bookmarkStart w:id="178" w:name="_Ref325536635"/>
      <w:bookmarkStart w:id="179" w:name="_Ref325536683"/>
      <w:bookmarkStart w:id="180" w:name="_Ref325536714"/>
      <w:bookmarkStart w:id="181" w:name="_Ref325536721"/>
      <w:bookmarkStart w:id="182" w:name="_Ref325536757"/>
      <w:bookmarkStart w:id="183" w:name="_Ref325536987"/>
      <w:bookmarkStart w:id="184" w:name="_Toc489454124"/>
      <w:bookmarkStart w:id="185" w:name="_Toc214273174"/>
      <w:r>
        <w:t>Plannen</w:t>
      </w:r>
      <w:r w:rsidR="001C4382">
        <w:t xml:space="preserve"> en samenstellen </w:t>
      </w:r>
      <w:r w:rsidR="00565A37">
        <w:t>R</w:t>
      </w:r>
      <w:r w:rsidR="00133D05" w:rsidRPr="00D13027">
        <w:t>elease</w:t>
      </w:r>
      <w:bookmarkEnd w:id="177"/>
      <w:bookmarkEnd w:id="178"/>
      <w:bookmarkEnd w:id="179"/>
      <w:bookmarkEnd w:id="180"/>
      <w:bookmarkEnd w:id="181"/>
      <w:bookmarkEnd w:id="182"/>
      <w:bookmarkEnd w:id="183"/>
      <w:r w:rsidR="003051C2">
        <w:t xml:space="preserve"> en </w:t>
      </w:r>
      <w:r w:rsidR="00E7403C">
        <w:t>H</w:t>
      </w:r>
      <w:r w:rsidR="003051C2">
        <w:t>otfix</w:t>
      </w:r>
      <w:bookmarkEnd w:id="184"/>
      <w:bookmarkEnd w:id="185"/>
    </w:p>
    <w:p w14:paraId="251EC5F0" w14:textId="77777777" w:rsidR="00133D05" w:rsidRPr="00D13027" w:rsidRDefault="00133D05" w:rsidP="0006690B">
      <w:pPr>
        <w:pStyle w:val="Heading4"/>
      </w:pPr>
      <w:r w:rsidRPr="00D13027">
        <w:t>Release</w:t>
      </w:r>
    </w:p>
    <w:p w14:paraId="289C41CF" w14:textId="178680F5" w:rsidR="005426E5" w:rsidRDefault="008E0A70" w:rsidP="0006690B">
      <w:r>
        <w:t>Wens</w:t>
      </w:r>
      <w:r w:rsidR="00A74363">
        <w:t>-W</w:t>
      </w:r>
      <w:r w:rsidR="00133D05" w:rsidRPr="00D13027">
        <w:t xml:space="preserve">ijzigingen worden afgehandeld in de vorm van een Release. Een </w:t>
      </w:r>
      <w:r w:rsidR="00000B5E">
        <w:t xml:space="preserve">Major </w:t>
      </w:r>
      <w:r w:rsidR="00133D05" w:rsidRPr="00D13027">
        <w:t xml:space="preserve">Release omvat één of meer </w:t>
      </w:r>
      <w:r w:rsidR="005B6354" w:rsidRPr="00D13027">
        <w:t>W</w:t>
      </w:r>
      <w:r w:rsidR="00133D05" w:rsidRPr="00D13027">
        <w:t xml:space="preserve">ijzigingen </w:t>
      </w:r>
      <w:r w:rsidR="005B6354" w:rsidRPr="00D13027">
        <w:t>(</w:t>
      </w:r>
      <w:r>
        <w:t>Wens</w:t>
      </w:r>
      <w:r w:rsidR="005B6354" w:rsidRPr="00D13027">
        <w:t>- en</w:t>
      </w:r>
      <w:r w:rsidR="00AD1357">
        <w:t>/of</w:t>
      </w:r>
      <w:r w:rsidR="005B6354" w:rsidRPr="00D13027">
        <w:t xml:space="preserve"> </w:t>
      </w:r>
      <w:r>
        <w:t>Fout</w:t>
      </w:r>
      <w:r w:rsidR="005B6354" w:rsidRPr="00D13027">
        <w:t xml:space="preserve">-Wijzigingen) </w:t>
      </w:r>
      <w:r w:rsidR="00133D05" w:rsidRPr="00D13027">
        <w:t>en mogelijk upgrades va</w:t>
      </w:r>
      <w:r w:rsidR="005426E5">
        <w:t xml:space="preserve">n onderliggende </w:t>
      </w:r>
      <w:r w:rsidR="00761F00">
        <w:t>P</w:t>
      </w:r>
      <w:r w:rsidR="005426E5">
        <w:t>rogrammatuur.</w:t>
      </w:r>
      <w:r w:rsidR="00106699">
        <w:t xml:space="preserve"> </w:t>
      </w:r>
      <w:r w:rsidR="00000B5E">
        <w:t xml:space="preserve">Een Minor </w:t>
      </w:r>
      <w:r w:rsidR="00565A37">
        <w:t>R</w:t>
      </w:r>
      <w:r w:rsidR="00000B5E">
        <w:t xml:space="preserve">elease bevat alleen </w:t>
      </w:r>
      <w:r w:rsidR="00805358">
        <w:t>F</w:t>
      </w:r>
      <w:r w:rsidR="00000B5E">
        <w:t>out-</w:t>
      </w:r>
      <w:r w:rsidR="00805358">
        <w:t>W</w:t>
      </w:r>
      <w:r w:rsidR="00000B5E">
        <w:t>ijzigingen</w:t>
      </w:r>
      <w:r w:rsidR="00123712">
        <w:t>.</w:t>
      </w:r>
    </w:p>
    <w:p w14:paraId="2D5CA8AB" w14:textId="6D5AC2C0" w:rsidR="08A21CA7" w:rsidRDefault="08A21CA7"/>
    <w:tbl>
      <w:tblPr>
        <w:tblStyle w:val="LightGrid-Accent5"/>
        <w:tblW w:w="0" w:type="auto"/>
        <w:tblLook w:val="04A0" w:firstRow="1" w:lastRow="0" w:firstColumn="1" w:lastColumn="0" w:noHBand="0" w:noVBand="1"/>
      </w:tblPr>
      <w:tblGrid>
        <w:gridCol w:w="3085"/>
        <w:gridCol w:w="2410"/>
      </w:tblGrid>
      <w:tr w:rsidR="00752400" w:rsidRPr="00D13027" w14:paraId="6366E68C" w14:textId="77777777" w:rsidTr="2ADCF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D956FD4" w14:textId="77777777" w:rsidR="00752400" w:rsidRPr="00D13027" w:rsidRDefault="00752400" w:rsidP="0006690B">
            <w:r w:rsidRPr="00D13027">
              <w:t>Wijziging</w:t>
            </w:r>
          </w:p>
        </w:tc>
        <w:tc>
          <w:tcPr>
            <w:tcW w:w="2410" w:type="dxa"/>
          </w:tcPr>
          <w:p w14:paraId="38EFD263" w14:textId="77777777" w:rsidR="00752400" w:rsidRPr="00D13027" w:rsidRDefault="00752400" w:rsidP="0006690B">
            <w:pPr>
              <w:cnfStyle w:val="100000000000" w:firstRow="1" w:lastRow="0" w:firstColumn="0" w:lastColumn="0" w:oddVBand="0" w:evenVBand="0" w:oddHBand="0" w:evenHBand="0" w:firstRowFirstColumn="0" w:firstRowLastColumn="0" w:lastRowFirstColumn="0" w:lastRowLastColumn="0"/>
            </w:pPr>
            <w:r w:rsidRPr="00D13027">
              <w:t>Type vrijgave</w:t>
            </w:r>
          </w:p>
        </w:tc>
      </w:tr>
      <w:tr w:rsidR="00752400" w:rsidRPr="00D13027" w14:paraId="77868882" w14:textId="77777777" w:rsidTr="2ADCF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DA766BE" w14:textId="0B00D418" w:rsidR="00752400" w:rsidRPr="00D13027" w:rsidRDefault="00752400" w:rsidP="0006690B">
            <w:r>
              <w:t>Fout-Wijziging prio</w:t>
            </w:r>
            <w:r w:rsidR="512B89E8">
              <w:t xml:space="preserve"> </w:t>
            </w:r>
            <w:r>
              <w:t xml:space="preserve">1 </w:t>
            </w:r>
          </w:p>
        </w:tc>
        <w:tc>
          <w:tcPr>
            <w:tcW w:w="2410" w:type="dxa"/>
          </w:tcPr>
          <w:p w14:paraId="1A1D77B8" w14:textId="77777777" w:rsidR="00752400" w:rsidRPr="00D13027" w:rsidRDefault="00752400" w:rsidP="0006690B">
            <w:pPr>
              <w:cnfStyle w:val="000000100000" w:firstRow="0" w:lastRow="0" w:firstColumn="0" w:lastColumn="0" w:oddVBand="0" w:evenVBand="0" w:oddHBand="1" w:evenHBand="0" w:firstRowFirstColumn="0" w:firstRowLastColumn="0" w:lastRowFirstColumn="0" w:lastRowLastColumn="0"/>
            </w:pPr>
            <w:r w:rsidRPr="00D13027">
              <w:t>Hotfix</w:t>
            </w:r>
          </w:p>
        </w:tc>
      </w:tr>
      <w:tr w:rsidR="00752400" w:rsidRPr="00D13027" w14:paraId="6C0FA57B" w14:textId="77777777" w:rsidTr="2ADCF7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F2FEC0B" w14:textId="77777777" w:rsidR="00752400" w:rsidRPr="00D13027" w:rsidRDefault="00752400" w:rsidP="0006690B">
            <w:r>
              <w:t>Fout</w:t>
            </w:r>
            <w:r w:rsidRPr="00D13027">
              <w:t xml:space="preserve">-Wijziging prio 2 </w:t>
            </w:r>
            <w:r>
              <w:t>en</w:t>
            </w:r>
            <w:r w:rsidRPr="00D13027">
              <w:t xml:space="preserve"> </w:t>
            </w:r>
            <w:r>
              <w:t>3</w:t>
            </w:r>
            <w:r w:rsidRPr="00D13027">
              <w:t xml:space="preserve"> </w:t>
            </w:r>
          </w:p>
        </w:tc>
        <w:tc>
          <w:tcPr>
            <w:tcW w:w="2410" w:type="dxa"/>
          </w:tcPr>
          <w:p w14:paraId="6C7F55E8" w14:textId="77777777" w:rsidR="00752400" w:rsidRPr="00D13027" w:rsidRDefault="00752400" w:rsidP="0006690B">
            <w:pPr>
              <w:cnfStyle w:val="000000010000" w:firstRow="0" w:lastRow="0" w:firstColumn="0" w:lastColumn="0" w:oddVBand="0" w:evenVBand="0" w:oddHBand="0" w:evenHBand="1" w:firstRowFirstColumn="0" w:firstRowLastColumn="0" w:lastRowFirstColumn="0" w:lastRowLastColumn="0"/>
            </w:pPr>
            <w:r>
              <w:t xml:space="preserve">Minor of Major </w:t>
            </w:r>
            <w:r w:rsidRPr="00D13027">
              <w:t>Release</w:t>
            </w:r>
          </w:p>
        </w:tc>
      </w:tr>
      <w:tr w:rsidR="00752400" w:rsidRPr="00D13027" w14:paraId="4F41A0C8" w14:textId="77777777" w:rsidTr="2ADCF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F4C57CC" w14:textId="77777777" w:rsidR="00752400" w:rsidRPr="00D13027" w:rsidRDefault="00752400" w:rsidP="0006690B">
            <w:r>
              <w:t>Wens-W</w:t>
            </w:r>
            <w:r w:rsidRPr="00D13027">
              <w:t>ijziging</w:t>
            </w:r>
          </w:p>
        </w:tc>
        <w:tc>
          <w:tcPr>
            <w:tcW w:w="2410" w:type="dxa"/>
          </w:tcPr>
          <w:p w14:paraId="1ED0E72E" w14:textId="77777777" w:rsidR="00752400" w:rsidRPr="00D13027" w:rsidRDefault="00752400" w:rsidP="0006690B">
            <w:pPr>
              <w:cnfStyle w:val="000000100000" w:firstRow="0" w:lastRow="0" w:firstColumn="0" w:lastColumn="0" w:oddVBand="0" w:evenVBand="0" w:oddHBand="1" w:evenHBand="0" w:firstRowFirstColumn="0" w:firstRowLastColumn="0" w:lastRowFirstColumn="0" w:lastRowLastColumn="0"/>
            </w:pPr>
            <w:r>
              <w:t xml:space="preserve">Major </w:t>
            </w:r>
            <w:r w:rsidRPr="00D13027">
              <w:t>Release</w:t>
            </w:r>
          </w:p>
        </w:tc>
      </w:tr>
    </w:tbl>
    <w:p w14:paraId="23C20707" w14:textId="77777777" w:rsidR="00752400" w:rsidRPr="00D13027" w:rsidRDefault="00752400" w:rsidP="0006690B"/>
    <w:p w14:paraId="6594605F" w14:textId="77777777" w:rsidR="00133D05" w:rsidRPr="00D13027" w:rsidRDefault="00133D05" w:rsidP="0006690B">
      <w:pPr>
        <w:pStyle w:val="Heading4"/>
      </w:pPr>
      <w:r w:rsidRPr="00D13027">
        <w:t>Hotfix</w:t>
      </w:r>
    </w:p>
    <w:p w14:paraId="08420BA2" w14:textId="71F1CA73" w:rsidR="002F5A6E" w:rsidRPr="00D13027" w:rsidRDefault="002F5A6E" w:rsidP="0006690B">
      <w:r w:rsidRPr="00D13027">
        <w:t xml:space="preserve">Een Hotfix is een uitlevering om een acuut </w:t>
      </w:r>
      <w:r w:rsidR="00207490">
        <w:t>P</w:t>
      </w:r>
      <w:r w:rsidRPr="00D13027">
        <w:t xml:space="preserve">robleem te verhelpen bij één of meerdere </w:t>
      </w:r>
      <w:r w:rsidR="003B65EC">
        <w:t>Waterschappen</w:t>
      </w:r>
      <w:r w:rsidRPr="00D13027">
        <w:t xml:space="preserve">. </w:t>
      </w:r>
    </w:p>
    <w:p w14:paraId="68C507A3" w14:textId="594E7683" w:rsidR="002F5A6E" w:rsidRDefault="008E0A70" w:rsidP="0006690B">
      <w:r>
        <w:t>Fout</w:t>
      </w:r>
      <w:r w:rsidR="005B6354">
        <w:t>-Wijziging</w:t>
      </w:r>
      <w:r w:rsidR="00133D05">
        <w:t xml:space="preserve">en met </w:t>
      </w:r>
      <w:r w:rsidR="00E1683A">
        <w:t>P</w:t>
      </w:r>
      <w:r w:rsidR="00133D05">
        <w:t>rioriteit 1</w:t>
      </w:r>
      <w:r w:rsidR="002F5A6E">
        <w:t>,</w:t>
      </w:r>
      <w:r w:rsidR="00133D05">
        <w:t xml:space="preserve"> </w:t>
      </w:r>
      <w:r w:rsidR="002F5A6E">
        <w:t xml:space="preserve">waarbij geen acceptabele </w:t>
      </w:r>
      <w:r w:rsidR="00A50C97">
        <w:t>Work-around</w:t>
      </w:r>
      <w:r w:rsidR="002F5A6E">
        <w:t xml:space="preserve"> mogelijk is,</w:t>
      </w:r>
      <w:r w:rsidR="00106699">
        <w:t xml:space="preserve"> </w:t>
      </w:r>
      <w:r w:rsidR="00133D05">
        <w:t xml:space="preserve">worden afgehandeld in de vorm van een Hotfix. </w:t>
      </w:r>
      <w:r w:rsidR="002F5A6E">
        <w:t>In die gevallen moet zoveel mogelijk worden gedaan om zo snel mogelijk weer een werkbare situatie voor de</w:t>
      </w:r>
      <w:r w:rsidR="359EAD4C">
        <w:t>rapp</w:t>
      </w:r>
      <w:r w:rsidR="002F5A6E">
        <w:t xml:space="preserve"> Eindgebruikers te creëren. De Melding wordt direct geanalyseerd en er wordt zo spoedig mogelijk een Globale</w:t>
      </w:r>
      <w:r w:rsidR="00106699">
        <w:t xml:space="preserve"> </w:t>
      </w:r>
      <w:r w:rsidR="002F5A6E">
        <w:t>Impactanalyse opgeleverd en na akkoord wordt een structurele oplossing (Hotfix) opgeleverd.</w:t>
      </w:r>
    </w:p>
    <w:p w14:paraId="69C2E47C" w14:textId="77777777" w:rsidR="002F5A6E" w:rsidRPr="006624C5" w:rsidRDefault="002F5A6E" w:rsidP="0006690B">
      <w:pPr>
        <w:spacing w:after="0"/>
        <w:rPr>
          <w:rFonts w:ascii="Verdana" w:hAnsi="Verdana"/>
        </w:rPr>
      </w:pPr>
      <w:r w:rsidRPr="006624C5">
        <w:rPr>
          <w:rFonts w:ascii="Verdana" w:hAnsi="Verdana"/>
        </w:rPr>
        <w:t>Afspraken:</w:t>
      </w:r>
    </w:p>
    <w:p w14:paraId="74C454F1" w14:textId="6083458D" w:rsidR="002F5A6E" w:rsidRPr="003051C2" w:rsidRDefault="00F05C2B" w:rsidP="0006690B">
      <w:pPr>
        <w:pStyle w:val="ListParagraph"/>
        <w:numPr>
          <w:ilvl w:val="0"/>
          <w:numId w:val="34"/>
        </w:numPr>
      </w:pPr>
      <w:r w:rsidRPr="002F5A6E">
        <w:rPr>
          <w:rFonts w:ascii="Verdana" w:hAnsi="Verdana"/>
        </w:rPr>
        <w:t>De</w:t>
      </w:r>
      <w:r w:rsidR="002F5A6E" w:rsidRPr="002F5A6E">
        <w:rPr>
          <w:rFonts w:ascii="Verdana" w:hAnsi="Verdana"/>
        </w:rPr>
        <w:t xml:space="preserve"> voorlaatste </w:t>
      </w:r>
      <w:r w:rsidR="002F5A6E">
        <w:rPr>
          <w:rFonts w:ascii="Verdana" w:hAnsi="Verdana"/>
        </w:rPr>
        <w:t>R</w:t>
      </w:r>
      <w:r w:rsidR="002F5A6E" w:rsidRPr="002F5A6E">
        <w:rPr>
          <w:rFonts w:ascii="Verdana" w:hAnsi="Verdana"/>
        </w:rPr>
        <w:t xml:space="preserve">elease wordt ook ondersteund. Dit houdt in dat er Hotfixes op deze </w:t>
      </w:r>
      <w:r w:rsidR="002F5A6E">
        <w:rPr>
          <w:rFonts w:ascii="Verdana" w:hAnsi="Verdana"/>
        </w:rPr>
        <w:t>R</w:t>
      </w:r>
      <w:r w:rsidR="002F5A6E" w:rsidRPr="002F5A6E">
        <w:rPr>
          <w:rFonts w:ascii="Verdana" w:hAnsi="Verdana"/>
        </w:rPr>
        <w:t>elease kunnen worden uitgebracht</w:t>
      </w:r>
      <w:r w:rsidR="0082645C">
        <w:rPr>
          <w:rFonts w:ascii="Verdana" w:hAnsi="Verdana"/>
        </w:rPr>
        <w:t>.</w:t>
      </w:r>
    </w:p>
    <w:p w14:paraId="2AFB90F9" w14:textId="77777777" w:rsidR="00F953BB" w:rsidRDefault="00F953BB" w:rsidP="0006690B">
      <w:pPr>
        <w:pStyle w:val="ListParagraph"/>
        <w:numPr>
          <w:ilvl w:val="0"/>
          <w:numId w:val="34"/>
        </w:numPr>
      </w:pPr>
      <w:r w:rsidRPr="00BF7734">
        <w:t xml:space="preserve">Een Hotfix bestaat in principe slechts uit het herstel van één </w:t>
      </w:r>
      <w:r>
        <w:t>Fout-Wijziging</w:t>
      </w:r>
      <w:r w:rsidRPr="00BF7734">
        <w:t>.</w:t>
      </w:r>
    </w:p>
    <w:p w14:paraId="0FF557D5" w14:textId="77777777" w:rsidR="00F953BB" w:rsidRPr="00752400" w:rsidRDefault="00812041" w:rsidP="0006690B">
      <w:pPr>
        <w:pStyle w:val="Heading4"/>
      </w:pPr>
      <w:bookmarkStart w:id="186" w:name="_Toc293929831"/>
      <w:bookmarkStart w:id="187" w:name="_Ref325536891"/>
      <w:r>
        <w:t>Release</w:t>
      </w:r>
      <w:r w:rsidR="00F953BB" w:rsidRPr="00752400">
        <w:t xml:space="preserve"> </w:t>
      </w:r>
    </w:p>
    <w:p w14:paraId="523742C5" w14:textId="14CA2497" w:rsidR="003051C2" w:rsidRDefault="003051C2" w:rsidP="0006690B">
      <w:pPr>
        <w:spacing w:after="0"/>
      </w:pPr>
      <w:r>
        <w:t xml:space="preserve">De </w:t>
      </w:r>
      <w:r w:rsidR="00EC3538">
        <w:t>Projectleider</w:t>
      </w:r>
      <w:r>
        <w:t xml:space="preserve"> is verantwoordelijk voor het inplannen van de Releases (de Releasepla</w:t>
      </w:r>
      <w:r w:rsidR="00B819DF">
        <w:t>n</w:t>
      </w:r>
      <w:r>
        <w:t xml:space="preserve">ning). </w:t>
      </w:r>
    </w:p>
    <w:p w14:paraId="2D0968D8" w14:textId="6296EFB2" w:rsidR="005368DA" w:rsidRDefault="003051C2" w:rsidP="0006690B">
      <w:r>
        <w:t xml:space="preserve">De inhoud van een </w:t>
      </w:r>
      <w:r w:rsidR="005368DA" w:rsidRPr="00BF7734">
        <w:t>Release word</w:t>
      </w:r>
      <w:r>
        <w:t xml:space="preserve">t bepaald in het Releaseoverleg. De inhoud wordt mede bepaald op basis van de uitgevoerde </w:t>
      </w:r>
      <w:r w:rsidR="00815EE4">
        <w:t>I</w:t>
      </w:r>
      <w:r>
        <w:t>mpactanalyses.</w:t>
      </w:r>
    </w:p>
    <w:p w14:paraId="5D07E1CF" w14:textId="1961A5E8" w:rsidR="00BB3F40" w:rsidRPr="00BF7734" w:rsidRDefault="00BB3F40" w:rsidP="0006690B">
      <w:r>
        <w:t xml:space="preserve">Op basis van de resultaten van het </w:t>
      </w:r>
      <w:r w:rsidR="00565A37">
        <w:t>R</w:t>
      </w:r>
      <w:r>
        <w:t>eleaseoverleg wordt door de opdrachtnemer een Detail Impact Analyse Release uitgevoerd.</w:t>
      </w:r>
    </w:p>
    <w:p w14:paraId="126EBD03" w14:textId="77777777" w:rsidR="00F953BB" w:rsidRPr="003051C2" w:rsidRDefault="00F953BB" w:rsidP="0006690B">
      <w:pPr>
        <w:pStyle w:val="Heading4"/>
      </w:pPr>
      <w:bookmarkStart w:id="188" w:name="_Toc293929835"/>
      <w:bookmarkEnd w:id="186"/>
      <w:bookmarkEnd w:id="187"/>
      <w:r w:rsidRPr="003051C2">
        <w:t xml:space="preserve">Hotfix: </w:t>
      </w:r>
    </w:p>
    <w:p w14:paraId="3D55C467" w14:textId="206C59A8" w:rsidR="005368DA" w:rsidRPr="00E36792" w:rsidRDefault="005368DA" w:rsidP="0006690B">
      <w:r>
        <w:t xml:space="preserve">Voor het inplannen van een Hotfix neemt de Service Coördinator het initiatief voor directe afstemming met de </w:t>
      </w:r>
      <w:r w:rsidR="00C31DDB">
        <w:t>Projectleider</w:t>
      </w:r>
      <w:r>
        <w:t>. In principe luidt het parool: de realisatie en uitlevering z.s.m. uitvoeren</w:t>
      </w:r>
      <w:r w:rsidR="00D45283">
        <w:t xml:space="preserve"> zonder overlast te veroorzaken bij de gebruikers</w:t>
      </w:r>
      <w:r>
        <w:t xml:space="preserve">. </w:t>
      </w:r>
    </w:p>
    <w:p w14:paraId="1E5C729F" w14:textId="77777777" w:rsidR="008A6863" w:rsidRPr="008A6863" w:rsidRDefault="008A6863" w:rsidP="0006690B">
      <w:pPr>
        <w:pStyle w:val="Heading3"/>
      </w:pPr>
      <w:bookmarkStart w:id="189" w:name="_Toc489454125"/>
      <w:bookmarkStart w:id="190" w:name="_Toc214273175"/>
      <w:r w:rsidRPr="008A6863">
        <w:t>Uitvoeren en goedkeuren Detail Impact Analyse</w:t>
      </w:r>
      <w:r w:rsidR="003051C2">
        <w:t xml:space="preserve"> Release</w:t>
      </w:r>
      <w:bookmarkEnd w:id="189"/>
      <w:bookmarkEnd w:id="190"/>
    </w:p>
    <w:p w14:paraId="5BA5F103" w14:textId="678C522E" w:rsidR="0044046E" w:rsidRPr="006624C5" w:rsidRDefault="0044046E" w:rsidP="0006690B">
      <w:pPr>
        <w:rPr>
          <w:rFonts w:ascii="Verdana" w:hAnsi="Verdana"/>
        </w:rPr>
      </w:pPr>
      <w:r w:rsidRPr="006624C5">
        <w:rPr>
          <w:rFonts w:ascii="Verdana" w:hAnsi="Verdana"/>
        </w:rPr>
        <w:t xml:space="preserve">De Functioneel Coördinator beoordeelt de </w:t>
      </w:r>
      <w:r w:rsidR="00935930">
        <w:rPr>
          <w:rFonts w:ascii="Verdana" w:hAnsi="Verdana"/>
        </w:rPr>
        <w:t>I</w:t>
      </w:r>
      <w:r w:rsidRPr="006624C5">
        <w:rPr>
          <w:rFonts w:ascii="Verdana" w:hAnsi="Verdana"/>
        </w:rPr>
        <w:t>mpactanalyse</w:t>
      </w:r>
      <w:r>
        <w:rPr>
          <w:rFonts w:ascii="Verdana" w:hAnsi="Verdana"/>
        </w:rPr>
        <w:t xml:space="preserve"> inhoudelijk</w:t>
      </w:r>
      <w:r w:rsidRPr="006624C5">
        <w:rPr>
          <w:rFonts w:ascii="Verdana" w:hAnsi="Verdana"/>
        </w:rPr>
        <w:t>. De</w:t>
      </w:r>
      <w:r>
        <w:rPr>
          <w:rFonts w:ascii="Verdana" w:hAnsi="Verdana"/>
        </w:rPr>
        <w:t xml:space="preserve"> </w:t>
      </w:r>
      <w:r w:rsidR="00C31DDB">
        <w:rPr>
          <w:rFonts w:ascii="Verdana" w:hAnsi="Verdana"/>
        </w:rPr>
        <w:t>Projectleider</w:t>
      </w:r>
      <w:r>
        <w:rPr>
          <w:rFonts w:ascii="Verdana" w:hAnsi="Verdana"/>
        </w:rPr>
        <w:t xml:space="preserve"> beoordeelt </w:t>
      </w:r>
      <w:r w:rsidR="008A6863">
        <w:rPr>
          <w:rFonts w:ascii="Verdana" w:hAnsi="Verdana"/>
        </w:rPr>
        <w:t>de</w:t>
      </w:r>
      <w:r>
        <w:rPr>
          <w:rFonts w:ascii="Verdana" w:hAnsi="Verdana"/>
        </w:rPr>
        <w:t xml:space="preserve"> kosten en of </w:t>
      </w:r>
      <w:r w:rsidRPr="006624C5">
        <w:rPr>
          <w:rFonts w:ascii="Verdana" w:hAnsi="Verdana"/>
        </w:rPr>
        <w:t xml:space="preserve">de </w:t>
      </w:r>
      <w:r w:rsidR="00935930">
        <w:rPr>
          <w:rFonts w:ascii="Verdana" w:hAnsi="Verdana"/>
        </w:rPr>
        <w:t>I</w:t>
      </w:r>
      <w:r w:rsidRPr="006624C5">
        <w:rPr>
          <w:rFonts w:ascii="Verdana" w:hAnsi="Verdana"/>
        </w:rPr>
        <w:t>mpactanalyse</w:t>
      </w:r>
      <w:r>
        <w:rPr>
          <w:rFonts w:ascii="Verdana" w:hAnsi="Verdana"/>
        </w:rPr>
        <w:t xml:space="preserve"> aan de contractafspraken voldoet</w:t>
      </w:r>
      <w:r w:rsidRPr="006624C5">
        <w:rPr>
          <w:rFonts w:ascii="Verdana" w:hAnsi="Verdana"/>
        </w:rPr>
        <w:t xml:space="preserve">. </w:t>
      </w:r>
    </w:p>
    <w:p w14:paraId="081BE339" w14:textId="47675FE6" w:rsidR="005368DA" w:rsidRPr="00BF7734" w:rsidRDefault="00000B5E" w:rsidP="0006690B">
      <w:r>
        <w:t xml:space="preserve">De </w:t>
      </w:r>
      <w:r w:rsidR="001B5709">
        <w:t>Projectleider</w:t>
      </w:r>
      <w:r w:rsidR="005368DA" w:rsidRPr="00BF7734">
        <w:t xml:space="preserve"> </w:t>
      </w:r>
      <w:r w:rsidR="008A6863">
        <w:t>geeft de</w:t>
      </w:r>
      <w:r w:rsidR="005368DA" w:rsidRPr="00BF7734">
        <w:t xml:space="preserve"> </w:t>
      </w:r>
      <w:r w:rsidR="00637460">
        <w:t>O</w:t>
      </w:r>
      <w:r w:rsidR="005368DA" w:rsidRPr="00BF7734">
        <w:t xml:space="preserve">pdracht voor realisatie. Elke </w:t>
      </w:r>
      <w:r w:rsidR="00637460">
        <w:t>O</w:t>
      </w:r>
      <w:r w:rsidR="005368DA" w:rsidRPr="00BF7734">
        <w:t>pdracht wordt per e-mail verstrekt.</w:t>
      </w:r>
      <w:r w:rsidR="00A74363">
        <w:t xml:space="preserve"> </w:t>
      </w:r>
    </w:p>
    <w:p w14:paraId="30E8C119" w14:textId="2898D49D" w:rsidR="00133D05" w:rsidRPr="008A6863" w:rsidRDefault="00133D05" w:rsidP="0006690B">
      <w:pPr>
        <w:pStyle w:val="Heading3"/>
      </w:pPr>
      <w:bookmarkStart w:id="191" w:name="_Toc489454126"/>
      <w:bookmarkStart w:id="192" w:name="_Toc214273176"/>
      <w:r w:rsidRPr="008A6863">
        <w:t>Realisatie</w:t>
      </w:r>
      <w:bookmarkEnd w:id="188"/>
      <w:r w:rsidR="008A6863" w:rsidRPr="008A6863">
        <w:t xml:space="preserve"> </w:t>
      </w:r>
      <w:r w:rsidR="00565A37">
        <w:t>R</w:t>
      </w:r>
      <w:r w:rsidR="008A6863" w:rsidRPr="008A6863">
        <w:t>elease</w:t>
      </w:r>
      <w:bookmarkEnd w:id="191"/>
      <w:r w:rsidR="00C31DDB">
        <w:t xml:space="preserve"> - Project</w:t>
      </w:r>
      <w:bookmarkEnd w:id="192"/>
    </w:p>
    <w:p w14:paraId="6C44A92E" w14:textId="77777777" w:rsidR="00133D05" w:rsidRPr="00D13027" w:rsidRDefault="00133D05" w:rsidP="0006690B">
      <w:pPr>
        <w:pStyle w:val="Heading4"/>
      </w:pPr>
      <w:bookmarkStart w:id="193" w:name="_Toc293929836"/>
      <w:r w:rsidRPr="00D13027">
        <w:t>Ontwerp</w:t>
      </w:r>
      <w:bookmarkEnd w:id="193"/>
    </w:p>
    <w:p w14:paraId="211B4665" w14:textId="77777777" w:rsidR="00133D05" w:rsidRPr="00D13027" w:rsidRDefault="00133D05" w:rsidP="0006690B">
      <w:r w:rsidRPr="00D13027">
        <w:t xml:space="preserve">De Opdrachtnemer wijzigt het Ontwerp of stelt een Ontwerp op. </w:t>
      </w:r>
    </w:p>
    <w:p w14:paraId="2E684DC2" w14:textId="77777777" w:rsidR="00133D05" w:rsidRPr="00D13027" w:rsidRDefault="00133D05" w:rsidP="0006690B">
      <w:pPr>
        <w:pStyle w:val="Heading4"/>
      </w:pPr>
      <w:bookmarkStart w:id="194" w:name="_Toc293929837"/>
      <w:r w:rsidRPr="00D13027">
        <w:t>Bouw</w:t>
      </w:r>
      <w:bookmarkEnd w:id="194"/>
    </w:p>
    <w:p w14:paraId="727BE6BD" w14:textId="271A59AD" w:rsidR="00133D05" w:rsidRPr="00D13027" w:rsidRDefault="00133D05" w:rsidP="0006690B">
      <w:r w:rsidRPr="00D13027">
        <w:t>De Opdrachtnemer r</w:t>
      </w:r>
      <w:r w:rsidR="00812041">
        <w:t xml:space="preserve">ealiseert de </w:t>
      </w:r>
      <w:r w:rsidR="00C76807">
        <w:t>W</w:t>
      </w:r>
      <w:r w:rsidR="00812041">
        <w:t>ijziging conform het</w:t>
      </w:r>
      <w:r w:rsidRPr="00D13027">
        <w:t xml:space="preserve"> Ontwerp. Er wordt gestuurd op het bewaken van de afgesproken standaarden en normen.</w:t>
      </w:r>
    </w:p>
    <w:p w14:paraId="164FC3A5" w14:textId="77777777" w:rsidR="00133D05" w:rsidRPr="00D13027" w:rsidRDefault="00133D05" w:rsidP="0006690B">
      <w:r w:rsidRPr="00D13027">
        <w:t>Bij de bouw wordt voldaan aa</w:t>
      </w:r>
      <w:r w:rsidR="00AD1357">
        <w:t xml:space="preserve">n de overeengekomen standaarden. </w:t>
      </w:r>
    </w:p>
    <w:p w14:paraId="0D114279" w14:textId="3F3771D2" w:rsidR="00133D05" w:rsidRPr="00D13027" w:rsidRDefault="00133D05" w:rsidP="0006690B">
      <w:r w:rsidRPr="00D13027">
        <w:t xml:space="preserve">Naast het aanpassen van de </w:t>
      </w:r>
      <w:r w:rsidR="00761F00">
        <w:t>P</w:t>
      </w:r>
      <w:r w:rsidRPr="00D13027">
        <w:t>rogrammatuur wordt in deze fase ook de g</w:t>
      </w:r>
      <w:r w:rsidR="0087219B">
        <w:t>ebruikersdocumentatie aangepast.</w:t>
      </w:r>
    </w:p>
    <w:p w14:paraId="6A2FD1E7" w14:textId="77777777" w:rsidR="00133D05" w:rsidRPr="00D13027" w:rsidRDefault="00133D05" w:rsidP="0006690B">
      <w:pPr>
        <w:pStyle w:val="Heading4"/>
      </w:pPr>
      <w:bookmarkStart w:id="195" w:name="_Toc293929838"/>
      <w:r w:rsidRPr="00D13027">
        <w:t>Testen</w:t>
      </w:r>
      <w:bookmarkEnd w:id="195"/>
    </w:p>
    <w:p w14:paraId="479482BA" w14:textId="1198C9FA" w:rsidR="00133D05" w:rsidRPr="00D13027" w:rsidRDefault="00133D05" w:rsidP="0006690B">
      <w:r w:rsidRPr="00D13027">
        <w:t xml:space="preserve">De Opdrachtnemer </w:t>
      </w:r>
      <w:r w:rsidR="00D45283">
        <w:t>stelt</w:t>
      </w:r>
      <w:r w:rsidRPr="00D13027">
        <w:t xml:space="preserve"> testplannen </w:t>
      </w:r>
      <w:r w:rsidR="00D45283">
        <w:t>op</w:t>
      </w:r>
      <w:r w:rsidRPr="00D13027">
        <w:t xml:space="preserve"> en sluit hierin aan op de terminologie van </w:t>
      </w:r>
      <w:r w:rsidR="008C7F35">
        <w:t>hWh</w:t>
      </w:r>
      <w:r w:rsidRPr="00D13027">
        <w:t xml:space="preserve">. Voor de </w:t>
      </w:r>
      <w:r w:rsidR="006C1668">
        <w:t xml:space="preserve">Functionele- &amp; </w:t>
      </w:r>
      <w:r w:rsidRPr="00D13027">
        <w:t xml:space="preserve">Gebruikers Acceptatie Test stelt </w:t>
      </w:r>
      <w:r w:rsidR="005B3E5E">
        <w:t>hWh</w:t>
      </w:r>
      <w:r w:rsidRPr="00D13027">
        <w:t xml:space="preserve"> zelf het testplan op. De Opdrachtnemer stelt voor haar testen ook testverslagen op, op basis van de tussen </w:t>
      </w:r>
      <w:r w:rsidR="005B3E5E">
        <w:t>hWh</w:t>
      </w:r>
      <w:r w:rsidRPr="00D13027">
        <w:t xml:space="preserve"> en Opdrachtnemer overeengekomen templates en deze worden ook aan </w:t>
      </w:r>
      <w:r w:rsidR="005B3E5E">
        <w:t>hWh</w:t>
      </w:r>
      <w:r w:rsidRPr="00D13027">
        <w:t xml:space="preserve"> opgeleverd, gelijktijdig met de </w:t>
      </w:r>
      <w:r w:rsidR="00EF3FAD">
        <w:t>O</w:t>
      </w:r>
      <w:r w:rsidRPr="00D13027">
        <w:t xml:space="preserve">plevering ter </w:t>
      </w:r>
      <w:r w:rsidR="002F73DD">
        <w:t>A</w:t>
      </w:r>
      <w:r w:rsidRPr="00D13027">
        <w:t xml:space="preserve">cceptatie van de aangepaste versie van de Programmatuur. </w:t>
      </w:r>
    </w:p>
    <w:p w14:paraId="2768046B" w14:textId="77777777" w:rsidR="00133D05" w:rsidRPr="00D13027" w:rsidRDefault="00133D05" w:rsidP="0006690B">
      <w:pPr>
        <w:pStyle w:val="Heading4"/>
      </w:pPr>
      <w:bookmarkStart w:id="196" w:name="_Toc293929839"/>
      <w:r w:rsidRPr="00D13027">
        <w:t>Systeemtest (technisch en functioneel)</w:t>
      </w:r>
      <w:bookmarkEnd w:id="196"/>
    </w:p>
    <w:p w14:paraId="5C7E5775" w14:textId="77777777" w:rsidR="00133D05" w:rsidRPr="00D13027" w:rsidRDefault="00133D05" w:rsidP="0006690B">
      <w:r w:rsidRPr="00D13027">
        <w:t>De Afhandelgroepen beoordelen of:</w:t>
      </w:r>
    </w:p>
    <w:p w14:paraId="75EE147E" w14:textId="437CB4DB" w:rsidR="00133D05" w:rsidRPr="00D13027" w:rsidRDefault="00133D05" w:rsidP="0006690B">
      <w:pPr>
        <w:pStyle w:val="ListParagraph"/>
        <w:numPr>
          <w:ilvl w:val="0"/>
          <w:numId w:val="18"/>
        </w:numPr>
      </w:pPr>
      <w:r w:rsidRPr="00D13027">
        <w:t xml:space="preserve">de </w:t>
      </w:r>
      <w:r w:rsidR="00C76807">
        <w:t>W</w:t>
      </w:r>
      <w:r w:rsidRPr="00D13027">
        <w:t>ijzigingen correct zijn aangebracht;</w:t>
      </w:r>
    </w:p>
    <w:p w14:paraId="499522AE" w14:textId="77777777" w:rsidR="00133D05" w:rsidRPr="00D13027" w:rsidRDefault="00133D05" w:rsidP="0006690B">
      <w:pPr>
        <w:pStyle w:val="ListParagraph"/>
        <w:numPr>
          <w:ilvl w:val="0"/>
          <w:numId w:val="18"/>
        </w:numPr>
      </w:pPr>
      <w:r w:rsidRPr="00D13027">
        <w:t>de Programmatuur als geheel nog correct werkt (</w:t>
      </w:r>
      <w:r w:rsidR="003D5F44">
        <w:t xml:space="preserve">middels een </w:t>
      </w:r>
      <w:r w:rsidRPr="00D13027">
        <w:t>regressie</w:t>
      </w:r>
      <w:r w:rsidR="003D5F44">
        <w:t>test</w:t>
      </w:r>
      <w:r w:rsidRPr="00D13027">
        <w:t>);</w:t>
      </w:r>
    </w:p>
    <w:p w14:paraId="79603F41" w14:textId="4ACFAB75" w:rsidR="00133D05" w:rsidRPr="00D13027" w:rsidRDefault="00133D05" w:rsidP="0006690B">
      <w:pPr>
        <w:pStyle w:val="ListParagraph"/>
        <w:numPr>
          <w:ilvl w:val="0"/>
          <w:numId w:val="18"/>
        </w:numPr>
      </w:pPr>
      <w:r w:rsidRPr="00D13027">
        <w:t>de technische</w:t>
      </w:r>
      <w:r w:rsidR="00F510E4">
        <w:t>-</w:t>
      </w:r>
      <w:r w:rsidRPr="00D13027">
        <w:t xml:space="preserve"> en functionele </w:t>
      </w:r>
      <w:r w:rsidR="00BB4B2E">
        <w:t>D</w:t>
      </w:r>
      <w:r w:rsidRPr="00D13027">
        <w:t>ocumentatie juist en actueel is.</w:t>
      </w:r>
    </w:p>
    <w:p w14:paraId="7C679CD7" w14:textId="77777777" w:rsidR="00133D05" w:rsidRPr="00D13027" w:rsidRDefault="00133D05" w:rsidP="0006690B">
      <w:r w:rsidRPr="00D13027">
        <w:t>De bevindingen van de testen worden vastgelegd en afgehandeld. Uit het testverslag moet blijken of de versie van de Programmatuur van voldoende kwaliteit wordt bevonden voor de Gebruiker</w:t>
      </w:r>
      <w:r w:rsidR="003D5F44">
        <w:t>.</w:t>
      </w:r>
    </w:p>
    <w:p w14:paraId="2DF8EA9A" w14:textId="09D10711" w:rsidR="00133D05" w:rsidRPr="00D13027" w:rsidRDefault="00133D05" w:rsidP="0006690B">
      <w:r w:rsidRPr="00D13027">
        <w:t xml:space="preserve">Eventuele bevindingen die afstemming nodig hebben met </w:t>
      </w:r>
      <w:r w:rsidR="005F60DC">
        <w:t>hWh</w:t>
      </w:r>
      <w:r w:rsidRPr="00D13027">
        <w:t xml:space="preserve"> worden gesignaleerd naar de Service Coördinator. Hij organiseert de afstemming van de bevindingen met de </w:t>
      </w:r>
      <w:r w:rsidR="00A0575F">
        <w:t>Projectleider</w:t>
      </w:r>
      <w:r w:rsidRPr="00D13027">
        <w:t xml:space="preserve"> (en die met de achterban). </w:t>
      </w:r>
    </w:p>
    <w:p w14:paraId="414CF195" w14:textId="4DB6D3D5" w:rsidR="00133D05" w:rsidRPr="00D13027" w:rsidRDefault="00133D05" w:rsidP="0006690B">
      <w:r w:rsidRPr="00D13027">
        <w:t xml:space="preserve">Het verslag van de testen van de Opdrachtnemer wordt goedgekeurd door de Service Coördinator. Deze biedt het verslag aan de </w:t>
      </w:r>
      <w:r w:rsidR="00A67EFA">
        <w:t>Projectleider</w:t>
      </w:r>
      <w:r w:rsidR="00F52D31">
        <w:t xml:space="preserve"> en Testmanager</w:t>
      </w:r>
      <w:r w:rsidRPr="00D13027">
        <w:t xml:space="preserve"> aan ter goedkeuring.</w:t>
      </w:r>
    </w:p>
    <w:p w14:paraId="3FDCC096" w14:textId="77777777" w:rsidR="00133D05" w:rsidRPr="00D13027" w:rsidRDefault="00133D05" w:rsidP="0006690B">
      <w:pPr>
        <w:pStyle w:val="Heading4"/>
      </w:pPr>
      <w:r w:rsidRPr="00D13027">
        <w:t>Releasenotes</w:t>
      </w:r>
    </w:p>
    <w:p w14:paraId="12D52412" w14:textId="739456C1" w:rsidR="00133D05" w:rsidRPr="00D13027" w:rsidRDefault="00133D05" w:rsidP="0006690B">
      <w:r w:rsidRPr="00D13027">
        <w:t xml:space="preserve">Bij elke </w:t>
      </w:r>
      <w:r w:rsidR="00157F48">
        <w:t>Release</w:t>
      </w:r>
      <w:r w:rsidRPr="00D13027">
        <w:t xml:space="preserve"> worden door de Opdrachtnemer releasenotes opgeleverd, op basis waarvan elk </w:t>
      </w:r>
      <w:r w:rsidR="0083608D">
        <w:t>Waterschap</w:t>
      </w:r>
      <w:r w:rsidRPr="00D13027">
        <w:t xml:space="preserve"> (Gebruikers, Functioneel Beheerder, Exploitatiebegeleider) zich een goed beeld kan vormen van de veranderingen van en de </w:t>
      </w:r>
      <w:r w:rsidR="00935930">
        <w:t>I</w:t>
      </w:r>
      <w:r w:rsidRPr="00D13027">
        <w:t>mpact op de huidige Release.</w:t>
      </w:r>
    </w:p>
    <w:p w14:paraId="15D57765" w14:textId="77777777" w:rsidR="00133D05" w:rsidRPr="00D13027" w:rsidRDefault="00133D05" w:rsidP="0006690B">
      <w:r w:rsidRPr="00D13027">
        <w:t>Eisen:</w:t>
      </w:r>
    </w:p>
    <w:p w14:paraId="395221A7" w14:textId="77777777" w:rsidR="00133D05" w:rsidRPr="00D13027" w:rsidRDefault="00133D05" w:rsidP="0006690B">
      <w:pPr>
        <w:pStyle w:val="ListParagraph"/>
        <w:numPr>
          <w:ilvl w:val="0"/>
          <w:numId w:val="19"/>
        </w:numPr>
      </w:pPr>
      <w:r w:rsidRPr="00D13027">
        <w:t>een goed leesbaar formaat, geen txt, maar bijvoorbeeld Word of HTML;</w:t>
      </w:r>
    </w:p>
    <w:p w14:paraId="1EE1D3D8" w14:textId="77777777" w:rsidR="00133D05" w:rsidRPr="00D13027" w:rsidRDefault="00133D05" w:rsidP="0006690B">
      <w:pPr>
        <w:pStyle w:val="ListParagraph"/>
        <w:numPr>
          <w:ilvl w:val="0"/>
          <w:numId w:val="19"/>
        </w:numPr>
      </w:pPr>
      <w:r w:rsidRPr="00D13027">
        <w:t xml:space="preserve">een duidelijke omschrijving van alle </w:t>
      </w:r>
      <w:r w:rsidR="005B6354" w:rsidRPr="00D13027">
        <w:t>W</w:t>
      </w:r>
      <w:r w:rsidRPr="00D13027">
        <w:t>ijzigingen (</w:t>
      </w:r>
      <w:r w:rsidR="008E0A70">
        <w:t>Wens</w:t>
      </w:r>
      <w:r w:rsidRPr="00D13027">
        <w:t xml:space="preserve">- </w:t>
      </w:r>
      <w:r w:rsidR="00AD1357">
        <w:t>en/</w:t>
      </w:r>
      <w:r w:rsidRPr="00D13027">
        <w:t xml:space="preserve">of </w:t>
      </w:r>
      <w:r w:rsidR="008E0A70">
        <w:t>Fout</w:t>
      </w:r>
      <w:r w:rsidRPr="00D13027">
        <w:t>-);</w:t>
      </w:r>
    </w:p>
    <w:p w14:paraId="5888C695" w14:textId="77777777" w:rsidR="00133D05" w:rsidRPr="00D13027" w:rsidRDefault="00133D05" w:rsidP="0006690B">
      <w:pPr>
        <w:pStyle w:val="ListParagraph"/>
        <w:numPr>
          <w:ilvl w:val="0"/>
          <w:numId w:val="19"/>
        </w:numPr>
      </w:pPr>
      <w:r w:rsidRPr="00D13027">
        <w:t xml:space="preserve">vermelding van de bron van de </w:t>
      </w:r>
      <w:r w:rsidR="005B6354" w:rsidRPr="00D13027">
        <w:t>W</w:t>
      </w:r>
      <w:r w:rsidRPr="00D13027">
        <w:t>ijziging (wijzigingenregistratie);</w:t>
      </w:r>
    </w:p>
    <w:p w14:paraId="1237160D" w14:textId="1CBC14EC" w:rsidR="00133D05" w:rsidRPr="00D13027" w:rsidRDefault="00133D05" w:rsidP="0006690B">
      <w:pPr>
        <w:pStyle w:val="ListParagraph"/>
        <w:numPr>
          <w:ilvl w:val="0"/>
          <w:numId w:val="19"/>
        </w:numPr>
      </w:pPr>
      <w:r w:rsidRPr="00D13027">
        <w:t xml:space="preserve">vermelding van de technische en functionele </w:t>
      </w:r>
      <w:r w:rsidR="00935930">
        <w:t>I</w:t>
      </w:r>
      <w:r w:rsidRPr="00D13027">
        <w:t xml:space="preserve">mpact van de </w:t>
      </w:r>
      <w:r w:rsidR="005B6354" w:rsidRPr="00D13027">
        <w:t>W</w:t>
      </w:r>
      <w:r w:rsidRPr="00D13027">
        <w:t>ijzigingen op de Programmatuur. Aangeven welke elementen geraakt worden door de Release en eventueel subonderdelen);</w:t>
      </w:r>
    </w:p>
    <w:p w14:paraId="6655B4FB" w14:textId="77777777" w:rsidR="00133D05" w:rsidRPr="00D13027" w:rsidRDefault="00133D05" w:rsidP="0006690B">
      <w:pPr>
        <w:pStyle w:val="ListParagraph"/>
        <w:numPr>
          <w:ilvl w:val="0"/>
          <w:numId w:val="19"/>
        </w:numPr>
      </w:pPr>
      <w:r w:rsidRPr="00D13027">
        <w:t>overzicht van bijgewerkte gebruikers-, architectuur- en systeemdocumentatie.</w:t>
      </w:r>
    </w:p>
    <w:p w14:paraId="010CED3C" w14:textId="0D7CAE23" w:rsidR="00133D05" w:rsidRPr="00D13027" w:rsidRDefault="002726B7" w:rsidP="0006690B">
      <w:pPr>
        <w:pStyle w:val="Heading3"/>
      </w:pPr>
      <w:bookmarkStart w:id="197" w:name="_Toc489454127"/>
      <w:bookmarkStart w:id="198" w:name="_Toc214273177"/>
      <w:r>
        <w:t xml:space="preserve">Accepteren </w:t>
      </w:r>
      <w:r w:rsidR="00565A37">
        <w:t>R</w:t>
      </w:r>
      <w:r>
        <w:t>elease (</w:t>
      </w:r>
      <w:r w:rsidR="002F73DD">
        <w:t>A</w:t>
      </w:r>
      <w:r>
        <w:t>cceptatietest)</w:t>
      </w:r>
      <w:bookmarkEnd w:id="197"/>
      <w:bookmarkEnd w:id="198"/>
    </w:p>
    <w:p w14:paraId="67F5C76C" w14:textId="79E98132" w:rsidR="00133D05" w:rsidRPr="00D13027" w:rsidRDefault="00133D05" w:rsidP="0006690B">
      <w:r>
        <w:t xml:space="preserve">De </w:t>
      </w:r>
      <w:r w:rsidR="00897C55">
        <w:t>Test</w:t>
      </w:r>
      <w:r w:rsidR="003018B1">
        <w:t>manager</w:t>
      </w:r>
      <w:r>
        <w:t xml:space="preserve"> is verantwoordelijk voor het organiseren en coördineren van de acceptatietesten.</w:t>
      </w:r>
    </w:p>
    <w:p w14:paraId="5AF07604" w14:textId="0E0E4DCF" w:rsidR="00133D05" w:rsidRPr="00D13027" w:rsidRDefault="00133D05" w:rsidP="0006690B">
      <w:r w:rsidRPr="00D13027">
        <w:t xml:space="preserve">Aan de zijde van </w:t>
      </w:r>
      <w:r w:rsidR="00647EA0">
        <w:t>hWh</w:t>
      </w:r>
      <w:r w:rsidR="00647EA0" w:rsidRPr="00D13027">
        <w:t xml:space="preserve"> </w:t>
      </w:r>
      <w:r w:rsidRPr="00D13027">
        <w:t xml:space="preserve">kunnen </w:t>
      </w:r>
      <w:r w:rsidR="0030676E" w:rsidRPr="00D13027">
        <w:t>een aantal</w:t>
      </w:r>
      <w:r w:rsidRPr="00D13027">
        <w:t xml:space="preserve"> testen worden uitgevoerd</w:t>
      </w:r>
      <w:r w:rsidR="0030676E" w:rsidRPr="00D13027">
        <w:t xml:space="preserve">, die hieronder beschreven worden. </w:t>
      </w:r>
    </w:p>
    <w:p w14:paraId="55EC5F74" w14:textId="2EA6678D" w:rsidR="00133D05" w:rsidRPr="00D13027" w:rsidRDefault="00133D05" w:rsidP="0006690B">
      <w:pPr>
        <w:pStyle w:val="ListParagraph"/>
        <w:numPr>
          <w:ilvl w:val="0"/>
          <w:numId w:val="20"/>
        </w:numPr>
      </w:pPr>
      <w:r w:rsidRPr="00D13027">
        <w:t xml:space="preserve">Functionele Acceptatie Test (FAT) </w:t>
      </w:r>
      <w:r w:rsidR="0030676E" w:rsidRPr="00D13027">
        <w:br/>
      </w:r>
      <w:r w:rsidRPr="00D13027">
        <w:t xml:space="preserve">Deze test heeft als doel aan te tonen dat de opgeleverde software voldoet aan de </w:t>
      </w:r>
      <w:r w:rsidR="002E50D2">
        <w:t>S</w:t>
      </w:r>
      <w:r w:rsidRPr="00D13027">
        <w:t xml:space="preserve">pecificaties. De test wordt uitgevoerd met vooraf opgestelde </w:t>
      </w:r>
      <w:r w:rsidR="008E40CA">
        <w:t>T</w:t>
      </w:r>
      <w:r w:rsidRPr="00D13027">
        <w:t xml:space="preserve">estgevallen op basis van de ontwerpdocumenten. De FAT wordt uitgevoerd voor alle </w:t>
      </w:r>
      <w:r w:rsidR="008E0A70">
        <w:t>Wens</w:t>
      </w:r>
      <w:r w:rsidR="00886C0B">
        <w:t>-W</w:t>
      </w:r>
      <w:r w:rsidRPr="00D13027">
        <w:t xml:space="preserve">ijzigingen en voor </w:t>
      </w:r>
      <w:r w:rsidR="008E0A70">
        <w:t>Fout</w:t>
      </w:r>
      <w:r w:rsidRPr="00D13027">
        <w:t>-</w:t>
      </w:r>
      <w:r w:rsidR="00805358">
        <w:t>W</w:t>
      </w:r>
      <w:r w:rsidRPr="00D13027">
        <w:t>ijzigingen met een hoog afbreukrisico (o.b.v. bedrijfs- en /of systeemrisico). De FAT wordt uitgevoerd door</w:t>
      </w:r>
      <w:r w:rsidR="00801EE0">
        <w:t xml:space="preserve"> de</w:t>
      </w:r>
      <w:r w:rsidRPr="00D13027">
        <w:t xml:space="preserve"> Functioneel </w:t>
      </w:r>
      <w:r w:rsidR="00801EE0">
        <w:t xml:space="preserve">Coördinator </w:t>
      </w:r>
      <w:r w:rsidR="00897C55">
        <w:t>i.s.m. de Test</w:t>
      </w:r>
      <w:r w:rsidR="008E6A02">
        <w:t>m</w:t>
      </w:r>
      <w:r w:rsidR="00897C55">
        <w:t>anager.</w:t>
      </w:r>
    </w:p>
    <w:p w14:paraId="6816C379" w14:textId="44A2168D" w:rsidR="00133D05" w:rsidRPr="00D13027" w:rsidRDefault="00133D05" w:rsidP="0006690B">
      <w:pPr>
        <w:pStyle w:val="ListParagraph"/>
        <w:numPr>
          <w:ilvl w:val="0"/>
          <w:numId w:val="20"/>
        </w:numPr>
      </w:pPr>
      <w:r w:rsidRPr="00D13027">
        <w:t xml:space="preserve">Gebruikers Acceptatie Test (GAT) </w:t>
      </w:r>
      <w:r w:rsidR="0030676E" w:rsidRPr="00D13027">
        <w:br/>
      </w:r>
      <w:r w:rsidRPr="00D13027">
        <w:t xml:space="preserve">Deze test heeft als doel aan te tonen dat de opgeleverde functionaliteit voldoet aan de verwachtingen van de </w:t>
      </w:r>
      <w:r w:rsidR="00D14927">
        <w:t>E</w:t>
      </w:r>
      <w:r w:rsidRPr="00D13027">
        <w:t xml:space="preserve">indgebruikers. De GAT wordt bij voorkeur uitgevoerd door de </w:t>
      </w:r>
      <w:r w:rsidR="00D14927">
        <w:t>E</w:t>
      </w:r>
      <w:r w:rsidRPr="00D13027">
        <w:t>indgebruiker</w:t>
      </w:r>
      <w:r w:rsidR="00801EE0">
        <w:t>, de Functi</w:t>
      </w:r>
      <w:r w:rsidR="00C62415">
        <w:t>o</w:t>
      </w:r>
      <w:r w:rsidR="00801EE0">
        <w:t>neel</w:t>
      </w:r>
      <w:r w:rsidR="00CA1C56">
        <w:t xml:space="preserve"> B</w:t>
      </w:r>
      <w:r w:rsidR="00801EE0">
        <w:t xml:space="preserve">eheerder(s) bij de </w:t>
      </w:r>
      <w:r w:rsidR="00C16729">
        <w:t>W</w:t>
      </w:r>
      <w:r w:rsidR="00801EE0">
        <w:t>aterschappen,</w:t>
      </w:r>
      <w:r w:rsidRPr="00D13027">
        <w:t xml:space="preserve"> die de functionaliteit heeft aangevraagd. In de GAT wordt ook getoetst of gebruikersdocumentatie aansluit op het geautomatiseerde systeem en of hij van voldoende kwaliteit is. </w:t>
      </w:r>
    </w:p>
    <w:p w14:paraId="4C55ED18" w14:textId="77777777" w:rsidR="00133D05" w:rsidRPr="00D13027" w:rsidRDefault="00133D05" w:rsidP="0006690B">
      <w:pPr>
        <w:pStyle w:val="ListParagraph"/>
        <w:numPr>
          <w:ilvl w:val="0"/>
          <w:numId w:val="20"/>
        </w:numPr>
      </w:pPr>
      <w:r w:rsidRPr="00D13027">
        <w:t xml:space="preserve">Regressietest </w:t>
      </w:r>
      <w:r w:rsidR="0030676E" w:rsidRPr="00D13027">
        <w:br/>
      </w:r>
      <w:r w:rsidRPr="00D13027">
        <w:t>Deze test wordt uitgevoerd om aan te tonen dat de bestaande, niet gewijzigde functionaliteit van de applicatie nog werkt. Alleen de meest essentiële functionaliteit met een hoog bedrijfsrisico, wordt met behulp van de regressietest gecontroleerd. Eventueel worden ook nog onderdelen met een verhoogd systeemrisico</w:t>
      </w:r>
      <w:r w:rsidRPr="00D13027" w:rsidDel="00BD57B7">
        <w:t xml:space="preserve"> </w:t>
      </w:r>
      <w:r w:rsidRPr="00D13027">
        <w:t xml:space="preserve">tijdens de regressietest meegenomen. </w:t>
      </w:r>
    </w:p>
    <w:p w14:paraId="1775A064" w14:textId="77777777" w:rsidR="00133D05" w:rsidRPr="00D13027" w:rsidRDefault="00133D05" w:rsidP="0006690B">
      <w:pPr>
        <w:pStyle w:val="Heading4"/>
      </w:pPr>
      <w:r w:rsidRPr="00D13027">
        <w:t>Voorbereiding</w:t>
      </w:r>
    </w:p>
    <w:p w14:paraId="1696DAAC" w14:textId="762ADC41" w:rsidR="00133D05" w:rsidRPr="00D13027" w:rsidRDefault="00133D05" w:rsidP="0006690B">
      <w:r w:rsidRPr="00D13027">
        <w:t xml:space="preserve">De Opdrachtnemer stelt alle benodigde systeemdocumentatie beschikbaar aan de </w:t>
      </w:r>
      <w:r w:rsidR="00897C55">
        <w:t>Testmanager</w:t>
      </w:r>
      <w:r w:rsidRPr="00D13027">
        <w:t xml:space="preserve">, inclusief testverslagen en </w:t>
      </w:r>
      <w:r w:rsidR="00274966">
        <w:t>T</w:t>
      </w:r>
      <w:r w:rsidRPr="00D13027">
        <w:t xml:space="preserve">estbevindingen van de door de Opdrachtnemer uitgevoerde testen. Ook stelt de Opdrachtnemer een lege </w:t>
      </w:r>
      <w:r w:rsidR="00274966">
        <w:t>T</w:t>
      </w:r>
      <w:r w:rsidRPr="00D13027">
        <w:t>estbevindingenregistratie beschikbaar voor het vastleggen en verwerken van de bevindingen.</w:t>
      </w:r>
      <w:r w:rsidR="00AD1357">
        <w:t xml:space="preserve"> </w:t>
      </w:r>
    </w:p>
    <w:p w14:paraId="344FB0C2" w14:textId="7E73F3CB" w:rsidR="000118C4" w:rsidRDefault="00133D05" w:rsidP="0006690B">
      <w:r w:rsidRPr="00D13027">
        <w:t xml:space="preserve">De </w:t>
      </w:r>
      <w:r w:rsidR="006C1668">
        <w:t>t</w:t>
      </w:r>
      <w:r w:rsidR="00897C55">
        <w:t>est</w:t>
      </w:r>
      <w:r w:rsidR="006C1668">
        <w:t>m</w:t>
      </w:r>
      <w:r w:rsidR="00897C55">
        <w:t>anager</w:t>
      </w:r>
      <w:r w:rsidRPr="00D13027">
        <w:t xml:space="preserve"> stelt een testplan op voor de Acceptatietest. </w:t>
      </w:r>
    </w:p>
    <w:p w14:paraId="703CC5C2" w14:textId="4223896F" w:rsidR="00133D05" w:rsidRPr="00D13027" w:rsidRDefault="00133D05" w:rsidP="0006690B">
      <w:r w:rsidRPr="00D13027">
        <w:t xml:space="preserve">De Opdrachtnemer stelt in </w:t>
      </w:r>
      <w:r w:rsidR="00637460">
        <w:t>O</w:t>
      </w:r>
      <w:r w:rsidRPr="00D13027">
        <w:t xml:space="preserve">pdracht van de </w:t>
      </w:r>
      <w:r w:rsidR="0070498E">
        <w:t>Projectleider</w:t>
      </w:r>
      <w:r w:rsidRPr="00D13027">
        <w:t xml:space="preserve"> </w:t>
      </w:r>
      <w:r w:rsidR="00AD1357">
        <w:t>een</w:t>
      </w:r>
      <w:r w:rsidRPr="00D13027">
        <w:t xml:space="preserve"> </w:t>
      </w:r>
      <w:r w:rsidR="00886C0B">
        <w:t>Acceptatieomgeving</w:t>
      </w:r>
      <w:r w:rsidRPr="00D13027">
        <w:t xml:space="preserve"> ter beschikking aan de </w:t>
      </w:r>
      <w:r w:rsidR="0083608D">
        <w:t>Waterschappen</w:t>
      </w:r>
      <w:r w:rsidRPr="00D13027">
        <w:t xml:space="preserve"> voor het uitvoeren van de acceptatietesten</w:t>
      </w:r>
      <w:r w:rsidR="00AD1357">
        <w:t xml:space="preserve">. </w:t>
      </w:r>
    </w:p>
    <w:p w14:paraId="667BA806" w14:textId="77777777" w:rsidR="00133D05" w:rsidRPr="00D13027" w:rsidRDefault="00133D05" w:rsidP="0006690B">
      <w:r w:rsidRPr="00D13027">
        <w:t xml:space="preserve">Afspraken: </w:t>
      </w:r>
    </w:p>
    <w:p w14:paraId="30E9D475" w14:textId="77777777" w:rsidR="00133D05" w:rsidRPr="00D13027" w:rsidRDefault="00133D05" w:rsidP="0006690B">
      <w:pPr>
        <w:pStyle w:val="ListParagraph"/>
        <w:numPr>
          <w:ilvl w:val="0"/>
          <w:numId w:val="21"/>
        </w:numPr>
      </w:pPr>
      <w:r w:rsidRPr="00D13027">
        <w:t xml:space="preserve">voor een omschrijving van de </w:t>
      </w:r>
      <w:r w:rsidR="00886C0B">
        <w:t>Acceptatieomgeving</w:t>
      </w:r>
      <w:r w:rsidRPr="00D13027">
        <w:t xml:space="preserve"> zie paragraaf 6.2;</w:t>
      </w:r>
    </w:p>
    <w:p w14:paraId="15886406" w14:textId="31D04A28" w:rsidR="00133D05" w:rsidRPr="00D13027" w:rsidRDefault="00133D05" w:rsidP="0006690B">
      <w:pPr>
        <w:pStyle w:val="ListParagraph"/>
        <w:numPr>
          <w:ilvl w:val="0"/>
          <w:numId w:val="21"/>
        </w:numPr>
      </w:pPr>
      <w:r w:rsidRPr="00D13027">
        <w:t>onderdeel van het testplan is een teststrategie. Bij iedere Release wordt een teststrategie vastgesteld, waarin onder</w:t>
      </w:r>
      <w:r w:rsidR="005B6354" w:rsidRPr="00D13027">
        <w:t xml:space="preserve"> </w:t>
      </w:r>
      <w:r w:rsidRPr="00D13027">
        <w:t xml:space="preserve">meer op basis van een </w:t>
      </w:r>
      <w:r w:rsidR="00207A84">
        <w:t>I</w:t>
      </w:r>
      <w:r w:rsidRPr="00D13027">
        <w:t>mpactanalyse de testaanpak aangegeven wordt;</w:t>
      </w:r>
      <w:r w:rsidR="00886C0B">
        <w:t xml:space="preserve"> </w:t>
      </w:r>
    </w:p>
    <w:p w14:paraId="2C71F3A7" w14:textId="0E68F995" w:rsidR="00133D05" w:rsidRPr="00D13027" w:rsidRDefault="00133D05" w:rsidP="0006690B">
      <w:pPr>
        <w:pStyle w:val="ListParagraph"/>
        <w:numPr>
          <w:ilvl w:val="0"/>
          <w:numId w:val="21"/>
        </w:numPr>
      </w:pPr>
      <w:r w:rsidRPr="00D13027">
        <w:t xml:space="preserve">de Opdrachtnemer levert een intern geteste </w:t>
      </w:r>
      <w:r w:rsidR="00565A37">
        <w:t>R</w:t>
      </w:r>
      <w:r w:rsidRPr="00D13027">
        <w:t xml:space="preserve">elease op (de Systeemtesten zijn succesvol afgerond). De </w:t>
      </w:r>
      <w:r w:rsidR="00897C55">
        <w:t>Testmanager</w:t>
      </w:r>
      <w:r w:rsidRPr="00D13027">
        <w:t xml:space="preserve"> bepaalt aan de hand van de beschikbare </w:t>
      </w:r>
      <w:r w:rsidR="00BB4B2E">
        <w:t>D</w:t>
      </w:r>
      <w:r w:rsidRPr="00D13027">
        <w:t>ocumentatie</w:t>
      </w:r>
      <w:r w:rsidR="005B6354" w:rsidRPr="00D13027">
        <w:t xml:space="preserve"> of de kwaliteit van de Release</w:t>
      </w:r>
      <w:r w:rsidRPr="00D13027">
        <w:t xml:space="preserve"> voldoende is om de acceptatiefase in te gaan. Zo ja, dan voert </w:t>
      </w:r>
      <w:r w:rsidR="007E1AC6">
        <w:t>hWh</w:t>
      </w:r>
      <w:r w:rsidR="007E1AC6" w:rsidRPr="00D13027">
        <w:t xml:space="preserve"> </w:t>
      </w:r>
      <w:r w:rsidRPr="00D13027">
        <w:t xml:space="preserve">(met inzet van de </w:t>
      </w:r>
      <w:r w:rsidR="0083608D">
        <w:t>Waterschappen</w:t>
      </w:r>
      <w:r w:rsidRPr="00D13027">
        <w:t xml:space="preserve">) de acceptatietesten uit. Wijzigingen worden functioneel zoveel mogelijk getest door de Aanmelders van </w:t>
      </w:r>
      <w:r w:rsidR="008E0A70">
        <w:t>Wens</w:t>
      </w:r>
      <w:r w:rsidRPr="00D13027">
        <w:t xml:space="preserve">- of </w:t>
      </w:r>
      <w:r w:rsidR="008E0A70">
        <w:t>Fout</w:t>
      </w:r>
      <w:r w:rsidR="005B6354" w:rsidRPr="00D13027">
        <w:t>-Wijziging</w:t>
      </w:r>
      <w:r w:rsidRPr="00D13027">
        <w:t>;</w:t>
      </w:r>
    </w:p>
    <w:p w14:paraId="2A9D0D5C" w14:textId="50122680" w:rsidR="00133D05" w:rsidRPr="00D13027" w:rsidRDefault="00133D05" w:rsidP="0006690B">
      <w:pPr>
        <w:pStyle w:val="ListParagraph"/>
        <w:numPr>
          <w:ilvl w:val="0"/>
          <w:numId w:val="21"/>
        </w:numPr>
      </w:pPr>
      <w:r w:rsidRPr="00D13027">
        <w:t xml:space="preserve">de </w:t>
      </w:r>
      <w:r w:rsidR="00897C55">
        <w:t>Testmanager</w:t>
      </w:r>
      <w:r w:rsidRPr="00D13027">
        <w:t xml:space="preserve"> zorgt dat een goede afvaardiging van de </w:t>
      </w:r>
      <w:r w:rsidR="0083608D">
        <w:t>Waterschappen</w:t>
      </w:r>
      <w:r w:rsidRPr="00D13027">
        <w:t xml:space="preserve"> actief betrokken is bij de acceptatietesten</w:t>
      </w:r>
      <w:r w:rsidR="00123712">
        <w:t>.</w:t>
      </w:r>
    </w:p>
    <w:p w14:paraId="66164508" w14:textId="77777777" w:rsidR="00133D05" w:rsidRPr="00D13027" w:rsidRDefault="00133D05" w:rsidP="0006690B">
      <w:pPr>
        <w:pStyle w:val="Heading4"/>
      </w:pPr>
      <w:r w:rsidRPr="00D13027">
        <w:t>Uitvoering</w:t>
      </w:r>
    </w:p>
    <w:p w14:paraId="1B393A60" w14:textId="5F532D60" w:rsidR="00133D05" w:rsidRPr="00D13027" w:rsidRDefault="00133D05" w:rsidP="0006690B">
      <w:r w:rsidRPr="00D13027">
        <w:t xml:space="preserve">Rol </w:t>
      </w:r>
      <w:r w:rsidR="00897C55">
        <w:t>Testmanager</w:t>
      </w:r>
      <w:r w:rsidRPr="00D13027">
        <w:t>:</w:t>
      </w:r>
      <w:r w:rsidR="00886C0B">
        <w:t xml:space="preserve"> </w:t>
      </w:r>
    </w:p>
    <w:p w14:paraId="5C64511A" w14:textId="54F618E7" w:rsidR="00897C55" w:rsidRDefault="00897C55" w:rsidP="0006690B">
      <w:pPr>
        <w:pStyle w:val="ListParagraph"/>
        <w:numPr>
          <w:ilvl w:val="0"/>
          <w:numId w:val="22"/>
        </w:numPr>
      </w:pPr>
      <w:r>
        <w:t>overall coördinatie en aansturing van de testwerkzaamheden;</w:t>
      </w:r>
    </w:p>
    <w:p w14:paraId="7D81421F" w14:textId="77777777" w:rsidR="00133D05" w:rsidRPr="00D13027" w:rsidRDefault="00133D05" w:rsidP="0006690B">
      <w:pPr>
        <w:pStyle w:val="ListParagraph"/>
        <w:numPr>
          <w:ilvl w:val="0"/>
          <w:numId w:val="22"/>
        </w:numPr>
      </w:pPr>
      <w:r w:rsidRPr="00D13027">
        <w:t>beoordelen testplannen en –verslagen Opdrachtnemer;</w:t>
      </w:r>
    </w:p>
    <w:p w14:paraId="62D2A9E1" w14:textId="77777777" w:rsidR="00133D05" w:rsidRPr="00D13027" w:rsidRDefault="00133D05" w:rsidP="0006690B">
      <w:pPr>
        <w:pStyle w:val="ListParagraph"/>
        <w:numPr>
          <w:ilvl w:val="0"/>
          <w:numId w:val="22"/>
        </w:numPr>
      </w:pPr>
      <w:r w:rsidRPr="00D13027">
        <w:t>opstellen van testplan voor de Release;</w:t>
      </w:r>
    </w:p>
    <w:p w14:paraId="46CBF813" w14:textId="78A17CA0" w:rsidR="00133D05" w:rsidRPr="00D13027" w:rsidRDefault="00133D05" w:rsidP="0006690B">
      <w:pPr>
        <w:pStyle w:val="ListParagraph"/>
        <w:numPr>
          <w:ilvl w:val="0"/>
          <w:numId w:val="22"/>
        </w:numPr>
      </w:pPr>
      <w:r w:rsidRPr="00D13027">
        <w:t xml:space="preserve">claimen en organiseren bemensing vanuit </w:t>
      </w:r>
      <w:r w:rsidR="0083608D">
        <w:t>Waterschappen</w:t>
      </w:r>
      <w:r w:rsidRPr="00D13027">
        <w:t xml:space="preserve"> voor de uitvoering van de acceptatietesten;</w:t>
      </w:r>
    </w:p>
    <w:p w14:paraId="19F8DADB" w14:textId="77777777" w:rsidR="00133D05" w:rsidRPr="00D13027" w:rsidRDefault="00133D05" w:rsidP="0006690B">
      <w:pPr>
        <w:pStyle w:val="ListParagraph"/>
        <w:numPr>
          <w:ilvl w:val="0"/>
          <w:numId w:val="22"/>
        </w:numPr>
      </w:pPr>
      <w:r w:rsidRPr="00D13027">
        <w:t xml:space="preserve">vrijgeven </w:t>
      </w:r>
      <w:r w:rsidR="00886C0B">
        <w:t>Acceptatieomgeving</w:t>
      </w:r>
      <w:r w:rsidRPr="00D13027">
        <w:t xml:space="preserve"> voor testen;</w:t>
      </w:r>
    </w:p>
    <w:p w14:paraId="7AF0B0E3" w14:textId="77777777" w:rsidR="00133D05" w:rsidRPr="00D13027" w:rsidRDefault="00133D05" w:rsidP="0006690B">
      <w:pPr>
        <w:pStyle w:val="ListParagraph"/>
        <w:numPr>
          <w:ilvl w:val="0"/>
          <w:numId w:val="22"/>
        </w:numPr>
      </w:pPr>
      <w:r w:rsidRPr="00D13027">
        <w:t xml:space="preserve">zorgdragen voor test user id’s en </w:t>
      </w:r>
      <w:r w:rsidR="00570C82">
        <w:t>aanwezig</w:t>
      </w:r>
      <w:r w:rsidRPr="00D13027">
        <w:t xml:space="preserve"> gebruikersdocumentatie</w:t>
      </w:r>
      <w:r w:rsidR="00570C82">
        <w:t xml:space="preserve">; </w:t>
      </w:r>
    </w:p>
    <w:p w14:paraId="7EBEF08B" w14:textId="77777777" w:rsidR="00133D05" w:rsidRPr="00D13027" w:rsidRDefault="00570C82" w:rsidP="0006690B">
      <w:pPr>
        <w:pStyle w:val="ListParagraph"/>
        <w:numPr>
          <w:ilvl w:val="0"/>
          <w:numId w:val="22"/>
        </w:numPr>
      </w:pPr>
      <w:r>
        <w:t>z</w:t>
      </w:r>
      <w:r w:rsidR="00133D05" w:rsidRPr="00D13027">
        <w:t>orgdragen voor het vastleggen van de testresultaten;</w:t>
      </w:r>
    </w:p>
    <w:p w14:paraId="7E1EFCE7" w14:textId="5FACC9FC" w:rsidR="00133D05" w:rsidRPr="00D13027" w:rsidRDefault="00133D05" w:rsidP="0006690B">
      <w:pPr>
        <w:pStyle w:val="ListParagraph"/>
        <w:numPr>
          <w:ilvl w:val="0"/>
          <w:numId w:val="22"/>
        </w:numPr>
      </w:pPr>
      <w:r w:rsidRPr="00D13027">
        <w:t xml:space="preserve">afstemmen </w:t>
      </w:r>
      <w:r w:rsidR="00274966">
        <w:t>T</w:t>
      </w:r>
      <w:r w:rsidRPr="00D13027">
        <w:t>estbevindingen en afhandeling met de Opdrachtnemer</w:t>
      </w:r>
      <w:r w:rsidR="0083608D">
        <w:t>;</w:t>
      </w:r>
    </w:p>
    <w:p w14:paraId="05D9263A" w14:textId="77777777" w:rsidR="00133D05" w:rsidRPr="00D13027" w:rsidRDefault="00133D05" w:rsidP="0006690B">
      <w:pPr>
        <w:pStyle w:val="ListParagraph"/>
        <w:numPr>
          <w:ilvl w:val="0"/>
          <w:numId w:val="22"/>
        </w:numPr>
      </w:pPr>
      <w:r w:rsidRPr="00D13027">
        <w:t>opstellen testverslag;</w:t>
      </w:r>
    </w:p>
    <w:p w14:paraId="769C3FBB" w14:textId="2C191542" w:rsidR="002A0CF7" w:rsidRPr="00D13027" w:rsidRDefault="00133D05" w:rsidP="0006690B">
      <w:pPr>
        <w:pStyle w:val="ListParagraph"/>
        <w:numPr>
          <w:ilvl w:val="0"/>
          <w:numId w:val="22"/>
        </w:numPr>
      </w:pPr>
      <w:r>
        <w:t>acceptatieakkoord</w:t>
      </w:r>
      <w:r w:rsidR="002A0CF7">
        <w:t xml:space="preserve"> verkrijgen vanuit de </w:t>
      </w:r>
      <w:r w:rsidR="0083608D">
        <w:t>Waterschappen</w:t>
      </w:r>
      <w:r w:rsidR="002A0CF7">
        <w:t>.</w:t>
      </w:r>
    </w:p>
    <w:p w14:paraId="6345DFC5" w14:textId="15009292" w:rsidR="00133D05" w:rsidRPr="00D13027" w:rsidRDefault="00133D05" w:rsidP="0006690B">
      <w:r w:rsidRPr="00D13027">
        <w:t xml:space="preserve">Aan het einde van elke testdag stelt de </w:t>
      </w:r>
      <w:r w:rsidR="00897C55">
        <w:t>Testmanager</w:t>
      </w:r>
      <w:r w:rsidRPr="00D13027">
        <w:t xml:space="preserve"> een testrapport samen die door de testers voor akkoord wordt getekend</w:t>
      </w:r>
      <w:r w:rsidR="00897C55">
        <w:t xml:space="preserve"> en</w:t>
      </w:r>
      <w:r w:rsidRPr="00D13027">
        <w:t xml:space="preserve"> toetst de testrapportage aan de criteria.</w:t>
      </w:r>
    </w:p>
    <w:p w14:paraId="0AA665B5" w14:textId="00E5BC81" w:rsidR="00133D05" w:rsidRPr="00D13027" w:rsidRDefault="00133D05" w:rsidP="0006690B">
      <w:r w:rsidRPr="00D13027">
        <w:t xml:space="preserve">De </w:t>
      </w:r>
      <w:r w:rsidR="00897C55">
        <w:t>Testmanager</w:t>
      </w:r>
      <w:r w:rsidR="00897C55" w:rsidRPr="00D13027">
        <w:t xml:space="preserve"> </w:t>
      </w:r>
      <w:r w:rsidR="00897C55">
        <w:t>is</w:t>
      </w:r>
      <w:r w:rsidRPr="00D13027">
        <w:t xml:space="preserve"> verantwoordelijk voor de prioritering van de testresultaten op basis van de acceptatiecriteria uit het testplan. De </w:t>
      </w:r>
      <w:r w:rsidR="0052119D">
        <w:t>Projectleider</w:t>
      </w:r>
      <w:r w:rsidRPr="00D13027">
        <w:t xml:space="preserve"> is verantwoordelijk voor de uiteindelijke decharge richting de Opdrachtnemer.</w:t>
      </w:r>
    </w:p>
    <w:p w14:paraId="42FBF3D5" w14:textId="0CDE04B5" w:rsidR="08A21CA7" w:rsidRDefault="08A21CA7"/>
    <w:p w14:paraId="2C987BC4" w14:textId="77777777" w:rsidR="00133D05" w:rsidRPr="00D13027" w:rsidRDefault="00133D05" w:rsidP="0006690B">
      <w:pPr>
        <w:pStyle w:val="Heading4"/>
      </w:pPr>
      <w:bookmarkStart w:id="199" w:name="_Toc293929843"/>
      <w:r w:rsidRPr="00D13027">
        <w:t>Bevindingen</w:t>
      </w:r>
      <w:bookmarkEnd w:id="199"/>
    </w:p>
    <w:p w14:paraId="70D0CBB7" w14:textId="259F245B" w:rsidR="00133D05" w:rsidRPr="00D13027" w:rsidRDefault="00133D05" w:rsidP="0006690B">
      <w:r w:rsidRPr="00D13027">
        <w:t xml:space="preserve">Voor het classificeren van de </w:t>
      </w:r>
      <w:r w:rsidR="00274966">
        <w:t>T</w:t>
      </w:r>
      <w:r w:rsidRPr="00D13027">
        <w:t>estbevindingen worden de volgende definities gebruikt.</w:t>
      </w:r>
    </w:p>
    <w:tbl>
      <w:tblPr>
        <w:tblStyle w:val="LightGrid-Accent5"/>
        <w:tblW w:w="8780" w:type="dxa"/>
        <w:tblLayout w:type="fixed"/>
        <w:tblLook w:val="0020" w:firstRow="1" w:lastRow="0" w:firstColumn="0" w:lastColumn="0" w:noHBand="0" w:noVBand="0"/>
      </w:tblPr>
      <w:tblGrid>
        <w:gridCol w:w="3070"/>
        <w:gridCol w:w="5710"/>
      </w:tblGrid>
      <w:tr w:rsidR="00133D05" w:rsidRPr="00D13027" w14:paraId="25ECEF2C" w14:textId="77777777" w:rsidTr="002A0C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1524308E" w14:textId="77777777" w:rsidR="00133D05" w:rsidRPr="00D13027" w:rsidRDefault="00133D05" w:rsidP="0006690B">
            <w:r w:rsidRPr="00D13027">
              <w:t>Classificatie</w:t>
            </w:r>
          </w:p>
        </w:tc>
        <w:tc>
          <w:tcPr>
            <w:tcW w:w="5710" w:type="dxa"/>
          </w:tcPr>
          <w:p w14:paraId="286781D7" w14:textId="77777777" w:rsidR="00133D05" w:rsidRPr="00D13027" w:rsidRDefault="00133D05" w:rsidP="0006690B">
            <w:pPr>
              <w:cnfStyle w:val="100000000000" w:firstRow="1" w:lastRow="0" w:firstColumn="0" w:lastColumn="0" w:oddVBand="0" w:evenVBand="0" w:oddHBand="0" w:evenHBand="0" w:firstRowFirstColumn="0" w:firstRowLastColumn="0" w:lastRowFirstColumn="0" w:lastRowLastColumn="0"/>
            </w:pPr>
            <w:r w:rsidRPr="00D13027">
              <w:t>Omschrijving</w:t>
            </w:r>
          </w:p>
        </w:tc>
      </w:tr>
      <w:tr w:rsidR="00133D05" w:rsidRPr="00D13027" w14:paraId="01D5E6F0" w14:textId="77777777" w:rsidTr="002A0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DA02B34" w14:textId="77777777" w:rsidR="00133D05" w:rsidRPr="00D13027" w:rsidRDefault="00133D05" w:rsidP="0006690B">
            <w:r w:rsidRPr="00D13027">
              <w:t>OK</w:t>
            </w:r>
          </w:p>
        </w:tc>
        <w:tc>
          <w:tcPr>
            <w:tcW w:w="5710" w:type="dxa"/>
          </w:tcPr>
          <w:p w14:paraId="54A6108D" w14:textId="77777777" w:rsidR="00133D05" w:rsidRPr="00D13027" w:rsidRDefault="00133D05" w:rsidP="0006690B">
            <w:pPr>
              <w:cnfStyle w:val="000000100000" w:firstRow="0" w:lastRow="0" w:firstColumn="0" w:lastColumn="0" w:oddVBand="0" w:evenVBand="0" w:oddHBand="1" w:evenHBand="0" w:firstRowFirstColumn="0" w:firstRowLastColumn="0" w:lastRowFirstColumn="0" w:lastRowLastColumn="0"/>
            </w:pPr>
            <w:r w:rsidRPr="00D13027">
              <w:t xml:space="preserve">Testresultaat leverde geen </w:t>
            </w:r>
            <w:r w:rsidR="008E0A70">
              <w:t>Fout</w:t>
            </w:r>
            <w:r w:rsidRPr="00D13027">
              <w:t>.</w:t>
            </w:r>
          </w:p>
        </w:tc>
      </w:tr>
      <w:tr w:rsidR="00133D05" w:rsidRPr="00D13027" w14:paraId="0B8A773C" w14:textId="77777777" w:rsidTr="002A0CF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6094661" w14:textId="77777777" w:rsidR="00133D05" w:rsidRPr="00D13027" w:rsidRDefault="00133D05" w:rsidP="0006690B">
            <w:r w:rsidRPr="00D13027">
              <w:t>Blokkerend: tests niet kunnen continueren</w:t>
            </w:r>
          </w:p>
        </w:tc>
        <w:tc>
          <w:tcPr>
            <w:tcW w:w="5710" w:type="dxa"/>
          </w:tcPr>
          <w:p w14:paraId="2CDDABC4" w14:textId="77777777" w:rsidR="00133D05" w:rsidRPr="00D13027" w:rsidRDefault="00133D05" w:rsidP="0006690B">
            <w:pPr>
              <w:cnfStyle w:val="000000010000" w:firstRow="0" w:lastRow="0" w:firstColumn="0" w:lastColumn="0" w:oddVBand="0" w:evenVBand="0" w:oddHBand="0" w:evenHBand="1" w:firstRowFirstColumn="0" w:firstRowLastColumn="0" w:lastRowFirstColumn="0" w:lastRowLastColumn="0"/>
            </w:pPr>
            <w:r w:rsidRPr="00D13027">
              <w:t>Er kan niet verder worden getest.</w:t>
            </w:r>
          </w:p>
          <w:p w14:paraId="4F135556" w14:textId="77777777" w:rsidR="00133D05" w:rsidRPr="00D13027" w:rsidRDefault="00133D05" w:rsidP="0006690B">
            <w:pPr>
              <w:cnfStyle w:val="000000010000" w:firstRow="0" w:lastRow="0" w:firstColumn="0" w:lastColumn="0" w:oddVBand="0" w:evenVBand="0" w:oddHBand="0" w:evenHBand="1" w:firstRowFirstColumn="0" w:firstRowLastColumn="0" w:lastRowFirstColumn="0" w:lastRowLastColumn="0"/>
            </w:pPr>
            <w:r w:rsidRPr="00D13027">
              <w:t>Fouten welke het gebruik van de Programmatuur op een onacceptabele wijze verhinderen. Bijvoorbeeld systeem crash, “hangend systeem”, significante vermindering van performance, niet correcte output van essentiële informatie.</w:t>
            </w:r>
          </w:p>
          <w:p w14:paraId="33BD985A" w14:textId="746EAC65" w:rsidR="00133D05" w:rsidRPr="00D13027" w:rsidRDefault="00133D05" w:rsidP="0006690B">
            <w:pPr>
              <w:cnfStyle w:val="000000010000" w:firstRow="0" w:lastRow="0" w:firstColumn="0" w:lastColumn="0" w:oddVBand="0" w:evenVBand="0" w:oddHBand="0" w:evenHBand="1" w:firstRowFirstColumn="0" w:firstRowLastColumn="0" w:lastRowFirstColumn="0" w:lastRowLastColumn="0"/>
            </w:pPr>
            <w:r w:rsidRPr="00D13027">
              <w:t xml:space="preserve">Een ernstig </w:t>
            </w:r>
            <w:r w:rsidR="00F7153C">
              <w:t>G</w:t>
            </w:r>
            <w:r w:rsidRPr="00D13027">
              <w:t>ebrek met een grote invloed op de werkzaamheden van een cliënt.</w:t>
            </w:r>
          </w:p>
        </w:tc>
      </w:tr>
      <w:tr w:rsidR="00133D05" w:rsidRPr="00D13027" w14:paraId="2C0627CA" w14:textId="77777777" w:rsidTr="002A0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5A0CF7A9" w14:textId="77777777" w:rsidR="00133D05" w:rsidRPr="00D13027" w:rsidRDefault="00133D05" w:rsidP="0006690B">
            <w:r w:rsidRPr="00D13027">
              <w:t>Ernstig: productie blokkerend</w:t>
            </w:r>
          </w:p>
        </w:tc>
        <w:tc>
          <w:tcPr>
            <w:tcW w:w="5710" w:type="dxa"/>
          </w:tcPr>
          <w:p w14:paraId="3E85F772" w14:textId="418F9353" w:rsidR="00133D05" w:rsidRPr="00D13027" w:rsidRDefault="008E0A70" w:rsidP="0006690B">
            <w:pPr>
              <w:cnfStyle w:val="000000100000" w:firstRow="0" w:lastRow="0" w:firstColumn="0" w:lastColumn="0" w:oddVBand="0" w:evenVBand="0" w:oddHBand="1" w:evenHBand="0" w:firstRowFirstColumn="0" w:firstRowLastColumn="0" w:lastRowFirstColumn="0" w:lastRowLastColumn="0"/>
            </w:pPr>
            <w:r>
              <w:t>Fout</w:t>
            </w:r>
            <w:r w:rsidR="00133D05" w:rsidRPr="00D13027">
              <w:t xml:space="preserve"> moet verholpen zijn vóór vrijgave</w:t>
            </w:r>
            <w:r w:rsidR="00157F48">
              <w:t xml:space="preserve"> van de nieuwe </w:t>
            </w:r>
            <w:r w:rsidR="00565A37">
              <w:t>R</w:t>
            </w:r>
            <w:r w:rsidR="00157F48">
              <w:t>elease.</w:t>
            </w:r>
          </w:p>
          <w:p w14:paraId="34729D37" w14:textId="77777777" w:rsidR="00133D05" w:rsidRPr="00D13027" w:rsidRDefault="00133D05" w:rsidP="0006690B">
            <w:pPr>
              <w:cnfStyle w:val="000000100000" w:firstRow="0" w:lastRow="0" w:firstColumn="0" w:lastColumn="0" w:oddVBand="0" w:evenVBand="0" w:oddHBand="1" w:evenHBand="0" w:firstRowFirstColumn="0" w:firstRowLastColumn="0" w:lastRowFirstColumn="0" w:lastRowLastColumn="0"/>
            </w:pPr>
            <w:r w:rsidRPr="00D13027">
              <w:t>Belangrijke operationele problemen die het functioneren van de Programmatuur beperken of de systeemperformance vertragen.</w:t>
            </w:r>
          </w:p>
        </w:tc>
      </w:tr>
      <w:tr w:rsidR="00133D05" w:rsidRPr="00D13027" w14:paraId="2437EC77" w14:textId="77777777" w:rsidTr="002A0CF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3313DF0" w14:textId="77777777" w:rsidR="00133D05" w:rsidRPr="00D13027" w:rsidRDefault="00133D05" w:rsidP="0006690B">
            <w:r w:rsidRPr="00D13027">
              <w:t xml:space="preserve">Storend: gemis van functionaliteit </w:t>
            </w:r>
          </w:p>
        </w:tc>
        <w:tc>
          <w:tcPr>
            <w:tcW w:w="5710" w:type="dxa"/>
          </w:tcPr>
          <w:p w14:paraId="1321D397" w14:textId="77777777" w:rsidR="00133D05" w:rsidRPr="00D13027" w:rsidRDefault="008E0A70" w:rsidP="0006690B">
            <w:pPr>
              <w:cnfStyle w:val="000000010000" w:firstRow="0" w:lastRow="0" w:firstColumn="0" w:lastColumn="0" w:oddVBand="0" w:evenVBand="0" w:oddHBand="0" w:evenHBand="1" w:firstRowFirstColumn="0" w:firstRowLastColumn="0" w:lastRowFirstColumn="0" w:lastRowLastColumn="0"/>
            </w:pPr>
            <w:r>
              <w:t>Fout</w:t>
            </w:r>
            <w:r w:rsidR="00133D05" w:rsidRPr="00D13027">
              <w:t xml:space="preserve"> moet verholpen worden in de eerstkomende Release.</w:t>
            </w:r>
          </w:p>
          <w:p w14:paraId="13BF1290" w14:textId="5C59A7B1" w:rsidR="00133D05" w:rsidRPr="00D13027" w:rsidRDefault="00133D05" w:rsidP="0006690B">
            <w:pPr>
              <w:cnfStyle w:val="000000010000" w:firstRow="0" w:lastRow="0" w:firstColumn="0" w:lastColumn="0" w:oddVBand="0" w:evenVBand="0" w:oddHBand="0" w:evenHBand="1" w:firstRowFirstColumn="0" w:firstRowLastColumn="0" w:lastRowFirstColumn="0" w:lastRowLastColumn="0"/>
            </w:pPr>
            <w:r w:rsidRPr="00D13027">
              <w:t xml:space="preserve">Er is een </w:t>
            </w:r>
            <w:r w:rsidR="001E31A1">
              <w:t>W</w:t>
            </w:r>
            <w:r w:rsidRPr="00D13027">
              <w:t>ork</w:t>
            </w:r>
            <w:r w:rsidR="00123712">
              <w:t>-</w:t>
            </w:r>
            <w:r w:rsidRPr="00D13027">
              <w:t>around voorhanden</w:t>
            </w:r>
            <w:r w:rsidR="00123712">
              <w:t>.</w:t>
            </w:r>
          </w:p>
        </w:tc>
      </w:tr>
      <w:tr w:rsidR="00133D05" w:rsidRPr="00D13027" w14:paraId="729A8FB4" w14:textId="77777777" w:rsidTr="002A0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10775605" w14:textId="77777777" w:rsidR="00133D05" w:rsidRPr="00D13027" w:rsidRDefault="00133D05" w:rsidP="0006690B">
            <w:r w:rsidRPr="00D13027">
              <w:t>Cosmetisch</w:t>
            </w:r>
          </w:p>
        </w:tc>
        <w:tc>
          <w:tcPr>
            <w:tcW w:w="5710" w:type="dxa"/>
          </w:tcPr>
          <w:p w14:paraId="4D2BA78D" w14:textId="4DC6466A" w:rsidR="00133D05" w:rsidRPr="00D13027" w:rsidRDefault="00133D05" w:rsidP="0006690B">
            <w:pPr>
              <w:cnfStyle w:val="000000100000" w:firstRow="0" w:lastRow="0" w:firstColumn="0" w:lastColumn="0" w:oddVBand="0" w:evenVBand="0" w:oddHBand="1" w:evenHBand="0" w:firstRowFirstColumn="0" w:firstRowLastColumn="0" w:lastRowFirstColumn="0" w:lastRowLastColumn="0"/>
            </w:pPr>
            <w:r w:rsidRPr="00D13027">
              <w:t xml:space="preserve">Elke andere afwijking van de </w:t>
            </w:r>
            <w:r w:rsidR="002E50D2">
              <w:t>S</w:t>
            </w:r>
            <w:r w:rsidRPr="00D13027">
              <w:t>pecificaties</w:t>
            </w:r>
            <w:r w:rsidR="00123712">
              <w:t>.</w:t>
            </w:r>
          </w:p>
          <w:p w14:paraId="1EC7ACBC" w14:textId="77777777" w:rsidR="00133D05" w:rsidRPr="00D13027" w:rsidRDefault="00133D05" w:rsidP="0006690B">
            <w:pPr>
              <w:cnfStyle w:val="000000100000" w:firstRow="0" w:lastRow="0" w:firstColumn="0" w:lastColumn="0" w:oddVBand="0" w:evenVBand="0" w:oddHBand="1" w:evenHBand="0" w:firstRowFirstColumn="0" w:firstRowLastColumn="0" w:lastRowFirstColumn="0" w:lastRowLastColumn="0"/>
            </w:pPr>
            <w:r w:rsidRPr="00D13027">
              <w:t>Een esthetische onvolkomenheid die geen belangrijke invloed heeft op het werk van de cliënt.</w:t>
            </w:r>
          </w:p>
          <w:p w14:paraId="6D3A59F9" w14:textId="1E23C0AC" w:rsidR="00133D05" w:rsidRPr="00D13027" w:rsidRDefault="00133D05" w:rsidP="0006690B">
            <w:pPr>
              <w:cnfStyle w:val="000000100000" w:firstRow="0" w:lastRow="0" w:firstColumn="0" w:lastColumn="0" w:oddVBand="0" w:evenVBand="0" w:oddHBand="1" w:evenHBand="0" w:firstRowFirstColumn="0" w:firstRowLastColumn="0" w:lastRowFirstColumn="0" w:lastRowLastColumn="0"/>
            </w:pPr>
            <w:r w:rsidRPr="00D13027">
              <w:t xml:space="preserve">Er is een </w:t>
            </w:r>
            <w:r w:rsidR="001E31A1">
              <w:t>W</w:t>
            </w:r>
            <w:r w:rsidRPr="00D13027">
              <w:t>ork</w:t>
            </w:r>
            <w:r w:rsidR="00123712">
              <w:t>-</w:t>
            </w:r>
            <w:r w:rsidRPr="00D13027">
              <w:t>around voorhanden</w:t>
            </w:r>
            <w:r w:rsidR="00123712">
              <w:t>.</w:t>
            </w:r>
          </w:p>
        </w:tc>
      </w:tr>
      <w:tr w:rsidR="00133D05" w:rsidRPr="00D13027" w14:paraId="29A517DA" w14:textId="77777777" w:rsidTr="002A0CF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2E87DC1C" w14:textId="77777777" w:rsidR="00133D05" w:rsidRPr="00D13027" w:rsidRDefault="00133D05" w:rsidP="0006690B">
            <w:r w:rsidRPr="00D13027">
              <w:t xml:space="preserve">Nieuwe </w:t>
            </w:r>
            <w:r w:rsidR="008E0A70">
              <w:t>Wens</w:t>
            </w:r>
            <w:r w:rsidRPr="00D13027">
              <w:t xml:space="preserve"> of bekende </w:t>
            </w:r>
            <w:r w:rsidR="008E0A70">
              <w:t>Fout</w:t>
            </w:r>
          </w:p>
        </w:tc>
        <w:tc>
          <w:tcPr>
            <w:tcW w:w="5710" w:type="dxa"/>
          </w:tcPr>
          <w:p w14:paraId="2D13F16B" w14:textId="017858D7" w:rsidR="00133D05" w:rsidRPr="00D13027" w:rsidRDefault="008E0A70" w:rsidP="0006690B">
            <w:pPr>
              <w:cnfStyle w:val="000000010000" w:firstRow="0" w:lastRow="0" w:firstColumn="0" w:lastColumn="0" w:oddVBand="0" w:evenVBand="0" w:oddHBand="0" w:evenHBand="1" w:firstRowFirstColumn="0" w:firstRowLastColumn="0" w:lastRowFirstColumn="0" w:lastRowLastColumn="0"/>
            </w:pPr>
            <w:r>
              <w:t>Wens</w:t>
            </w:r>
            <w:r w:rsidR="00133D05" w:rsidRPr="00D13027">
              <w:t xml:space="preserve"> of </w:t>
            </w:r>
            <w:r>
              <w:t>Fout</w:t>
            </w:r>
            <w:r w:rsidR="00133D05" w:rsidRPr="00D13027">
              <w:t xml:space="preserve"> die geen relatie heeft met de huidige </w:t>
            </w:r>
            <w:r w:rsidR="00EF3FAD">
              <w:t>O</w:t>
            </w:r>
            <w:r w:rsidR="00133D05" w:rsidRPr="00D13027">
              <w:t>plevering</w:t>
            </w:r>
            <w:r w:rsidR="00123712">
              <w:t>.</w:t>
            </w:r>
          </w:p>
          <w:p w14:paraId="71216824" w14:textId="45247CB3" w:rsidR="00133D05" w:rsidRPr="00D13027" w:rsidRDefault="00133D05" w:rsidP="0006690B">
            <w:pPr>
              <w:cnfStyle w:val="000000010000" w:firstRow="0" w:lastRow="0" w:firstColumn="0" w:lastColumn="0" w:oddVBand="0" w:evenVBand="0" w:oddHBand="0" w:evenHBand="1" w:firstRowFirstColumn="0" w:firstRowLastColumn="0" w:lastRowFirstColumn="0" w:lastRowLastColumn="0"/>
            </w:pPr>
            <w:r w:rsidRPr="00D13027">
              <w:t xml:space="preserve">Bevinding leidt tot een nieuw in te dienen </w:t>
            </w:r>
            <w:r w:rsidR="008E0A70">
              <w:t>Wens</w:t>
            </w:r>
            <w:r w:rsidR="00886C0B">
              <w:t>-W</w:t>
            </w:r>
            <w:r w:rsidRPr="00D13027">
              <w:t xml:space="preserve">ijziging of te melden </w:t>
            </w:r>
            <w:r w:rsidR="008E0A70">
              <w:t>Fout</w:t>
            </w:r>
            <w:r w:rsidRPr="00D13027">
              <w:t>-</w:t>
            </w:r>
            <w:r w:rsidR="00C4470A">
              <w:t>W</w:t>
            </w:r>
            <w:r w:rsidRPr="00D13027">
              <w:t>ijziging</w:t>
            </w:r>
            <w:r w:rsidR="00123712">
              <w:t>.</w:t>
            </w:r>
          </w:p>
        </w:tc>
      </w:tr>
    </w:tbl>
    <w:p w14:paraId="3D90D9E4" w14:textId="2D188996" w:rsidR="0052496A" w:rsidRDefault="0052496A" w:rsidP="0006690B"/>
    <w:p w14:paraId="7903D58B" w14:textId="77777777" w:rsidR="00133D05" w:rsidRPr="00D13027" w:rsidRDefault="00133D05" w:rsidP="0006690B">
      <w:pPr>
        <w:pStyle w:val="Heading4"/>
      </w:pPr>
      <w:bookmarkStart w:id="200" w:name="_Toc137530459"/>
      <w:bookmarkStart w:id="201" w:name="_Toc137530524"/>
      <w:bookmarkStart w:id="202" w:name="_Toc137530589"/>
      <w:bookmarkStart w:id="203" w:name="_Toc137531084"/>
      <w:bookmarkStart w:id="204" w:name="_Toc137531160"/>
      <w:bookmarkStart w:id="205" w:name="_Toc191867458"/>
      <w:r w:rsidRPr="00D13027">
        <w:t>Exit-criteria testresultaten</w:t>
      </w:r>
      <w:bookmarkEnd w:id="200"/>
      <w:bookmarkEnd w:id="201"/>
      <w:bookmarkEnd w:id="202"/>
      <w:bookmarkEnd w:id="203"/>
      <w:bookmarkEnd w:id="204"/>
      <w:bookmarkEnd w:id="205"/>
    </w:p>
    <w:p w14:paraId="23242DE8" w14:textId="77777777" w:rsidR="00133D05" w:rsidRPr="00D13027" w:rsidRDefault="00133D05" w:rsidP="0006690B">
      <w:pPr>
        <w:pStyle w:val="ListParagraph"/>
        <w:numPr>
          <w:ilvl w:val="0"/>
          <w:numId w:val="49"/>
        </w:numPr>
      </w:pPr>
      <w:r w:rsidRPr="00D13027">
        <w:t>Alle hoog en middel risico werkprocessen zijn getest, alle test gevallen zijn uitgevoerd, alsmede 50% van de laag risico werkprocessen.</w:t>
      </w:r>
    </w:p>
    <w:p w14:paraId="3E01F339" w14:textId="77777777" w:rsidR="00133D05" w:rsidRPr="00D13027" w:rsidRDefault="00133D05" w:rsidP="0006690B">
      <w:pPr>
        <w:pStyle w:val="ListParagraph"/>
        <w:numPr>
          <w:ilvl w:val="0"/>
          <w:numId w:val="49"/>
        </w:numPr>
      </w:pPr>
      <w:r w:rsidRPr="00D13027">
        <w:t>Per Release wordt een testplan opgesteld op basis van risico’s.</w:t>
      </w:r>
    </w:p>
    <w:p w14:paraId="6BDCB8A8" w14:textId="6454AF6F" w:rsidR="00133D05" w:rsidRPr="00D13027" w:rsidRDefault="00133D05" w:rsidP="0006690B">
      <w:pPr>
        <w:pStyle w:val="ListParagraph"/>
        <w:numPr>
          <w:ilvl w:val="0"/>
          <w:numId w:val="49"/>
        </w:numPr>
      </w:pPr>
      <w:r w:rsidRPr="00D13027">
        <w:t xml:space="preserve">De classificering van </w:t>
      </w:r>
      <w:r w:rsidR="002E50D2">
        <w:t>T</w:t>
      </w:r>
      <w:r w:rsidRPr="00D13027">
        <w:t xml:space="preserve">estbevindingen moet afgestemd zijn met de </w:t>
      </w:r>
      <w:r w:rsidR="00897C55">
        <w:t>Testmanager</w:t>
      </w:r>
      <w:r w:rsidRPr="00D13027">
        <w:t>.</w:t>
      </w:r>
    </w:p>
    <w:p w14:paraId="0DA4F4E7" w14:textId="77777777" w:rsidR="00557EBB" w:rsidRPr="00557EBB" w:rsidRDefault="00133D05" w:rsidP="0006690B">
      <w:pPr>
        <w:pStyle w:val="ListParagraph"/>
        <w:numPr>
          <w:ilvl w:val="0"/>
          <w:numId w:val="49"/>
        </w:numPr>
        <w:rPr>
          <w:rFonts w:ascii="Verdana" w:hAnsi="Verdana"/>
          <w:sz w:val="20"/>
        </w:rPr>
      </w:pPr>
      <w:r w:rsidRPr="00D13027">
        <w:t xml:space="preserve">Alle testresultaten moeten de teststatus OK, Storend, Cosmetisch of Nieuwe wensen dan wel bekende </w:t>
      </w:r>
      <w:r w:rsidR="008E0A70">
        <w:t>Fout</w:t>
      </w:r>
      <w:r w:rsidRPr="00D13027">
        <w:t xml:space="preserve"> hebben.</w:t>
      </w:r>
    </w:p>
    <w:p w14:paraId="0C53FCBD" w14:textId="77777777" w:rsidR="00133D05" w:rsidRPr="00D13027" w:rsidRDefault="00133D05" w:rsidP="0006690B">
      <w:pPr>
        <w:pStyle w:val="ListParagraph"/>
        <w:numPr>
          <w:ilvl w:val="0"/>
          <w:numId w:val="49"/>
        </w:numPr>
      </w:pPr>
      <w:r w:rsidRPr="00D13027">
        <w:t xml:space="preserve">Bij oplevering is er een lijst met ‘known errors’ met bijbehorende </w:t>
      </w:r>
      <w:r w:rsidR="005B6354" w:rsidRPr="00D13027">
        <w:t>W</w:t>
      </w:r>
      <w:r w:rsidRPr="00D13027">
        <w:t>ork</w:t>
      </w:r>
      <w:r w:rsidR="00123712">
        <w:t>-</w:t>
      </w:r>
      <w:r w:rsidRPr="00D13027">
        <w:t xml:space="preserve">arounds. </w:t>
      </w:r>
    </w:p>
    <w:p w14:paraId="0D13A8B1" w14:textId="77777777" w:rsidR="00133D05" w:rsidRPr="00D13027" w:rsidRDefault="00133D05" w:rsidP="0006690B">
      <w:pPr>
        <w:pStyle w:val="Heading4"/>
      </w:pPr>
      <w:r w:rsidRPr="00D13027">
        <w:t>Goedkeuring</w:t>
      </w:r>
    </w:p>
    <w:p w14:paraId="463B5376" w14:textId="779AE8EB" w:rsidR="00133D05" w:rsidRPr="00D13027" w:rsidRDefault="00133D05" w:rsidP="0006690B">
      <w:r>
        <w:t xml:space="preserve">Na het met goed gevolg doorlopen van de acceptatietest, accepteert de </w:t>
      </w:r>
      <w:r w:rsidR="00957BBB">
        <w:t>Projectleider</w:t>
      </w:r>
      <w:r>
        <w:t xml:space="preserve"> de Release door schriftelijk goedkeuring te verlenen, met het tekenen van </w:t>
      </w:r>
      <w:r w:rsidR="487EA24E">
        <w:t>de</w:t>
      </w:r>
      <w:r>
        <w:t xml:space="preserve"> </w:t>
      </w:r>
      <w:r w:rsidR="0070679B">
        <w:t>O</w:t>
      </w:r>
      <w:r>
        <w:t>pdracht voor vrijgave</w:t>
      </w:r>
      <w:r w:rsidR="00157F48">
        <w:t xml:space="preserve"> van de nieuwe Release</w:t>
      </w:r>
      <w:r>
        <w:t>.</w:t>
      </w:r>
    </w:p>
    <w:p w14:paraId="6CFDA271" w14:textId="28DDDF29" w:rsidR="00133D05" w:rsidRPr="00D13027" w:rsidRDefault="00133D05" w:rsidP="0006690B">
      <w:r w:rsidRPr="00D13027">
        <w:t xml:space="preserve">Na </w:t>
      </w:r>
      <w:r w:rsidR="00617E20">
        <w:t>A</w:t>
      </w:r>
      <w:r w:rsidRPr="00D13027">
        <w:t xml:space="preserve">cceptatie levert de Service Coördinator aan de </w:t>
      </w:r>
      <w:r w:rsidR="00957BBB">
        <w:t>Projectleider</w:t>
      </w:r>
      <w:r w:rsidRPr="00D13027">
        <w:t xml:space="preserve"> de geaccepteerde software op plus een bevindingenrapport. In het bevindingenrapport staan alle door </w:t>
      </w:r>
      <w:r w:rsidR="00957BBB">
        <w:t>hWh</w:t>
      </w:r>
      <w:r w:rsidR="00957BBB" w:rsidRPr="00D13027">
        <w:t xml:space="preserve"> </w:t>
      </w:r>
      <w:r w:rsidRPr="00D13027">
        <w:t xml:space="preserve">aangemelde bevindingen, wat ermee gedaan is door </w:t>
      </w:r>
      <w:r w:rsidRPr="003D5F44">
        <w:t>de Afhandelgroepen</w:t>
      </w:r>
      <w:r w:rsidRPr="00D13027">
        <w:t xml:space="preserve"> of welke afspraken zijn gemaakt (bijvoorbeeld: meenemen in volgende versie, op later tijdstip nader onderzoeken).</w:t>
      </w:r>
    </w:p>
    <w:p w14:paraId="594DBB51" w14:textId="77777777" w:rsidR="00133D05" w:rsidRPr="00D13027" w:rsidRDefault="00133D05" w:rsidP="0006690B">
      <w:pPr>
        <w:pStyle w:val="Heading2"/>
      </w:pPr>
      <w:bookmarkStart w:id="206" w:name="_Toc290548550"/>
      <w:bookmarkStart w:id="207" w:name="_Toc290548552"/>
      <w:bookmarkStart w:id="208" w:name="_Toc290548553"/>
      <w:bookmarkStart w:id="209" w:name="_Toc290548554"/>
      <w:bookmarkStart w:id="210" w:name="_Toc290548555"/>
      <w:bookmarkStart w:id="211" w:name="_Toc290548557"/>
      <w:bookmarkStart w:id="212" w:name="_Toc290548558"/>
      <w:bookmarkStart w:id="213" w:name="_Toc293929844"/>
      <w:bookmarkStart w:id="214" w:name="_Ref325536733"/>
      <w:bookmarkStart w:id="215" w:name="_Ref325536741"/>
      <w:bookmarkStart w:id="216" w:name="_Ref325536829"/>
      <w:bookmarkStart w:id="217" w:name="_Ref328122906"/>
      <w:bookmarkStart w:id="218" w:name="_Toc489454128"/>
      <w:bookmarkStart w:id="219" w:name="_Toc214273178"/>
      <w:bookmarkEnd w:id="206"/>
      <w:bookmarkEnd w:id="207"/>
      <w:bookmarkEnd w:id="208"/>
      <w:bookmarkEnd w:id="209"/>
      <w:bookmarkEnd w:id="210"/>
      <w:bookmarkEnd w:id="211"/>
      <w:bookmarkEnd w:id="212"/>
      <w:r w:rsidRPr="00D13027">
        <w:t>Vrijgave</w:t>
      </w:r>
      <w:bookmarkEnd w:id="213"/>
      <w:bookmarkEnd w:id="214"/>
      <w:bookmarkEnd w:id="215"/>
      <w:bookmarkEnd w:id="216"/>
      <w:bookmarkEnd w:id="217"/>
      <w:r w:rsidR="00157F48">
        <w:t xml:space="preserve"> van Releases</w:t>
      </w:r>
      <w:r w:rsidR="00617061">
        <w:t xml:space="preserve"> en Hotfixes</w:t>
      </w:r>
      <w:bookmarkEnd w:id="218"/>
      <w:bookmarkEnd w:id="219"/>
    </w:p>
    <w:p w14:paraId="1617EC6B" w14:textId="77777777" w:rsidR="00133D05" w:rsidRPr="00D13027" w:rsidRDefault="00133D05" w:rsidP="0006690B">
      <w:pPr>
        <w:pStyle w:val="Heading3"/>
      </w:pPr>
      <w:bookmarkStart w:id="220" w:name="_Toc293929845"/>
      <w:bookmarkStart w:id="221" w:name="_Toc489454129"/>
      <w:bookmarkStart w:id="222" w:name="_Toc214273179"/>
      <w:r w:rsidRPr="00D13027">
        <w:t>Communicatie</w:t>
      </w:r>
      <w:bookmarkEnd w:id="220"/>
      <w:bookmarkEnd w:id="221"/>
      <w:bookmarkEnd w:id="222"/>
    </w:p>
    <w:p w14:paraId="2ED57E1E" w14:textId="2D1BA474" w:rsidR="00133D05" w:rsidRPr="00D13027" w:rsidRDefault="00957BBB" w:rsidP="0006690B">
      <w:r>
        <w:t>hWh</w:t>
      </w:r>
      <w:r w:rsidRPr="00D13027">
        <w:t xml:space="preserve"> </w:t>
      </w:r>
      <w:r w:rsidR="00133D05" w:rsidRPr="00D13027">
        <w:t xml:space="preserve">is verantwoordelijk voor de communicatie </w:t>
      </w:r>
      <w:r w:rsidR="00BC62A3">
        <w:t xml:space="preserve">naar </w:t>
      </w:r>
      <w:r w:rsidR="0083608D">
        <w:t>Waterschappen</w:t>
      </w:r>
      <w:r w:rsidR="00BC62A3">
        <w:t xml:space="preserve"> omtrent </w:t>
      </w:r>
      <w:r w:rsidR="00133D05" w:rsidRPr="00D13027">
        <w:t>de uitrol.</w:t>
      </w:r>
    </w:p>
    <w:p w14:paraId="4F54160C" w14:textId="77777777" w:rsidR="00133D05" w:rsidRPr="00D13027" w:rsidRDefault="00133D05" w:rsidP="0006690B">
      <w:pPr>
        <w:pStyle w:val="Heading3"/>
      </w:pPr>
      <w:bookmarkStart w:id="223" w:name="_Toc290548563"/>
      <w:bookmarkStart w:id="224" w:name="_Toc290548564"/>
      <w:bookmarkStart w:id="225" w:name="_Toc290548565"/>
      <w:bookmarkStart w:id="226" w:name="_Toc290548566"/>
      <w:bookmarkStart w:id="227" w:name="_Toc290548567"/>
      <w:bookmarkStart w:id="228" w:name="_Toc290548568"/>
      <w:bookmarkStart w:id="229" w:name="_Toc290548570"/>
      <w:bookmarkStart w:id="230" w:name="_Toc290548573"/>
      <w:bookmarkStart w:id="231" w:name="_Toc290548574"/>
      <w:bookmarkStart w:id="232" w:name="_Toc290548575"/>
      <w:bookmarkStart w:id="233" w:name="_Toc290548576"/>
      <w:bookmarkStart w:id="234" w:name="_Toc290548577"/>
      <w:bookmarkStart w:id="235" w:name="_Toc290548578"/>
      <w:bookmarkStart w:id="236" w:name="_Toc290548579"/>
      <w:bookmarkStart w:id="237" w:name="_Toc132770623"/>
      <w:bookmarkStart w:id="238" w:name="_Toc163035545"/>
      <w:bookmarkStart w:id="239" w:name="_Toc293929846"/>
      <w:bookmarkStart w:id="240" w:name="_Toc489454130"/>
      <w:bookmarkStart w:id="241" w:name="_Toc214273180"/>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D13027">
        <w:t>Uitlevering</w:t>
      </w:r>
      <w:bookmarkEnd w:id="237"/>
      <w:bookmarkEnd w:id="238"/>
      <w:bookmarkEnd w:id="239"/>
      <w:bookmarkEnd w:id="240"/>
      <w:bookmarkEnd w:id="241"/>
    </w:p>
    <w:p w14:paraId="67DE9955" w14:textId="77777777" w:rsidR="00133D05" w:rsidRPr="00D13027" w:rsidRDefault="00133D05" w:rsidP="0006690B">
      <w:r w:rsidRPr="00D13027">
        <w:t>De Opdrachtnemer distribueert de producten:</w:t>
      </w:r>
      <w:r w:rsidR="000840AC" w:rsidRPr="00D13027">
        <w:t xml:space="preserve"> </w:t>
      </w:r>
    </w:p>
    <w:p w14:paraId="61AD3CF3" w14:textId="47E2B7E3" w:rsidR="00133D05" w:rsidRPr="00D13027" w:rsidRDefault="00133D05" w:rsidP="0006690B">
      <w:pPr>
        <w:pStyle w:val="ListParagraph"/>
        <w:numPr>
          <w:ilvl w:val="0"/>
          <w:numId w:val="23"/>
        </w:numPr>
      </w:pPr>
      <w:r w:rsidRPr="00D13027">
        <w:t xml:space="preserve">aan </w:t>
      </w:r>
      <w:r w:rsidR="0049180C">
        <w:t>hWh</w:t>
      </w:r>
      <w:r w:rsidRPr="00D13027">
        <w:t xml:space="preserve"> één </w:t>
      </w:r>
      <w:r w:rsidR="0049180C">
        <w:t xml:space="preserve">bestand (.zip </w:t>
      </w:r>
      <w:r w:rsidR="00C44B3D">
        <w:t xml:space="preserve">of </w:t>
      </w:r>
      <w:r w:rsidR="0049180C">
        <w:t>anders gecomprimeerd</w:t>
      </w:r>
      <w:r w:rsidR="00C44B3D">
        <w:t xml:space="preserve">) </w:t>
      </w:r>
      <w:r w:rsidRPr="00D13027">
        <w:t xml:space="preserve">met alle </w:t>
      </w:r>
      <w:r w:rsidR="00745225">
        <w:t>P</w:t>
      </w:r>
      <w:r w:rsidR="00BC62A3">
        <w:t xml:space="preserve">rogrammatuur welke </w:t>
      </w:r>
      <w:r w:rsidRPr="00D13027">
        <w:t xml:space="preserve">in beheer </w:t>
      </w:r>
      <w:r w:rsidR="00BC62A3">
        <w:t>is</w:t>
      </w:r>
      <w:r w:rsidRPr="00D13027">
        <w:t>;</w:t>
      </w:r>
    </w:p>
    <w:p w14:paraId="4E0825C5" w14:textId="3DA662C2" w:rsidR="00133D05" w:rsidRPr="00D13027" w:rsidRDefault="00133D05" w:rsidP="0006690B">
      <w:pPr>
        <w:pStyle w:val="ListParagraph"/>
        <w:numPr>
          <w:ilvl w:val="0"/>
          <w:numId w:val="23"/>
        </w:numPr>
      </w:pPr>
      <w:r>
        <w:t xml:space="preserve">de uitlevering bestaat naast de </w:t>
      </w:r>
      <w:r w:rsidR="00745225">
        <w:t>P</w:t>
      </w:r>
      <w:r>
        <w:t>rogrammatuur uit alle daar bij behorende Configuratie items. Te weten gebruikershandleidingen, Help bestanden</w:t>
      </w:r>
      <w:r w:rsidR="00F40D37">
        <w:t xml:space="preserve">, </w:t>
      </w:r>
      <w:r w:rsidR="00536CF9">
        <w:t>R</w:t>
      </w:r>
      <w:r w:rsidR="00F40D37">
        <w:t>elease notes, systeemeisen, onderliggende versies van softwarecomponenten</w:t>
      </w:r>
      <w:r w:rsidR="00106699">
        <w:t xml:space="preserve"> </w:t>
      </w:r>
      <w:r>
        <w:t xml:space="preserve">enz. </w:t>
      </w:r>
    </w:p>
    <w:p w14:paraId="299DDB32" w14:textId="0B15672E" w:rsidR="00133D05" w:rsidRPr="00D13027" w:rsidRDefault="00133D05" w:rsidP="0006690B">
      <w:pPr>
        <w:pStyle w:val="Heading3"/>
      </w:pPr>
      <w:bookmarkStart w:id="242" w:name="_Toc293929847"/>
      <w:bookmarkStart w:id="243" w:name="_Toc489454131"/>
      <w:bookmarkStart w:id="244" w:name="_Toc214273181"/>
      <w:r w:rsidRPr="00D13027">
        <w:t xml:space="preserve">Definitieve </w:t>
      </w:r>
      <w:r w:rsidR="00212137">
        <w:t>I</w:t>
      </w:r>
      <w:r w:rsidRPr="00D13027">
        <w:t>nstallatie</w:t>
      </w:r>
      <w:bookmarkEnd w:id="242"/>
      <w:bookmarkEnd w:id="243"/>
      <w:bookmarkEnd w:id="244"/>
    </w:p>
    <w:p w14:paraId="04D56860" w14:textId="4A237DDD" w:rsidR="001B43AF" w:rsidRDefault="00527543" w:rsidP="0006690B">
      <w:pPr>
        <w:rPr>
          <w:rFonts w:ascii="Verdana" w:hAnsi="Verdana"/>
        </w:rPr>
      </w:pPr>
      <w:r w:rsidRPr="006624C5">
        <w:rPr>
          <w:rFonts w:ascii="Verdana" w:hAnsi="Verdana"/>
        </w:rPr>
        <w:t xml:space="preserve">De </w:t>
      </w:r>
      <w:r w:rsidR="0049297D">
        <w:rPr>
          <w:rFonts w:ascii="Verdana" w:hAnsi="Verdana"/>
        </w:rPr>
        <w:t>Waterschappen</w:t>
      </w:r>
      <w:r w:rsidRPr="006624C5">
        <w:rPr>
          <w:rFonts w:ascii="Verdana" w:hAnsi="Verdana"/>
        </w:rPr>
        <w:t xml:space="preserve"> zijn zelf verantwoordelijk voor de </w:t>
      </w:r>
      <w:r w:rsidR="00212137">
        <w:rPr>
          <w:rFonts w:ascii="Verdana" w:hAnsi="Verdana"/>
        </w:rPr>
        <w:t>I</w:t>
      </w:r>
      <w:r w:rsidRPr="006624C5">
        <w:rPr>
          <w:rFonts w:ascii="Verdana" w:hAnsi="Verdana"/>
        </w:rPr>
        <w:t xml:space="preserve">nstallatie </w:t>
      </w:r>
      <w:r w:rsidR="0049297D">
        <w:rPr>
          <w:rFonts w:ascii="Verdana" w:hAnsi="Verdana"/>
        </w:rPr>
        <w:t>van de nodige componenten</w:t>
      </w:r>
      <w:r w:rsidRPr="006624C5">
        <w:rPr>
          <w:rFonts w:ascii="Verdana" w:hAnsi="Verdana"/>
        </w:rPr>
        <w:t xml:space="preserve"> </w:t>
      </w:r>
      <w:r w:rsidR="00D6149A">
        <w:rPr>
          <w:rFonts w:ascii="Verdana" w:hAnsi="Verdana"/>
        </w:rPr>
        <w:t xml:space="preserve">voor het aanleveren van data aan </w:t>
      </w:r>
      <w:r w:rsidR="004D61A8">
        <w:rPr>
          <w:rFonts w:ascii="Verdana" w:hAnsi="Verdana"/>
        </w:rPr>
        <w:t>het Projectenplatform</w:t>
      </w:r>
      <w:r w:rsidRPr="006624C5">
        <w:rPr>
          <w:rFonts w:ascii="Verdana" w:hAnsi="Verdana"/>
        </w:rPr>
        <w:t xml:space="preserve"> en </w:t>
      </w:r>
      <w:r w:rsidR="0049297D">
        <w:rPr>
          <w:rFonts w:ascii="Verdana" w:hAnsi="Verdana"/>
        </w:rPr>
        <w:t>het</w:t>
      </w:r>
      <w:r w:rsidRPr="006624C5">
        <w:rPr>
          <w:rFonts w:ascii="Verdana" w:hAnsi="Verdana"/>
        </w:rPr>
        <w:t xml:space="preserve"> binnen </w:t>
      </w:r>
      <w:r w:rsidR="0049297D">
        <w:rPr>
          <w:rFonts w:ascii="Verdana" w:hAnsi="Verdana"/>
        </w:rPr>
        <w:t xml:space="preserve">de </w:t>
      </w:r>
      <w:r w:rsidRPr="006624C5">
        <w:rPr>
          <w:rFonts w:ascii="Verdana" w:hAnsi="Verdana"/>
        </w:rPr>
        <w:t xml:space="preserve">organisatie verspreiden van de </w:t>
      </w:r>
      <w:r w:rsidR="00BB4B2E">
        <w:rPr>
          <w:rFonts w:ascii="Verdana" w:hAnsi="Verdana"/>
        </w:rPr>
        <w:t>D</w:t>
      </w:r>
      <w:r w:rsidRPr="006624C5">
        <w:rPr>
          <w:rFonts w:ascii="Verdana" w:hAnsi="Verdana"/>
        </w:rPr>
        <w:t xml:space="preserve">ocumentatie die </w:t>
      </w:r>
      <w:r w:rsidR="0049297D">
        <w:rPr>
          <w:rFonts w:ascii="Verdana" w:hAnsi="Verdana"/>
        </w:rPr>
        <w:t>behoren</w:t>
      </w:r>
      <w:r w:rsidRPr="006624C5">
        <w:rPr>
          <w:rFonts w:ascii="Verdana" w:hAnsi="Verdana"/>
        </w:rPr>
        <w:t xml:space="preserve"> tot de </w:t>
      </w:r>
      <w:r w:rsidR="00536CF9">
        <w:rPr>
          <w:rFonts w:ascii="Verdana" w:hAnsi="Verdana"/>
        </w:rPr>
        <w:t>R</w:t>
      </w:r>
      <w:r w:rsidRPr="006624C5">
        <w:rPr>
          <w:rFonts w:ascii="Verdana" w:hAnsi="Verdana"/>
        </w:rPr>
        <w:t xml:space="preserve">elease. </w:t>
      </w:r>
    </w:p>
    <w:p w14:paraId="12CD86CA" w14:textId="77777777" w:rsidR="00527543" w:rsidRPr="00BF7734" w:rsidRDefault="00527543" w:rsidP="0006690B">
      <w:pPr>
        <w:pStyle w:val="Heading3"/>
      </w:pPr>
      <w:bookmarkStart w:id="245" w:name="_Toc211240590"/>
      <w:bookmarkStart w:id="246" w:name="_Toc211240621"/>
      <w:bookmarkStart w:id="247" w:name="_Toc489454132"/>
      <w:bookmarkStart w:id="248" w:name="_Toc214273182"/>
      <w:bookmarkStart w:id="249" w:name="_Toc293929848"/>
      <w:bookmarkEnd w:id="245"/>
      <w:bookmarkEnd w:id="246"/>
      <w:r w:rsidRPr="00BF7734">
        <w:t>Evaluatie</w:t>
      </w:r>
      <w:bookmarkEnd w:id="247"/>
      <w:bookmarkEnd w:id="248"/>
    </w:p>
    <w:p w14:paraId="71B8AAD4" w14:textId="6FCF5381" w:rsidR="00527543" w:rsidRPr="00D13027" w:rsidRDefault="00527543" w:rsidP="0006690B">
      <w:r>
        <w:t xml:space="preserve">De </w:t>
      </w:r>
      <w:r w:rsidR="00957BBB">
        <w:t>Projectleider</w:t>
      </w:r>
      <w:r w:rsidRPr="00BF7734">
        <w:t xml:space="preserve"> stelt samen met de</w:t>
      </w:r>
      <w:r w:rsidR="00957BBB">
        <w:t xml:space="preserve"> </w:t>
      </w:r>
      <w:r w:rsidR="00F64160">
        <w:t>C</w:t>
      </w:r>
      <w:r w:rsidR="00957BBB">
        <w:t>ontractmanager en de</w:t>
      </w:r>
      <w:r w:rsidRPr="00BF7734">
        <w:t xml:space="preserve"> Service Coördinator na elke Release een evaluatie op</w:t>
      </w:r>
      <w:r w:rsidR="00F40D37">
        <w:t>.</w:t>
      </w:r>
    </w:p>
    <w:p w14:paraId="5C5F7037" w14:textId="77777777" w:rsidR="0098662E" w:rsidRPr="00D13027" w:rsidRDefault="0098662E" w:rsidP="0006690B">
      <w:pPr>
        <w:pStyle w:val="Heading1"/>
      </w:pPr>
      <w:bookmarkStart w:id="250" w:name="_Toc293929849"/>
      <w:bookmarkStart w:id="251" w:name="_Ref325531195"/>
      <w:bookmarkStart w:id="252" w:name="_Ref325531220"/>
      <w:bookmarkStart w:id="253" w:name="_Toc489454134"/>
      <w:bookmarkStart w:id="254" w:name="_Toc214273183"/>
      <w:bookmarkEnd w:id="249"/>
      <w:r w:rsidRPr="00D13027">
        <w:t>Beheer en onderhoud</w:t>
      </w:r>
      <w:bookmarkEnd w:id="250"/>
      <w:bookmarkEnd w:id="251"/>
      <w:bookmarkEnd w:id="252"/>
      <w:r w:rsidR="00617061">
        <w:t xml:space="preserve"> </w:t>
      </w:r>
      <w:r w:rsidR="00493F5B">
        <w:t>omgevingen</w:t>
      </w:r>
      <w:bookmarkEnd w:id="253"/>
      <w:bookmarkEnd w:id="254"/>
    </w:p>
    <w:p w14:paraId="5460E231" w14:textId="77777777" w:rsidR="0098662E" w:rsidRPr="00D13027" w:rsidRDefault="0098662E" w:rsidP="0006690B">
      <w:pPr>
        <w:pStyle w:val="Heading2"/>
      </w:pPr>
      <w:bookmarkStart w:id="255" w:name="_Toc293929850"/>
      <w:bookmarkStart w:id="256" w:name="_Toc489454135"/>
      <w:bookmarkStart w:id="257" w:name="_Toc214273184"/>
      <w:r w:rsidRPr="00D13027">
        <w:t>Inleiding</w:t>
      </w:r>
      <w:bookmarkEnd w:id="255"/>
      <w:bookmarkEnd w:id="256"/>
      <w:bookmarkEnd w:id="257"/>
    </w:p>
    <w:p w14:paraId="23D26771" w14:textId="0A16FBBC" w:rsidR="0098662E" w:rsidRPr="00D13027" w:rsidRDefault="00957BBB" w:rsidP="0006690B">
      <w:r>
        <w:t>hWh</w:t>
      </w:r>
      <w:r w:rsidRPr="00D13027">
        <w:t xml:space="preserve"> </w:t>
      </w:r>
      <w:r w:rsidR="0098662E" w:rsidRPr="00D13027">
        <w:t xml:space="preserve">gaat ervan uit dat de </w:t>
      </w:r>
      <w:r w:rsidR="00EB6061">
        <w:t>O</w:t>
      </w:r>
      <w:r w:rsidR="0098662E" w:rsidRPr="00D13027">
        <w:t xml:space="preserve">pdrachtnemer voor het beheer </w:t>
      </w:r>
      <w:r w:rsidR="004A419D">
        <w:t xml:space="preserve">zelf </w:t>
      </w:r>
      <w:r w:rsidR="0098662E" w:rsidRPr="00D13027">
        <w:t xml:space="preserve">een adequate </w:t>
      </w:r>
      <w:r w:rsidR="004A419D">
        <w:t xml:space="preserve">(ontwikkel) </w:t>
      </w:r>
      <w:r w:rsidR="0098662E" w:rsidRPr="00D13027">
        <w:t>omgeving inricht</w:t>
      </w:r>
      <w:r w:rsidR="00617061">
        <w:t xml:space="preserve">. Hieronder vallen dus de omgevingen ten behoeve van </w:t>
      </w:r>
      <w:r w:rsidR="00BD56D0">
        <w:t>Service</w:t>
      </w:r>
      <w:r w:rsidR="00617061">
        <w:t>desk-activiteiten</w:t>
      </w:r>
      <w:r w:rsidR="00CE4BFF">
        <w:t>,</w:t>
      </w:r>
      <w:r w:rsidR="00106699">
        <w:t xml:space="preserve"> </w:t>
      </w:r>
      <w:r w:rsidR="00617061">
        <w:t>reproductie</w:t>
      </w:r>
      <w:r w:rsidR="00CE4BFF">
        <w:t xml:space="preserve"> van fouten</w:t>
      </w:r>
      <w:r w:rsidR="00617061">
        <w:t>, analyse, ontwikkelen en systeemtesten.</w:t>
      </w:r>
      <w:r w:rsidR="00106699">
        <w:t xml:space="preserve"> </w:t>
      </w:r>
      <w:r>
        <w:t>hWh</w:t>
      </w:r>
      <w:r w:rsidRPr="00D13027">
        <w:t xml:space="preserve"> </w:t>
      </w:r>
      <w:r w:rsidR="00617061">
        <w:t xml:space="preserve">heeft ten behoeve van de </w:t>
      </w:r>
      <w:r w:rsidR="0083608D">
        <w:t>Waterschappen</w:t>
      </w:r>
      <w:r w:rsidR="00617061">
        <w:t xml:space="preserve"> </w:t>
      </w:r>
      <w:r w:rsidR="0098662E" w:rsidRPr="00D13027">
        <w:t xml:space="preserve">de behoefte aan </w:t>
      </w:r>
      <w:r w:rsidR="004A419D">
        <w:t xml:space="preserve">een </w:t>
      </w:r>
      <w:r w:rsidR="0026118E">
        <w:t>Test-</w:t>
      </w:r>
      <w:r>
        <w:t xml:space="preserve"> en </w:t>
      </w:r>
      <w:r w:rsidR="00F22CC1">
        <w:t>een</w:t>
      </w:r>
      <w:r>
        <w:t xml:space="preserve"> </w:t>
      </w:r>
      <w:r w:rsidR="00296908">
        <w:t>Acceptatieomgeving</w:t>
      </w:r>
      <w:r w:rsidR="004A419D">
        <w:t xml:space="preserve">. </w:t>
      </w:r>
      <w:r w:rsidR="0098662E" w:rsidRPr="00D13027">
        <w:t>Deze omgeving</w:t>
      </w:r>
      <w:r>
        <w:t>en</w:t>
      </w:r>
      <w:r w:rsidR="0098662E" w:rsidRPr="00D13027">
        <w:t xml:space="preserve"> word</w:t>
      </w:r>
      <w:r>
        <w:t>en</w:t>
      </w:r>
      <w:r w:rsidR="0098662E" w:rsidRPr="00D13027">
        <w:t xml:space="preserve"> geleverd en onderhouden door de Opdrachtnemer. </w:t>
      </w:r>
    </w:p>
    <w:p w14:paraId="59D71445" w14:textId="3D770046" w:rsidR="002F5C4E" w:rsidRPr="00D13027" w:rsidRDefault="007F4BF8" w:rsidP="0006690B">
      <w:pPr>
        <w:pStyle w:val="Heading3"/>
      </w:pPr>
      <w:bookmarkStart w:id="258" w:name="_Toc489454136"/>
      <w:bookmarkStart w:id="259" w:name="_Toc214273185"/>
      <w:bookmarkStart w:id="260" w:name="_Toc293929851"/>
      <w:r>
        <w:t xml:space="preserve">Eisen aan de </w:t>
      </w:r>
      <w:r w:rsidR="0026118E">
        <w:t>Test-</w:t>
      </w:r>
      <w:r w:rsidR="00957BBB">
        <w:t xml:space="preserve"> en </w:t>
      </w:r>
      <w:bookmarkEnd w:id="258"/>
      <w:r w:rsidR="00296908">
        <w:t>Acceptatie</w:t>
      </w:r>
      <w:r>
        <w:t>omgeving</w:t>
      </w:r>
      <w:bookmarkEnd w:id="259"/>
    </w:p>
    <w:p w14:paraId="2B317A14" w14:textId="42738C56" w:rsidR="0098662E" w:rsidRPr="00D13027" w:rsidRDefault="00957BBB" w:rsidP="0006690B">
      <w:r>
        <w:t>hWh</w:t>
      </w:r>
      <w:r w:rsidRPr="00D13027">
        <w:t xml:space="preserve"> </w:t>
      </w:r>
      <w:r w:rsidR="002F5C4E" w:rsidRPr="00D13027">
        <w:t xml:space="preserve">krijgt de beschikking over een </w:t>
      </w:r>
      <w:r w:rsidR="0026118E">
        <w:t>Test</w:t>
      </w:r>
      <w:r w:rsidR="00276FAE">
        <w:t xml:space="preserve">- en </w:t>
      </w:r>
      <w:r w:rsidR="007F4BF8">
        <w:t>Acceptatie</w:t>
      </w:r>
      <w:r w:rsidR="002F5C4E" w:rsidRPr="00D13027">
        <w:t>omgeving die via remote toegang is te gebruiken. De</w:t>
      </w:r>
      <w:r w:rsidR="007F4BF8">
        <w:t>ze</w:t>
      </w:r>
      <w:r w:rsidR="002F5C4E" w:rsidRPr="00D13027">
        <w:t xml:space="preserve"> omgeving</w:t>
      </w:r>
      <w:r w:rsidR="00276FAE">
        <w:t>en</w:t>
      </w:r>
      <w:r w:rsidR="002F5C4E" w:rsidRPr="00D13027">
        <w:t xml:space="preserve"> word</w:t>
      </w:r>
      <w:r w:rsidR="00276FAE">
        <w:t>en</w:t>
      </w:r>
      <w:r w:rsidR="002F5C4E" w:rsidRPr="00D13027">
        <w:t xml:space="preserve"> onder meer ingezet </w:t>
      </w:r>
      <w:r w:rsidR="007F4BF8">
        <w:t>voor het uitvoeren van acceptatietesten en het geven van demonstraties.</w:t>
      </w:r>
      <w:bookmarkEnd w:id="260"/>
    </w:p>
    <w:p w14:paraId="24251108" w14:textId="0947D42A" w:rsidR="0098662E" w:rsidRPr="00D13027" w:rsidRDefault="007F4BF8" w:rsidP="0006690B">
      <w:r>
        <w:t xml:space="preserve">Deze </w:t>
      </w:r>
      <w:r w:rsidR="00886C0B">
        <w:t>omgeving</w:t>
      </w:r>
      <w:r w:rsidR="00276FAE">
        <w:t>en</w:t>
      </w:r>
      <w:r w:rsidR="0098662E" w:rsidRPr="00D13027">
        <w:t xml:space="preserve"> voldoe</w:t>
      </w:r>
      <w:r w:rsidR="00276FAE">
        <w:t>n</w:t>
      </w:r>
      <w:r w:rsidR="0098662E" w:rsidRPr="00D13027">
        <w:t xml:space="preserve"> aan de volgende voorwaarden:</w:t>
      </w:r>
    </w:p>
    <w:p w14:paraId="3D0B297D" w14:textId="77777777" w:rsidR="004A419D" w:rsidRDefault="004A419D" w:rsidP="0006690B">
      <w:pPr>
        <w:pStyle w:val="ListParagraph"/>
        <w:numPr>
          <w:ilvl w:val="0"/>
          <w:numId w:val="24"/>
        </w:numPr>
      </w:pPr>
      <w:r>
        <w:t>via internet benaderbaar;</w:t>
      </w:r>
    </w:p>
    <w:p w14:paraId="7043621F" w14:textId="23A305A8" w:rsidR="0098662E" w:rsidRPr="00D13027" w:rsidRDefault="007F4BF8" w:rsidP="0006690B">
      <w:pPr>
        <w:pStyle w:val="ListParagraph"/>
        <w:numPr>
          <w:ilvl w:val="0"/>
          <w:numId w:val="24"/>
        </w:numPr>
      </w:pPr>
      <w:r>
        <w:t>de omgeving</w:t>
      </w:r>
      <w:r w:rsidR="00276FAE">
        <w:t>en</w:t>
      </w:r>
      <w:r>
        <w:t xml:space="preserve"> </w:t>
      </w:r>
      <w:r w:rsidR="00276FAE">
        <w:t>zijn</w:t>
      </w:r>
      <w:r>
        <w:t xml:space="preserve"> tijdens acceptatie</w:t>
      </w:r>
      <w:r w:rsidR="0098662E" w:rsidRPr="00D13027">
        <w:t>testen exclusief beschikbaar voor het testteam</w:t>
      </w:r>
      <w:r>
        <w:t xml:space="preserve"> en bevat de te testen producten</w:t>
      </w:r>
      <w:r w:rsidR="0098662E" w:rsidRPr="00D13027">
        <w:t>;</w:t>
      </w:r>
      <w:r w:rsidR="00DF1C97">
        <w:t xml:space="preserve"> </w:t>
      </w:r>
    </w:p>
    <w:p w14:paraId="64182490" w14:textId="6804B0D0" w:rsidR="0098662E" w:rsidRDefault="00755A49" w:rsidP="0006690B">
      <w:pPr>
        <w:pStyle w:val="ListParagraph"/>
        <w:numPr>
          <w:ilvl w:val="0"/>
          <w:numId w:val="24"/>
        </w:numPr>
      </w:pPr>
      <w:r>
        <w:t>de omgeving bevat actuele bron-</w:t>
      </w:r>
      <w:r w:rsidR="0098662E">
        <w:t>data</w:t>
      </w:r>
      <w:r w:rsidR="00106699">
        <w:t xml:space="preserve"> </w:t>
      </w:r>
      <w:r w:rsidR="0098662E">
        <w:t>d</w:t>
      </w:r>
      <w:r w:rsidR="007F4BF8">
        <w:t xml:space="preserve">ie benodigd is om </w:t>
      </w:r>
      <w:r w:rsidR="0098662E">
        <w:t>testen</w:t>
      </w:r>
      <w:r w:rsidR="007F4BF8">
        <w:t>/demonstraties</w:t>
      </w:r>
      <w:r w:rsidR="0098662E">
        <w:t xml:space="preserve"> uit te kunnen voeren; </w:t>
      </w:r>
    </w:p>
    <w:p w14:paraId="0D3F9855" w14:textId="3B735D0D" w:rsidR="007F4BF8" w:rsidRPr="00D13027" w:rsidRDefault="00106699" w:rsidP="0006690B">
      <w:pPr>
        <w:pStyle w:val="ListParagraph"/>
        <w:numPr>
          <w:ilvl w:val="0"/>
          <w:numId w:val="24"/>
        </w:numPr>
      </w:pPr>
      <w:r>
        <w:t>b</w:t>
      </w:r>
      <w:r w:rsidR="007F4BF8">
        <w:t xml:space="preserve">uiten acceptatietest periodes is de meest actuele versie van </w:t>
      </w:r>
      <w:r w:rsidR="003B6AB7">
        <w:t>het</w:t>
      </w:r>
      <w:r w:rsidR="00530DBC">
        <w:t xml:space="preserve"> Projectenplatform</w:t>
      </w:r>
      <w:r w:rsidR="003B6AB7">
        <w:t xml:space="preserve"> </w:t>
      </w:r>
      <w:r w:rsidR="00755A49">
        <w:t xml:space="preserve">en bijbehorende brondata </w:t>
      </w:r>
      <w:r w:rsidR="007F4BF8">
        <w:t>in de omgeving</w:t>
      </w:r>
      <w:r>
        <w:t xml:space="preserve"> </w:t>
      </w:r>
      <w:r w:rsidR="007F4BF8">
        <w:t>beschikbaar</w:t>
      </w:r>
      <w:r>
        <w:t xml:space="preserve">;  </w:t>
      </w:r>
    </w:p>
    <w:p w14:paraId="5BC3BD8F" w14:textId="77777777" w:rsidR="0098662E" w:rsidRPr="00D13027" w:rsidRDefault="0098662E" w:rsidP="0006690B">
      <w:pPr>
        <w:pStyle w:val="ListParagraph"/>
        <w:numPr>
          <w:ilvl w:val="0"/>
          <w:numId w:val="24"/>
        </w:numPr>
      </w:pPr>
      <w:r w:rsidRPr="00D13027">
        <w:t>tijdens het testen</w:t>
      </w:r>
      <w:r w:rsidR="007F4BF8">
        <w:t>/demonstraties</w:t>
      </w:r>
      <w:r w:rsidRPr="00D13027">
        <w:t xml:space="preserve"> zijn het systeem en de bijbehorende infrastructuur stabiel</w:t>
      </w:r>
      <w:r w:rsidR="00AC3588">
        <w:t>;</w:t>
      </w:r>
      <w:r w:rsidRPr="00D13027">
        <w:t xml:space="preserve"> </w:t>
      </w:r>
    </w:p>
    <w:p w14:paraId="7F4BF821" w14:textId="35773A16" w:rsidR="00AC3588" w:rsidRDefault="00AC3588" w:rsidP="0006690B">
      <w:pPr>
        <w:pStyle w:val="ListParagraph"/>
        <w:numPr>
          <w:ilvl w:val="0"/>
          <w:numId w:val="24"/>
        </w:numPr>
      </w:pPr>
      <w:r>
        <w:t xml:space="preserve">de </w:t>
      </w:r>
      <w:r w:rsidR="00335570">
        <w:t>A</w:t>
      </w:r>
      <w:r>
        <w:t xml:space="preserve">cceptatieomgeving </w:t>
      </w:r>
      <w:r w:rsidR="003B0670">
        <w:t>wordt niet gebruikt ten behoeve van ontwikkelactiviteiten door de Opdrachtnemer.</w:t>
      </w:r>
    </w:p>
    <w:p w14:paraId="207AFA62" w14:textId="77777777" w:rsidR="0098662E" w:rsidRPr="00D13027" w:rsidRDefault="0098662E" w:rsidP="0006690B">
      <w:pPr>
        <w:pStyle w:val="Heading3"/>
      </w:pPr>
      <w:bookmarkStart w:id="261" w:name="_Toc293929856"/>
      <w:bookmarkStart w:id="262" w:name="_Toc489454137"/>
      <w:bookmarkStart w:id="263" w:name="_Toc214273186"/>
      <w:r w:rsidRPr="00D13027">
        <w:t>Licenties</w:t>
      </w:r>
      <w:bookmarkEnd w:id="261"/>
      <w:bookmarkEnd w:id="262"/>
      <w:bookmarkEnd w:id="263"/>
    </w:p>
    <w:p w14:paraId="68670437" w14:textId="27EB7F5E" w:rsidR="003E58F5" w:rsidRPr="00D13027" w:rsidRDefault="0098662E" w:rsidP="0006690B">
      <w:r w:rsidRPr="00D13027">
        <w:t xml:space="preserve">Voor het beheren en onderhouden van de </w:t>
      </w:r>
      <w:r w:rsidR="00C4633A">
        <w:t>omgevingen</w:t>
      </w:r>
      <w:r w:rsidR="00C4633A" w:rsidRPr="00D13027">
        <w:t xml:space="preserve"> </w:t>
      </w:r>
      <w:r w:rsidRPr="00D13027">
        <w:t xml:space="preserve">is tooling nodig. Deze licenties vallen onder de verantwoordelijkheid van de Opdrachtnemer en zullen niet door </w:t>
      </w:r>
      <w:r w:rsidR="007579E9">
        <w:t>hWh</w:t>
      </w:r>
      <w:r w:rsidR="007579E9" w:rsidRPr="00D13027">
        <w:t xml:space="preserve"> </w:t>
      </w:r>
      <w:r w:rsidR="00000B5E">
        <w:t>ter beschikking worden gesteld</w:t>
      </w:r>
      <w:r w:rsidR="00000B5E" w:rsidRPr="00B44BDE">
        <w:t>, m.u.v. de licenties die in de uitnodiging voor inschrijving zijn genoemd.</w:t>
      </w:r>
    </w:p>
    <w:p w14:paraId="587B736A" w14:textId="77777777" w:rsidR="009C5848" w:rsidRPr="00D13027" w:rsidRDefault="00222D67" w:rsidP="0006690B">
      <w:pPr>
        <w:pStyle w:val="Heading1"/>
      </w:pPr>
      <w:bookmarkStart w:id="264" w:name="_Toc489454138"/>
      <w:bookmarkStart w:id="265" w:name="_Toc214273187"/>
      <w:bookmarkStart w:id="266" w:name="_Toc293929857"/>
      <w:bookmarkStart w:id="267" w:name="_Ref325531183"/>
      <w:bookmarkStart w:id="268" w:name="_Ref325531234"/>
      <w:bookmarkStart w:id="269" w:name="_Ref325537173"/>
      <w:bookmarkStart w:id="270" w:name="_Toc227996611"/>
      <w:bookmarkStart w:id="271" w:name="_Toc248652287"/>
      <w:bookmarkStart w:id="272" w:name="_Toc265154858"/>
      <w:bookmarkStart w:id="273" w:name="_Toc289345823"/>
      <w:r>
        <w:t>Aan- en uitleveringen</w:t>
      </w:r>
      <w:bookmarkEnd w:id="264"/>
      <w:bookmarkEnd w:id="265"/>
      <w:r>
        <w:t xml:space="preserve"> </w:t>
      </w:r>
      <w:bookmarkEnd w:id="266"/>
      <w:bookmarkEnd w:id="267"/>
      <w:bookmarkEnd w:id="268"/>
      <w:bookmarkEnd w:id="269"/>
    </w:p>
    <w:p w14:paraId="13079BC7" w14:textId="77777777" w:rsidR="009C5848" w:rsidRPr="00D13027" w:rsidRDefault="009C5848" w:rsidP="0006690B">
      <w:pPr>
        <w:pStyle w:val="Heading2"/>
      </w:pPr>
      <w:bookmarkStart w:id="274" w:name="_Toc293929859"/>
      <w:bookmarkStart w:id="275" w:name="_Toc489454139"/>
      <w:bookmarkStart w:id="276" w:name="_Toc214273188"/>
      <w:r w:rsidRPr="00D13027">
        <w:t>Inleiding</w:t>
      </w:r>
      <w:bookmarkEnd w:id="274"/>
      <w:bookmarkEnd w:id="275"/>
      <w:bookmarkEnd w:id="276"/>
    </w:p>
    <w:p w14:paraId="25EFD4D8" w14:textId="2683FD93" w:rsidR="009C5848" w:rsidRPr="00D13027" w:rsidRDefault="009C5848" w:rsidP="0006690B">
      <w:r w:rsidRPr="00D13027">
        <w:t xml:space="preserve">Periodiek en ad hoc kan er sprake zijn van aanleveringen van onderhoudsobjecten van de Opdrachtnemer aan </w:t>
      </w:r>
      <w:r w:rsidR="00781B53">
        <w:t>hWh</w:t>
      </w:r>
      <w:r w:rsidR="00781B53" w:rsidRPr="00D13027">
        <w:t xml:space="preserve"> </w:t>
      </w:r>
      <w:r w:rsidRPr="00D13027">
        <w:t>en vice versa.</w:t>
      </w:r>
    </w:p>
    <w:p w14:paraId="7CC53B1B" w14:textId="77777777" w:rsidR="009C5848" w:rsidRPr="00D13027" w:rsidRDefault="009C5848" w:rsidP="0006690B">
      <w:pPr>
        <w:pStyle w:val="Heading2"/>
      </w:pPr>
      <w:bookmarkStart w:id="277" w:name="_Toc293929860"/>
      <w:bookmarkStart w:id="278" w:name="_Toc489454140"/>
      <w:bookmarkStart w:id="279" w:name="_Toc214273189"/>
      <w:r w:rsidRPr="00D13027">
        <w:t>Transitie</w:t>
      </w:r>
      <w:bookmarkEnd w:id="277"/>
      <w:bookmarkEnd w:id="278"/>
      <w:bookmarkEnd w:id="279"/>
    </w:p>
    <w:p w14:paraId="35797671" w14:textId="77777777" w:rsidR="009C5848" w:rsidRPr="00D13027" w:rsidRDefault="009C5848" w:rsidP="0006690B">
      <w:r w:rsidRPr="00D13027">
        <w:t>In de loop van de contractperiode kan het mogelijk zijn dat er onderdelen van de software aan derden ter beschikking moeten worden gesteld. Redenen hiervoor kunnen zijn:</w:t>
      </w:r>
    </w:p>
    <w:p w14:paraId="0FC19BCE" w14:textId="47D684A9" w:rsidR="009C5848" w:rsidRPr="00D13027" w:rsidRDefault="009C5848" w:rsidP="0006690B">
      <w:pPr>
        <w:pStyle w:val="ListParagraph"/>
        <w:numPr>
          <w:ilvl w:val="0"/>
          <w:numId w:val="25"/>
        </w:numPr>
      </w:pPr>
      <w:r w:rsidRPr="00D13027">
        <w:t xml:space="preserve">overdracht naar een onafhankelijke derde die audits zal uitvoeren op de beheerobjecten (zie paragraaf </w:t>
      </w:r>
      <w:r w:rsidR="00B579C6">
        <w:fldChar w:fldCharType="begin"/>
      </w:r>
      <w:r w:rsidR="00B579C6">
        <w:instrText xml:space="preserve"> REF _Ref325537276 \r \h  \* MERGEFORMAT </w:instrText>
      </w:r>
      <w:r w:rsidR="00B579C6">
        <w:fldChar w:fldCharType="separate"/>
      </w:r>
      <w:r w:rsidR="00913EF5">
        <w:t>7.3</w:t>
      </w:r>
      <w:r w:rsidR="00B579C6">
        <w:fldChar w:fldCharType="end"/>
      </w:r>
      <w:r w:rsidRPr="00D13027">
        <w:t>.</w:t>
      </w:r>
      <w:r w:rsidR="003B0670">
        <w:t>)</w:t>
      </w:r>
      <w:r w:rsidRPr="00D13027">
        <w:t>;</w:t>
      </w:r>
    </w:p>
    <w:p w14:paraId="1182DDA5" w14:textId="77777777" w:rsidR="009C5848" w:rsidRPr="00D13027" w:rsidRDefault="009C5848" w:rsidP="0006690B">
      <w:pPr>
        <w:pStyle w:val="ListParagraph"/>
        <w:numPr>
          <w:ilvl w:val="0"/>
          <w:numId w:val="25"/>
        </w:numPr>
      </w:pPr>
      <w:r w:rsidRPr="00D13027">
        <w:t>overdracht naar de nieuwe beheer- en onderhoudspartij aan het einde van de contractperiode.</w:t>
      </w:r>
    </w:p>
    <w:p w14:paraId="647DB212" w14:textId="1E1BB41F" w:rsidR="009C5848" w:rsidRPr="00D13027" w:rsidRDefault="009C5848" w:rsidP="0006690B">
      <w:r w:rsidRPr="00D13027">
        <w:t xml:space="preserve">Binnen de bovengenoemde overdrachtsmomenten zullen mogelijk niet telkens alle beheerobjecten worden overgedragen. Zo zullen de programmasources wel naar overige leveranciers gaan, maar de openstaande </w:t>
      </w:r>
      <w:r w:rsidR="00C76807">
        <w:t>W</w:t>
      </w:r>
      <w:r w:rsidRPr="00D13027">
        <w:t>ijzigingsverzoeken wellicht niet. Om te komen tot een ordentelijke overdracht voor bovengenoemde momenten draagt de Opdrachtnemer er zorg voor dat de onder haar hoede geplaatste en/of vervaardigde CI’s en registraties ordelijk worden opgeslagen en gedistribueerd, voorzien van versienummer, indexen etc.</w:t>
      </w:r>
    </w:p>
    <w:p w14:paraId="4525400B" w14:textId="6B4C40BD" w:rsidR="009C5848" w:rsidRPr="00D13027" w:rsidRDefault="00781B53" w:rsidP="0006690B">
      <w:r>
        <w:t>hWh</w:t>
      </w:r>
      <w:r w:rsidRPr="00D13027">
        <w:t xml:space="preserve"> </w:t>
      </w:r>
      <w:r w:rsidR="009C5848" w:rsidRPr="00D13027">
        <w:t xml:space="preserve">zal daartoe per keer een </w:t>
      </w:r>
      <w:r w:rsidR="006E6726">
        <w:t>V</w:t>
      </w:r>
      <w:r w:rsidR="009C5848" w:rsidRPr="00D13027">
        <w:t xml:space="preserve">erzoek indienen aan de Opdrachtnemer om alle of bepaalde sources van de </w:t>
      </w:r>
      <w:r w:rsidR="00745225">
        <w:t>P</w:t>
      </w:r>
      <w:r w:rsidR="009C5848" w:rsidRPr="00D13027">
        <w:t xml:space="preserve">rogrammatuur en eventueel bijbehorende CI’s als </w:t>
      </w:r>
      <w:r w:rsidR="00BB4B2E">
        <w:t>D</w:t>
      </w:r>
      <w:r w:rsidR="009C5848" w:rsidRPr="00D13027">
        <w:t xml:space="preserve">ocumentatie beschikbaar te stellen, maar mogelijk ook registraties van </w:t>
      </w:r>
      <w:r w:rsidR="00B83E93">
        <w:t>M</w:t>
      </w:r>
      <w:r w:rsidR="009C5848" w:rsidRPr="00D13027">
        <w:t xml:space="preserve">eldingen, </w:t>
      </w:r>
      <w:r w:rsidR="00C76807">
        <w:t>W</w:t>
      </w:r>
      <w:r w:rsidR="009C5848" w:rsidRPr="00D13027">
        <w:t>ijzigingsverzoeken etc.</w:t>
      </w:r>
    </w:p>
    <w:p w14:paraId="4116C83A" w14:textId="77777777" w:rsidR="009C5848" w:rsidRPr="00D13027" w:rsidRDefault="009C5848" w:rsidP="0006690B">
      <w:pPr>
        <w:pStyle w:val="Heading2"/>
      </w:pPr>
      <w:bookmarkStart w:id="280" w:name="_Toc293929861"/>
      <w:bookmarkStart w:id="281" w:name="_Ref325537276"/>
      <w:bookmarkStart w:id="282" w:name="_Toc489454141"/>
      <w:bookmarkStart w:id="283" w:name="_Toc214273190"/>
      <w:r w:rsidRPr="00D13027">
        <w:t>Periodieke beoordeling softwarekwaliteit</w:t>
      </w:r>
      <w:bookmarkEnd w:id="280"/>
      <w:bookmarkEnd w:id="281"/>
      <w:bookmarkEnd w:id="282"/>
      <w:bookmarkEnd w:id="283"/>
    </w:p>
    <w:p w14:paraId="220C37EF" w14:textId="1791F623" w:rsidR="009C5848" w:rsidRDefault="001C2305" w:rsidP="0006690B">
      <w:r>
        <w:t>hWh</w:t>
      </w:r>
      <w:r w:rsidRPr="00D13027">
        <w:t xml:space="preserve"> </w:t>
      </w:r>
      <w:r w:rsidR="009C5848" w:rsidRPr="00D13027">
        <w:t xml:space="preserve">is voornemens om periodiek (eenmaal per 12 tot 24 maanden) een audit te laten uitvoeren op de kwaliteit van de software door een onafhankelijke derde. </w:t>
      </w:r>
      <w:r>
        <w:t>hWh</w:t>
      </w:r>
      <w:r w:rsidRPr="00D13027">
        <w:t xml:space="preserve"> </w:t>
      </w:r>
      <w:r w:rsidR="009C5848" w:rsidRPr="00D13027">
        <w:t xml:space="preserve">zal daartoe per keer een </w:t>
      </w:r>
      <w:r w:rsidR="006E6726">
        <w:t>V</w:t>
      </w:r>
      <w:r w:rsidR="009C5848" w:rsidRPr="00D13027">
        <w:t xml:space="preserve">erzoek indienen aan de Opdrachtnemer om alle of bepaalde sources van de </w:t>
      </w:r>
      <w:r w:rsidR="00745225">
        <w:t>P</w:t>
      </w:r>
      <w:r w:rsidR="009C5848" w:rsidRPr="00D13027">
        <w:t xml:space="preserve">rogrammatuur en eventueel bijbehorende CI’s als </w:t>
      </w:r>
      <w:r w:rsidR="00305601">
        <w:t>D</w:t>
      </w:r>
      <w:r w:rsidR="009C5848" w:rsidRPr="00D13027">
        <w:t>ocumentatie beschikbaar te stellen. De resultaten van deze audit vormen input voor het Managementoverleg.</w:t>
      </w:r>
    </w:p>
    <w:p w14:paraId="5EA004D8" w14:textId="00DE7265" w:rsidR="001B43AF" w:rsidRPr="00D13027" w:rsidRDefault="001B43AF" w:rsidP="0006690B">
      <w:r>
        <w:br w:type="page"/>
      </w:r>
    </w:p>
    <w:p w14:paraId="49CA7DA7" w14:textId="77777777" w:rsidR="00222D67" w:rsidRPr="00D13027" w:rsidRDefault="007D340D" w:rsidP="0006690B">
      <w:pPr>
        <w:pStyle w:val="Heading1"/>
      </w:pPr>
      <w:bookmarkStart w:id="284" w:name="_Ref369531624"/>
      <w:bookmarkStart w:id="285" w:name="_Toc489454142"/>
      <w:bookmarkStart w:id="286" w:name="_Toc214273191"/>
      <w:bookmarkStart w:id="287" w:name="_Toc293929872"/>
      <w:bookmarkStart w:id="288" w:name="_Ref325536647"/>
      <w:bookmarkEnd w:id="270"/>
      <w:r>
        <w:t>Aanvullende</w:t>
      </w:r>
      <w:r w:rsidR="00222D67" w:rsidRPr="00D13027">
        <w:t xml:space="preserve"> dienstverlening</w:t>
      </w:r>
      <w:bookmarkEnd w:id="284"/>
      <w:bookmarkEnd w:id="285"/>
      <w:bookmarkEnd w:id="286"/>
    </w:p>
    <w:bookmarkEnd w:id="271"/>
    <w:bookmarkEnd w:id="272"/>
    <w:bookmarkEnd w:id="273"/>
    <w:bookmarkEnd w:id="287"/>
    <w:bookmarkEnd w:id="288"/>
    <w:p w14:paraId="7843417D" w14:textId="77777777" w:rsidR="002911D8" w:rsidRDefault="00222D67" w:rsidP="0006690B">
      <w:r>
        <w:t>Deze DAP</w:t>
      </w:r>
      <w:r w:rsidR="009C5848" w:rsidRPr="00D13027">
        <w:t xml:space="preserve"> beschrijft de </w:t>
      </w:r>
      <w:r>
        <w:t xml:space="preserve">afspraken en procedures voor de </w:t>
      </w:r>
      <w:r w:rsidR="009C5848" w:rsidRPr="00D13027">
        <w:t>overeengekomen dienstverlening</w:t>
      </w:r>
      <w:r>
        <w:t xml:space="preserve"> zoals vastgelegd in de Overeenkomst.</w:t>
      </w:r>
      <w:r w:rsidR="00106699">
        <w:t xml:space="preserve">  </w:t>
      </w:r>
    </w:p>
    <w:p w14:paraId="4F3F93DF" w14:textId="4013168F" w:rsidR="00B44BDE" w:rsidRDefault="00222D67" w:rsidP="0006690B">
      <w:r>
        <w:t xml:space="preserve">Het kan voorkomen dat </w:t>
      </w:r>
      <w:r w:rsidR="001C2305">
        <w:t xml:space="preserve">hWh </w:t>
      </w:r>
      <w:r>
        <w:t xml:space="preserve">om </w:t>
      </w:r>
      <w:r w:rsidRPr="00D13027">
        <w:t xml:space="preserve">aanvullende dienstverlening </w:t>
      </w:r>
      <w:r>
        <w:t>vra</w:t>
      </w:r>
      <w:r w:rsidR="00B44BDE">
        <w:t>a</w:t>
      </w:r>
      <w:r>
        <w:t>g</w:t>
      </w:r>
      <w:r w:rsidR="00B44BDE">
        <w:t>t</w:t>
      </w:r>
      <w:r>
        <w:t xml:space="preserve">. </w:t>
      </w:r>
      <w:r w:rsidRPr="00D13027">
        <w:t>Voor deze additionele dienstverlening zijn extra kosten verschuldigd.</w:t>
      </w:r>
      <w:r>
        <w:t xml:space="preserve"> </w:t>
      </w:r>
    </w:p>
    <w:p w14:paraId="44D7CE32" w14:textId="734D7A98" w:rsidR="00B44BDE" w:rsidRDefault="00B44BDE" w:rsidP="0006690B">
      <w:pPr>
        <w:pStyle w:val="Heading2"/>
      </w:pPr>
      <w:bookmarkStart w:id="289" w:name="_Toc489454143"/>
      <w:bookmarkStart w:id="290" w:name="_Toc214273192"/>
      <w:r>
        <w:t xml:space="preserve">Ondersteuning </w:t>
      </w:r>
      <w:r w:rsidR="005F60DC">
        <w:t>hWh</w:t>
      </w:r>
      <w:r>
        <w:t xml:space="preserve"> functioneel beheer</w:t>
      </w:r>
      <w:bookmarkEnd w:id="289"/>
      <w:bookmarkEnd w:id="290"/>
    </w:p>
    <w:p w14:paraId="532C0271" w14:textId="658C4D0F" w:rsidR="003C16DF" w:rsidRPr="00B44BDE" w:rsidRDefault="003C16DF" w:rsidP="0006690B">
      <w:r>
        <w:t xml:space="preserve">In paragraaf 2.2 </w:t>
      </w:r>
      <w:r w:rsidR="007457AF" w:rsidRPr="007457AF">
        <w:t>Rollen, taken en verantwoordelijkheden</w:t>
      </w:r>
      <w:r>
        <w:t xml:space="preserve"> is de rol van </w:t>
      </w:r>
      <w:r w:rsidR="001C2305">
        <w:t xml:space="preserve">hWh </w:t>
      </w:r>
      <w:r>
        <w:t>omschreven.</w:t>
      </w:r>
    </w:p>
    <w:p w14:paraId="42882BF5" w14:textId="7010FB8D" w:rsidR="003C16DF" w:rsidRDefault="003C16DF" w:rsidP="0006690B">
      <w:r>
        <w:t xml:space="preserve">Aanvullende dienstverlening op dit gebied bestaat uit het ondersteunen van de </w:t>
      </w:r>
      <w:r w:rsidR="001C2305">
        <w:t>hWh F</w:t>
      </w:r>
      <w:r>
        <w:t xml:space="preserve">unctioneel </w:t>
      </w:r>
      <w:r w:rsidR="001C2305">
        <w:t>C</w:t>
      </w:r>
      <w:r>
        <w:t>oördinator</w:t>
      </w:r>
      <w:r w:rsidR="00340D45">
        <w:t>/</w:t>
      </w:r>
      <w:r w:rsidR="001C2305">
        <w:t>Projectleider</w:t>
      </w:r>
      <w:r>
        <w:t xml:space="preserve"> en/of het uitvoeren van (delen van) de taken van een </w:t>
      </w:r>
      <w:r w:rsidR="001C2305">
        <w:t>F</w:t>
      </w:r>
      <w:r>
        <w:t xml:space="preserve">unctioneel </w:t>
      </w:r>
      <w:r w:rsidR="001C2305">
        <w:t>C</w:t>
      </w:r>
      <w:r>
        <w:t>oördinator</w:t>
      </w:r>
      <w:r w:rsidR="00340D45">
        <w:t>/</w:t>
      </w:r>
      <w:r w:rsidR="001C2305">
        <w:t>Projectleider</w:t>
      </w:r>
      <w:r>
        <w:t xml:space="preserve">. </w:t>
      </w:r>
      <w:r w:rsidR="00340D45">
        <w:t>Werkzaamheden kunnen onder meer, maar niet alleen bestaan uit:</w:t>
      </w:r>
    </w:p>
    <w:p w14:paraId="75173486" w14:textId="205E46A1" w:rsidR="00340D45" w:rsidRPr="00340D45" w:rsidRDefault="00340D45" w:rsidP="0006690B">
      <w:pPr>
        <w:pStyle w:val="ListParagraph"/>
        <w:numPr>
          <w:ilvl w:val="0"/>
          <w:numId w:val="26"/>
        </w:numPr>
      </w:pPr>
      <w:r w:rsidRPr="00340D45">
        <w:t xml:space="preserve">Plannen en coördineren van </w:t>
      </w:r>
      <w:r w:rsidR="00536CF9">
        <w:t>R</w:t>
      </w:r>
      <w:r w:rsidRPr="00340D45">
        <w:t>eleases en de voorbereidende activiteiten</w:t>
      </w:r>
      <w:r>
        <w:t>;</w:t>
      </w:r>
    </w:p>
    <w:p w14:paraId="1646EAA6" w14:textId="625BDDFC" w:rsidR="00340D45" w:rsidRPr="00340D45" w:rsidRDefault="00340D45" w:rsidP="0006690B">
      <w:pPr>
        <w:pStyle w:val="ListParagraph"/>
        <w:numPr>
          <w:ilvl w:val="0"/>
          <w:numId w:val="26"/>
        </w:numPr>
      </w:pPr>
      <w:r w:rsidRPr="00340D45">
        <w:t>Het begeleiden en adviseren van de expertgroep (gebruikersgroep) in analyseren, specific</w:t>
      </w:r>
      <w:r>
        <w:t xml:space="preserve">eren en prioriteren </w:t>
      </w:r>
      <w:r w:rsidR="00C76807">
        <w:t>W</w:t>
      </w:r>
      <w:r>
        <w:t>ijzigingen;</w:t>
      </w:r>
    </w:p>
    <w:p w14:paraId="39A4A06C" w14:textId="058D398B" w:rsidR="00340D45" w:rsidRPr="00340D45" w:rsidRDefault="00340D45" w:rsidP="0006690B">
      <w:pPr>
        <w:pStyle w:val="ListParagraph"/>
        <w:numPr>
          <w:ilvl w:val="0"/>
          <w:numId w:val="26"/>
        </w:numPr>
      </w:pPr>
      <w:r w:rsidRPr="00340D45">
        <w:t xml:space="preserve">Prioriteert in samenspraak </w:t>
      </w:r>
      <w:r>
        <w:t>met de expertgroep de wijzingen;</w:t>
      </w:r>
    </w:p>
    <w:p w14:paraId="7BAB18F6" w14:textId="2ED6588A" w:rsidR="00340D45" w:rsidRPr="00340D45" w:rsidRDefault="00340D45" w:rsidP="0006690B">
      <w:pPr>
        <w:pStyle w:val="ListParagraph"/>
        <w:numPr>
          <w:ilvl w:val="0"/>
          <w:numId w:val="26"/>
        </w:numPr>
      </w:pPr>
      <w:r w:rsidRPr="00340D45">
        <w:t xml:space="preserve">Stelt in samenspraak met de expertgroep de </w:t>
      </w:r>
      <w:r w:rsidR="00536CF9">
        <w:t>R</w:t>
      </w:r>
      <w:r w:rsidRPr="00340D45">
        <w:t>elease samen</w:t>
      </w:r>
    </w:p>
    <w:p w14:paraId="6DE98B60" w14:textId="77777777" w:rsidR="00340D45" w:rsidRPr="00340D45" w:rsidRDefault="00340D45" w:rsidP="0006690B">
      <w:pPr>
        <w:pStyle w:val="ListParagraph"/>
        <w:numPr>
          <w:ilvl w:val="0"/>
          <w:numId w:val="26"/>
        </w:numPr>
      </w:pPr>
      <w:r w:rsidRPr="00340D45">
        <w:t>Voorbereiden, plannen en coördineren van benodigde test- en acceptatie-activiteiten</w:t>
      </w:r>
    </w:p>
    <w:p w14:paraId="72306552" w14:textId="77777777" w:rsidR="00340D45" w:rsidRPr="00340D45" w:rsidRDefault="00340D45" w:rsidP="0006690B">
      <w:pPr>
        <w:pStyle w:val="ListParagraph"/>
        <w:numPr>
          <w:ilvl w:val="0"/>
          <w:numId w:val="26"/>
        </w:numPr>
      </w:pPr>
      <w:r w:rsidRPr="00340D45">
        <w:t xml:space="preserve">Het als inhoudelijk deskundige meedraaien in projecten. </w:t>
      </w:r>
    </w:p>
    <w:p w14:paraId="581210CB" w14:textId="27CEC5D4" w:rsidR="00B44BDE" w:rsidRPr="00D13027" w:rsidRDefault="00B44BDE" w:rsidP="0006690B">
      <w:pPr>
        <w:pStyle w:val="Heading2"/>
      </w:pPr>
      <w:bookmarkStart w:id="291" w:name="_Toc489454144"/>
      <w:bookmarkStart w:id="292" w:name="_Toc214273193"/>
      <w:r>
        <w:t>Overige dienstverlening</w:t>
      </w:r>
      <w:bookmarkEnd w:id="291"/>
      <w:bookmarkEnd w:id="292"/>
    </w:p>
    <w:p w14:paraId="47343FBC" w14:textId="26A2CC4A" w:rsidR="009C5848" w:rsidRPr="00D13027" w:rsidRDefault="00B44BDE" w:rsidP="0006690B">
      <w:r>
        <w:t>Overige v</w:t>
      </w:r>
      <w:r w:rsidR="002911D8">
        <w:t>oorbeelden van</w:t>
      </w:r>
      <w:r w:rsidR="009C5848" w:rsidRPr="00D13027">
        <w:t xml:space="preserve"> mogelijke aanvullende dienstverlening </w:t>
      </w:r>
      <w:r w:rsidR="002911D8">
        <w:t>zijn</w:t>
      </w:r>
      <w:r w:rsidR="009C5848" w:rsidRPr="00D13027">
        <w:t>:</w:t>
      </w:r>
    </w:p>
    <w:p w14:paraId="3A7DFBB8" w14:textId="0ECE19E5" w:rsidR="009C5848" w:rsidRPr="00D13027" w:rsidRDefault="00222D67" w:rsidP="0006690B">
      <w:pPr>
        <w:pStyle w:val="ListParagraph"/>
        <w:numPr>
          <w:ilvl w:val="0"/>
          <w:numId w:val="26"/>
        </w:numPr>
      </w:pPr>
      <w:r>
        <w:t>Vernie</w:t>
      </w:r>
      <w:r w:rsidR="007D340D">
        <w:t>u</w:t>
      </w:r>
      <w:r>
        <w:t>wingstrajecten buiten de scope van dit contract</w:t>
      </w:r>
      <w:r w:rsidR="00DA1061">
        <w:t>.</w:t>
      </w:r>
    </w:p>
    <w:p w14:paraId="0E2E9551" w14:textId="77777777" w:rsidR="00B27082" w:rsidRDefault="00222D67" w:rsidP="0006690B">
      <w:pPr>
        <w:pStyle w:val="ListParagraph"/>
        <w:numPr>
          <w:ilvl w:val="0"/>
          <w:numId w:val="26"/>
        </w:numPr>
      </w:pPr>
      <w:r>
        <w:t>O</w:t>
      </w:r>
      <w:r w:rsidR="009C5848" w:rsidRPr="00D13027">
        <w:t xml:space="preserve">ndersteuning </w:t>
      </w:r>
      <w:r w:rsidRPr="00D13027">
        <w:t>buiten kantooruren</w:t>
      </w:r>
      <w:r w:rsidR="009C5848" w:rsidRPr="00D13027">
        <w:t xml:space="preserve">. </w:t>
      </w:r>
    </w:p>
    <w:p w14:paraId="2C23053E" w14:textId="7ECABDF9" w:rsidR="00617061" w:rsidRDefault="00B27082" w:rsidP="0006690B">
      <w:pPr>
        <w:pStyle w:val="ListParagraph"/>
        <w:numPr>
          <w:ilvl w:val="0"/>
          <w:numId w:val="26"/>
        </w:numPr>
      </w:pPr>
      <w:r>
        <w:t xml:space="preserve">In </w:t>
      </w:r>
      <w:r w:rsidR="0070679B">
        <w:t>O</w:t>
      </w:r>
      <w:r>
        <w:t xml:space="preserve">pdracht van </w:t>
      </w:r>
      <w:r w:rsidR="00DA1061">
        <w:t xml:space="preserve">hWh </w:t>
      </w:r>
      <w:r>
        <w:t xml:space="preserve">het afhandelen van Meldingen </w:t>
      </w:r>
      <w:r w:rsidR="00EB1D01">
        <w:t>van versies die niet ondersteund</w:t>
      </w:r>
      <w:r>
        <w:t xml:space="preserve"> worden</w:t>
      </w:r>
      <w:r w:rsidR="00617061">
        <w:t>.</w:t>
      </w:r>
    </w:p>
    <w:p w14:paraId="3D57695A" w14:textId="0E00EC2B" w:rsidR="00214F73" w:rsidRPr="00D13027" w:rsidRDefault="00214F73" w:rsidP="08A21CA7">
      <w:pPr>
        <w:rPr>
          <w:szCs w:val="18"/>
        </w:rPr>
      </w:pPr>
    </w:p>
    <w:p w14:paraId="20366EF3" w14:textId="1BD3EAEB" w:rsidR="00214F73" w:rsidRPr="00D13027" w:rsidRDefault="00214F73" w:rsidP="08A21CA7">
      <w:pPr>
        <w:rPr>
          <w:szCs w:val="18"/>
        </w:rPr>
      </w:pPr>
    </w:p>
    <w:p w14:paraId="22EDFB89" w14:textId="6D044B49" w:rsidR="00214F73" w:rsidRPr="00D13027" w:rsidRDefault="00214F73" w:rsidP="08A21CA7">
      <w:pPr>
        <w:rPr>
          <w:szCs w:val="18"/>
        </w:rPr>
      </w:pPr>
    </w:p>
    <w:p w14:paraId="62ACEC6E" w14:textId="7D3F3180" w:rsidR="00214F73" w:rsidRPr="00D13027" w:rsidRDefault="00214F73" w:rsidP="08A21CA7">
      <w:pPr>
        <w:rPr>
          <w:szCs w:val="18"/>
        </w:rPr>
      </w:pPr>
    </w:p>
    <w:p w14:paraId="57AB5C28" w14:textId="3FB2D163" w:rsidR="00214F73" w:rsidRPr="00D13027" w:rsidRDefault="00214F73" w:rsidP="08A21CA7">
      <w:pPr>
        <w:rPr>
          <w:szCs w:val="18"/>
        </w:rPr>
      </w:pPr>
    </w:p>
    <w:p w14:paraId="0BE6066C" w14:textId="5035A52A" w:rsidR="00214F73" w:rsidRPr="00D13027" w:rsidRDefault="0D796F6B" w:rsidP="08A21CA7">
      <w:pPr>
        <w:keepNext/>
        <w:keepLines/>
        <w:spacing w:before="480" w:after="0"/>
        <w:rPr>
          <w:rFonts w:ascii="Verdana" w:eastAsia="Verdana" w:hAnsi="Verdana" w:cs="Verdana"/>
          <w:color w:val="2C4475" w:themeColor="accent1" w:themeShade="BF"/>
          <w:sz w:val="22"/>
        </w:rPr>
      </w:pPr>
      <w:r w:rsidRPr="08A21CA7">
        <w:rPr>
          <w:rFonts w:ascii="Verdana" w:eastAsia="Verdana" w:hAnsi="Verdana" w:cs="Verdana"/>
          <w:b/>
          <w:bCs/>
          <w:color w:val="2C4475" w:themeColor="accent1" w:themeShade="BF"/>
          <w:sz w:val="22"/>
        </w:rPr>
        <w:t>Ondertekening</w:t>
      </w:r>
    </w:p>
    <w:p w14:paraId="1CDED9D4" w14:textId="75D8C831" w:rsidR="00214F73" w:rsidRPr="00D13027" w:rsidRDefault="0D796F6B" w:rsidP="08A21CA7">
      <w:pPr>
        <w:rPr>
          <w:rFonts w:ascii="Verdana" w:eastAsia="Verdana" w:hAnsi="Verdana" w:cs="Verdana"/>
          <w:color w:val="000000" w:themeColor="text1"/>
          <w:szCs w:val="18"/>
        </w:rPr>
      </w:pPr>
      <w:r w:rsidRPr="08A21CA7">
        <w:rPr>
          <w:rFonts w:ascii="Verdana" w:eastAsia="Verdana" w:hAnsi="Verdana" w:cs="Verdana"/>
          <w:color w:val="000000" w:themeColor="text1"/>
          <w:szCs w:val="18"/>
        </w:rPr>
        <w:t>Aldus overeengekomen en getekend.</w:t>
      </w:r>
    </w:p>
    <w:p w14:paraId="6F1908AC" w14:textId="4E7A54BE" w:rsidR="00214F73" w:rsidRPr="00D13027" w:rsidRDefault="0D796F6B" w:rsidP="08A21CA7">
      <w:pPr>
        <w:rPr>
          <w:rFonts w:ascii="Verdana" w:eastAsia="Verdana" w:hAnsi="Verdana" w:cs="Verdana"/>
          <w:color w:val="000000" w:themeColor="text1"/>
          <w:szCs w:val="18"/>
        </w:rPr>
      </w:pPr>
      <w:r w:rsidRPr="08A21CA7">
        <w:rPr>
          <w:rFonts w:ascii="Verdana" w:eastAsia="Verdana" w:hAnsi="Verdana" w:cs="Verdana"/>
          <w:color w:val="000000" w:themeColor="text1"/>
          <w:szCs w:val="18"/>
        </w:rPr>
        <w:t>Deze DAP heeft dezelfde looptijd als de looptijd van de Overeenkomst, of tot de eerstvolgende revisie als schriftelijk tussen partijen overeengekomen.</w:t>
      </w:r>
    </w:p>
    <w:p w14:paraId="3B52ECBF" w14:textId="30659956" w:rsidR="00214F73" w:rsidRPr="00D13027" w:rsidRDefault="00214F73" w:rsidP="08A21CA7">
      <w:pPr>
        <w:rPr>
          <w:rFonts w:ascii="Verdana" w:eastAsia="Verdana" w:hAnsi="Verdana" w:cs="Verdana"/>
          <w:color w:val="000000" w:themeColor="text1"/>
          <w:szCs w:val="18"/>
        </w:rPr>
      </w:pPr>
    </w:p>
    <w:p w14:paraId="561EC72C" w14:textId="299E5EAF" w:rsidR="00214F73" w:rsidRPr="00D13027" w:rsidRDefault="0D796F6B" w:rsidP="08A21CA7">
      <w:pPr>
        <w:rPr>
          <w:rFonts w:ascii="Verdana" w:eastAsia="Verdana" w:hAnsi="Verdana" w:cs="Verdana"/>
          <w:color w:val="000000" w:themeColor="text1"/>
          <w:szCs w:val="18"/>
        </w:rPr>
      </w:pPr>
      <w:r w:rsidRPr="08A21CA7">
        <w:rPr>
          <w:rFonts w:ascii="Verdana" w:eastAsia="Verdana" w:hAnsi="Verdana" w:cs="Verdana"/>
          <w:color w:val="000000" w:themeColor="text1"/>
          <w:szCs w:val="18"/>
        </w:rPr>
        <w:t>Namens Het Waterschapshuis</w:t>
      </w:r>
      <w:r w:rsidR="00214F73">
        <w:tab/>
      </w:r>
      <w:r w:rsidR="00214F73">
        <w:tab/>
      </w:r>
      <w:r w:rsidR="00214F73">
        <w:tab/>
      </w:r>
      <w:r w:rsidR="00214F73">
        <w:tab/>
      </w:r>
      <w:r w:rsidRPr="08A21CA7">
        <w:rPr>
          <w:rFonts w:ascii="Verdana" w:eastAsia="Verdana" w:hAnsi="Verdana" w:cs="Verdana"/>
          <w:color w:val="000000" w:themeColor="text1"/>
          <w:szCs w:val="18"/>
        </w:rPr>
        <w:t>Namens Opdrachtnemer</w:t>
      </w:r>
    </w:p>
    <w:p w14:paraId="10AA2321" w14:textId="2BA98D68" w:rsidR="00214F73" w:rsidRPr="00D13027" w:rsidRDefault="00214F73" w:rsidP="08A21CA7">
      <w:pPr>
        <w:rPr>
          <w:rFonts w:ascii="Verdana" w:eastAsia="Verdana" w:hAnsi="Verdana" w:cs="Verdana"/>
          <w:color w:val="000000" w:themeColor="text1"/>
          <w:szCs w:val="18"/>
        </w:rPr>
      </w:pPr>
      <w:r>
        <w:br/>
      </w:r>
      <w:r w:rsidR="0D796F6B" w:rsidRPr="08A21CA7">
        <w:rPr>
          <w:rFonts w:ascii="Verdana" w:eastAsia="Verdana" w:hAnsi="Verdana" w:cs="Verdana"/>
          <w:color w:val="000000" w:themeColor="text1"/>
          <w:szCs w:val="18"/>
        </w:rPr>
        <w:t>Datum:</w:t>
      </w:r>
      <w:r>
        <w:tab/>
      </w:r>
      <w:r>
        <w:tab/>
      </w:r>
      <w:r>
        <w:tab/>
      </w:r>
      <w:r>
        <w:tab/>
      </w:r>
      <w:r>
        <w:tab/>
      </w:r>
      <w:r>
        <w:tab/>
      </w:r>
      <w:r>
        <w:tab/>
      </w:r>
      <w:r w:rsidR="0D796F6B" w:rsidRPr="08A21CA7">
        <w:rPr>
          <w:rFonts w:ascii="Verdana" w:eastAsia="Verdana" w:hAnsi="Verdana" w:cs="Verdana"/>
          <w:color w:val="000000" w:themeColor="text1"/>
          <w:szCs w:val="18"/>
        </w:rPr>
        <w:t>Datum:</w:t>
      </w:r>
    </w:p>
    <w:p w14:paraId="0D749F01" w14:textId="2E73141E" w:rsidR="00214F73" w:rsidRPr="00D13027" w:rsidRDefault="0D796F6B" w:rsidP="08A21CA7">
      <w:pPr>
        <w:rPr>
          <w:rFonts w:ascii="Verdana" w:eastAsia="Verdana" w:hAnsi="Verdana" w:cs="Verdana"/>
          <w:color w:val="000000" w:themeColor="text1"/>
          <w:szCs w:val="18"/>
        </w:rPr>
      </w:pPr>
      <w:r w:rsidRPr="08A21CA7">
        <w:rPr>
          <w:rFonts w:ascii="Verdana" w:eastAsia="Verdana" w:hAnsi="Verdana" w:cs="Verdana"/>
          <w:color w:val="000000" w:themeColor="text1"/>
          <w:szCs w:val="18"/>
        </w:rPr>
        <w:t>Handtekening:</w:t>
      </w:r>
      <w:r w:rsidR="00214F73">
        <w:tab/>
      </w:r>
      <w:r w:rsidR="00214F73">
        <w:tab/>
      </w:r>
      <w:r w:rsidR="00214F73">
        <w:tab/>
      </w:r>
      <w:r w:rsidR="00214F73">
        <w:tab/>
      </w:r>
      <w:r w:rsidR="00214F73">
        <w:tab/>
      </w:r>
      <w:r w:rsidR="00214F73">
        <w:tab/>
      </w:r>
      <w:r w:rsidRPr="08A21CA7">
        <w:rPr>
          <w:rFonts w:ascii="Verdana" w:eastAsia="Verdana" w:hAnsi="Verdana" w:cs="Verdana"/>
          <w:color w:val="000000" w:themeColor="text1"/>
          <w:szCs w:val="18"/>
        </w:rPr>
        <w:t>Handtekening:</w:t>
      </w:r>
    </w:p>
    <w:p w14:paraId="4B19E07E" w14:textId="33F97251" w:rsidR="00214F73" w:rsidRPr="00D13027" w:rsidRDefault="00214F73" w:rsidP="08A21CA7">
      <w:pPr>
        <w:rPr>
          <w:rFonts w:ascii="Verdana" w:eastAsia="Verdana" w:hAnsi="Verdana" w:cs="Verdana"/>
          <w:color w:val="000000" w:themeColor="text1"/>
          <w:szCs w:val="18"/>
        </w:rPr>
      </w:pPr>
    </w:p>
    <w:p w14:paraId="11CE3AE0" w14:textId="6760EB2A" w:rsidR="00214F73" w:rsidRPr="00D13027" w:rsidRDefault="00214F73" w:rsidP="08A21CA7">
      <w:pPr>
        <w:rPr>
          <w:rFonts w:ascii="Verdana" w:eastAsia="Verdana" w:hAnsi="Verdana" w:cs="Verdana"/>
          <w:color w:val="000000" w:themeColor="text1"/>
          <w:szCs w:val="18"/>
        </w:rPr>
      </w:pPr>
    </w:p>
    <w:p w14:paraId="32EA8F69" w14:textId="450900FE" w:rsidR="00214F73" w:rsidRPr="00D13027" w:rsidRDefault="0D796F6B" w:rsidP="08A21CA7">
      <w:pPr>
        <w:rPr>
          <w:rFonts w:ascii="Verdana" w:eastAsia="Verdana" w:hAnsi="Verdana" w:cs="Verdana"/>
          <w:color w:val="000000" w:themeColor="text1"/>
          <w:szCs w:val="18"/>
        </w:rPr>
      </w:pPr>
      <w:r w:rsidRPr="08A21CA7">
        <w:rPr>
          <w:rFonts w:ascii="Verdana" w:eastAsia="Verdana" w:hAnsi="Verdana" w:cs="Verdana"/>
          <w:color w:val="000000" w:themeColor="text1"/>
          <w:szCs w:val="18"/>
        </w:rPr>
        <w:t xml:space="preserve">&lt;naam&gt; </w:t>
      </w:r>
      <w:r w:rsidR="00214F73">
        <w:tab/>
      </w:r>
      <w:r w:rsidR="00214F73">
        <w:tab/>
      </w:r>
      <w:r w:rsidR="00214F73">
        <w:tab/>
      </w:r>
      <w:r w:rsidR="00214F73">
        <w:tab/>
      </w:r>
      <w:r w:rsidR="00214F73">
        <w:tab/>
      </w:r>
      <w:r w:rsidR="00214F73">
        <w:tab/>
      </w:r>
      <w:r w:rsidRPr="08A21CA7">
        <w:rPr>
          <w:rFonts w:ascii="Verdana" w:eastAsia="Verdana" w:hAnsi="Verdana" w:cs="Verdana"/>
          <w:color w:val="000000" w:themeColor="text1"/>
          <w:szCs w:val="18"/>
        </w:rPr>
        <w:t>&lt;naam&gt;</w:t>
      </w:r>
      <w:r w:rsidR="00214F73">
        <w:br/>
      </w:r>
      <w:r w:rsidRPr="08A21CA7">
        <w:rPr>
          <w:rFonts w:ascii="Verdana" w:eastAsia="Verdana" w:hAnsi="Verdana" w:cs="Verdana"/>
          <w:color w:val="000000" w:themeColor="text1"/>
          <w:szCs w:val="18"/>
        </w:rPr>
        <w:t xml:space="preserve">secretaris-directeur </w:t>
      </w:r>
      <w:r w:rsidR="00214F73">
        <w:tab/>
      </w:r>
      <w:r w:rsidR="00214F73">
        <w:tab/>
      </w:r>
      <w:r w:rsidR="00214F73">
        <w:tab/>
      </w:r>
      <w:r w:rsidRPr="08A21CA7">
        <w:rPr>
          <w:rFonts w:ascii="Verdana" w:eastAsia="Verdana" w:hAnsi="Verdana" w:cs="Verdana"/>
          <w:color w:val="000000" w:themeColor="text1"/>
          <w:szCs w:val="18"/>
        </w:rPr>
        <w:t xml:space="preserve">                       &lt;functie&gt;</w:t>
      </w:r>
    </w:p>
    <w:p w14:paraId="568CD392" w14:textId="34C2CDCB" w:rsidR="00214F73" w:rsidRPr="00D13027" w:rsidRDefault="00214F73" w:rsidP="08A21CA7"/>
    <w:p w14:paraId="64C8F4D9" w14:textId="65107029" w:rsidR="08A21CA7" w:rsidRDefault="08A21CA7" w:rsidP="08A21CA7"/>
    <w:p w14:paraId="68D8A4E2" w14:textId="59EA1084" w:rsidR="08A21CA7" w:rsidRDefault="08A21CA7" w:rsidP="08A21CA7"/>
    <w:p w14:paraId="7E4EA11D" w14:textId="624B78ED" w:rsidR="08A21CA7" w:rsidRDefault="08A21CA7" w:rsidP="08A21CA7"/>
    <w:p w14:paraId="700AB13C" w14:textId="6D10638F" w:rsidR="08A21CA7" w:rsidRDefault="08A21CA7" w:rsidP="08A21CA7"/>
    <w:p w14:paraId="47CB3892" w14:textId="66D5BFDC" w:rsidR="08A21CA7" w:rsidRDefault="08A21CA7" w:rsidP="08A21CA7"/>
    <w:p w14:paraId="3AE48E84" w14:textId="2612995A" w:rsidR="08A21CA7" w:rsidRDefault="08A21CA7" w:rsidP="08A21CA7"/>
    <w:p w14:paraId="6A4129E8" w14:textId="39554496" w:rsidR="08A21CA7" w:rsidRDefault="08A21CA7" w:rsidP="08A21CA7"/>
    <w:p w14:paraId="0123CFA2" w14:textId="71792FF7" w:rsidR="08A21CA7" w:rsidRDefault="08A21CA7" w:rsidP="08A21CA7"/>
    <w:p w14:paraId="3243EC59" w14:textId="600A0D66" w:rsidR="08A21CA7" w:rsidRDefault="08A21CA7" w:rsidP="08A21CA7"/>
    <w:p w14:paraId="6ACDAE5F" w14:textId="33126582" w:rsidR="08A21CA7" w:rsidRDefault="08A21CA7" w:rsidP="08A21CA7"/>
    <w:p w14:paraId="118CF61B" w14:textId="374612E3" w:rsidR="00214F73" w:rsidRPr="00D13027" w:rsidRDefault="00214F73" w:rsidP="0006690B">
      <w:pPr>
        <w:pStyle w:val="Heading1"/>
        <w:numPr>
          <w:ilvl w:val="0"/>
          <w:numId w:val="0"/>
        </w:numPr>
        <w:spacing w:before="60"/>
      </w:pPr>
      <w:bookmarkStart w:id="293" w:name="_Toc293929876"/>
      <w:bookmarkStart w:id="294" w:name="_Toc489454148"/>
      <w:bookmarkStart w:id="295" w:name="_Toc126566014"/>
      <w:bookmarkStart w:id="296" w:name="_Toc214273194"/>
      <w:r>
        <w:t xml:space="preserve">Bijlage </w:t>
      </w:r>
      <w:r w:rsidR="000663F4">
        <w:t xml:space="preserve">1: </w:t>
      </w:r>
      <w:r>
        <w:t>Begrippen en definities</w:t>
      </w:r>
      <w:bookmarkEnd w:id="293"/>
      <w:bookmarkEnd w:id="294"/>
      <w:bookmarkEnd w:id="295"/>
      <w:bookmarkEnd w:id="296"/>
    </w:p>
    <w:p w14:paraId="67CA20E1" w14:textId="0C4A61B8" w:rsidR="00214F73" w:rsidRPr="00D13027" w:rsidRDefault="00214F73" w:rsidP="0006690B">
      <w:pPr>
        <w:rPr>
          <w:color w:val="000000"/>
        </w:rPr>
      </w:pPr>
      <w:r w:rsidRPr="00D13027">
        <w:rPr>
          <w:color w:val="000000"/>
        </w:rPr>
        <w:t>Ten opzichte van de begrippenlijst in de Overeenkomst</w:t>
      </w:r>
      <w:r w:rsidR="00CB3638">
        <w:rPr>
          <w:color w:val="000000"/>
        </w:rPr>
        <w:t xml:space="preserve"> en AWBIT 2023</w:t>
      </w:r>
      <w:r w:rsidRPr="00D13027">
        <w:rPr>
          <w:color w:val="000000"/>
        </w:rPr>
        <w:t xml:space="preserve">, worden de volgende aanvullende begrippen gehanteerd: </w:t>
      </w:r>
    </w:p>
    <w:tbl>
      <w:tblPr>
        <w:tblStyle w:val="LightGrid-Accent5"/>
        <w:tblW w:w="9179" w:type="dxa"/>
        <w:tblLook w:val="0420" w:firstRow="1" w:lastRow="0" w:firstColumn="0" w:lastColumn="0" w:noHBand="0" w:noVBand="1"/>
      </w:tblPr>
      <w:tblGrid>
        <w:gridCol w:w="2694"/>
        <w:gridCol w:w="6485"/>
      </w:tblGrid>
      <w:tr w:rsidR="00214F73" w:rsidRPr="00D13027" w14:paraId="717ADFC2" w14:textId="77777777" w:rsidTr="7460B101">
        <w:trPr>
          <w:cnfStyle w:val="100000000000" w:firstRow="1" w:lastRow="0" w:firstColumn="0" w:lastColumn="0" w:oddVBand="0" w:evenVBand="0" w:oddHBand="0" w:evenHBand="0" w:firstRowFirstColumn="0" w:firstRowLastColumn="0" w:lastRowFirstColumn="0" w:lastRowLastColumn="0"/>
          <w:tblHeader/>
        </w:trPr>
        <w:tc>
          <w:tcPr>
            <w:tcW w:w="2694" w:type="dxa"/>
          </w:tcPr>
          <w:p w14:paraId="505C44FC" w14:textId="77777777" w:rsidR="00214F73" w:rsidRPr="00D13027" w:rsidRDefault="00214F73" w:rsidP="0006690B">
            <w:r w:rsidRPr="00D13027">
              <w:t>Begrip</w:t>
            </w:r>
          </w:p>
        </w:tc>
        <w:tc>
          <w:tcPr>
            <w:tcW w:w="6485" w:type="dxa"/>
          </w:tcPr>
          <w:p w14:paraId="7ECF4AF0" w14:textId="77777777" w:rsidR="00214F73" w:rsidRPr="00D13027" w:rsidRDefault="00214F73" w:rsidP="0006690B">
            <w:r w:rsidRPr="00D13027">
              <w:t>Omschrijving/definitie</w:t>
            </w:r>
          </w:p>
        </w:tc>
      </w:tr>
      <w:tr w:rsidR="00214F73" w:rsidRPr="00D13027" w14:paraId="7D2F1BA8"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11E6F803" w14:textId="77777777" w:rsidR="00214F73" w:rsidRPr="00D13027" w:rsidRDefault="00214F73" w:rsidP="0006690B">
            <w:r w:rsidRPr="00D13027">
              <w:t>Aanmelder</w:t>
            </w:r>
          </w:p>
        </w:tc>
        <w:tc>
          <w:tcPr>
            <w:tcW w:w="6485" w:type="dxa"/>
          </w:tcPr>
          <w:p w14:paraId="64C5392B" w14:textId="77777777" w:rsidR="00214F73" w:rsidRPr="00D13027" w:rsidRDefault="00214F73" w:rsidP="0006690B">
            <w:r w:rsidRPr="00D13027">
              <w:t xml:space="preserve">Persoon die geautoriseerd is om een </w:t>
            </w:r>
            <w:r w:rsidR="008E0A70">
              <w:t>Melding</w:t>
            </w:r>
            <w:r w:rsidRPr="00D13027">
              <w:t xml:space="preserve"> bij de Servicedesk in te dienen.</w:t>
            </w:r>
          </w:p>
        </w:tc>
      </w:tr>
      <w:tr w:rsidR="152E2231" w14:paraId="2895713B"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548EFEFA" w14:textId="1F549E40" w:rsidR="6AC970FF" w:rsidRDefault="6AC970FF" w:rsidP="0006690B">
            <w:pPr>
              <w:rPr>
                <w:szCs w:val="18"/>
              </w:rPr>
            </w:pPr>
            <w:r w:rsidRPr="152E2231">
              <w:rPr>
                <w:szCs w:val="18"/>
              </w:rPr>
              <w:t>Afnemer</w:t>
            </w:r>
          </w:p>
        </w:tc>
        <w:tc>
          <w:tcPr>
            <w:tcW w:w="6485" w:type="dxa"/>
          </w:tcPr>
          <w:p w14:paraId="14C41276" w14:textId="228B7542" w:rsidR="6AC970FF" w:rsidRDefault="6AC970FF" w:rsidP="0006690B">
            <w:pPr>
              <w:rPr>
                <w:szCs w:val="18"/>
              </w:rPr>
            </w:pPr>
            <w:r w:rsidRPr="152E2231">
              <w:rPr>
                <w:szCs w:val="18"/>
              </w:rPr>
              <w:t>Een partij welke gegevens ontvan</w:t>
            </w:r>
            <w:r w:rsidR="67142656" w:rsidRPr="152E2231">
              <w:rPr>
                <w:szCs w:val="18"/>
              </w:rPr>
              <w:t>gt</w:t>
            </w:r>
          </w:p>
        </w:tc>
      </w:tr>
      <w:tr w:rsidR="00214F73" w:rsidRPr="00D13027" w14:paraId="16EF0762"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1344F199" w14:textId="77777777" w:rsidR="00214F73" w:rsidRPr="00D13027" w:rsidRDefault="00214F73" w:rsidP="0006690B">
            <w:r w:rsidRPr="00D13027">
              <w:t>Acceptatietester</w:t>
            </w:r>
          </w:p>
        </w:tc>
        <w:tc>
          <w:tcPr>
            <w:tcW w:w="6485" w:type="dxa"/>
          </w:tcPr>
          <w:p w14:paraId="56F52DE8" w14:textId="220DBD68" w:rsidR="00214F73" w:rsidRPr="00D13027" w:rsidRDefault="00214F73" w:rsidP="0006690B">
            <w:r w:rsidRPr="00D13027">
              <w:t xml:space="preserve">Gemandateerde </w:t>
            </w:r>
            <w:r w:rsidR="00D14927">
              <w:t>E</w:t>
            </w:r>
            <w:r w:rsidRPr="00D13027">
              <w:t xml:space="preserve">indgebruiker vanuit een </w:t>
            </w:r>
            <w:r w:rsidR="0083608D">
              <w:t>Waterschap</w:t>
            </w:r>
            <w:r w:rsidRPr="00D13027">
              <w:t xml:space="preserve"> die acceptatietest activiteiten uitvoert.</w:t>
            </w:r>
          </w:p>
        </w:tc>
      </w:tr>
      <w:tr w:rsidR="00214F73" w:rsidRPr="00D13027" w14:paraId="6825435B"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6AFAF5DE" w14:textId="77777777" w:rsidR="00214F73" w:rsidRPr="00D13027" w:rsidRDefault="00886C0B" w:rsidP="0006690B">
            <w:r>
              <w:t>Acceptatieomgeving</w:t>
            </w:r>
          </w:p>
        </w:tc>
        <w:tc>
          <w:tcPr>
            <w:tcW w:w="6485" w:type="dxa"/>
          </w:tcPr>
          <w:p w14:paraId="38B7397D" w14:textId="1AD325FB" w:rsidR="00214F73" w:rsidRPr="00D13027" w:rsidRDefault="00214F73" w:rsidP="0006690B">
            <w:r w:rsidRPr="00D13027">
              <w:t>Ingerichte gebruiker</w:t>
            </w:r>
            <w:r w:rsidR="00C47026">
              <w:t>s</w:t>
            </w:r>
            <w:r w:rsidRPr="00D13027">
              <w:t xml:space="preserve">omgeving waarin nieuwe </w:t>
            </w:r>
            <w:r w:rsidR="00536CF9">
              <w:t>R</w:t>
            </w:r>
            <w:r w:rsidRPr="00D13027">
              <w:t>eleases kunnen worden getest.</w:t>
            </w:r>
          </w:p>
        </w:tc>
      </w:tr>
      <w:tr w:rsidR="00214F73" w:rsidRPr="00D13027" w14:paraId="043CDC46"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7895D6D1" w14:textId="77777777" w:rsidR="00214F73" w:rsidRPr="00D13027" w:rsidRDefault="00214F73" w:rsidP="0006690B">
            <w:r w:rsidRPr="00D13027">
              <w:t>Afhandeltijd</w:t>
            </w:r>
          </w:p>
        </w:tc>
        <w:tc>
          <w:tcPr>
            <w:tcW w:w="6485" w:type="dxa"/>
          </w:tcPr>
          <w:p w14:paraId="275F0B2F" w14:textId="77777777" w:rsidR="00214F73" w:rsidRPr="00D13027" w:rsidRDefault="00214F73" w:rsidP="0006690B">
            <w:r w:rsidRPr="00D13027">
              <w:t xml:space="preserve">Tijd, gemeten in Kantoortijden, tussen het tijdstip van indienen van een </w:t>
            </w:r>
            <w:r w:rsidR="008E0A70">
              <w:t>Melding</w:t>
            </w:r>
            <w:r w:rsidRPr="00D13027">
              <w:t xml:space="preserve"> en het tijdstip dat de afhandeling is aangeboden aan de Aanmelder.</w:t>
            </w:r>
          </w:p>
        </w:tc>
      </w:tr>
      <w:tr w:rsidR="00214F73" w:rsidRPr="00D13027" w14:paraId="4B974526"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28DA6FD6" w14:textId="77777777" w:rsidR="00214F73" w:rsidRPr="003C79E5" w:rsidRDefault="00214F73" w:rsidP="0006690B">
            <w:r w:rsidRPr="003C79E5">
              <w:t>Eindgebruiker</w:t>
            </w:r>
          </w:p>
        </w:tc>
        <w:tc>
          <w:tcPr>
            <w:tcW w:w="6485" w:type="dxa"/>
          </w:tcPr>
          <w:p w14:paraId="5F012FE5" w14:textId="0D45BC01" w:rsidR="00214F73" w:rsidRPr="00D13027" w:rsidRDefault="00214F73" w:rsidP="0006690B">
            <w:r w:rsidRPr="00D13027">
              <w:t xml:space="preserve">Medewerker bij </w:t>
            </w:r>
            <w:r w:rsidR="0083608D">
              <w:t>Waterschap</w:t>
            </w:r>
            <w:r w:rsidRPr="00D13027">
              <w:t xml:space="preserve"> welke daadwerkelijk gebruik maakt van </w:t>
            </w:r>
            <w:r w:rsidR="00334CF0">
              <w:t>de</w:t>
            </w:r>
            <w:r w:rsidR="00334CF0" w:rsidRPr="00D13027">
              <w:t xml:space="preserve"> </w:t>
            </w:r>
            <w:r w:rsidRPr="00D13027">
              <w:t>applicatie.</w:t>
            </w:r>
          </w:p>
        </w:tc>
      </w:tr>
      <w:tr w:rsidR="00214F73" w:rsidRPr="00D13027" w14:paraId="32817505"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05449E4C" w14:textId="77777777" w:rsidR="00214F73" w:rsidRPr="003C79E5" w:rsidRDefault="00214F73" w:rsidP="0006690B">
            <w:r w:rsidRPr="003C79E5">
              <w:t>Exploitatie Acceptatietest</w:t>
            </w:r>
          </w:p>
        </w:tc>
        <w:tc>
          <w:tcPr>
            <w:tcW w:w="6485" w:type="dxa"/>
          </w:tcPr>
          <w:p w14:paraId="347974C5" w14:textId="275C19AA" w:rsidR="00214F73" w:rsidRPr="00D13027" w:rsidRDefault="00214F73" w:rsidP="0006690B">
            <w:r w:rsidRPr="00D13027">
              <w:t xml:space="preserve">Acceptatietest vanuit het perspectief van technisch beheer en exploitatie (infrastructuurmanagement), waarbij wordt gekeken naar technische performance (gebruik van resources, stress), gedrag bij technische </w:t>
            </w:r>
            <w:r w:rsidR="0005432F">
              <w:t>V</w:t>
            </w:r>
            <w:r w:rsidRPr="00D13027">
              <w:t xml:space="preserve">erstoringen, eisen van </w:t>
            </w:r>
            <w:r w:rsidR="00A50C97" w:rsidRPr="00D13027">
              <w:t>back-up</w:t>
            </w:r>
            <w:r w:rsidRPr="00D13027">
              <w:t xml:space="preserve"> en recovery, exploiteerbaarheid, installeerbaarheid, juistheid en volledigheid technische handleidingen etc. In het DAP wordt in paragraaf 5.7.2, pagina 40, gesproken over een proefinstallatie. Deze proefinstallatie is de Exploitatie Acceptatietest.</w:t>
            </w:r>
          </w:p>
        </w:tc>
      </w:tr>
      <w:tr w:rsidR="00214F73" w:rsidRPr="00D13027" w14:paraId="36D9E5B3"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2B731749" w14:textId="77777777" w:rsidR="00214F73" w:rsidRPr="00D13027" w:rsidRDefault="008E0A70" w:rsidP="0006690B">
            <w:r>
              <w:t>Fout</w:t>
            </w:r>
            <w:r w:rsidR="00214F73" w:rsidRPr="00D13027">
              <w:t>-Wijziging</w:t>
            </w:r>
          </w:p>
        </w:tc>
        <w:tc>
          <w:tcPr>
            <w:tcW w:w="6485" w:type="dxa"/>
          </w:tcPr>
          <w:p w14:paraId="79511685" w14:textId="77777777" w:rsidR="00214F73" w:rsidRPr="00D13027" w:rsidRDefault="00214F73" w:rsidP="0006690B">
            <w:r w:rsidRPr="00D13027">
              <w:t xml:space="preserve">Wijziging van de Programmatuur op basis van een aangetroffen </w:t>
            </w:r>
            <w:r w:rsidR="008E0A70">
              <w:t>Fout</w:t>
            </w:r>
            <w:r w:rsidRPr="00D13027">
              <w:t xml:space="preserve"> (tekortkoming).</w:t>
            </w:r>
          </w:p>
        </w:tc>
      </w:tr>
      <w:tr w:rsidR="00214F73" w:rsidRPr="00D13027" w14:paraId="2AB53FBF"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604DE7C1" w14:textId="77777777" w:rsidR="00214F73" w:rsidRPr="00D13027" w:rsidRDefault="00214F73" w:rsidP="0006690B">
            <w:r w:rsidRPr="00D13027">
              <w:t>Gebruiker Acceptatietest</w:t>
            </w:r>
          </w:p>
        </w:tc>
        <w:tc>
          <w:tcPr>
            <w:tcW w:w="6485" w:type="dxa"/>
          </w:tcPr>
          <w:p w14:paraId="27C0CE40" w14:textId="77777777" w:rsidR="00214F73" w:rsidRPr="00D13027" w:rsidRDefault="00214F73" w:rsidP="0006690B">
            <w:r w:rsidRPr="00D13027">
              <w:t xml:space="preserve">Deze test heeft als doel aan te tonen dat de opgeleverde functionaliteit voldoet aan de verwachtingen van de </w:t>
            </w:r>
            <w:r w:rsidR="00334CF0">
              <w:t>E</w:t>
            </w:r>
            <w:r w:rsidR="00334CF0" w:rsidRPr="00D13027">
              <w:t>indgebruikers</w:t>
            </w:r>
            <w:r w:rsidRPr="00D13027">
              <w:t>.</w:t>
            </w:r>
          </w:p>
        </w:tc>
      </w:tr>
      <w:tr w:rsidR="00214F73" w:rsidRPr="00D13027" w14:paraId="33FFE32E"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065B5BB5" w14:textId="30A4C4E8" w:rsidR="00214F73" w:rsidRPr="00D13027" w:rsidRDefault="001E35A6" w:rsidP="0006690B">
            <w:pPr>
              <w:spacing w:before="120"/>
            </w:pPr>
            <w:r>
              <w:t>Service</w:t>
            </w:r>
            <w:r w:rsidR="00214F73" w:rsidRPr="00D13027">
              <w:t>desk</w:t>
            </w:r>
          </w:p>
        </w:tc>
        <w:tc>
          <w:tcPr>
            <w:tcW w:w="6485" w:type="dxa"/>
          </w:tcPr>
          <w:p w14:paraId="79D9CFA5" w14:textId="6F79783B" w:rsidR="00214F73" w:rsidRPr="00D13027" w:rsidRDefault="00214F73" w:rsidP="0006690B">
            <w:pPr>
              <w:spacing w:before="120"/>
            </w:pPr>
            <w:r w:rsidRPr="00D13027">
              <w:t xml:space="preserve">Het eerste loket </w:t>
            </w:r>
            <w:r w:rsidR="00846D73">
              <w:t>bij Opdrachtnemer</w:t>
            </w:r>
            <w:r w:rsidRPr="00D13027">
              <w:t xml:space="preserve"> waar een geautoriseerde </w:t>
            </w:r>
            <w:r w:rsidR="0083608D">
              <w:t>Functioneel Beheerder</w:t>
            </w:r>
            <w:r w:rsidRPr="00D13027">
              <w:t xml:space="preserve"> een </w:t>
            </w:r>
            <w:r w:rsidR="008E0A70">
              <w:t>Melding</w:t>
            </w:r>
            <w:r w:rsidRPr="00D13027">
              <w:t xml:space="preserve"> kan indienen.</w:t>
            </w:r>
          </w:p>
        </w:tc>
      </w:tr>
      <w:tr w:rsidR="00214F73" w:rsidRPr="00D13027" w14:paraId="22D7EE4A"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7ABB2776" w14:textId="77777777" w:rsidR="00214F73" w:rsidRPr="00D13027" w:rsidRDefault="00214F73" w:rsidP="0006690B">
            <w:pPr>
              <w:spacing w:before="120"/>
            </w:pPr>
            <w:r w:rsidRPr="00D13027">
              <w:t>Hotfix</w:t>
            </w:r>
          </w:p>
        </w:tc>
        <w:tc>
          <w:tcPr>
            <w:tcW w:w="6485" w:type="dxa"/>
          </w:tcPr>
          <w:p w14:paraId="78E5CC34" w14:textId="77777777" w:rsidR="00214F73" w:rsidRPr="00D13027" w:rsidRDefault="00214F73" w:rsidP="0006690B">
            <w:pPr>
              <w:spacing w:before="120"/>
            </w:pPr>
            <w:r w:rsidRPr="00D13027">
              <w:t xml:space="preserve">Een </w:t>
            </w:r>
            <w:r w:rsidR="00586AAD" w:rsidRPr="00D13027">
              <w:t>Release</w:t>
            </w:r>
            <w:r w:rsidRPr="00D13027">
              <w:t xml:space="preserve"> voor één enkele </w:t>
            </w:r>
            <w:r w:rsidR="008E0A70">
              <w:t>Fout</w:t>
            </w:r>
            <w:r w:rsidRPr="00D13027">
              <w:t>-</w:t>
            </w:r>
            <w:r w:rsidR="00586AAD" w:rsidRPr="00D13027">
              <w:t>W</w:t>
            </w:r>
            <w:r w:rsidRPr="00D13027">
              <w:t xml:space="preserve">ijziging. </w:t>
            </w:r>
          </w:p>
        </w:tc>
      </w:tr>
      <w:tr w:rsidR="00214F73" w:rsidRPr="00D13027" w14:paraId="749BFC6C"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50DD490D" w14:textId="77777777" w:rsidR="00214F73" w:rsidRPr="00D13027" w:rsidRDefault="00214F73" w:rsidP="0006690B">
            <w:pPr>
              <w:spacing w:before="120"/>
            </w:pPr>
            <w:r w:rsidRPr="00D13027">
              <w:t>Impact</w:t>
            </w:r>
          </w:p>
        </w:tc>
        <w:tc>
          <w:tcPr>
            <w:tcW w:w="6485" w:type="dxa"/>
          </w:tcPr>
          <w:p w14:paraId="54484C17" w14:textId="68ABFA3F" w:rsidR="00214F73" w:rsidRPr="00D13027" w:rsidRDefault="00214F73" w:rsidP="0006690B">
            <w:pPr>
              <w:spacing w:before="120"/>
            </w:pPr>
            <w:r w:rsidRPr="00D13027">
              <w:t xml:space="preserve">De uitwerking en/of gevolgen van een </w:t>
            </w:r>
            <w:r w:rsidR="0005432F">
              <w:t>V</w:t>
            </w:r>
            <w:r w:rsidRPr="00D13027">
              <w:t xml:space="preserve">erstoring dan wel een ingediend </w:t>
            </w:r>
            <w:r w:rsidR="006E6726">
              <w:t>V</w:t>
            </w:r>
            <w:r w:rsidRPr="00D13027">
              <w:t>erzoek, mede rekening houdend met aard en aantal van de betrokken gebruikers en kritische componenten.</w:t>
            </w:r>
          </w:p>
        </w:tc>
      </w:tr>
      <w:tr w:rsidR="00214F73" w:rsidRPr="00D13027" w14:paraId="0591FED6"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1F2FB4EC" w14:textId="77777777" w:rsidR="00214F73" w:rsidRPr="00D13027" w:rsidRDefault="00214F73" w:rsidP="0006690B">
            <w:pPr>
              <w:spacing w:before="120"/>
            </w:pPr>
            <w:r w:rsidRPr="00D13027">
              <w:t>Impactanalyse</w:t>
            </w:r>
          </w:p>
        </w:tc>
        <w:tc>
          <w:tcPr>
            <w:tcW w:w="6485" w:type="dxa"/>
          </w:tcPr>
          <w:p w14:paraId="043C749D" w14:textId="6F471370" w:rsidR="00214F73" w:rsidRPr="00E649C3" w:rsidRDefault="00214F73" w:rsidP="0006690B">
            <w:r w:rsidRPr="00E649C3">
              <w:t xml:space="preserve">Analyse van de effecten op en kosten en risico’s van een </w:t>
            </w:r>
            <w:r w:rsidR="00C76807">
              <w:t>W</w:t>
            </w:r>
            <w:r w:rsidRPr="00E649C3">
              <w:t>ijziging ten aanzien van:</w:t>
            </w:r>
          </w:p>
          <w:p w14:paraId="1E526B53" w14:textId="705347FD" w:rsidR="00214F73" w:rsidRPr="00E649C3" w:rsidRDefault="00214F73" w:rsidP="0006690B">
            <w:pPr>
              <w:pStyle w:val="ListParagraph"/>
              <w:numPr>
                <w:ilvl w:val="0"/>
                <w:numId w:val="29"/>
              </w:numPr>
            </w:pPr>
            <w:r w:rsidRPr="00E649C3">
              <w:t xml:space="preserve">Onderhouds- en </w:t>
            </w:r>
            <w:r w:rsidR="00F2091C">
              <w:t>I</w:t>
            </w:r>
            <w:r w:rsidRPr="00E649C3">
              <w:t>mplementatieactiviteiten</w:t>
            </w:r>
          </w:p>
          <w:p w14:paraId="5AEC2325" w14:textId="77777777" w:rsidR="00214F73" w:rsidRPr="00E649C3" w:rsidRDefault="00214F73" w:rsidP="0006690B">
            <w:pPr>
              <w:pStyle w:val="ListParagraph"/>
              <w:numPr>
                <w:ilvl w:val="0"/>
                <w:numId w:val="29"/>
              </w:numPr>
            </w:pPr>
            <w:r w:rsidRPr="00E649C3">
              <w:t>Exploitatieomgeving en –activiteiten</w:t>
            </w:r>
          </w:p>
          <w:p w14:paraId="300D3409" w14:textId="77777777" w:rsidR="00214F73" w:rsidRPr="00E649C3" w:rsidRDefault="00214F73" w:rsidP="0006690B">
            <w:pPr>
              <w:pStyle w:val="ListParagraph"/>
              <w:numPr>
                <w:ilvl w:val="0"/>
                <w:numId w:val="29"/>
              </w:numPr>
            </w:pPr>
            <w:r w:rsidRPr="00E649C3">
              <w:t>Beheeractiviteiten</w:t>
            </w:r>
          </w:p>
        </w:tc>
      </w:tr>
      <w:tr w:rsidR="00214F73" w:rsidRPr="00D13027" w14:paraId="43940D73"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4CEA08BF" w14:textId="77777777" w:rsidR="00214F73" w:rsidRPr="00D13027" w:rsidRDefault="00214F73" w:rsidP="0006690B">
            <w:pPr>
              <w:spacing w:before="120"/>
            </w:pPr>
            <w:r w:rsidRPr="00D13027">
              <w:t>Installatietest</w:t>
            </w:r>
          </w:p>
        </w:tc>
        <w:tc>
          <w:tcPr>
            <w:tcW w:w="6485" w:type="dxa"/>
          </w:tcPr>
          <w:p w14:paraId="495E5948" w14:textId="3440A07B" w:rsidR="00214F73" w:rsidRPr="00D13027" w:rsidRDefault="00214F73" w:rsidP="0006690B">
            <w:pPr>
              <w:spacing w:before="120"/>
            </w:pPr>
            <w:r w:rsidRPr="00D13027">
              <w:t xml:space="preserve">Een test waarbij in </w:t>
            </w:r>
            <w:r w:rsidR="0070679B">
              <w:t>O</w:t>
            </w:r>
            <w:r w:rsidRPr="00D13027">
              <w:t xml:space="preserve">pdracht van </w:t>
            </w:r>
            <w:r w:rsidR="005F60DC">
              <w:t>hWh</w:t>
            </w:r>
            <w:r w:rsidRPr="00D13027">
              <w:t xml:space="preserve"> bij een </w:t>
            </w:r>
            <w:r w:rsidR="0083608D">
              <w:t>Waterschap</w:t>
            </w:r>
            <w:r w:rsidRPr="00D13027">
              <w:t xml:space="preserve"> de software wordt geïnstalleerd met als doel de installeerbaarheid te testen. </w:t>
            </w:r>
          </w:p>
        </w:tc>
      </w:tr>
      <w:tr w:rsidR="00214F73" w:rsidRPr="00D13027" w14:paraId="7526D7EF"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21D4DD01" w14:textId="77777777" w:rsidR="00214F73" w:rsidRPr="00D13027" w:rsidRDefault="00214F73" w:rsidP="0006690B">
            <w:pPr>
              <w:spacing w:before="120"/>
            </w:pPr>
            <w:r w:rsidRPr="00D13027">
              <w:t>Kantoortijden</w:t>
            </w:r>
          </w:p>
        </w:tc>
        <w:tc>
          <w:tcPr>
            <w:tcW w:w="6485" w:type="dxa"/>
          </w:tcPr>
          <w:p w14:paraId="7E2F3C3C" w14:textId="77777777" w:rsidR="00214F73" w:rsidRPr="00D13027" w:rsidRDefault="00214F73" w:rsidP="0006690B">
            <w:pPr>
              <w:spacing w:before="120"/>
            </w:pPr>
            <w:r>
              <w:t xml:space="preserve">Van </w:t>
            </w:r>
            <w:r w:rsidR="00812470">
              <w:t>9:</w:t>
            </w:r>
            <w:r w:rsidR="10A24115">
              <w:t>00</w:t>
            </w:r>
            <w:r>
              <w:t xml:space="preserve"> uur tot 17:00 </w:t>
            </w:r>
            <w:r w:rsidR="10A24115">
              <w:t>CET</w:t>
            </w:r>
            <w:r>
              <w:t xml:space="preserve"> op Werkdagen waarin de Opdrachtnemer diensten verleent.</w:t>
            </w:r>
          </w:p>
        </w:tc>
      </w:tr>
      <w:tr w:rsidR="00214F73" w:rsidRPr="00D13027" w14:paraId="3F7ABD27"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6E36DBB1" w14:textId="77777777" w:rsidR="00214F73" w:rsidRPr="00D13027" w:rsidRDefault="008E0A70" w:rsidP="0006690B">
            <w:pPr>
              <w:spacing w:before="120"/>
            </w:pPr>
            <w:r>
              <w:t>Melding</w:t>
            </w:r>
          </w:p>
        </w:tc>
        <w:tc>
          <w:tcPr>
            <w:tcW w:w="6485" w:type="dxa"/>
          </w:tcPr>
          <w:p w14:paraId="4996F67C" w14:textId="717A3356" w:rsidR="00214F73" w:rsidRPr="00D13027" w:rsidRDefault="00214F73" w:rsidP="0006690B">
            <w:pPr>
              <w:spacing w:before="120"/>
            </w:pPr>
            <w:r w:rsidRPr="00D13027">
              <w:t xml:space="preserve">Vraag, </w:t>
            </w:r>
            <w:r w:rsidR="006E6726">
              <w:t>V</w:t>
            </w:r>
            <w:r w:rsidRPr="00D13027">
              <w:t xml:space="preserve">erzoek, </w:t>
            </w:r>
            <w:r w:rsidR="008E0A70">
              <w:t>Wens</w:t>
            </w:r>
            <w:r w:rsidRPr="00D13027">
              <w:t xml:space="preserve"> of storingsmelding </w:t>
            </w:r>
          </w:p>
        </w:tc>
      </w:tr>
      <w:tr w:rsidR="00526E0F" w:rsidRPr="00D13027" w14:paraId="5223C974"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62B74D4B" w14:textId="77777777" w:rsidR="00526E0F" w:rsidRDefault="00526E0F" w:rsidP="0006690B">
            <w:pPr>
              <w:spacing w:before="120"/>
            </w:pPr>
            <w:r>
              <w:t>Klacht</w:t>
            </w:r>
          </w:p>
        </w:tc>
        <w:tc>
          <w:tcPr>
            <w:tcW w:w="6485" w:type="dxa"/>
          </w:tcPr>
          <w:p w14:paraId="2D1D2511" w14:textId="2D768238" w:rsidR="00526E0F" w:rsidRPr="00D13027" w:rsidRDefault="00733B40" w:rsidP="0006690B">
            <w:pPr>
              <w:spacing w:before="120"/>
            </w:pPr>
            <w:r>
              <w:t xml:space="preserve">Een uiting van </w:t>
            </w:r>
            <w:r w:rsidR="0083608D">
              <w:t>een Waterschap</w:t>
            </w:r>
            <w:r>
              <w:t xml:space="preserve"> of Opdrachtgever waaruit blijkt dat zij ontevreden zijn over de dienstverlening.</w:t>
            </w:r>
          </w:p>
        </w:tc>
      </w:tr>
      <w:tr w:rsidR="00214F73" w:rsidRPr="00D13027" w14:paraId="2F6E6BAE"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2DE12F2D" w14:textId="77777777" w:rsidR="00214F73" w:rsidRPr="00D13027" w:rsidRDefault="00214F73" w:rsidP="0006690B">
            <w:pPr>
              <w:spacing w:before="120"/>
            </w:pPr>
            <w:r w:rsidRPr="00D13027">
              <w:t>On-site support</w:t>
            </w:r>
          </w:p>
        </w:tc>
        <w:tc>
          <w:tcPr>
            <w:tcW w:w="6485" w:type="dxa"/>
          </w:tcPr>
          <w:p w14:paraId="32DBA5A5" w14:textId="22EB2E8B" w:rsidR="00214F73" w:rsidRPr="00D13027" w:rsidRDefault="00214F73" w:rsidP="0006690B">
            <w:pPr>
              <w:spacing w:before="120"/>
            </w:pPr>
            <w:r w:rsidRPr="00D13027">
              <w:t xml:space="preserve">Het op locatie van </w:t>
            </w:r>
            <w:r w:rsidR="0083608D">
              <w:t>een Waterschap</w:t>
            </w:r>
            <w:r w:rsidRPr="00D13027">
              <w:t xml:space="preserve"> uitvoeren van werkzaamheden.</w:t>
            </w:r>
          </w:p>
        </w:tc>
      </w:tr>
      <w:tr w:rsidR="00214F73" w:rsidRPr="00D13027" w14:paraId="1B0D1F95"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3A25C9A7" w14:textId="77777777" w:rsidR="00214F73" w:rsidRPr="00D13027" w:rsidRDefault="00214F73" w:rsidP="0006690B">
            <w:pPr>
              <w:spacing w:before="120"/>
            </w:pPr>
            <w:r w:rsidRPr="00D13027">
              <w:t>Ontwerp</w:t>
            </w:r>
          </w:p>
        </w:tc>
        <w:tc>
          <w:tcPr>
            <w:tcW w:w="6485" w:type="dxa"/>
          </w:tcPr>
          <w:p w14:paraId="56B5E488" w14:textId="732510F2" w:rsidR="00214F73" w:rsidRPr="00D13027" w:rsidRDefault="00214F73" w:rsidP="0006690B">
            <w:pPr>
              <w:spacing w:before="120"/>
            </w:pPr>
            <w:r w:rsidRPr="00D13027">
              <w:t xml:space="preserve">Logisch (functioneel) en technisch </w:t>
            </w:r>
            <w:r w:rsidR="001E192F">
              <w:t>O</w:t>
            </w:r>
            <w:r w:rsidRPr="00D13027">
              <w:t>ntwerp van de applicaties, inclusief logisch en technisch datamodel.</w:t>
            </w:r>
          </w:p>
        </w:tc>
      </w:tr>
      <w:tr w:rsidR="00214F73" w:rsidRPr="00D13027" w14:paraId="4F1FC660"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3B901FD0" w14:textId="77777777" w:rsidR="00214F73" w:rsidRPr="00D13027" w:rsidRDefault="00214F73" w:rsidP="0006690B">
            <w:pPr>
              <w:spacing w:before="120"/>
            </w:pPr>
            <w:r w:rsidRPr="00D13027">
              <w:t>Openingstijden</w:t>
            </w:r>
          </w:p>
        </w:tc>
        <w:tc>
          <w:tcPr>
            <w:tcW w:w="6485" w:type="dxa"/>
          </w:tcPr>
          <w:p w14:paraId="232149FA" w14:textId="77777777" w:rsidR="00214F73" w:rsidRPr="00D13027" w:rsidRDefault="00214F73" w:rsidP="0006690B">
            <w:pPr>
              <w:spacing w:before="120"/>
            </w:pPr>
            <w:r w:rsidRPr="00D13027">
              <w:t xml:space="preserve">Tijden waarop de Servicedesk bereikbaar is voor het indienen van Meldingen. </w:t>
            </w:r>
          </w:p>
        </w:tc>
      </w:tr>
      <w:tr w:rsidR="00214F73" w:rsidRPr="00D13027" w14:paraId="5BCC163D"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21BD1D66" w14:textId="77777777" w:rsidR="00214F73" w:rsidRPr="00D13027" w:rsidRDefault="00214F73" w:rsidP="0006690B">
            <w:pPr>
              <w:spacing w:before="120"/>
            </w:pPr>
            <w:r w:rsidRPr="00D13027">
              <w:t>Overwerk</w:t>
            </w:r>
          </w:p>
        </w:tc>
        <w:tc>
          <w:tcPr>
            <w:tcW w:w="6485" w:type="dxa"/>
          </w:tcPr>
          <w:p w14:paraId="6F1D8D8C" w14:textId="6EF9B2BF" w:rsidR="00214F73" w:rsidRPr="00D13027" w:rsidRDefault="00214F73" w:rsidP="0006690B">
            <w:pPr>
              <w:spacing w:before="120"/>
            </w:pPr>
            <w:r w:rsidRPr="00D13027">
              <w:t xml:space="preserve">Werkzaamheden die buiten Kantoortijden in </w:t>
            </w:r>
            <w:r w:rsidR="00C26438">
              <w:t>O</w:t>
            </w:r>
            <w:r w:rsidRPr="00D13027">
              <w:t xml:space="preserve">pdracht van </w:t>
            </w:r>
            <w:r w:rsidR="005F60DC">
              <w:t>hWh</w:t>
            </w:r>
            <w:r w:rsidRPr="00D13027">
              <w:t xml:space="preserve"> plaatsvinden.</w:t>
            </w:r>
          </w:p>
        </w:tc>
      </w:tr>
      <w:tr w:rsidR="00214F73" w:rsidRPr="00D13027" w14:paraId="20A8791B"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3F7E0F08" w14:textId="77777777" w:rsidR="00214F73" w:rsidRPr="00D13027" w:rsidRDefault="00214F73" w:rsidP="0006690B">
            <w:pPr>
              <w:spacing w:before="120"/>
            </w:pPr>
            <w:r w:rsidRPr="00D13027">
              <w:t>Prioriteit</w:t>
            </w:r>
          </w:p>
        </w:tc>
        <w:tc>
          <w:tcPr>
            <w:tcW w:w="6485" w:type="dxa"/>
          </w:tcPr>
          <w:p w14:paraId="62137CD2" w14:textId="77777777" w:rsidR="00214F73" w:rsidRPr="00D13027" w:rsidRDefault="00214F73" w:rsidP="0006690B">
            <w:pPr>
              <w:spacing w:before="120"/>
            </w:pPr>
            <w:r w:rsidRPr="00D13027">
              <w:t xml:space="preserve">Code waarmee de Prioriteit van </w:t>
            </w:r>
            <w:r w:rsidR="008E0A70">
              <w:t>Melding</w:t>
            </w:r>
            <w:r w:rsidRPr="00D13027">
              <w:t xml:space="preserve"> wordt aangegeven. Prioriteit is de afweging (het product) van Impact en Urgentie.</w:t>
            </w:r>
          </w:p>
        </w:tc>
      </w:tr>
      <w:tr w:rsidR="00214F73" w:rsidRPr="00D13027" w14:paraId="4784A351"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7A3ABB19" w14:textId="77777777" w:rsidR="00214F73" w:rsidRPr="00D13027" w:rsidRDefault="00214F73" w:rsidP="0006690B">
            <w:pPr>
              <w:spacing w:before="120"/>
            </w:pPr>
            <w:r w:rsidRPr="00D13027">
              <w:t>Probleem</w:t>
            </w:r>
          </w:p>
        </w:tc>
        <w:tc>
          <w:tcPr>
            <w:tcW w:w="6485" w:type="dxa"/>
          </w:tcPr>
          <w:p w14:paraId="3A28BA6C" w14:textId="77777777" w:rsidR="00214F73" w:rsidRPr="00D13027" w:rsidRDefault="00214F73" w:rsidP="0006690B">
            <w:pPr>
              <w:spacing w:before="120"/>
            </w:pPr>
            <w:r w:rsidRPr="00D13027">
              <w:t>Een ongewenst situatie in de Programmatuur, dienstverlening of organisatie met een achterliggende structurele oorzaak</w:t>
            </w:r>
            <w:r w:rsidRPr="00D13027">
              <w:rPr>
                <w:rFonts w:ascii="Times New Roman" w:hAnsi="Times New Roman"/>
              </w:rPr>
              <w:t>.</w:t>
            </w:r>
          </w:p>
        </w:tc>
      </w:tr>
      <w:tr w:rsidR="00214F73" w:rsidRPr="00D13027" w14:paraId="745E9146"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467A2B59" w14:textId="77777777" w:rsidR="00214F73" w:rsidRPr="00D13027" w:rsidRDefault="00214F73" w:rsidP="0006690B">
            <w:pPr>
              <w:spacing w:before="120"/>
            </w:pPr>
            <w:r w:rsidRPr="00D13027">
              <w:t xml:space="preserve">Productiegang </w:t>
            </w:r>
          </w:p>
        </w:tc>
        <w:tc>
          <w:tcPr>
            <w:tcW w:w="6485" w:type="dxa"/>
          </w:tcPr>
          <w:p w14:paraId="57DDD5C3" w14:textId="77777777" w:rsidR="00214F73" w:rsidRPr="00D13027" w:rsidRDefault="00214F73" w:rsidP="0006690B">
            <w:pPr>
              <w:spacing w:before="120"/>
            </w:pPr>
            <w:r w:rsidRPr="00D13027">
              <w:t>Wijze van oplevering van Programmatuur (Hotfix of Release). Zie ook Nieuwe Versie.</w:t>
            </w:r>
          </w:p>
        </w:tc>
      </w:tr>
      <w:tr w:rsidR="00214F73" w:rsidRPr="00D13027" w14:paraId="7D920E09"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6AF818CC" w14:textId="77777777" w:rsidR="00214F73" w:rsidRPr="00D13027" w:rsidRDefault="00214F73" w:rsidP="0006690B">
            <w:pPr>
              <w:spacing w:before="120"/>
            </w:pPr>
            <w:r w:rsidRPr="00D13027">
              <w:t>Productieomgeving</w:t>
            </w:r>
          </w:p>
        </w:tc>
        <w:tc>
          <w:tcPr>
            <w:tcW w:w="6485" w:type="dxa"/>
          </w:tcPr>
          <w:p w14:paraId="4ADC3961" w14:textId="246B04F2" w:rsidR="00214F73" w:rsidRPr="00D13027" w:rsidRDefault="00214F73" w:rsidP="0006690B">
            <w:pPr>
              <w:spacing w:before="120"/>
            </w:pPr>
            <w:r w:rsidRPr="00D13027">
              <w:t xml:space="preserve">De computerapparatuur inclusief de randapparatuur, systeemsoftware en overige software, waarop de Programmatuur is geïnstalleerd en geconfigureerd bij een </w:t>
            </w:r>
            <w:r w:rsidR="0083608D">
              <w:t>Waterschap</w:t>
            </w:r>
            <w:r w:rsidRPr="00D13027">
              <w:t>.</w:t>
            </w:r>
          </w:p>
        </w:tc>
      </w:tr>
      <w:tr w:rsidR="00214F73" w:rsidRPr="00D13027" w14:paraId="7B6158D1"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67315A44" w14:textId="77777777" w:rsidR="00214F73" w:rsidRPr="00D13027" w:rsidRDefault="00214F73" w:rsidP="0006690B">
            <w:pPr>
              <w:spacing w:before="120"/>
            </w:pPr>
            <w:r w:rsidRPr="00D13027">
              <w:t>Productieversie</w:t>
            </w:r>
          </w:p>
        </w:tc>
        <w:tc>
          <w:tcPr>
            <w:tcW w:w="6485" w:type="dxa"/>
          </w:tcPr>
          <w:p w14:paraId="6B60CB3A" w14:textId="234AB66C" w:rsidR="00214F73" w:rsidRPr="00D13027" w:rsidRDefault="00214F73" w:rsidP="0006690B">
            <w:pPr>
              <w:spacing w:before="120"/>
            </w:pPr>
            <w:r w:rsidRPr="00D13027">
              <w:t>Programmatuur geïnstalleerd en geconfigureerd op een (productie-)</w:t>
            </w:r>
            <w:r w:rsidR="0083608D">
              <w:t xml:space="preserve"> </w:t>
            </w:r>
            <w:r w:rsidRPr="00D13027">
              <w:t xml:space="preserve">omgeving bij </w:t>
            </w:r>
            <w:r w:rsidR="0083608D">
              <w:t>een Waterschap</w:t>
            </w:r>
            <w:r w:rsidRPr="00D13027">
              <w:t>.</w:t>
            </w:r>
          </w:p>
        </w:tc>
      </w:tr>
      <w:tr w:rsidR="00B60667" w:rsidRPr="00D13027" w14:paraId="77891FB2"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2504D9CC" w14:textId="77777777" w:rsidR="00B60667" w:rsidRPr="00D13027" w:rsidRDefault="00B60667" w:rsidP="0006690B">
            <w:pPr>
              <w:spacing w:before="120"/>
            </w:pPr>
            <w:r>
              <w:t>Programmawijziging</w:t>
            </w:r>
          </w:p>
        </w:tc>
        <w:tc>
          <w:tcPr>
            <w:tcW w:w="6485" w:type="dxa"/>
          </w:tcPr>
          <w:p w14:paraId="46243EC7" w14:textId="77777777" w:rsidR="00B60667" w:rsidRPr="00D13027" w:rsidRDefault="00B60667" w:rsidP="0006690B">
            <w:pPr>
              <w:spacing w:before="120"/>
            </w:pPr>
            <w:r w:rsidRPr="00B60667">
              <w:t>Wijziging in de Programmatuur ten gevolge van een Fout-Wijziging of een Wens-Wijziging</w:t>
            </w:r>
            <w:r>
              <w:t xml:space="preserve">. </w:t>
            </w:r>
          </w:p>
        </w:tc>
      </w:tr>
      <w:tr w:rsidR="00214F73" w:rsidRPr="00D13027" w14:paraId="19B6B463"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6291F3D6" w14:textId="77777777" w:rsidR="00214F73" w:rsidRPr="00D13027" w:rsidRDefault="00214F73" w:rsidP="0006690B">
            <w:pPr>
              <w:spacing w:before="120"/>
            </w:pPr>
            <w:r w:rsidRPr="00D13027">
              <w:t>Reactietijd</w:t>
            </w:r>
          </w:p>
        </w:tc>
        <w:tc>
          <w:tcPr>
            <w:tcW w:w="6485" w:type="dxa"/>
          </w:tcPr>
          <w:p w14:paraId="14444278" w14:textId="4408B50A" w:rsidR="00214F73" w:rsidRPr="00D13027" w:rsidRDefault="00214F73" w:rsidP="0006690B">
            <w:pPr>
              <w:spacing w:before="120"/>
            </w:pPr>
            <w:r w:rsidRPr="00D13027">
              <w:t xml:space="preserve">De periode binnen Kantoortijden gemeten vanaf het moment dat </w:t>
            </w:r>
            <w:r w:rsidR="0083608D">
              <w:t>een Waterschap</w:t>
            </w:r>
            <w:r w:rsidRPr="00D13027">
              <w:t xml:space="preserve"> een Incident heeft doorgegeven aan Opdrachtnemer tot het moment dat Opdrachtnemer aanvangt met het verhelpen van het Incident.</w:t>
            </w:r>
          </w:p>
        </w:tc>
      </w:tr>
      <w:tr w:rsidR="00214F73" w:rsidRPr="00D13027" w14:paraId="2EADE792"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1132F5B0" w14:textId="77777777" w:rsidR="00214F73" w:rsidRPr="00D13027" w:rsidRDefault="00214F73" w:rsidP="0006690B">
            <w:pPr>
              <w:spacing w:before="120" w:after="120"/>
            </w:pPr>
            <w:r w:rsidRPr="00D13027">
              <w:t>Referentieomgeving Opdrachtnemer</w:t>
            </w:r>
          </w:p>
        </w:tc>
        <w:tc>
          <w:tcPr>
            <w:tcW w:w="6485" w:type="dxa"/>
          </w:tcPr>
          <w:p w14:paraId="6B080B7F" w14:textId="77777777" w:rsidR="00214F73" w:rsidRPr="00D13027" w:rsidRDefault="00214F73" w:rsidP="0006690B">
            <w:pPr>
              <w:spacing w:before="120"/>
            </w:pPr>
            <w:r w:rsidRPr="00D13027">
              <w:t>Een omgeving waarin de laatst geaccepteerde versie is geïnstalleerd die door de Opdrachtnemer wordt gebruikt voor het reproduceren van Incidenten. Deze omgeving is ingericht conform de Specificaties en randvoorwaarden aan de hardware/configuratie.</w:t>
            </w:r>
          </w:p>
        </w:tc>
      </w:tr>
      <w:tr w:rsidR="00214F73" w:rsidRPr="00D13027" w14:paraId="4DE5EC37"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60999D2F" w14:textId="77777777" w:rsidR="00214F73" w:rsidRPr="00D13027" w:rsidRDefault="00214F73" w:rsidP="0006690B">
            <w:pPr>
              <w:spacing w:before="120"/>
            </w:pPr>
            <w:r w:rsidRPr="00D13027">
              <w:t>Release</w:t>
            </w:r>
          </w:p>
        </w:tc>
        <w:tc>
          <w:tcPr>
            <w:tcW w:w="6485" w:type="dxa"/>
          </w:tcPr>
          <w:p w14:paraId="0030096B" w14:textId="46E306F6" w:rsidR="00214F73" w:rsidRPr="00D13027" w:rsidRDefault="00214F73" w:rsidP="0006690B">
            <w:pPr>
              <w:spacing w:before="120"/>
            </w:pPr>
            <w:r w:rsidRPr="00D13027">
              <w:t xml:space="preserve">Het voor levering aan </w:t>
            </w:r>
            <w:r w:rsidR="0083608D">
              <w:t>Waterschappen</w:t>
            </w:r>
            <w:r w:rsidRPr="00D13027">
              <w:t xml:space="preserve"> vrijgeven van een één of een aantal samenhangende of gezamenlijk gerealiseerde</w:t>
            </w:r>
            <w:r w:rsidR="0083608D">
              <w:t>,</w:t>
            </w:r>
            <w:r w:rsidRPr="00D13027">
              <w:t xml:space="preserve"> en door </w:t>
            </w:r>
            <w:r w:rsidR="005F60DC">
              <w:t>hWh</w:t>
            </w:r>
            <w:r w:rsidRPr="00D13027">
              <w:t xml:space="preserve"> samen met </w:t>
            </w:r>
            <w:r w:rsidR="0083608D">
              <w:t>Waterschappen</w:t>
            </w:r>
            <w:r w:rsidRPr="00D13027">
              <w:t xml:space="preserve"> als totaal geteste en geaccepteerde</w:t>
            </w:r>
            <w:r w:rsidR="0083608D">
              <w:t>,</w:t>
            </w:r>
            <w:r w:rsidRPr="00D13027">
              <w:t xml:space="preserve"> </w:t>
            </w:r>
            <w:r w:rsidR="00586AAD" w:rsidRPr="00D13027">
              <w:t>W</w:t>
            </w:r>
            <w:r w:rsidRPr="00D13027">
              <w:t>ijzigingen die het gevolg zijn van één of meer van de overeengekomen vormen van onderhoud.</w:t>
            </w:r>
          </w:p>
        </w:tc>
      </w:tr>
      <w:tr w:rsidR="00214F73" w:rsidRPr="00D13027" w14:paraId="352B5854"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08A3E97B" w14:textId="77777777" w:rsidR="00214F73" w:rsidRPr="00D13027" w:rsidRDefault="00214F73" w:rsidP="0006690B">
            <w:pPr>
              <w:spacing w:before="120"/>
            </w:pPr>
            <w:r w:rsidRPr="00D13027">
              <w:t>Servicedesk</w:t>
            </w:r>
          </w:p>
        </w:tc>
        <w:tc>
          <w:tcPr>
            <w:tcW w:w="6485" w:type="dxa"/>
          </w:tcPr>
          <w:p w14:paraId="1340B9FA" w14:textId="77777777" w:rsidR="00214F73" w:rsidRPr="00D13027" w:rsidRDefault="00214F73" w:rsidP="0006690B">
            <w:pPr>
              <w:spacing w:before="120"/>
            </w:pPr>
            <w:r w:rsidRPr="00D13027">
              <w:t xml:space="preserve">Loket bij de Opdrachtnemer voor het indienen van Meldingen door geautoriseerde Gebruikers (Functioneel Beheerders Functioneel Coördinatoren). </w:t>
            </w:r>
          </w:p>
        </w:tc>
      </w:tr>
      <w:tr w:rsidR="00787F8B" w:rsidRPr="00D13027" w14:paraId="2B64553B"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5AE8644F" w14:textId="77777777" w:rsidR="00787F8B" w:rsidRPr="00D13027" w:rsidRDefault="00787F8B" w:rsidP="0006690B">
            <w:pPr>
              <w:spacing w:before="120"/>
            </w:pPr>
            <w:r>
              <w:t>Service</w:t>
            </w:r>
            <w:r w:rsidR="00C33507">
              <w:t>level</w:t>
            </w:r>
          </w:p>
        </w:tc>
        <w:tc>
          <w:tcPr>
            <w:tcW w:w="6485" w:type="dxa"/>
          </w:tcPr>
          <w:p w14:paraId="205D03B7" w14:textId="6361E609" w:rsidR="00787F8B" w:rsidRPr="00D13027" w:rsidRDefault="00787F8B" w:rsidP="0006690B">
            <w:pPr>
              <w:spacing w:before="120"/>
            </w:pPr>
            <w:r>
              <w:t xml:space="preserve">In de SLA staan afspraken over het </w:t>
            </w:r>
            <w:r w:rsidR="00353CB8">
              <w:t>S</w:t>
            </w:r>
            <w:r>
              <w:t>ervice</w:t>
            </w:r>
            <w:r w:rsidR="00C33507">
              <w:t>level,</w:t>
            </w:r>
            <w:r>
              <w:t xml:space="preserve"> de normtijd.</w:t>
            </w:r>
          </w:p>
        </w:tc>
      </w:tr>
      <w:tr w:rsidR="00214F73" w:rsidRPr="00D13027" w14:paraId="766F484D"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4326726E" w14:textId="77777777" w:rsidR="00214F73" w:rsidRPr="00D13027" w:rsidRDefault="00214F73" w:rsidP="0006690B">
            <w:pPr>
              <w:spacing w:before="120"/>
            </w:pPr>
            <w:r w:rsidRPr="00D13027">
              <w:t>Specificatie</w:t>
            </w:r>
          </w:p>
        </w:tc>
        <w:tc>
          <w:tcPr>
            <w:tcW w:w="6485" w:type="dxa"/>
          </w:tcPr>
          <w:p w14:paraId="3500B011" w14:textId="155A6B68" w:rsidR="00214F73" w:rsidRPr="00D13027" w:rsidRDefault="00214F73" w:rsidP="0006690B">
            <w:pPr>
              <w:spacing w:before="120"/>
            </w:pPr>
            <w:r w:rsidRPr="00D13027">
              <w:t xml:space="preserve">Functionele beschrijving van de vereisten waaraan een </w:t>
            </w:r>
            <w:r w:rsidR="007F204A">
              <w:t>N</w:t>
            </w:r>
            <w:r w:rsidRPr="00D13027">
              <w:t xml:space="preserve">ieuwe versie van de Programmatuur moet voldoen. </w:t>
            </w:r>
          </w:p>
        </w:tc>
      </w:tr>
      <w:tr w:rsidR="00B60667" w:rsidRPr="00D13027" w14:paraId="5B4E9471"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2635A0CB" w14:textId="77777777" w:rsidR="00B60667" w:rsidRPr="00D13027" w:rsidRDefault="00B60667" w:rsidP="0006690B">
            <w:pPr>
              <w:spacing w:before="120"/>
            </w:pPr>
            <w:r>
              <w:t>Testbevinding</w:t>
            </w:r>
          </w:p>
        </w:tc>
        <w:tc>
          <w:tcPr>
            <w:tcW w:w="6485" w:type="dxa"/>
          </w:tcPr>
          <w:p w14:paraId="72665818" w14:textId="77777777" w:rsidR="00B60667" w:rsidRPr="00D13027" w:rsidRDefault="00B60667" w:rsidP="0006690B">
            <w:pPr>
              <w:spacing w:before="120"/>
            </w:pPr>
            <w:r>
              <w:t xml:space="preserve">Bevinding welke wordt gedaan naar aanleiding van het testen van een Release of Hotfix. </w:t>
            </w:r>
          </w:p>
        </w:tc>
      </w:tr>
      <w:tr w:rsidR="001F3E76" w:rsidRPr="00D13027" w14:paraId="7A01FDAB"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70A1997A" w14:textId="77777777" w:rsidR="001F3E76" w:rsidRDefault="001F3E76" w:rsidP="0006690B">
            <w:pPr>
              <w:spacing w:before="120"/>
            </w:pPr>
            <w:r>
              <w:t>Testgeval</w:t>
            </w:r>
          </w:p>
        </w:tc>
        <w:tc>
          <w:tcPr>
            <w:tcW w:w="6485" w:type="dxa"/>
          </w:tcPr>
          <w:p w14:paraId="0289C2C7" w14:textId="437D0F0B" w:rsidR="001F3E76" w:rsidRDefault="00C33507" w:rsidP="0006690B">
            <w:pPr>
              <w:spacing w:before="120"/>
            </w:pPr>
            <w:r>
              <w:t xml:space="preserve">Testscript waarin de stappen staan beschreven die uitgevoerd moeten worden om de uitvoering van de </w:t>
            </w:r>
            <w:r w:rsidR="005A0F66">
              <w:t>W</w:t>
            </w:r>
            <w:r>
              <w:t xml:space="preserve">ijziging te kunnen testen. </w:t>
            </w:r>
          </w:p>
        </w:tc>
      </w:tr>
      <w:tr w:rsidR="00214F73" w:rsidRPr="00D13027" w14:paraId="7A84B4EF"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396D7DDD" w14:textId="77777777" w:rsidR="00214F73" w:rsidRPr="00D13027" w:rsidRDefault="00214F73" w:rsidP="0006690B">
            <w:pPr>
              <w:spacing w:before="120"/>
            </w:pPr>
            <w:r w:rsidRPr="00D13027">
              <w:t>Urgentie</w:t>
            </w:r>
          </w:p>
        </w:tc>
        <w:tc>
          <w:tcPr>
            <w:tcW w:w="6485" w:type="dxa"/>
          </w:tcPr>
          <w:p w14:paraId="388251B1" w14:textId="388F3716" w:rsidR="00214F73" w:rsidRPr="00D13027" w:rsidRDefault="00214F73" w:rsidP="0006690B">
            <w:pPr>
              <w:spacing w:before="120"/>
            </w:pPr>
            <w:r w:rsidRPr="00D13027">
              <w:t xml:space="preserve">De mate waarin de afhandeling van een </w:t>
            </w:r>
            <w:r w:rsidR="0005432F">
              <w:t>V</w:t>
            </w:r>
            <w:r w:rsidRPr="00D13027">
              <w:t xml:space="preserve">erstoring geen uitstel kan verdragen. Hierbij wordt rekening gehouden met de eventueel beschikbare </w:t>
            </w:r>
            <w:r w:rsidR="00A50C97">
              <w:t>Work-around</w:t>
            </w:r>
            <w:r w:rsidRPr="00D13027">
              <w:t>.</w:t>
            </w:r>
          </w:p>
        </w:tc>
      </w:tr>
      <w:tr w:rsidR="00526E0F" w:rsidRPr="00D13027" w14:paraId="166F0BAF"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501E3986" w14:textId="77777777" w:rsidR="00526E0F" w:rsidRPr="00D13027" w:rsidRDefault="00526E0F" w:rsidP="0006690B">
            <w:pPr>
              <w:spacing w:before="120"/>
            </w:pPr>
            <w:r>
              <w:t>Verstoring</w:t>
            </w:r>
          </w:p>
        </w:tc>
        <w:tc>
          <w:tcPr>
            <w:tcW w:w="6485" w:type="dxa"/>
          </w:tcPr>
          <w:p w14:paraId="32919788" w14:textId="240216E8" w:rsidR="00526E0F" w:rsidRPr="00D13027" w:rsidRDefault="00F43A19" w:rsidP="0006690B">
            <w:pPr>
              <w:spacing w:before="120"/>
            </w:pPr>
            <w:r>
              <w:t xml:space="preserve">Is gelijk aan de </w:t>
            </w:r>
            <w:r w:rsidR="00B31D9D">
              <w:t xml:space="preserve">term Gebrek AWBIT 2023 artikel 1.9. </w:t>
            </w:r>
            <w:r w:rsidR="00334D1B">
              <w:t xml:space="preserve">De </w:t>
            </w:r>
            <w:r w:rsidR="61111AD0">
              <w:t>E</w:t>
            </w:r>
            <w:r w:rsidR="00334D1B">
              <w:t xml:space="preserve">indgebruiker ondervindt een </w:t>
            </w:r>
            <w:r w:rsidR="00B31D9D">
              <w:t>Gebrek</w:t>
            </w:r>
            <w:r w:rsidR="00334D1B">
              <w:t xml:space="preserve"> bij het gebruik van de Programmatuur. </w:t>
            </w:r>
            <w:r w:rsidR="0004346A">
              <w:t>We kennen</w:t>
            </w:r>
            <w:r w:rsidR="008411C7">
              <w:t xml:space="preserve"> typen: 1. Een </w:t>
            </w:r>
            <w:r w:rsidR="0004346A">
              <w:t>Gebrek</w:t>
            </w:r>
            <w:r w:rsidR="008411C7">
              <w:t xml:space="preserve"> als gevolg van een programmafout in de software</w:t>
            </w:r>
            <w:r w:rsidR="00334D1B">
              <w:t xml:space="preserve">. 2. Een </w:t>
            </w:r>
            <w:r w:rsidR="0004346A">
              <w:t>Gebrek</w:t>
            </w:r>
            <w:r w:rsidR="00334D1B">
              <w:t xml:space="preserve"> als gevolg van disfunctioneren technisch beheer (hosting).</w:t>
            </w:r>
          </w:p>
        </w:tc>
      </w:tr>
      <w:tr w:rsidR="00526E0F" w:rsidRPr="00D13027" w14:paraId="089EB63F"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3D1FF2CB" w14:textId="77777777" w:rsidR="00526E0F" w:rsidRDefault="00526E0F" w:rsidP="0006690B">
            <w:pPr>
              <w:spacing w:before="120"/>
            </w:pPr>
            <w:r>
              <w:t>Verzoek</w:t>
            </w:r>
          </w:p>
        </w:tc>
        <w:tc>
          <w:tcPr>
            <w:tcW w:w="6485" w:type="dxa"/>
          </w:tcPr>
          <w:p w14:paraId="0DB234C2" w14:textId="4F054F7E" w:rsidR="00526E0F" w:rsidRPr="00CA5E96" w:rsidRDefault="00733B40" w:rsidP="0006690B">
            <w:pPr>
              <w:spacing w:before="120"/>
            </w:pPr>
            <w:r w:rsidRPr="00CA5E96">
              <w:t xml:space="preserve">Vraag van </w:t>
            </w:r>
            <w:r w:rsidR="0083608D" w:rsidRPr="00CA5E96">
              <w:t>een Waterschap</w:t>
            </w:r>
            <w:r w:rsidRPr="00CA5E96">
              <w:t xml:space="preserve"> om de Opdracht</w:t>
            </w:r>
            <w:r w:rsidR="00CA5E96" w:rsidRPr="00CA5E96">
              <w:t>neme</w:t>
            </w:r>
            <w:r w:rsidRPr="00CA5E96">
              <w:t xml:space="preserve">r een bepaalde handeling te laten verrichten (geen wijziging tot gevolg van de Programmatuur). </w:t>
            </w:r>
          </w:p>
        </w:tc>
      </w:tr>
      <w:tr w:rsidR="00526E0F" w:rsidRPr="00D13027" w14:paraId="170C8E9F"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4BC2321A" w14:textId="77777777" w:rsidR="00526E0F" w:rsidRDefault="00526E0F" w:rsidP="0006690B">
            <w:pPr>
              <w:spacing w:before="120"/>
            </w:pPr>
            <w:r>
              <w:t>Vraag</w:t>
            </w:r>
          </w:p>
        </w:tc>
        <w:tc>
          <w:tcPr>
            <w:tcW w:w="6485" w:type="dxa"/>
          </w:tcPr>
          <w:p w14:paraId="7408F785" w14:textId="79D81018" w:rsidR="00526E0F" w:rsidRPr="00CA5E96" w:rsidRDefault="00733B40" w:rsidP="0006690B">
            <w:pPr>
              <w:spacing w:before="120"/>
            </w:pPr>
            <w:r w:rsidRPr="00CA5E96">
              <w:t xml:space="preserve">Vraag van </w:t>
            </w:r>
            <w:r w:rsidR="0083608D" w:rsidRPr="00CA5E96">
              <w:t>een Waterschap</w:t>
            </w:r>
            <w:r w:rsidRPr="00CA5E96">
              <w:t xml:space="preserve"> aan de Op</w:t>
            </w:r>
            <w:r w:rsidR="0083608D" w:rsidRPr="00CA5E96">
              <w:t>d</w:t>
            </w:r>
            <w:r w:rsidRPr="00CA5E96">
              <w:t>racht</w:t>
            </w:r>
            <w:r w:rsidR="00CA5E96" w:rsidRPr="00CA5E96">
              <w:t>nemer</w:t>
            </w:r>
            <w:r w:rsidRPr="00CA5E96">
              <w:t xml:space="preserve"> ten aanzien van de werking van de </w:t>
            </w:r>
            <w:r w:rsidR="007C6280" w:rsidRPr="00CA5E96">
              <w:t>P</w:t>
            </w:r>
            <w:r w:rsidRPr="00CA5E96">
              <w:t>rogrammatuur, handleiding etc.</w:t>
            </w:r>
          </w:p>
        </w:tc>
      </w:tr>
      <w:tr w:rsidR="00214F73" w:rsidRPr="00D13027" w14:paraId="0276FA69"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57C8336A" w14:textId="77777777" w:rsidR="00214F73" w:rsidRPr="00D13027" w:rsidRDefault="00214F73" w:rsidP="0006690B">
            <w:pPr>
              <w:spacing w:before="120"/>
            </w:pPr>
            <w:r w:rsidRPr="00D13027">
              <w:t>Vrijgaveversie</w:t>
            </w:r>
          </w:p>
        </w:tc>
        <w:tc>
          <w:tcPr>
            <w:tcW w:w="6485" w:type="dxa"/>
          </w:tcPr>
          <w:p w14:paraId="3669588D" w14:textId="59C5645B" w:rsidR="00214F73" w:rsidRPr="00D13027" w:rsidRDefault="00214F73" w:rsidP="0006690B">
            <w:pPr>
              <w:spacing w:before="120"/>
            </w:pPr>
            <w:r>
              <w:t>De versie waarin één of meer CI’s zijn vrijgegeven (nummer van de Hotfix of Release)</w:t>
            </w:r>
          </w:p>
        </w:tc>
      </w:tr>
      <w:tr w:rsidR="0036424D" w:rsidRPr="00D13027" w14:paraId="39A3E623" w14:textId="77777777" w:rsidTr="7460B101">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99A0514" w14:textId="77777777" w:rsidR="0036424D" w:rsidRPr="0036424D" w:rsidRDefault="0036424D" w:rsidP="0006690B">
            <w:r w:rsidRPr="0036424D">
              <w:t>Waterschap</w:t>
            </w:r>
          </w:p>
        </w:tc>
        <w:tc>
          <w:tcPr>
            <w:tcW w:w="6485" w:type="dxa"/>
          </w:tcPr>
          <w:p w14:paraId="24C1CB60" w14:textId="77777777" w:rsidR="0036424D" w:rsidRPr="00D13027" w:rsidRDefault="0036424D" w:rsidP="0006690B">
            <w:pPr>
              <w:cnfStyle w:val="000000100000" w:firstRow="0" w:lastRow="0" w:firstColumn="0" w:lastColumn="0" w:oddVBand="0" w:evenVBand="0" w:oddHBand="1" w:evenHBand="0" w:firstRowFirstColumn="0" w:firstRowLastColumn="0" w:lastRowFirstColumn="0" w:lastRowLastColumn="0"/>
            </w:pPr>
            <w:r w:rsidRPr="00D13027">
              <w:t>Waterschappen of derden die de Programmatuur hebben geïmplementeerd.</w:t>
            </w:r>
          </w:p>
        </w:tc>
      </w:tr>
      <w:tr w:rsidR="00526E0F" w:rsidRPr="00D13027" w14:paraId="29CB45CA"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297131D0" w14:textId="77777777" w:rsidR="00526E0F" w:rsidRDefault="00526E0F" w:rsidP="0006690B">
            <w:pPr>
              <w:spacing w:before="120"/>
            </w:pPr>
            <w:r>
              <w:t>Wens</w:t>
            </w:r>
          </w:p>
        </w:tc>
        <w:tc>
          <w:tcPr>
            <w:tcW w:w="6485" w:type="dxa"/>
          </w:tcPr>
          <w:p w14:paraId="7690BDB8" w14:textId="77777777" w:rsidR="00526E0F" w:rsidRPr="00D13027" w:rsidRDefault="00526E0F" w:rsidP="0006690B">
            <w:pPr>
              <w:spacing w:before="120"/>
            </w:pPr>
            <w:r>
              <w:t>Wens tot wijziging, synoniem voor wijzigingsverzoek.</w:t>
            </w:r>
          </w:p>
        </w:tc>
      </w:tr>
      <w:tr w:rsidR="00214F73" w:rsidRPr="00D13027" w14:paraId="16F9EC16"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7641194A" w14:textId="77777777" w:rsidR="00214F73" w:rsidRPr="00D13027" w:rsidRDefault="008E0A70" w:rsidP="0006690B">
            <w:pPr>
              <w:spacing w:before="120"/>
            </w:pPr>
            <w:r>
              <w:t>Wens</w:t>
            </w:r>
            <w:r w:rsidR="00214F73" w:rsidRPr="00D13027">
              <w:t>-Wijziging</w:t>
            </w:r>
          </w:p>
        </w:tc>
        <w:tc>
          <w:tcPr>
            <w:tcW w:w="6485" w:type="dxa"/>
          </w:tcPr>
          <w:p w14:paraId="3A7433F4" w14:textId="14FACC35" w:rsidR="00214F73" w:rsidRPr="00D13027" w:rsidRDefault="00214F73" w:rsidP="0006690B">
            <w:pPr>
              <w:spacing w:before="120"/>
            </w:pPr>
            <w:r w:rsidRPr="00D13027">
              <w:t xml:space="preserve">Wijziging van de Programmatuur op basis van een </w:t>
            </w:r>
            <w:r w:rsidR="004271DE">
              <w:t>V</w:t>
            </w:r>
            <w:r w:rsidRPr="00D13027">
              <w:t xml:space="preserve">erzoek om nieuwe of aangepaste functionaliteit. </w:t>
            </w:r>
          </w:p>
        </w:tc>
      </w:tr>
      <w:tr w:rsidR="00214F73" w:rsidRPr="00D13027" w14:paraId="2FEE06B0"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0CE2D6AC" w14:textId="77777777" w:rsidR="00214F73" w:rsidRPr="00D13027" w:rsidRDefault="00214F73" w:rsidP="0006690B">
            <w:pPr>
              <w:spacing w:before="120"/>
            </w:pPr>
            <w:r w:rsidRPr="00D13027">
              <w:t>Werkdag</w:t>
            </w:r>
          </w:p>
        </w:tc>
        <w:tc>
          <w:tcPr>
            <w:tcW w:w="6485" w:type="dxa"/>
          </w:tcPr>
          <w:p w14:paraId="75522D51" w14:textId="77777777" w:rsidR="00214F73" w:rsidRPr="00D13027" w:rsidRDefault="00214F73" w:rsidP="0006690B">
            <w:pPr>
              <w:spacing w:before="120"/>
            </w:pPr>
            <w:r w:rsidRPr="00D13027">
              <w:t>Alle dagen van de week, met uitzondering van:</w:t>
            </w:r>
          </w:p>
          <w:p w14:paraId="6CA17C67" w14:textId="77777777" w:rsidR="00214F73" w:rsidRPr="00D13027" w:rsidRDefault="00214F73" w:rsidP="0006690B">
            <w:pPr>
              <w:pStyle w:val="ListParagraph"/>
              <w:numPr>
                <w:ilvl w:val="0"/>
                <w:numId w:val="27"/>
              </w:numPr>
            </w:pPr>
            <w:r w:rsidRPr="00D13027">
              <w:t>zaterdag en zondag;</w:t>
            </w:r>
          </w:p>
          <w:p w14:paraId="0A2E5E8D" w14:textId="77777777" w:rsidR="00214F73" w:rsidRPr="00D13027" w:rsidRDefault="00214F73" w:rsidP="0006690B">
            <w:pPr>
              <w:pStyle w:val="ListParagraph"/>
              <w:numPr>
                <w:ilvl w:val="0"/>
                <w:numId w:val="27"/>
              </w:numPr>
            </w:pPr>
            <w:r w:rsidRPr="00D13027">
              <w:t>nationale feestdagen: 2</w:t>
            </w:r>
            <w:r w:rsidRPr="00D13027">
              <w:rPr>
                <w:vertAlign w:val="superscript"/>
              </w:rPr>
              <w:t>e</w:t>
            </w:r>
            <w:r w:rsidRPr="00D13027">
              <w:t xml:space="preserve"> paasdag, 2</w:t>
            </w:r>
            <w:r w:rsidRPr="00D13027">
              <w:rPr>
                <w:vertAlign w:val="superscript"/>
              </w:rPr>
              <w:t>e</w:t>
            </w:r>
            <w:r w:rsidRPr="00D13027">
              <w:t xml:space="preserve"> pinksterdag, hemelvaart, 1</w:t>
            </w:r>
            <w:r w:rsidRPr="00D13027">
              <w:rPr>
                <w:vertAlign w:val="superscript"/>
              </w:rPr>
              <w:t>e</w:t>
            </w:r>
            <w:r w:rsidRPr="00D13027">
              <w:t xml:space="preserve"> en 2</w:t>
            </w:r>
            <w:r w:rsidRPr="00D13027">
              <w:rPr>
                <w:vertAlign w:val="superscript"/>
              </w:rPr>
              <w:t>e</w:t>
            </w:r>
            <w:r w:rsidRPr="00D13027">
              <w:t xml:space="preserve"> kerstdag, Koninginnedag, 5 mei (eens per 5 jaar) en nieuwjaarsdag</w:t>
            </w:r>
          </w:p>
        </w:tc>
      </w:tr>
      <w:tr w:rsidR="00214F73" w:rsidRPr="00D13027" w14:paraId="46EA198A"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59836201" w14:textId="77777777" w:rsidR="00214F73" w:rsidRPr="00D13027" w:rsidRDefault="00214F73" w:rsidP="0006690B">
            <w:pPr>
              <w:spacing w:before="120"/>
            </w:pPr>
            <w:r w:rsidRPr="00D13027">
              <w:t>Wijziging</w:t>
            </w:r>
          </w:p>
        </w:tc>
        <w:tc>
          <w:tcPr>
            <w:tcW w:w="6485" w:type="dxa"/>
          </w:tcPr>
          <w:p w14:paraId="2053B8ED" w14:textId="77777777" w:rsidR="00214F73" w:rsidRPr="00D13027" w:rsidRDefault="00214F73" w:rsidP="0006690B">
            <w:pPr>
              <w:spacing w:before="120"/>
            </w:pPr>
            <w:r w:rsidRPr="00D13027">
              <w:t xml:space="preserve">Wijziging van de Programmatuur. We onderscheiden twee typen Wijziging: een </w:t>
            </w:r>
            <w:r w:rsidR="008E0A70">
              <w:t>Wens</w:t>
            </w:r>
            <w:r w:rsidRPr="00D13027">
              <w:t xml:space="preserve">-Wijziging en een </w:t>
            </w:r>
            <w:r w:rsidR="008E0A70">
              <w:t>Fout</w:t>
            </w:r>
            <w:r w:rsidRPr="00D13027">
              <w:t>-Wijziging</w:t>
            </w:r>
            <w:r w:rsidR="00A575A4">
              <w:t>.</w:t>
            </w:r>
          </w:p>
        </w:tc>
      </w:tr>
      <w:tr w:rsidR="00A4443F" w:rsidRPr="00D13027" w14:paraId="05B90C71"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1DE29AE0" w14:textId="77777777" w:rsidR="00A4443F" w:rsidRDefault="00A4443F" w:rsidP="0006690B">
            <w:pPr>
              <w:spacing w:before="120"/>
            </w:pPr>
            <w:r>
              <w:t>Wijzigingenadministratie</w:t>
            </w:r>
          </w:p>
        </w:tc>
        <w:tc>
          <w:tcPr>
            <w:tcW w:w="6485" w:type="dxa"/>
          </w:tcPr>
          <w:p w14:paraId="195C51C1" w14:textId="7F91CA79" w:rsidR="00A4443F" w:rsidRDefault="00A4443F" w:rsidP="0006690B">
            <w:pPr>
              <w:keepNext/>
              <w:spacing w:before="120"/>
            </w:pPr>
            <w:r>
              <w:t xml:space="preserve">De administratie van </w:t>
            </w:r>
            <w:r w:rsidR="005A0F66">
              <w:t>W</w:t>
            </w:r>
            <w:r>
              <w:t>ijzigingen</w:t>
            </w:r>
            <w:r w:rsidR="01E02673">
              <w:t xml:space="preserve"> (eventueel</w:t>
            </w:r>
            <w:r>
              <w:t xml:space="preserve"> in </w:t>
            </w:r>
            <w:r w:rsidR="7D21ADC9">
              <w:t>de</w:t>
            </w:r>
            <w:r>
              <w:t xml:space="preserve"> meldingenregist</w:t>
            </w:r>
            <w:r w:rsidR="322AF3F8">
              <w:t>ratie</w:t>
            </w:r>
            <w:r w:rsidR="01E02673">
              <w:t>)</w:t>
            </w:r>
            <w:r>
              <w:t xml:space="preserve"> waarin onderscheid gemaakt wordt tussen de typen </w:t>
            </w:r>
            <w:r w:rsidR="005A0F66">
              <w:t>W</w:t>
            </w:r>
            <w:r>
              <w:t xml:space="preserve">ijzigingen en de status (bijv. </w:t>
            </w:r>
            <w:r w:rsidR="00207A84">
              <w:t>I</w:t>
            </w:r>
            <w:r>
              <w:t xml:space="preserve">mpactanalyse gestart, </w:t>
            </w:r>
            <w:r w:rsidR="00207A84">
              <w:t>I</w:t>
            </w:r>
            <w:r>
              <w:t>mpact analyse aangeboden aan Aanmelder etc</w:t>
            </w:r>
            <w:r w:rsidR="7D6A9079">
              <w:t>.</w:t>
            </w:r>
            <w:r>
              <w:t>)</w:t>
            </w:r>
            <w:r w:rsidR="01E02673">
              <w:t xml:space="preserve"> en waarin de bijbehorende </w:t>
            </w:r>
            <w:r w:rsidR="005A0F66">
              <w:t>W</w:t>
            </w:r>
            <w:r w:rsidR="01E02673">
              <w:t xml:space="preserve">ijzigingsverzoeken, </w:t>
            </w:r>
            <w:r w:rsidR="009B5ACF">
              <w:t>I</w:t>
            </w:r>
            <w:r w:rsidR="01E02673">
              <w:t xml:space="preserve">mpactanalyses, goedkeuringen worden bijgehouden en overige communicatie en </w:t>
            </w:r>
            <w:r w:rsidR="00305601">
              <w:t>D</w:t>
            </w:r>
            <w:r w:rsidR="01E02673">
              <w:t>ocumentatie in wordt bijgehouden</w:t>
            </w:r>
            <w:r>
              <w:t xml:space="preserve">. </w:t>
            </w:r>
          </w:p>
        </w:tc>
      </w:tr>
      <w:tr w:rsidR="000F7723" w:rsidRPr="00D13027" w14:paraId="727CD224" w14:textId="77777777" w:rsidTr="7460B101">
        <w:trPr>
          <w:cnfStyle w:val="000000100000" w:firstRow="0" w:lastRow="0" w:firstColumn="0" w:lastColumn="0" w:oddVBand="0" w:evenVBand="0" w:oddHBand="1" w:evenHBand="0" w:firstRowFirstColumn="0" w:firstRowLastColumn="0" w:lastRowFirstColumn="0" w:lastRowLastColumn="0"/>
        </w:trPr>
        <w:tc>
          <w:tcPr>
            <w:tcW w:w="2694" w:type="dxa"/>
          </w:tcPr>
          <w:p w14:paraId="271F0ECA" w14:textId="77777777" w:rsidR="000F7723" w:rsidRPr="00D13027" w:rsidRDefault="000F7723" w:rsidP="0006690B">
            <w:pPr>
              <w:spacing w:before="120"/>
            </w:pPr>
            <w:r>
              <w:t>Wijzigingsverzoek</w:t>
            </w:r>
          </w:p>
        </w:tc>
        <w:tc>
          <w:tcPr>
            <w:tcW w:w="6485" w:type="dxa"/>
          </w:tcPr>
          <w:p w14:paraId="6D8716A6" w14:textId="77777777" w:rsidR="000F7723" w:rsidRPr="00D13027" w:rsidRDefault="000F7723" w:rsidP="0006690B">
            <w:pPr>
              <w:keepNext/>
              <w:spacing w:before="120"/>
            </w:pPr>
            <w:r>
              <w:t xml:space="preserve">Een wijzigingsverzoek kan worden ingediend door een lid van het gebruikersoverleg. Een wijzigingsverzoek leidt per definitie </w:t>
            </w:r>
            <w:r w:rsidR="00526E0F">
              <w:t>tot</w:t>
            </w:r>
            <w:r>
              <w:t xml:space="preserve"> een Wens-Wijziging.</w:t>
            </w:r>
          </w:p>
        </w:tc>
      </w:tr>
      <w:tr w:rsidR="00214F73" w:rsidRPr="00D13027" w14:paraId="59F92655" w14:textId="77777777" w:rsidTr="7460B101">
        <w:trPr>
          <w:cnfStyle w:val="000000010000" w:firstRow="0" w:lastRow="0" w:firstColumn="0" w:lastColumn="0" w:oddVBand="0" w:evenVBand="0" w:oddHBand="0" w:evenHBand="1" w:firstRowFirstColumn="0" w:firstRowLastColumn="0" w:lastRowFirstColumn="0" w:lastRowLastColumn="0"/>
        </w:trPr>
        <w:tc>
          <w:tcPr>
            <w:tcW w:w="2694" w:type="dxa"/>
          </w:tcPr>
          <w:p w14:paraId="3996A863" w14:textId="77777777" w:rsidR="00214F73" w:rsidRPr="00D13027" w:rsidRDefault="00A50C97" w:rsidP="0006690B">
            <w:pPr>
              <w:spacing w:before="120"/>
            </w:pPr>
            <w:r>
              <w:t>Work-around</w:t>
            </w:r>
          </w:p>
        </w:tc>
        <w:tc>
          <w:tcPr>
            <w:tcW w:w="6485" w:type="dxa"/>
          </w:tcPr>
          <w:p w14:paraId="63C6BACD" w14:textId="5801D5FD" w:rsidR="00214F73" w:rsidRPr="00D13027" w:rsidRDefault="00214F73" w:rsidP="0006690B">
            <w:pPr>
              <w:keepNext/>
              <w:spacing w:before="120"/>
            </w:pPr>
            <w:r w:rsidRPr="00D13027">
              <w:t xml:space="preserve">Een tijdelijke oplossing om de effecten van een </w:t>
            </w:r>
            <w:r w:rsidR="00847BCB">
              <w:t>V</w:t>
            </w:r>
            <w:r w:rsidRPr="00D13027">
              <w:t xml:space="preserve">erstoring in de </w:t>
            </w:r>
            <w:r w:rsidR="00DA18DA">
              <w:t>P</w:t>
            </w:r>
            <w:r w:rsidRPr="00D13027">
              <w:t xml:space="preserve">roductieomgeving te verhelpen. </w:t>
            </w:r>
            <w:r w:rsidR="00C84DD9">
              <w:t xml:space="preserve">Indien van toepassing kan een </w:t>
            </w:r>
            <w:r w:rsidR="00A50C97">
              <w:t>Work-around</w:t>
            </w:r>
            <w:r w:rsidR="00C84DD9" w:rsidRPr="00D13027">
              <w:t xml:space="preserve"> ook </w:t>
            </w:r>
            <w:r w:rsidR="00C84DD9">
              <w:t xml:space="preserve">een </w:t>
            </w:r>
            <w:r w:rsidR="00C84DD9" w:rsidRPr="00D13027">
              <w:t>advies bevatten om verergering van de situatie te voorkomen.</w:t>
            </w:r>
          </w:p>
        </w:tc>
      </w:tr>
    </w:tbl>
    <w:p w14:paraId="46407F3E" w14:textId="38E1BA41" w:rsidR="00214F73" w:rsidRPr="00D13027" w:rsidRDefault="00886C0B" w:rsidP="0006690B">
      <w:pPr>
        <w:pStyle w:val="Caption"/>
        <w:spacing w:line="312" w:lineRule="auto"/>
      </w:pPr>
      <w:r>
        <w:t xml:space="preserve">Figuur </w:t>
      </w:r>
      <w:r w:rsidR="008074A6">
        <w:t>5</w:t>
      </w:r>
      <w:r>
        <w:t xml:space="preserve"> - Begrippen en definities</w:t>
      </w:r>
    </w:p>
    <w:sectPr w:rsidR="00214F73" w:rsidRPr="00D13027" w:rsidSect="00802A2E">
      <w:headerReference w:type="default" r:id="rId18"/>
      <w:footerReference w:type="default" r:id="rId19"/>
      <w:headerReference w:type="first" r:id="rId20"/>
      <w:footerReference w:type="first" r:id="rId21"/>
      <w:type w:val="continuous"/>
      <w:pgSz w:w="11906" w:h="16838"/>
      <w:pgMar w:top="2786" w:right="1417" w:bottom="1417" w:left="1417" w:header="1559" w:footer="87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3AF6F" w14:textId="77777777" w:rsidR="005F4112" w:rsidRDefault="005F4112" w:rsidP="00AD243D">
      <w:pPr>
        <w:spacing w:after="0" w:line="240" w:lineRule="auto"/>
      </w:pPr>
      <w:r>
        <w:separator/>
      </w:r>
    </w:p>
  </w:endnote>
  <w:endnote w:type="continuationSeparator" w:id="0">
    <w:p w14:paraId="2A73BE8C" w14:textId="77777777" w:rsidR="005F4112" w:rsidRDefault="005F4112" w:rsidP="00AD243D">
      <w:pPr>
        <w:spacing w:after="0" w:line="240" w:lineRule="auto"/>
      </w:pPr>
      <w:r>
        <w:continuationSeparator/>
      </w:r>
    </w:p>
  </w:endnote>
  <w:endnote w:type="continuationNotice" w:id="1">
    <w:p w14:paraId="010AF083" w14:textId="77777777" w:rsidR="005F4112" w:rsidRDefault="005F41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24236"/>
      <w:docPartObj>
        <w:docPartGallery w:val="Page Numbers (Bottom of Page)"/>
        <w:docPartUnique/>
      </w:docPartObj>
    </w:sdtPr>
    <w:sdtContent>
      <w:p w14:paraId="6C8B01FB" w14:textId="4638D9A9" w:rsidR="00860B93" w:rsidRDefault="00860B93">
        <w:pPr>
          <w:pStyle w:val="Footer"/>
        </w:pPr>
        <w:r>
          <w:rPr>
            <w:noProof/>
            <w:lang w:eastAsia="nl-NL"/>
          </w:rPr>
          <mc:AlternateContent>
            <mc:Choice Requires="wps">
              <w:drawing>
                <wp:anchor distT="0" distB="0" distL="114300" distR="114300" simplePos="0" relativeHeight="251658242" behindDoc="0" locked="0" layoutInCell="1" allowOverlap="1" wp14:anchorId="2A095AD5" wp14:editId="13926BCC">
                  <wp:simplePos x="0" y="0"/>
                  <wp:positionH relativeFrom="rightMargin">
                    <wp:align>center</wp:align>
                  </wp:positionH>
                  <wp:positionV relativeFrom="bottomMargin">
                    <wp:align>center</wp:align>
                  </wp:positionV>
                  <wp:extent cx="565785" cy="191770"/>
                  <wp:effectExtent l="0" t="0" r="0" b="0"/>
                  <wp:wrapNone/>
                  <wp:docPr id="650" name="Rechthoek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D9DB253" w14:textId="06796E13" w:rsidR="00860B93" w:rsidRDefault="00860B93">
                              <w:pPr>
                                <w:pBdr>
                                  <w:top w:val="single" w:sz="4" w:space="1" w:color="7F7F7F" w:themeColor="background1" w:themeShade="7F"/>
                                </w:pBdr>
                                <w:jc w:val="center"/>
                                <w:rPr>
                                  <w:color w:val="F79239" w:themeColor="accent2"/>
                                </w:rPr>
                              </w:pPr>
                              <w:r>
                                <w:fldChar w:fldCharType="begin"/>
                              </w:r>
                              <w:r>
                                <w:instrText>PAGE   \* MERGEFORMAT</w:instrText>
                              </w:r>
                              <w:r>
                                <w:fldChar w:fldCharType="separate"/>
                              </w:r>
                              <w:r w:rsidR="00DE6E6A" w:rsidRPr="00DE6E6A">
                                <w:rPr>
                                  <w:noProof/>
                                  <w:color w:val="F79239" w:themeColor="accent2"/>
                                </w:rPr>
                                <w:t>27</w:t>
                              </w:r>
                              <w:r>
                                <w:rPr>
                                  <w:color w:val="F79239"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xmlns:a="http://schemas.openxmlformats.org/drawingml/2006/main" xmlns:a14="http://schemas.microsoft.com/office/drawing/2010/main" xmlns:arto="http://schemas.microsoft.com/office/word/2006/arto">
              <w:pict>
                <v:rect id="Rechthoek 650" style="position:absolute;margin-left:0;margin-top:0;width:44.55pt;height:15.1pt;rotation:180;flip:x;z-index:25165824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spid="_x0000_s1029" filled="f" fillcolor="#c0504d" stroked="f" strokecolor="#5c83b4" strokeweight="2.25pt" w14:anchorId="2A095A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">
                  <v:textbox inset=",0,,0">
                    <w:txbxContent>
                      <w:p w:rsidR="00860B93" w:rsidRDefault="00860B93" w14:paraId="3D9DB253" w14:textId="06796E13">
                        <w:pPr>
                          <w:pBdr>
                            <w:top w:val="single" w:color="7F7F7F" w:themeColor="background1" w:themeShade="7F" w:sz="4" w:space="1"/>
                          </w:pBdr>
                          <w:jc w:val="center"/>
                          <w:rPr>
                            <w:color w:val="F79239" w:themeColor="accent2"/>
                          </w:rPr>
                        </w:pPr>
                        <w:r>
                          <w:fldChar w:fldCharType="begin"/>
                        </w:r>
                        <w:r>
                          <w:instrText>PAGE   \* MERGEFORMAT</w:instrText>
                        </w:r>
                        <w:r>
                          <w:fldChar w:fldCharType="separate"/>
                        </w:r>
                        <w:r w:rsidRPr="00DE6E6A" w:rsidR="00DE6E6A">
                          <w:rPr>
                            <w:noProof/>
                            <w:color w:val="F79239" w:themeColor="accent2"/>
                          </w:rPr>
                          <w:t>27</w:t>
                        </w:r>
                        <w:r>
                          <w:rPr>
                            <w:color w:val="F79239" w:themeColor="accent2"/>
                          </w:rPr>
                          <w:fldChar w:fldCharType="end"/>
                        </w: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3418" w14:textId="3F3511C1" w:rsidR="00860B93" w:rsidRDefault="00874984" w:rsidP="00E918F0">
    <w:pPr>
      <w:tabs>
        <w:tab w:val="left" w:pos="1800"/>
      </w:tabs>
    </w:pPr>
    <w:r>
      <w:t xml:space="preserve">Versie </w:t>
    </w:r>
    <w:r w:rsidR="00DA1C27">
      <w:t>0.</w:t>
    </w:r>
    <w:r>
      <w:t xml:space="preserve">1 </w:t>
    </w:r>
    <w:r w:rsidR="00D37324">
      <w:t>concept</w:t>
    </w:r>
    <w:r w:rsidR="006D72B8">
      <w:tab/>
    </w:r>
    <w:r w:rsidR="00721407">
      <w:t>Projectenplatform</w:t>
    </w:r>
    <w:r w:rsidR="00E918F0">
      <w:t>– Z183</w:t>
    </w:r>
    <w:r w:rsidR="00721407">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C731" w14:textId="77777777" w:rsidR="005F4112" w:rsidRDefault="005F4112" w:rsidP="00AD243D">
      <w:pPr>
        <w:spacing w:after="0" w:line="240" w:lineRule="auto"/>
      </w:pPr>
      <w:r>
        <w:separator/>
      </w:r>
    </w:p>
  </w:footnote>
  <w:footnote w:type="continuationSeparator" w:id="0">
    <w:p w14:paraId="1C757767" w14:textId="77777777" w:rsidR="005F4112" w:rsidRDefault="005F4112" w:rsidP="00AD243D">
      <w:pPr>
        <w:spacing w:after="0" w:line="240" w:lineRule="auto"/>
      </w:pPr>
      <w:r>
        <w:continuationSeparator/>
      </w:r>
    </w:p>
  </w:footnote>
  <w:footnote w:type="continuationNotice" w:id="1">
    <w:p w14:paraId="7F6E5EFC" w14:textId="77777777" w:rsidR="005F4112" w:rsidRDefault="005F41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F673" w14:textId="07A0C779" w:rsidR="00860B93" w:rsidRDefault="00860B93" w:rsidP="003E04DA">
    <w:pPr>
      <w:pStyle w:val="Title"/>
    </w:pPr>
    <w:r w:rsidRPr="00F3335E">
      <w:rPr>
        <w:b/>
        <w:noProof/>
        <w:lang w:eastAsia="nl-NL"/>
      </w:rPr>
      <w:drawing>
        <wp:anchor distT="0" distB="0" distL="114300" distR="114300" simplePos="0" relativeHeight="251658240" behindDoc="0" locked="0" layoutInCell="1" allowOverlap="1" wp14:anchorId="0E8AEC39" wp14:editId="2CE5ACEE">
          <wp:simplePos x="0" y="0"/>
          <wp:positionH relativeFrom="column">
            <wp:posOffset>3713480</wp:posOffset>
          </wp:positionH>
          <wp:positionV relativeFrom="paragraph">
            <wp:posOffset>-399415</wp:posOffset>
          </wp:positionV>
          <wp:extent cx="1865630" cy="628650"/>
          <wp:effectExtent l="0" t="0" r="127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65630" cy="628650"/>
                  </a:xfrm>
                  <a:prstGeom prst="rect">
                    <a:avLst/>
                  </a:prstGeom>
                  <a:noFill/>
                </pic:spPr>
              </pic:pic>
            </a:graphicData>
          </a:graphic>
          <wp14:sizeRelH relativeFrom="margin">
            <wp14:pctWidth>0</wp14:pctWidth>
          </wp14:sizeRelH>
        </wp:anchor>
      </w:drawing>
    </w:r>
    <w:sdt>
      <w:sdtPr>
        <w:alias w:val="Titel"/>
        <w:tag w:val=""/>
        <w:id w:val="1286077104"/>
        <w:placeholder>
          <w:docPart w:val="C51B07B65B1A4325816E56CC2AE18C43"/>
        </w:placeholder>
        <w:dataBinding w:prefixMappings="xmlns:ns0='http://purl.org/dc/elements/1.1/' xmlns:ns1='http://schemas.openxmlformats.org/package/2006/metadata/core-properties' " w:xpath="/ns1:coreProperties[1]/ns0:title[1]" w:storeItemID="{6C3C8BC8-F283-45AE-878A-BAB7291924A1}"/>
        <w:text/>
      </w:sdtPr>
      <w:sdtContent>
        <w:r w:rsidR="00231E08">
          <w:t>Concept Dossier Afspraken Procedures (DAP)</w:t>
        </w:r>
      </w:sdtContent>
    </w:sdt>
  </w:p>
  <w:p w14:paraId="154A8108" w14:textId="77777777" w:rsidR="00860B93" w:rsidRPr="0042570A" w:rsidRDefault="00860B93" w:rsidP="0042570A"/>
  <w:p w14:paraId="6644CEEB" w14:textId="77777777" w:rsidR="00860B93" w:rsidRPr="003E04DA" w:rsidRDefault="00860B93" w:rsidP="003E04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AE7B" w14:textId="50C2CCE4" w:rsidR="00860B93" w:rsidRDefault="152E2231" w:rsidP="008E22D2">
    <w:pPr>
      <w:pStyle w:val="Title"/>
      <w:jc w:val="right"/>
    </w:pPr>
    <w:r>
      <w:rPr>
        <w:noProof/>
      </w:rPr>
      <w:drawing>
        <wp:inline distT="0" distB="0" distL="0" distR="0" wp14:anchorId="5C3B1FD7" wp14:editId="5C176B4E">
          <wp:extent cx="4229100" cy="1424617"/>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2"/>
                  <pic:cNvPicPr/>
                </pic:nvPicPr>
                <pic:blipFill>
                  <a:blip r:embed="rId1">
                    <a:extLst>
                      <a:ext uri="{28A0092B-C50C-407E-A947-70E740481C1C}">
                        <a14:useLocalDpi xmlns:a14="http://schemas.microsoft.com/office/drawing/2010/main" val="0"/>
                      </a:ext>
                    </a:extLst>
                  </a:blip>
                  <a:stretch>
                    <a:fillRect/>
                  </a:stretch>
                </pic:blipFill>
                <pic:spPr>
                  <a:xfrm>
                    <a:off x="0" y="0"/>
                    <a:ext cx="4229100" cy="1424617"/>
                  </a:xfrm>
                  <a:prstGeom prst="rect">
                    <a:avLst/>
                  </a:prstGeom>
                </pic:spPr>
              </pic:pic>
            </a:graphicData>
          </a:graphic>
        </wp:inline>
      </w:drawing>
    </w:r>
  </w:p>
  <w:p w14:paraId="34EA5816" w14:textId="77777777" w:rsidR="00860B93" w:rsidRDefault="00860B93" w:rsidP="003A62F3">
    <w:pPr>
      <w:pStyle w:val="Title"/>
    </w:pPr>
  </w:p>
  <w:p w14:paraId="1D420EB3" w14:textId="77777777" w:rsidR="00860B93" w:rsidRDefault="00860B93" w:rsidP="003A62F3">
    <w:pPr>
      <w:pStyle w:val="Title"/>
    </w:pPr>
  </w:p>
  <w:p w14:paraId="0A3AA02E" w14:textId="364E3043" w:rsidR="00860B93" w:rsidRDefault="00860B93" w:rsidP="00652D70">
    <w:pPr>
      <w:pStyle w:val="Title"/>
      <w:tabs>
        <w:tab w:val="right" w:pos="9072"/>
      </w:tabs>
    </w:pPr>
    <w:r w:rsidRPr="00781C92">
      <w:rPr>
        <w:noProof/>
        <w:lang w:eastAsia="nl-NL"/>
      </w:rPr>
      <w:drawing>
        <wp:anchor distT="0" distB="0" distL="114300" distR="114300" simplePos="0" relativeHeight="251658241" behindDoc="1" locked="0" layoutInCell="1" allowOverlap="1" wp14:anchorId="65106CF2" wp14:editId="423060A6">
          <wp:simplePos x="0" y="0"/>
          <wp:positionH relativeFrom="column">
            <wp:posOffset>-915035</wp:posOffset>
          </wp:positionH>
          <wp:positionV relativeFrom="paragraph">
            <wp:posOffset>1575</wp:posOffset>
          </wp:positionV>
          <wp:extent cx="6736715" cy="9058910"/>
          <wp:effectExtent l="0" t="0" r="6985" b="8890"/>
          <wp:wrapNone/>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ppelsillustratie-voor-subtitel.wmf"/>
                  <pic:cNvPicPr/>
                </pic:nvPicPr>
                <pic:blipFill>
                  <a:blip r:embed="rId2" cstate="print">
                    <a:extLst>
                      <a:ext uri="{28A0092B-C50C-407E-A947-70E740481C1C}">
                        <a14:useLocalDpi xmlns:a14="http://schemas.microsoft.com/office/drawing/2010/main" val="0"/>
                      </a:ext>
                    </a:extLst>
                  </a:blip>
                  <a:stretch>
                    <a:fillRect/>
                  </a:stretch>
                </pic:blipFill>
                <pic:spPr>
                  <a:xfrm>
                    <a:off x="0" y="0"/>
                    <a:ext cx="6736715" cy="9058910"/>
                  </a:xfrm>
                  <a:prstGeom prst="rect">
                    <a:avLst/>
                  </a:prstGeom>
                </pic:spPr>
              </pic:pic>
            </a:graphicData>
          </a:graphic>
        </wp:anchor>
      </w:drawing>
    </w:r>
    <w:r w:rsidR="00652D70">
      <w:tab/>
    </w:r>
  </w:p>
  <w:p w14:paraId="061FAC34" w14:textId="77777777" w:rsidR="00860B93" w:rsidRDefault="00860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3A0"/>
    <w:multiLevelType w:val="hybridMultilevel"/>
    <w:tmpl w:val="968E6ED0"/>
    <w:lvl w:ilvl="0" w:tplc="04090001">
      <w:start w:val="1"/>
      <w:numFmt w:val="bullet"/>
      <w:lvlText w:val=""/>
      <w:lvlJc w:val="left"/>
      <w:pPr>
        <w:tabs>
          <w:tab w:val="num" w:pos="720"/>
        </w:tabs>
        <w:ind w:left="720" w:hanging="360"/>
      </w:pPr>
      <w:rPr>
        <w:rFonts w:ascii="Symbol" w:hAnsi="Symbol" w:hint="default"/>
        <w:color w:val="auto"/>
      </w:rPr>
    </w:lvl>
    <w:lvl w:ilvl="1" w:tplc="04130003">
      <w:start w:val="1"/>
      <w:numFmt w:val="bullet"/>
      <w:lvlText w:val="o"/>
      <w:lvlJc w:val="left"/>
      <w:pPr>
        <w:ind w:left="1440" w:hanging="360"/>
      </w:pPr>
      <w:rPr>
        <w:rFonts w:ascii="Courier New" w:hAnsi="Courier New" w:cs="Times New Roman"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Times New Roman"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Times New Roman" w:hint="default"/>
      </w:rPr>
    </w:lvl>
    <w:lvl w:ilvl="8" w:tplc="04130005">
      <w:start w:val="1"/>
      <w:numFmt w:val="bullet"/>
      <w:lvlText w:val=""/>
      <w:lvlJc w:val="left"/>
      <w:pPr>
        <w:ind w:left="6480" w:hanging="360"/>
      </w:pPr>
      <w:rPr>
        <w:rFonts w:ascii="Wingdings" w:hAnsi="Wingdings" w:hint="default"/>
      </w:rPr>
    </w:lvl>
  </w:abstractNum>
  <w:abstractNum w:abstractNumId="1" w15:restartNumberingAfterBreak="0">
    <w:nsid w:val="05ED1293"/>
    <w:multiLevelType w:val="hybridMultilevel"/>
    <w:tmpl w:val="F89E6C50"/>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8AB360F"/>
    <w:multiLevelType w:val="hybridMultilevel"/>
    <w:tmpl w:val="5B92883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A5376B"/>
    <w:multiLevelType w:val="hybridMultilevel"/>
    <w:tmpl w:val="73CCF64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E3F2CB0"/>
    <w:multiLevelType w:val="hybridMultilevel"/>
    <w:tmpl w:val="0FB058DA"/>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01763BD"/>
    <w:multiLevelType w:val="hybridMultilevel"/>
    <w:tmpl w:val="9A78667E"/>
    <w:lvl w:ilvl="0" w:tplc="04130015">
      <w:start w:val="1"/>
      <w:numFmt w:val="upperLetter"/>
      <w:lvlText w:val="%1."/>
      <w:lvlJc w:val="left"/>
      <w:pPr>
        <w:ind w:left="360" w:hanging="360"/>
      </w:pPr>
      <w:rPr>
        <w:rFonts w:hint="default"/>
        <w:color w:val="auto"/>
      </w:rPr>
    </w:lvl>
    <w:lvl w:ilvl="1" w:tplc="04130015">
      <w:start w:val="1"/>
      <w:numFmt w:val="upperLetter"/>
      <w:lvlText w:val="%2."/>
      <w:lvlJc w:val="left"/>
      <w:pPr>
        <w:ind w:left="1080" w:hanging="360"/>
      </w:pPr>
    </w:lvl>
    <w:lvl w:ilvl="2" w:tplc="FFFFFFFF">
      <w:numFmt w:val="bullet"/>
      <w:lvlText w:val="-"/>
      <w:lvlJc w:val="left"/>
      <w:pPr>
        <w:ind w:left="1800" w:hanging="360"/>
      </w:pPr>
      <w:rPr>
        <w:rFonts w:ascii="Verdana" w:eastAsiaTheme="minorHAnsi" w:hAnsi="Verdana" w:cstheme="minorBid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C5305B"/>
    <w:multiLevelType w:val="hybridMultilevel"/>
    <w:tmpl w:val="77A2FE9A"/>
    <w:lvl w:ilvl="0" w:tplc="3B021A60">
      <w:start w:val="1"/>
      <w:numFmt w:val="bullet"/>
      <w:lvlText w:val=""/>
      <w:lvlJc w:val="left"/>
      <w:pPr>
        <w:ind w:left="720" w:hanging="360"/>
      </w:pPr>
      <w:rPr>
        <w:rFonts w:ascii="Symbol" w:hAnsi="Symbol" w:hint="default"/>
        <w:color w:val="auto"/>
      </w:rPr>
    </w:lvl>
    <w:lvl w:ilvl="1" w:tplc="020C0900">
      <w:start w:val="3"/>
      <w:numFmt w:val="bullet"/>
      <w:lvlText w:val="•"/>
      <w:lvlJc w:val="left"/>
      <w:pPr>
        <w:ind w:left="1785" w:hanging="705"/>
      </w:pPr>
      <w:rPr>
        <w:rFonts w:ascii="Verdana" w:eastAsiaTheme="minorHAnsi" w:hAnsi="Verdana"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40710B2"/>
    <w:multiLevelType w:val="hybridMultilevel"/>
    <w:tmpl w:val="2A64BF5E"/>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78C0119"/>
    <w:multiLevelType w:val="hybridMultilevel"/>
    <w:tmpl w:val="71320FB2"/>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9377E61"/>
    <w:multiLevelType w:val="hybridMultilevel"/>
    <w:tmpl w:val="3CCCE8D2"/>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9516B91"/>
    <w:multiLevelType w:val="hybridMultilevel"/>
    <w:tmpl w:val="B526F596"/>
    <w:lvl w:ilvl="0" w:tplc="91A26246">
      <w:start w:val="1"/>
      <w:numFmt w:val="bullet"/>
      <w:pStyle w:val="Bert"/>
      <w:lvlText w:val=""/>
      <w:lvlJc w:val="left"/>
      <w:pPr>
        <w:tabs>
          <w:tab w:val="num" w:pos="360"/>
        </w:tabs>
        <w:ind w:left="360" w:hanging="360"/>
      </w:pPr>
      <w:rPr>
        <w:rFonts w:ascii="Symbol" w:hAnsi="Symbol" w:hint="default"/>
      </w:rPr>
    </w:lvl>
    <w:lvl w:ilvl="1" w:tplc="7960E836">
      <w:start w:val="1"/>
      <w:numFmt w:val="bullet"/>
      <w:lvlText w:val="o"/>
      <w:lvlJc w:val="left"/>
      <w:pPr>
        <w:tabs>
          <w:tab w:val="num" w:pos="696"/>
        </w:tabs>
        <w:ind w:left="696" w:hanging="360"/>
      </w:pPr>
      <w:rPr>
        <w:rFonts w:ascii="Courier New" w:hAnsi="Courier New" w:cs="Courier New" w:hint="default"/>
      </w:rPr>
    </w:lvl>
    <w:lvl w:ilvl="2" w:tplc="EFA403CA">
      <w:numFmt w:val="bullet"/>
      <w:lvlText w:val="•"/>
      <w:lvlJc w:val="left"/>
      <w:pPr>
        <w:ind w:left="1626" w:hanging="570"/>
      </w:pPr>
      <w:rPr>
        <w:rFonts w:ascii="Times New Roman" w:eastAsia="Times New Roman" w:hAnsi="Times New Roman" w:cs="Times New Roman" w:hint="default"/>
      </w:rPr>
    </w:lvl>
    <w:lvl w:ilvl="3" w:tplc="C92AE22C" w:tentative="1">
      <w:start w:val="1"/>
      <w:numFmt w:val="bullet"/>
      <w:lvlText w:val=""/>
      <w:lvlJc w:val="left"/>
      <w:pPr>
        <w:tabs>
          <w:tab w:val="num" w:pos="2136"/>
        </w:tabs>
        <w:ind w:left="2136" w:hanging="360"/>
      </w:pPr>
      <w:rPr>
        <w:rFonts w:ascii="Symbol" w:hAnsi="Symbol" w:hint="default"/>
      </w:rPr>
    </w:lvl>
    <w:lvl w:ilvl="4" w:tplc="4C4A4340" w:tentative="1">
      <w:start w:val="1"/>
      <w:numFmt w:val="bullet"/>
      <w:lvlText w:val="o"/>
      <w:lvlJc w:val="left"/>
      <w:pPr>
        <w:tabs>
          <w:tab w:val="num" w:pos="2856"/>
        </w:tabs>
        <w:ind w:left="2856" w:hanging="360"/>
      </w:pPr>
      <w:rPr>
        <w:rFonts w:ascii="Courier New" w:hAnsi="Courier New" w:cs="Wingdings" w:hint="default"/>
      </w:rPr>
    </w:lvl>
    <w:lvl w:ilvl="5" w:tplc="3E8A86EA" w:tentative="1">
      <w:start w:val="1"/>
      <w:numFmt w:val="bullet"/>
      <w:lvlText w:val=""/>
      <w:lvlJc w:val="left"/>
      <w:pPr>
        <w:tabs>
          <w:tab w:val="num" w:pos="3576"/>
        </w:tabs>
        <w:ind w:left="3576" w:hanging="360"/>
      </w:pPr>
      <w:rPr>
        <w:rFonts w:ascii="Wingdings" w:hAnsi="Wingdings" w:hint="default"/>
      </w:rPr>
    </w:lvl>
    <w:lvl w:ilvl="6" w:tplc="1FCAF9DA" w:tentative="1">
      <w:start w:val="1"/>
      <w:numFmt w:val="bullet"/>
      <w:lvlText w:val=""/>
      <w:lvlJc w:val="left"/>
      <w:pPr>
        <w:tabs>
          <w:tab w:val="num" w:pos="4296"/>
        </w:tabs>
        <w:ind w:left="4296" w:hanging="360"/>
      </w:pPr>
      <w:rPr>
        <w:rFonts w:ascii="Symbol" w:hAnsi="Symbol" w:hint="default"/>
      </w:rPr>
    </w:lvl>
    <w:lvl w:ilvl="7" w:tplc="A61281CE" w:tentative="1">
      <w:start w:val="1"/>
      <w:numFmt w:val="bullet"/>
      <w:lvlText w:val="o"/>
      <w:lvlJc w:val="left"/>
      <w:pPr>
        <w:tabs>
          <w:tab w:val="num" w:pos="5016"/>
        </w:tabs>
        <w:ind w:left="5016" w:hanging="360"/>
      </w:pPr>
      <w:rPr>
        <w:rFonts w:ascii="Courier New" w:hAnsi="Courier New" w:cs="Wingdings" w:hint="default"/>
      </w:rPr>
    </w:lvl>
    <w:lvl w:ilvl="8" w:tplc="5E0EB8AC" w:tentative="1">
      <w:start w:val="1"/>
      <w:numFmt w:val="bullet"/>
      <w:lvlText w:val=""/>
      <w:lvlJc w:val="left"/>
      <w:pPr>
        <w:tabs>
          <w:tab w:val="num" w:pos="5736"/>
        </w:tabs>
        <w:ind w:left="5736" w:hanging="360"/>
      </w:pPr>
      <w:rPr>
        <w:rFonts w:ascii="Wingdings" w:hAnsi="Wingdings" w:hint="default"/>
      </w:rPr>
    </w:lvl>
  </w:abstractNum>
  <w:abstractNum w:abstractNumId="11" w15:restartNumberingAfterBreak="0">
    <w:nsid w:val="19EE7102"/>
    <w:multiLevelType w:val="hybridMultilevel"/>
    <w:tmpl w:val="59E412B4"/>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A001D78"/>
    <w:multiLevelType w:val="hybridMultilevel"/>
    <w:tmpl w:val="822A24DA"/>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D9B7BFE"/>
    <w:multiLevelType w:val="multilevel"/>
    <w:tmpl w:val="280219AE"/>
    <w:lvl w:ilvl="0">
      <w:start w:val="1"/>
      <w:numFmt w:val="decimal"/>
      <w:pStyle w:val="Heading1"/>
      <w:lvlText w:val="%1"/>
      <w:lvlJc w:val="right"/>
      <w:pPr>
        <w:tabs>
          <w:tab w:val="num" w:pos="0"/>
        </w:tabs>
        <w:ind w:left="0" w:hanging="170"/>
      </w:pPr>
      <w:rPr>
        <w:rFonts w:hint="default"/>
      </w:rPr>
    </w:lvl>
    <w:lvl w:ilvl="1">
      <w:start w:val="1"/>
      <w:numFmt w:val="decimal"/>
      <w:pStyle w:val="Heading2"/>
      <w:lvlText w:val="%1.%2"/>
      <w:lvlJc w:val="right"/>
      <w:pPr>
        <w:tabs>
          <w:tab w:val="num" w:pos="0"/>
        </w:tabs>
        <w:ind w:left="0" w:hanging="170"/>
      </w:pPr>
      <w:rPr>
        <w:rFonts w:hint="default"/>
      </w:rPr>
    </w:lvl>
    <w:lvl w:ilvl="2">
      <w:start w:val="1"/>
      <w:numFmt w:val="decimal"/>
      <w:pStyle w:val="Heading3"/>
      <w:lvlText w:val="%1.%2.%3"/>
      <w:lvlJc w:val="right"/>
      <w:pPr>
        <w:tabs>
          <w:tab w:val="num" w:pos="0"/>
        </w:tabs>
        <w:ind w:left="0" w:hanging="170"/>
      </w:pPr>
      <w:rPr>
        <w:rFonts w:hint="default"/>
      </w:rPr>
    </w:lvl>
    <w:lvl w:ilvl="3">
      <w:start w:val="1"/>
      <w:numFmt w:val="decimal"/>
      <w:pStyle w:val="Heading4"/>
      <w:lvlText w:val="%1.%2.%3.%4"/>
      <w:lvlJc w:val="right"/>
      <w:pPr>
        <w:tabs>
          <w:tab w:val="num" w:pos="0"/>
        </w:tabs>
        <w:ind w:left="0" w:hanging="170"/>
      </w:pPr>
      <w:rPr>
        <w:rFonts w:hint="default"/>
      </w:rPr>
    </w:lvl>
    <w:lvl w:ilvl="4">
      <w:start w:val="1"/>
      <w:numFmt w:val="decimal"/>
      <w:pStyle w:val="Heading5"/>
      <w:lvlText w:val="%1.%2.%3.%4.%5"/>
      <w:lvlJc w:val="right"/>
      <w:pPr>
        <w:tabs>
          <w:tab w:val="num" w:pos="0"/>
        </w:tabs>
        <w:ind w:left="0" w:hanging="170"/>
      </w:pPr>
      <w:rPr>
        <w:rFonts w:hint="default"/>
      </w:rPr>
    </w:lvl>
    <w:lvl w:ilvl="5">
      <w:start w:val="1"/>
      <w:numFmt w:val="decimal"/>
      <w:pStyle w:val="Heading6"/>
      <w:lvlText w:val="%1.%2.%3.%4.%5.%6"/>
      <w:lvlJc w:val="right"/>
      <w:pPr>
        <w:tabs>
          <w:tab w:val="num" w:pos="0"/>
        </w:tabs>
        <w:ind w:left="0" w:hanging="170"/>
      </w:pPr>
      <w:rPr>
        <w:rFonts w:hint="default"/>
      </w:rPr>
    </w:lvl>
    <w:lvl w:ilvl="6">
      <w:start w:val="1"/>
      <w:numFmt w:val="decimal"/>
      <w:pStyle w:val="Heading7"/>
      <w:lvlText w:val="%1.%2.%3.%4.%5.%6.%7"/>
      <w:lvlJc w:val="right"/>
      <w:pPr>
        <w:tabs>
          <w:tab w:val="num" w:pos="0"/>
        </w:tabs>
        <w:ind w:left="0" w:hanging="170"/>
      </w:pPr>
      <w:rPr>
        <w:rFonts w:hint="default"/>
      </w:rPr>
    </w:lvl>
    <w:lvl w:ilvl="7">
      <w:start w:val="1"/>
      <w:numFmt w:val="decimal"/>
      <w:pStyle w:val="Heading8"/>
      <w:lvlText w:val="%1.%2.%3.%4.%5.%6.%7.%8"/>
      <w:lvlJc w:val="right"/>
      <w:pPr>
        <w:tabs>
          <w:tab w:val="num" w:pos="0"/>
        </w:tabs>
        <w:ind w:left="0" w:hanging="170"/>
      </w:pPr>
      <w:rPr>
        <w:rFonts w:hint="default"/>
      </w:rPr>
    </w:lvl>
    <w:lvl w:ilvl="8">
      <w:start w:val="1"/>
      <w:numFmt w:val="decimal"/>
      <w:pStyle w:val="Heading9"/>
      <w:lvlText w:val="%1.%2.%3.%4.%5.%6.%7.%8.%9"/>
      <w:lvlJc w:val="right"/>
      <w:pPr>
        <w:tabs>
          <w:tab w:val="num" w:pos="0"/>
        </w:tabs>
        <w:ind w:left="0" w:hanging="170"/>
      </w:pPr>
      <w:rPr>
        <w:rFonts w:hint="default"/>
      </w:rPr>
    </w:lvl>
  </w:abstractNum>
  <w:abstractNum w:abstractNumId="14" w15:restartNumberingAfterBreak="0">
    <w:nsid w:val="21057C4C"/>
    <w:multiLevelType w:val="multilevel"/>
    <w:tmpl w:val="0413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22A41B31"/>
    <w:multiLevelType w:val="hybridMultilevel"/>
    <w:tmpl w:val="FAFE74A2"/>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52D684C"/>
    <w:multiLevelType w:val="multilevel"/>
    <w:tmpl w:val="0413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 w15:restartNumberingAfterBreak="0">
    <w:nsid w:val="28BE4C52"/>
    <w:multiLevelType w:val="hybridMultilevel"/>
    <w:tmpl w:val="696CB18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29B41F6D"/>
    <w:multiLevelType w:val="hybridMultilevel"/>
    <w:tmpl w:val="B7F4829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B0218BE"/>
    <w:multiLevelType w:val="hybridMultilevel"/>
    <w:tmpl w:val="C7C8FB4E"/>
    <w:lvl w:ilvl="0" w:tplc="3B021A60">
      <w:start w:val="1"/>
      <w:numFmt w:val="bullet"/>
      <w:lvlText w:val=""/>
      <w:lvlJc w:val="left"/>
      <w:pPr>
        <w:ind w:left="720" w:hanging="360"/>
      </w:pPr>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0DF21F4"/>
    <w:multiLevelType w:val="hybridMultilevel"/>
    <w:tmpl w:val="6E08C38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6B74B58"/>
    <w:multiLevelType w:val="multilevel"/>
    <w:tmpl w:val="0413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2" w15:restartNumberingAfterBreak="0">
    <w:nsid w:val="36E656C8"/>
    <w:multiLevelType w:val="hybridMultilevel"/>
    <w:tmpl w:val="00CCED68"/>
    <w:lvl w:ilvl="0" w:tplc="8F32FF98">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71F63F4"/>
    <w:multiLevelType w:val="hybridMultilevel"/>
    <w:tmpl w:val="73889C78"/>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72A79AE"/>
    <w:multiLevelType w:val="hybridMultilevel"/>
    <w:tmpl w:val="BBAC5E18"/>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9357226"/>
    <w:multiLevelType w:val="hybridMultilevel"/>
    <w:tmpl w:val="D9CE6396"/>
    <w:lvl w:ilvl="0" w:tplc="0413000F">
      <w:start w:val="1"/>
      <w:numFmt w:val="decimal"/>
      <w:lvlText w:val="%1."/>
      <w:lvlJc w:val="left"/>
      <w:pPr>
        <w:ind w:left="720" w:hanging="360"/>
      </w:pPr>
      <w:rPr>
        <w:rFonts w:cs="Times New Roman"/>
      </w:rPr>
    </w:lvl>
    <w:lvl w:ilvl="1" w:tplc="04130019">
      <w:start w:val="1"/>
      <w:numFmt w:val="lowerLetter"/>
      <w:lvlText w:val="%2."/>
      <w:lvlJc w:val="left"/>
      <w:pPr>
        <w:ind w:left="1440" w:hanging="360"/>
      </w:pPr>
      <w:rPr>
        <w:rFonts w:cs="Times New Roman"/>
      </w:rPr>
    </w:lvl>
    <w:lvl w:ilvl="2" w:tplc="0413001B">
      <w:start w:val="1"/>
      <w:numFmt w:val="lowerRoman"/>
      <w:lvlText w:val="%3."/>
      <w:lvlJc w:val="right"/>
      <w:pPr>
        <w:ind w:left="2160" w:hanging="180"/>
      </w:pPr>
      <w:rPr>
        <w:rFonts w:cs="Times New Roman"/>
      </w:rPr>
    </w:lvl>
    <w:lvl w:ilvl="3" w:tplc="0413000F">
      <w:start w:val="1"/>
      <w:numFmt w:val="decimal"/>
      <w:lvlText w:val="%4."/>
      <w:lvlJc w:val="left"/>
      <w:pPr>
        <w:ind w:left="2880" w:hanging="360"/>
      </w:pPr>
      <w:rPr>
        <w:rFonts w:cs="Times New Roman"/>
      </w:rPr>
    </w:lvl>
    <w:lvl w:ilvl="4" w:tplc="04130019">
      <w:start w:val="1"/>
      <w:numFmt w:val="lowerLetter"/>
      <w:lvlText w:val="%5."/>
      <w:lvlJc w:val="left"/>
      <w:pPr>
        <w:ind w:left="3600" w:hanging="360"/>
      </w:pPr>
      <w:rPr>
        <w:rFonts w:cs="Times New Roman"/>
      </w:rPr>
    </w:lvl>
    <w:lvl w:ilvl="5" w:tplc="0413001B">
      <w:start w:val="1"/>
      <w:numFmt w:val="lowerRoman"/>
      <w:lvlText w:val="%6."/>
      <w:lvlJc w:val="right"/>
      <w:pPr>
        <w:ind w:left="4320" w:hanging="180"/>
      </w:pPr>
      <w:rPr>
        <w:rFonts w:cs="Times New Roman"/>
      </w:rPr>
    </w:lvl>
    <w:lvl w:ilvl="6" w:tplc="0413000F">
      <w:start w:val="1"/>
      <w:numFmt w:val="decimal"/>
      <w:lvlText w:val="%7."/>
      <w:lvlJc w:val="left"/>
      <w:pPr>
        <w:ind w:left="5040" w:hanging="360"/>
      </w:pPr>
      <w:rPr>
        <w:rFonts w:cs="Times New Roman"/>
      </w:rPr>
    </w:lvl>
    <w:lvl w:ilvl="7" w:tplc="04130019">
      <w:start w:val="1"/>
      <w:numFmt w:val="lowerLetter"/>
      <w:lvlText w:val="%8."/>
      <w:lvlJc w:val="left"/>
      <w:pPr>
        <w:ind w:left="5760" w:hanging="360"/>
      </w:pPr>
      <w:rPr>
        <w:rFonts w:cs="Times New Roman"/>
      </w:rPr>
    </w:lvl>
    <w:lvl w:ilvl="8" w:tplc="0413001B">
      <w:start w:val="1"/>
      <w:numFmt w:val="lowerRoman"/>
      <w:lvlText w:val="%9."/>
      <w:lvlJc w:val="right"/>
      <w:pPr>
        <w:ind w:left="6480" w:hanging="180"/>
      </w:pPr>
      <w:rPr>
        <w:rFonts w:cs="Times New Roman"/>
      </w:rPr>
    </w:lvl>
  </w:abstractNum>
  <w:abstractNum w:abstractNumId="26" w15:restartNumberingAfterBreak="0">
    <w:nsid w:val="39D5521E"/>
    <w:multiLevelType w:val="hybridMultilevel"/>
    <w:tmpl w:val="44027932"/>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F79456C"/>
    <w:multiLevelType w:val="hybridMultilevel"/>
    <w:tmpl w:val="1592E96E"/>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2C42BF9"/>
    <w:multiLevelType w:val="hybridMultilevel"/>
    <w:tmpl w:val="A6EC358A"/>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8A2256C"/>
    <w:multiLevelType w:val="hybridMultilevel"/>
    <w:tmpl w:val="3F7279BC"/>
    <w:lvl w:ilvl="0" w:tplc="0413000F">
      <w:start w:val="1"/>
      <w:numFmt w:val="decimal"/>
      <w:lvlText w:val="%1."/>
      <w:lvlJc w:val="left"/>
      <w:pPr>
        <w:ind w:left="360" w:hanging="360"/>
      </w:pPr>
      <w:rPr>
        <w:rFonts w:hint="default"/>
        <w:color w:val="auto"/>
      </w:rPr>
    </w:lvl>
    <w:lvl w:ilvl="1" w:tplc="FFFFFFFF">
      <w:start w:val="3"/>
      <w:numFmt w:val="bullet"/>
      <w:lvlText w:val="•"/>
      <w:lvlJc w:val="left"/>
      <w:pPr>
        <w:ind w:left="1425" w:hanging="705"/>
      </w:pPr>
      <w:rPr>
        <w:rFonts w:ascii="Verdana" w:eastAsiaTheme="minorHAnsi" w:hAnsi="Verdana"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BEF51D6"/>
    <w:multiLevelType w:val="hybridMultilevel"/>
    <w:tmpl w:val="EA660478"/>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C5C2CE4"/>
    <w:multiLevelType w:val="hybridMultilevel"/>
    <w:tmpl w:val="BB1CA024"/>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DB568CF"/>
    <w:multiLevelType w:val="hybridMultilevel"/>
    <w:tmpl w:val="2018AF0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4EAA1252"/>
    <w:multiLevelType w:val="hybridMultilevel"/>
    <w:tmpl w:val="2F449D14"/>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EEF67E2"/>
    <w:multiLevelType w:val="hybridMultilevel"/>
    <w:tmpl w:val="292A8CAC"/>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2DA38AE"/>
    <w:multiLevelType w:val="hybridMultilevel"/>
    <w:tmpl w:val="3FE45B5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3BE6B29"/>
    <w:multiLevelType w:val="hybridMultilevel"/>
    <w:tmpl w:val="8AA0B2D4"/>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8B73A78"/>
    <w:multiLevelType w:val="hybridMultilevel"/>
    <w:tmpl w:val="B0A06EEC"/>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8DF242D"/>
    <w:multiLevelType w:val="hybridMultilevel"/>
    <w:tmpl w:val="2CE6C4DA"/>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EA65048"/>
    <w:multiLevelType w:val="hybridMultilevel"/>
    <w:tmpl w:val="3CC4798A"/>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F4D49F0"/>
    <w:multiLevelType w:val="hybridMultilevel"/>
    <w:tmpl w:val="6482698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Times New Roman"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Times New Roman"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Times New Roman" w:hint="default"/>
      </w:rPr>
    </w:lvl>
    <w:lvl w:ilvl="8" w:tplc="04130005">
      <w:start w:val="1"/>
      <w:numFmt w:val="bullet"/>
      <w:lvlText w:val=""/>
      <w:lvlJc w:val="left"/>
      <w:pPr>
        <w:ind w:left="6480" w:hanging="360"/>
      </w:pPr>
      <w:rPr>
        <w:rFonts w:ascii="Wingdings" w:hAnsi="Wingdings" w:hint="default"/>
      </w:rPr>
    </w:lvl>
  </w:abstractNum>
  <w:abstractNum w:abstractNumId="41" w15:restartNumberingAfterBreak="0">
    <w:nsid w:val="5FFF0247"/>
    <w:multiLevelType w:val="hybridMultilevel"/>
    <w:tmpl w:val="26AE56F0"/>
    <w:lvl w:ilvl="0" w:tplc="3B021A60">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1BE0E0C"/>
    <w:multiLevelType w:val="hybridMultilevel"/>
    <w:tmpl w:val="47141A2E"/>
    <w:lvl w:ilvl="0" w:tplc="0413000F">
      <w:start w:val="1"/>
      <w:numFmt w:val="decimal"/>
      <w:lvlText w:val="%1."/>
      <w:lvlJc w:val="left"/>
      <w:pPr>
        <w:ind w:left="720" w:hanging="360"/>
      </w:pPr>
      <w:rPr>
        <w:rFonts w:cs="Times New Roman"/>
      </w:rPr>
    </w:lvl>
    <w:lvl w:ilvl="1" w:tplc="04130019">
      <w:start w:val="1"/>
      <w:numFmt w:val="lowerLetter"/>
      <w:lvlText w:val="%2."/>
      <w:lvlJc w:val="left"/>
      <w:pPr>
        <w:ind w:left="1440" w:hanging="360"/>
      </w:pPr>
      <w:rPr>
        <w:rFonts w:cs="Times New Roman"/>
      </w:rPr>
    </w:lvl>
    <w:lvl w:ilvl="2" w:tplc="0413001B">
      <w:start w:val="1"/>
      <w:numFmt w:val="lowerRoman"/>
      <w:lvlText w:val="%3."/>
      <w:lvlJc w:val="right"/>
      <w:pPr>
        <w:ind w:left="2160" w:hanging="180"/>
      </w:pPr>
      <w:rPr>
        <w:rFonts w:cs="Times New Roman"/>
      </w:rPr>
    </w:lvl>
    <w:lvl w:ilvl="3" w:tplc="0413000F">
      <w:start w:val="1"/>
      <w:numFmt w:val="decimal"/>
      <w:lvlText w:val="%4."/>
      <w:lvlJc w:val="left"/>
      <w:pPr>
        <w:ind w:left="2880" w:hanging="360"/>
      </w:pPr>
      <w:rPr>
        <w:rFonts w:cs="Times New Roman"/>
      </w:rPr>
    </w:lvl>
    <w:lvl w:ilvl="4" w:tplc="04130019">
      <w:start w:val="1"/>
      <w:numFmt w:val="lowerLetter"/>
      <w:lvlText w:val="%5."/>
      <w:lvlJc w:val="left"/>
      <w:pPr>
        <w:ind w:left="3600" w:hanging="360"/>
      </w:pPr>
      <w:rPr>
        <w:rFonts w:cs="Times New Roman"/>
      </w:rPr>
    </w:lvl>
    <w:lvl w:ilvl="5" w:tplc="0413001B">
      <w:start w:val="1"/>
      <w:numFmt w:val="lowerRoman"/>
      <w:lvlText w:val="%6."/>
      <w:lvlJc w:val="right"/>
      <w:pPr>
        <w:ind w:left="4320" w:hanging="180"/>
      </w:pPr>
      <w:rPr>
        <w:rFonts w:cs="Times New Roman"/>
      </w:rPr>
    </w:lvl>
    <w:lvl w:ilvl="6" w:tplc="0413000F">
      <w:start w:val="1"/>
      <w:numFmt w:val="decimal"/>
      <w:lvlText w:val="%7."/>
      <w:lvlJc w:val="left"/>
      <w:pPr>
        <w:ind w:left="5040" w:hanging="360"/>
      </w:pPr>
      <w:rPr>
        <w:rFonts w:cs="Times New Roman"/>
      </w:rPr>
    </w:lvl>
    <w:lvl w:ilvl="7" w:tplc="04130019">
      <w:start w:val="1"/>
      <w:numFmt w:val="lowerLetter"/>
      <w:lvlText w:val="%8."/>
      <w:lvlJc w:val="left"/>
      <w:pPr>
        <w:ind w:left="5760" w:hanging="360"/>
      </w:pPr>
      <w:rPr>
        <w:rFonts w:cs="Times New Roman"/>
      </w:rPr>
    </w:lvl>
    <w:lvl w:ilvl="8" w:tplc="0413001B">
      <w:start w:val="1"/>
      <w:numFmt w:val="lowerRoman"/>
      <w:lvlText w:val="%9."/>
      <w:lvlJc w:val="right"/>
      <w:pPr>
        <w:ind w:left="6480" w:hanging="180"/>
      </w:pPr>
      <w:rPr>
        <w:rFonts w:cs="Times New Roman"/>
      </w:rPr>
    </w:lvl>
  </w:abstractNum>
  <w:abstractNum w:abstractNumId="43" w15:restartNumberingAfterBreak="0">
    <w:nsid w:val="66EB1686"/>
    <w:multiLevelType w:val="multilevel"/>
    <w:tmpl w:val="0413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4" w15:restartNumberingAfterBreak="0">
    <w:nsid w:val="71B175CC"/>
    <w:multiLevelType w:val="hybridMultilevel"/>
    <w:tmpl w:val="EB64F6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1D304C6"/>
    <w:multiLevelType w:val="hybridMultilevel"/>
    <w:tmpl w:val="9FE8EF16"/>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3597DAB"/>
    <w:multiLevelType w:val="multilevel"/>
    <w:tmpl w:val="28800E2E"/>
    <w:name w:val="GrontmijBullets22"/>
    <w:lvl w:ilvl="0">
      <w:start w:val="1"/>
      <w:numFmt w:val="decimal"/>
      <w:lvlText w:val=""/>
      <w:lvlJc w:val="left"/>
      <w:pPr>
        <w:tabs>
          <w:tab w:val="num" w:pos="300"/>
        </w:tabs>
        <w:ind w:left="300" w:hanging="300"/>
      </w:pPr>
      <w:rPr>
        <w:rFonts w:ascii="Symbol" w:hAnsi="Symbol" w:hint="default"/>
        <w:sz w:val="22"/>
      </w:rPr>
    </w:lvl>
    <w:lvl w:ilvl="1">
      <w:start w:val="1"/>
      <w:numFmt w:val="lowerLetter"/>
      <w:lvlText w:val=""/>
      <w:lvlJc w:val="left"/>
      <w:pPr>
        <w:tabs>
          <w:tab w:val="num" w:pos="540"/>
        </w:tabs>
        <w:ind w:left="540" w:hanging="240"/>
      </w:pPr>
      <w:rPr>
        <w:rFonts w:ascii="Symbol" w:hAnsi="Symbol" w:hint="default"/>
        <w:sz w:val="22"/>
      </w:rPr>
    </w:lvl>
    <w:lvl w:ilvl="2">
      <w:start w:val="1"/>
      <w:numFmt w:val="lowerRoman"/>
      <w:lvlText w:val=""/>
      <w:lvlJc w:val="left"/>
      <w:pPr>
        <w:tabs>
          <w:tab w:val="num" w:pos="780"/>
        </w:tabs>
        <w:ind w:left="780" w:hanging="240"/>
      </w:pPr>
      <w:rPr>
        <w:rFonts w:ascii="Symbol" w:hAnsi="Symbol" w:hint="default"/>
        <w:sz w:val="22"/>
      </w:rPr>
    </w:lvl>
    <w:lvl w:ilvl="3">
      <w:start w:val="1"/>
      <w:numFmt w:val="none"/>
      <w:lvlText w:val=""/>
      <w:lvlJc w:val="left"/>
      <w:pPr>
        <w:tabs>
          <w:tab w:val="num" w:pos="0"/>
        </w:tabs>
        <w:ind w:left="0" w:firstLine="0"/>
      </w:pPr>
      <w:rPr>
        <w:rFonts w:ascii="Symbol" w:hAnsi="Symbol" w:hint="default"/>
        <w:sz w:val="22"/>
      </w:rPr>
    </w:lvl>
    <w:lvl w:ilvl="4">
      <w:start w:val="1"/>
      <w:numFmt w:val="none"/>
      <w:lvlText w:val=""/>
      <w:lvlJc w:val="left"/>
      <w:pPr>
        <w:tabs>
          <w:tab w:val="num" w:pos="0"/>
        </w:tabs>
        <w:ind w:left="0" w:firstLine="0"/>
      </w:pPr>
      <w:rPr>
        <w:rFonts w:ascii="Symbol" w:hAnsi="Symbol" w:hint="default"/>
        <w:sz w:val="22"/>
      </w:rPr>
    </w:lvl>
    <w:lvl w:ilvl="5">
      <w:start w:val="1"/>
      <w:numFmt w:val="none"/>
      <w:lvlText w:val=""/>
      <w:lvlJc w:val="left"/>
      <w:pPr>
        <w:tabs>
          <w:tab w:val="num" w:pos="0"/>
        </w:tabs>
        <w:ind w:left="0" w:firstLine="0"/>
      </w:pPr>
      <w:rPr>
        <w:rFonts w:ascii="Symbol" w:hAnsi="Symbol" w:hint="default"/>
        <w:sz w:val="22"/>
      </w:rPr>
    </w:lvl>
    <w:lvl w:ilvl="6">
      <w:start w:val="1"/>
      <w:numFmt w:val="none"/>
      <w:lvlText w:val=""/>
      <w:lvlJc w:val="left"/>
      <w:pPr>
        <w:tabs>
          <w:tab w:val="num" w:pos="0"/>
        </w:tabs>
        <w:ind w:left="0" w:firstLine="0"/>
      </w:pPr>
      <w:rPr>
        <w:rFonts w:ascii="Symbol" w:hAnsi="Symbol" w:hint="default"/>
        <w:sz w:val="22"/>
      </w:rPr>
    </w:lvl>
    <w:lvl w:ilvl="7">
      <w:start w:val="1"/>
      <w:numFmt w:val="none"/>
      <w:lvlText w:val=""/>
      <w:lvlJc w:val="left"/>
      <w:pPr>
        <w:tabs>
          <w:tab w:val="num" w:pos="0"/>
        </w:tabs>
        <w:ind w:left="0" w:firstLine="0"/>
      </w:pPr>
      <w:rPr>
        <w:rFonts w:ascii="Symbol" w:hAnsi="Symbol" w:hint="default"/>
        <w:sz w:val="22"/>
      </w:rPr>
    </w:lvl>
    <w:lvl w:ilvl="8">
      <w:start w:val="1"/>
      <w:numFmt w:val="none"/>
      <w:lvlText w:val=""/>
      <w:lvlJc w:val="left"/>
      <w:pPr>
        <w:tabs>
          <w:tab w:val="num" w:pos="0"/>
        </w:tabs>
        <w:ind w:left="0" w:firstLine="0"/>
      </w:pPr>
      <w:rPr>
        <w:rFonts w:ascii="Symbol" w:hAnsi="Symbol" w:hint="default"/>
        <w:sz w:val="22"/>
      </w:rPr>
    </w:lvl>
  </w:abstractNum>
  <w:abstractNum w:abstractNumId="47" w15:restartNumberingAfterBreak="0">
    <w:nsid w:val="77B94C74"/>
    <w:multiLevelType w:val="hybridMultilevel"/>
    <w:tmpl w:val="BE4264FE"/>
    <w:lvl w:ilvl="0" w:tplc="FFFFFFFF">
      <w:start w:val="1"/>
      <w:numFmt w:val="bullet"/>
      <w:lvlText w:val=""/>
      <w:lvlJc w:val="left"/>
      <w:pPr>
        <w:ind w:left="720" w:hanging="360"/>
      </w:pPr>
      <w:rPr>
        <w:rFonts w:ascii="Symbol" w:hAnsi="Symbol" w:hint="default"/>
        <w:color w:val="auto"/>
      </w:rPr>
    </w:lvl>
    <w:lvl w:ilvl="1" w:tplc="0413001B">
      <w:start w:val="1"/>
      <w:numFmt w:val="lowerRoman"/>
      <w:lvlText w:val="%2."/>
      <w:lvlJc w:val="right"/>
      <w:pPr>
        <w:ind w:left="1440" w:hanging="360"/>
      </w:pPr>
    </w:lvl>
    <w:lvl w:ilvl="2" w:tplc="FFFFFFFF">
      <w:numFmt w:val="bullet"/>
      <w:lvlText w:val="-"/>
      <w:lvlJc w:val="left"/>
      <w:pPr>
        <w:ind w:left="2160" w:hanging="360"/>
      </w:pPr>
      <w:rPr>
        <w:rFonts w:ascii="Verdana" w:eastAsiaTheme="minorHAnsi" w:hAnsi="Verdana"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B375023"/>
    <w:multiLevelType w:val="hybridMultilevel"/>
    <w:tmpl w:val="38884174"/>
    <w:lvl w:ilvl="0" w:tplc="04130015">
      <w:start w:val="1"/>
      <w:numFmt w:val="upp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7BFB14B6"/>
    <w:multiLevelType w:val="hybridMultilevel"/>
    <w:tmpl w:val="6B6EDEDE"/>
    <w:lvl w:ilvl="0" w:tplc="0413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95179464">
    <w:abstractNumId w:val="13"/>
  </w:num>
  <w:num w:numId="2" w16cid:durableId="278227349">
    <w:abstractNumId w:val="6"/>
  </w:num>
  <w:num w:numId="3" w16cid:durableId="475994025">
    <w:abstractNumId w:val="38"/>
  </w:num>
  <w:num w:numId="4" w16cid:durableId="1864898119">
    <w:abstractNumId w:val="34"/>
  </w:num>
  <w:num w:numId="5" w16cid:durableId="1721712416">
    <w:abstractNumId w:val="37"/>
  </w:num>
  <w:num w:numId="6" w16cid:durableId="1956593229">
    <w:abstractNumId w:val="12"/>
  </w:num>
  <w:num w:numId="7" w16cid:durableId="1866862037">
    <w:abstractNumId w:val="20"/>
  </w:num>
  <w:num w:numId="8" w16cid:durableId="1507941047">
    <w:abstractNumId w:val="36"/>
  </w:num>
  <w:num w:numId="9" w16cid:durableId="50426264">
    <w:abstractNumId w:val="27"/>
  </w:num>
  <w:num w:numId="10" w16cid:durableId="350684207">
    <w:abstractNumId w:val="41"/>
  </w:num>
  <w:num w:numId="11" w16cid:durableId="211616406">
    <w:abstractNumId w:val="16"/>
  </w:num>
  <w:num w:numId="12" w16cid:durableId="694162041">
    <w:abstractNumId w:val="32"/>
  </w:num>
  <w:num w:numId="13" w16cid:durableId="1321075822">
    <w:abstractNumId w:val="35"/>
  </w:num>
  <w:num w:numId="14" w16cid:durableId="1740054111">
    <w:abstractNumId w:val="21"/>
  </w:num>
  <w:num w:numId="15" w16cid:durableId="329910500">
    <w:abstractNumId w:val="19"/>
  </w:num>
  <w:num w:numId="16" w16cid:durableId="992371007">
    <w:abstractNumId w:val="43"/>
  </w:num>
  <w:num w:numId="17" w16cid:durableId="294605801">
    <w:abstractNumId w:val="14"/>
  </w:num>
  <w:num w:numId="18" w16cid:durableId="1474830235">
    <w:abstractNumId w:val="2"/>
  </w:num>
  <w:num w:numId="19" w16cid:durableId="1752777218">
    <w:abstractNumId w:val="31"/>
  </w:num>
  <w:num w:numId="20" w16cid:durableId="1550343174">
    <w:abstractNumId w:val="15"/>
  </w:num>
  <w:num w:numId="21" w16cid:durableId="583683416">
    <w:abstractNumId w:val="39"/>
  </w:num>
  <w:num w:numId="22" w16cid:durableId="2055153955">
    <w:abstractNumId w:val="18"/>
  </w:num>
  <w:num w:numId="23" w16cid:durableId="555317959">
    <w:abstractNumId w:val="33"/>
  </w:num>
  <w:num w:numId="24" w16cid:durableId="766272549">
    <w:abstractNumId w:val="9"/>
  </w:num>
  <w:num w:numId="25" w16cid:durableId="1678925672">
    <w:abstractNumId w:val="8"/>
  </w:num>
  <w:num w:numId="26" w16cid:durableId="387384819">
    <w:abstractNumId w:val="4"/>
  </w:num>
  <w:num w:numId="27" w16cid:durableId="346443234">
    <w:abstractNumId w:val="24"/>
  </w:num>
  <w:num w:numId="28" w16cid:durableId="1285816722">
    <w:abstractNumId w:val="26"/>
  </w:num>
  <w:num w:numId="29" w16cid:durableId="761990434">
    <w:abstractNumId w:val="22"/>
  </w:num>
  <w:num w:numId="30" w16cid:durableId="8133758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9072449">
    <w:abstractNumId w:val="0"/>
  </w:num>
  <w:num w:numId="32" w16cid:durableId="2063629767">
    <w:abstractNumId w:val="40"/>
  </w:num>
  <w:num w:numId="33" w16cid:durableId="18920398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6213">
    <w:abstractNumId w:val="44"/>
  </w:num>
  <w:num w:numId="35" w16cid:durableId="369452930">
    <w:abstractNumId w:val="10"/>
  </w:num>
  <w:num w:numId="36" w16cid:durableId="897394818">
    <w:abstractNumId w:val="11"/>
  </w:num>
  <w:num w:numId="37" w16cid:durableId="917322376">
    <w:abstractNumId w:val="49"/>
  </w:num>
  <w:num w:numId="38" w16cid:durableId="989481654">
    <w:abstractNumId w:val="1"/>
  </w:num>
  <w:num w:numId="39" w16cid:durableId="1642421628">
    <w:abstractNumId w:val="17"/>
  </w:num>
  <w:num w:numId="40" w16cid:durableId="1690839606">
    <w:abstractNumId w:val="29"/>
  </w:num>
  <w:num w:numId="41" w16cid:durableId="1420296573">
    <w:abstractNumId w:val="45"/>
  </w:num>
  <w:num w:numId="42" w16cid:durableId="1032849179">
    <w:abstractNumId w:val="28"/>
  </w:num>
  <w:num w:numId="43" w16cid:durableId="504974461">
    <w:abstractNumId w:val="7"/>
  </w:num>
  <w:num w:numId="44" w16cid:durableId="1101604839">
    <w:abstractNumId w:val="30"/>
  </w:num>
  <w:num w:numId="45" w16cid:durableId="1452822259">
    <w:abstractNumId w:val="3"/>
  </w:num>
  <w:num w:numId="46" w16cid:durableId="1430352378">
    <w:abstractNumId w:val="47"/>
  </w:num>
  <w:num w:numId="47" w16cid:durableId="528221817">
    <w:abstractNumId w:val="5"/>
  </w:num>
  <w:num w:numId="48" w16cid:durableId="1626538894">
    <w:abstractNumId w:val="48"/>
  </w:num>
  <w:num w:numId="49" w16cid:durableId="1656640385">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cumentProtection w:edit="readOnly"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ED2"/>
    <w:rsid w:val="00000799"/>
    <w:rsid w:val="00000B57"/>
    <w:rsid w:val="00000B5E"/>
    <w:rsid w:val="00001408"/>
    <w:rsid w:val="0000242F"/>
    <w:rsid w:val="000036D3"/>
    <w:rsid w:val="000052DC"/>
    <w:rsid w:val="000055D4"/>
    <w:rsid w:val="000118C4"/>
    <w:rsid w:val="00014A05"/>
    <w:rsid w:val="000152BF"/>
    <w:rsid w:val="00021928"/>
    <w:rsid w:val="00022F99"/>
    <w:rsid w:val="00024945"/>
    <w:rsid w:val="000249CD"/>
    <w:rsid w:val="00025543"/>
    <w:rsid w:val="00025E9D"/>
    <w:rsid w:val="00034D90"/>
    <w:rsid w:val="00035B86"/>
    <w:rsid w:val="0004346A"/>
    <w:rsid w:val="00043CED"/>
    <w:rsid w:val="00044C74"/>
    <w:rsid w:val="0005108B"/>
    <w:rsid w:val="0005133F"/>
    <w:rsid w:val="00051737"/>
    <w:rsid w:val="00051F51"/>
    <w:rsid w:val="0005432F"/>
    <w:rsid w:val="00056209"/>
    <w:rsid w:val="0005743F"/>
    <w:rsid w:val="000663F4"/>
    <w:rsid w:val="0006690B"/>
    <w:rsid w:val="000676EB"/>
    <w:rsid w:val="00072F14"/>
    <w:rsid w:val="00076448"/>
    <w:rsid w:val="00082F31"/>
    <w:rsid w:val="000831F8"/>
    <w:rsid w:val="000840AC"/>
    <w:rsid w:val="00084CF3"/>
    <w:rsid w:val="0008634C"/>
    <w:rsid w:val="000870F5"/>
    <w:rsid w:val="00087EF9"/>
    <w:rsid w:val="000914D8"/>
    <w:rsid w:val="00091BCE"/>
    <w:rsid w:val="00092CBA"/>
    <w:rsid w:val="00094E99"/>
    <w:rsid w:val="000954F9"/>
    <w:rsid w:val="00096ABE"/>
    <w:rsid w:val="00096EF6"/>
    <w:rsid w:val="000A2609"/>
    <w:rsid w:val="000A2FEE"/>
    <w:rsid w:val="000A30DE"/>
    <w:rsid w:val="000A4777"/>
    <w:rsid w:val="000A4B18"/>
    <w:rsid w:val="000A4C97"/>
    <w:rsid w:val="000A4F53"/>
    <w:rsid w:val="000A6511"/>
    <w:rsid w:val="000B1750"/>
    <w:rsid w:val="000B19EF"/>
    <w:rsid w:val="000B2177"/>
    <w:rsid w:val="000B273C"/>
    <w:rsid w:val="000B3023"/>
    <w:rsid w:val="000B6942"/>
    <w:rsid w:val="000C3B0E"/>
    <w:rsid w:val="000C535D"/>
    <w:rsid w:val="000C6CF3"/>
    <w:rsid w:val="000D2629"/>
    <w:rsid w:val="000D3DE3"/>
    <w:rsid w:val="000D44EB"/>
    <w:rsid w:val="000D4D13"/>
    <w:rsid w:val="000E2A9E"/>
    <w:rsid w:val="000E343D"/>
    <w:rsid w:val="000E39EE"/>
    <w:rsid w:val="000E5C65"/>
    <w:rsid w:val="000E5DB9"/>
    <w:rsid w:val="000F3BBC"/>
    <w:rsid w:val="000F4042"/>
    <w:rsid w:val="000F66C8"/>
    <w:rsid w:val="000F7337"/>
    <w:rsid w:val="000F7723"/>
    <w:rsid w:val="000F7922"/>
    <w:rsid w:val="001028C8"/>
    <w:rsid w:val="00103C28"/>
    <w:rsid w:val="001046F0"/>
    <w:rsid w:val="00106699"/>
    <w:rsid w:val="001110FA"/>
    <w:rsid w:val="001155A6"/>
    <w:rsid w:val="001161DD"/>
    <w:rsid w:val="00121F52"/>
    <w:rsid w:val="00123712"/>
    <w:rsid w:val="0012540E"/>
    <w:rsid w:val="001337DB"/>
    <w:rsid w:val="001339D0"/>
    <w:rsid w:val="00133D05"/>
    <w:rsid w:val="00134B62"/>
    <w:rsid w:val="001350CE"/>
    <w:rsid w:val="00135580"/>
    <w:rsid w:val="001379C2"/>
    <w:rsid w:val="001521D9"/>
    <w:rsid w:val="00157F48"/>
    <w:rsid w:val="001670B0"/>
    <w:rsid w:val="0016784A"/>
    <w:rsid w:val="001678B5"/>
    <w:rsid w:val="001704B2"/>
    <w:rsid w:val="001724A2"/>
    <w:rsid w:val="00175DCD"/>
    <w:rsid w:val="001810AA"/>
    <w:rsid w:val="00181615"/>
    <w:rsid w:val="00182FE2"/>
    <w:rsid w:val="0018432E"/>
    <w:rsid w:val="0018492E"/>
    <w:rsid w:val="00185166"/>
    <w:rsid w:val="0019245B"/>
    <w:rsid w:val="00195C41"/>
    <w:rsid w:val="001A04C1"/>
    <w:rsid w:val="001A14E1"/>
    <w:rsid w:val="001A4A53"/>
    <w:rsid w:val="001A6DB8"/>
    <w:rsid w:val="001B03B2"/>
    <w:rsid w:val="001B43AF"/>
    <w:rsid w:val="001B5709"/>
    <w:rsid w:val="001B666B"/>
    <w:rsid w:val="001B7C05"/>
    <w:rsid w:val="001C0D28"/>
    <w:rsid w:val="001C225C"/>
    <w:rsid w:val="001C2305"/>
    <w:rsid w:val="001C3F79"/>
    <w:rsid w:val="001C4382"/>
    <w:rsid w:val="001C4B96"/>
    <w:rsid w:val="001C54EA"/>
    <w:rsid w:val="001D206B"/>
    <w:rsid w:val="001D3858"/>
    <w:rsid w:val="001D7913"/>
    <w:rsid w:val="001E161C"/>
    <w:rsid w:val="001E192F"/>
    <w:rsid w:val="001E1D14"/>
    <w:rsid w:val="001E1F81"/>
    <w:rsid w:val="001E31A1"/>
    <w:rsid w:val="001E35A6"/>
    <w:rsid w:val="001E42A5"/>
    <w:rsid w:val="001E6622"/>
    <w:rsid w:val="001F01BB"/>
    <w:rsid w:val="001F11BD"/>
    <w:rsid w:val="001F1303"/>
    <w:rsid w:val="001F1E9C"/>
    <w:rsid w:val="001F24A1"/>
    <w:rsid w:val="001F3B24"/>
    <w:rsid w:val="001F3E76"/>
    <w:rsid w:val="002001D6"/>
    <w:rsid w:val="002014CD"/>
    <w:rsid w:val="00202EA7"/>
    <w:rsid w:val="00204B73"/>
    <w:rsid w:val="002055D4"/>
    <w:rsid w:val="00206CD6"/>
    <w:rsid w:val="00207490"/>
    <w:rsid w:val="00207A84"/>
    <w:rsid w:val="00212137"/>
    <w:rsid w:val="00214F73"/>
    <w:rsid w:val="0021647E"/>
    <w:rsid w:val="002169AB"/>
    <w:rsid w:val="00216CBD"/>
    <w:rsid w:val="00222D67"/>
    <w:rsid w:val="002310D3"/>
    <w:rsid w:val="00231E08"/>
    <w:rsid w:val="00232168"/>
    <w:rsid w:val="00237BBA"/>
    <w:rsid w:val="00245485"/>
    <w:rsid w:val="002456A7"/>
    <w:rsid w:val="00246010"/>
    <w:rsid w:val="002465AE"/>
    <w:rsid w:val="00247E05"/>
    <w:rsid w:val="002505F3"/>
    <w:rsid w:val="002520C7"/>
    <w:rsid w:val="00252720"/>
    <w:rsid w:val="00253047"/>
    <w:rsid w:val="0025370D"/>
    <w:rsid w:val="00253C35"/>
    <w:rsid w:val="00260185"/>
    <w:rsid w:val="00260297"/>
    <w:rsid w:val="0026118E"/>
    <w:rsid w:val="00261D25"/>
    <w:rsid w:val="00263148"/>
    <w:rsid w:val="00264D40"/>
    <w:rsid w:val="002656FD"/>
    <w:rsid w:val="00266C4E"/>
    <w:rsid w:val="00271303"/>
    <w:rsid w:val="002726B7"/>
    <w:rsid w:val="002740F2"/>
    <w:rsid w:val="002741B4"/>
    <w:rsid w:val="00274966"/>
    <w:rsid w:val="0027523C"/>
    <w:rsid w:val="002756FA"/>
    <w:rsid w:val="00275CA0"/>
    <w:rsid w:val="00276FAE"/>
    <w:rsid w:val="00280C6F"/>
    <w:rsid w:val="00281BAB"/>
    <w:rsid w:val="00284862"/>
    <w:rsid w:val="00284C7A"/>
    <w:rsid w:val="002911D8"/>
    <w:rsid w:val="00291431"/>
    <w:rsid w:val="0029283C"/>
    <w:rsid w:val="00296908"/>
    <w:rsid w:val="002A0CF7"/>
    <w:rsid w:val="002A41D4"/>
    <w:rsid w:val="002A4B09"/>
    <w:rsid w:val="002A6A18"/>
    <w:rsid w:val="002A77D2"/>
    <w:rsid w:val="002B3351"/>
    <w:rsid w:val="002B6828"/>
    <w:rsid w:val="002B7102"/>
    <w:rsid w:val="002B7D34"/>
    <w:rsid w:val="002C2C60"/>
    <w:rsid w:val="002C2F0F"/>
    <w:rsid w:val="002C31A3"/>
    <w:rsid w:val="002C4062"/>
    <w:rsid w:val="002C4955"/>
    <w:rsid w:val="002C4D65"/>
    <w:rsid w:val="002C532C"/>
    <w:rsid w:val="002D42A8"/>
    <w:rsid w:val="002D7B24"/>
    <w:rsid w:val="002D7C0F"/>
    <w:rsid w:val="002E05B4"/>
    <w:rsid w:val="002E2139"/>
    <w:rsid w:val="002E2167"/>
    <w:rsid w:val="002E50D2"/>
    <w:rsid w:val="002E5A34"/>
    <w:rsid w:val="002E7283"/>
    <w:rsid w:val="002F0211"/>
    <w:rsid w:val="002F097F"/>
    <w:rsid w:val="002F0F66"/>
    <w:rsid w:val="002F426E"/>
    <w:rsid w:val="002F4B73"/>
    <w:rsid w:val="002F5A6E"/>
    <w:rsid w:val="002F5C4E"/>
    <w:rsid w:val="002F73DD"/>
    <w:rsid w:val="0030144F"/>
    <w:rsid w:val="003018B1"/>
    <w:rsid w:val="003018B4"/>
    <w:rsid w:val="00303B32"/>
    <w:rsid w:val="00303EF0"/>
    <w:rsid w:val="00304175"/>
    <w:rsid w:val="003051C2"/>
    <w:rsid w:val="00305601"/>
    <w:rsid w:val="0030676E"/>
    <w:rsid w:val="00307BE2"/>
    <w:rsid w:val="003125DA"/>
    <w:rsid w:val="00312B14"/>
    <w:rsid w:val="003145D9"/>
    <w:rsid w:val="003173A8"/>
    <w:rsid w:val="00317827"/>
    <w:rsid w:val="003208AE"/>
    <w:rsid w:val="0032278B"/>
    <w:rsid w:val="00322A4D"/>
    <w:rsid w:val="00324DE7"/>
    <w:rsid w:val="003266CD"/>
    <w:rsid w:val="00327F6B"/>
    <w:rsid w:val="003302C2"/>
    <w:rsid w:val="00331F83"/>
    <w:rsid w:val="00333EC8"/>
    <w:rsid w:val="003345A7"/>
    <w:rsid w:val="003346FF"/>
    <w:rsid w:val="00334CF0"/>
    <w:rsid w:val="00334D1B"/>
    <w:rsid w:val="00335570"/>
    <w:rsid w:val="00335EBC"/>
    <w:rsid w:val="0033638D"/>
    <w:rsid w:val="0034038C"/>
    <w:rsid w:val="00340402"/>
    <w:rsid w:val="00340D45"/>
    <w:rsid w:val="00341BF1"/>
    <w:rsid w:val="00342B76"/>
    <w:rsid w:val="0034725D"/>
    <w:rsid w:val="003474AB"/>
    <w:rsid w:val="003506CE"/>
    <w:rsid w:val="00353179"/>
    <w:rsid w:val="00353CB8"/>
    <w:rsid w:val="00354500"/>
    <w:rsid w:val="00354845"/>
    <w:rsid w:val="0035641D"/>
    <w:rsid w:val="00356FC1"/>
    <w:rsid w:val="00357F66"/>
    <w:rsid w:val="003601E5"/>
    <w:rsid w:val="0036065A"/>
    <w:rsid w:val="003629BF"/>
    <w:rsid w:val="0036424D"/>
    <w:rsid w:val="003648BF"/>
    <w:rsid w:val="003677FE"/>
    <w:rsid w:val="00373F62"/>
    <w:rsid w:val="00374A86"/>
    <w:rsid w:val="0037545E"/>
    <w:rsid w:val="00381FC6"/>
    <w:rsid w:val="003839D0"/>
    <w:rsid w:val="00384EA9"/>
    <w:rsid w:val="00385447"/>
    <w:rsid w:val="0038644A"/>
    <w:rsid w:val="00386D0F"/>
    <w:rsid w:val="003873D8"/>
    <w:rsid w:val="003924B7"/>
    <w:rsid w:val="003941C9"/>
    <w:rsid w:val="00395DF8"/>
    <w:rsid w:val="00395ECF"/>
    <w:rsid w:val="00395F59"/>
    <w:rsid w:val="00397EC4"/>
    <w:rsid w:val="003A010A"/>
    <w:rsid w:val="003A1A68"/>
    <w:rsid w:val="003A24BA"/>
    <w:rsid w:val="003A50C6"/>
    <w:rsid w:val="003A62F3"/>
    <w:rsid w:val="003A65E4"/>
    <w:rsid w:val="003A74DD"/>
    <w:rsid w:val="003B0670"/>
    <w:rsid w:val="003B57D5"/>
    <w:rsid w:val="003B65EC"/>
    <w:rsid w:val="003B6AB7"/>
    <w:rsid w:val="003B6DC2"/>
    <w:rsid w:val="003B7957"/>
    <w:rsid w:val="003C090D"/>
    <w:rsid w:val="003C16DF"/>
    <w:rsid w:val="003C381F"/>
    <w:rsid w:val="003C42E0"/>
    <w:rsid w:val="003C63D7"/>
    <w:rsid w:val="003C64C6"/>
    <w:rsid w:val="003C79E5"/>
    <w:rsid w:val="003D0B5B"/>
    <w:rsid w:val="003D35EC"/>
    <w:rsid w:val="003D42F3"/>
    <w:rsid w:val="003D4DAD"/>
    <w:rsid w:val="003D5F44"/>
    <w:rsid w:val="003D7EB1"/>
    <w:rsid w:val="003E04DA"/>
    <w:rsid w:val="003E3D33"/>
    <w:rsid w:val="003E58ED"/>
    <w:rsid w:val="003E58F5"/>
    <w:rsid w:val="003E5A49"/>
    <w:rsid w:val="003F072A"/>
    <w:rsid w:val="003F1B89"/>
    <w:rsid w:val="003F35C6"/>
    <w:rsid w:val="003F3E05"/>
    <w:rsid w:val="003F42BA"/>
    <w:rsid w:val="003F4E25"/>
    <w:rsid w:val="003F5250"/>
    <w:rsid w:val="003F6B6E"/>
    <w:rsid w:val="0040039F"/>
    <w:rsid w:val="004015B1"/>
    <w:rsid w:val="00402F3E"/>
    <w:rsid w:val="00403A65"/>
    <w:rsid w:val="00404FA5"/>
    <w:rsid w:val="00406AB8"/>
    <w:rsid w:val="00407A53"/>
    <w:rsid w:val="004109FC"/>
    <w:rsid w:val="00411C4B"/>
    <w:rsid w:val="00411EE2"/>
    <w:rsid w:val="00414B25"/>
    <w:rsid w:val="00416CBF"/>
    <w:rsid w:val="00416D76"/>
    <w:rsid w:val="00420B8E"/>
    <w:rsid w:val="00422CA1"/>
    <w:rsid w:val="00423EAE"/>
    <w:rsid w:val="00423F69"/>
    <w:rsid w:val="0042570A"/>
    <w:rsid w:val="004269D9"/>
    <w:rsid w:val="004271DE"/>
    <w:rsid w:val="00430BE1"/>
    <w:rsid w:val="00433861"/>
    <w:rsid w:val="004338F9"/>
    <w:rsid w:val="004350D3"/>
    <w:rsid w:val="00435CBD"/>
    <w:rsid w:val="004360E6"/>
    <w:rsid w:val="004370CE"/>
    <w:rsid w:val="0044046E"/>
    <w:rsid w:val="004428B2"/>
    <w:rsid w:val="00442DB1"/>
    <w:rsid w:val="00444719"/>
    <w:rsid w:val="00444972"/>
    <w:rsid w:val="004501DD"/>
    <w:rsid w:val="00450530"/>
    <w:rsid w:val="00454F9B"/>
    <w:rsid w:val="004611EC"/>
    <w:rsid w:val="00462AF5"/>
    <w:rsid w:val="004647E8"/>
    <w:rsid w:val="00464D17"/>
    <w:rsid w:val="00473124"/>
    <w:rsid w:val="00477D01"/>
    <w:rsid w:val="00480168"/>
    <w:rsid w:val="00482F20"/>
    <w:rsid w:val="00485873"/>
    <w:rsid w:val="00486E12"/>
    <w:rsid w:val="004874C1"/>
    <w:rsid w:val="004878FF"/>
    <w:rsid w:val="004901BC"/>
    <w:rsid w:val="004907C7"/>
    <w:rsid w:val="00491388"/>
    <w:rsid w:val="0049180C"/>
    <w:rsid w:val="0049297D"/>
    <w:rsid w:val="00493F5B"/>
    <w:rsid w:val="00496083"/>
    <w:rsid w:val="00497CB3"/>
    <w:rsid w:val="004A15C0"/>
    <w:rsid w:val="004A25E0"/>
    <w:rsid w:val="004A2B7C"/>
    <w:rsid w:val="004A37DA"/>
    <w:rsid w:val="004A419D"/>
    <w:rsid w:val="004A632A"/>
    <w:rsid w:val="004B0ED9"/>
    <w:rsid w:val="004B2E7B"/>
    <w:rsid w:val="004B337C"/>
    <w:rsid w:val="004C0AEC"/>
    <w:rsid w:val="004C2867"/>
    <w:rsid w:val="004C52D8"/>
    <w:rsid w:val="004D61A8"/>
    <w:rsid w:val="004D6450"/>
    <w:rsid w:val="004D7AB3"/>
    <w:rsid w:val="004E1E1C"/>
    <w:rsid w:val="004E330D"/>
    <w:rsid w:val="004E3697"/>
    <w:rsid w:val="004E4563"/>
    <w:rsid w:val="004E5E6B"/>
    <w:rsid w:val="004F0CEE"/>
    <w:rsid w:val="004F1ABE"/>
    <w:rsid w:val="004F21F9"/>
    <w:rsid w:val="004F25A3"/>
    <w:rsid w:val="004F2D5C"/>
    <w:rsid w:val="00504174"/>
    <w:rsid w:val="00504DEC"/>
    <w:rsid w:val="00505555"/>
    <w:rsid w:val="00511602"/>
    <w:rsid w:val="0052119D"/>
    <w:rsid w:val="00521C5E"/>
    <w:rsid w:val="0052496A"/>
    <w:rsid w:val="00525011"/>
    <w:rsid w:val="00526E0F"/>
    <w:rsid w:val="00527543"/>
    <w:rsid w:val="00530DBC"/>
    <w:rsid w:val="00530EF8"/>
    <w:rsid w:val="005368DA"/>
    <w:rsid w:val="00536CF9"/>
    <w:rsid w:val="0053762D"/>
    <w:rsid w:val="00537F8D"/>
    <w:rsid w:val="00540ED3"/>
    <w:rsid w:val="00542686"/>
    <w:rsid w:val="005426E5"/>
    <w:rsid w:val="0054278E"/>
    <w:rsid w:val="00542C6E"/>
    <w:rsid w:val="00544CA4"/>
    <w:rsid w:val="00546087"/>
    <w:rsid w:val="005504BC"/>
    <w:rsid w:val="00552FBD"/>
    <w:rsid w:val="0055452E"/>
    <w:rsid w:val="00554E39"/>
    <w:rsid w:val="00556BD8"/>
    <w:rsid w:val="00557EBB"/>
    <w:rsid w:val="0056054D"/>
    <w:rsid w:val="005651D7"/>
    <w:rsid w:val="00565A37"/>
    <w:rsid w:val="005679B4"/>
    <w:rsid w:val="00570C82"/>
    <w:rsid w:val="005766F6"/>
    <w:rsid w:val="005776D9"/>
    <w:rsid w:val="00577BEF"/>
    <w:rsid w:val="00577EEE"/>
    <w:rsid w:val="00580456"/>
    <w:rsid w:val="0058427F"/>
    <w:rsid w:val="00584F65"/>
    <w:rsid w:val="00585D52"/>
    <w:rsid w:val="00586216"/>
    <w:rsid w:val="00586678"/>
    <w:rsid w:val="00586AAD"/>
    <w:rsid w:val="00595BF3"/>
    <w:rsid w:val="00597769"/>
    <w:rsid w:val="005A0F66"/>
    <w:rsid w:val="005A16E7"/>
    <w:rsid w:val="005A2761"/>
    <w:rsid w:val="005A3663"/>
    <w:rsid w:val="005A3AAA"/>
    <w:rsid w:val="005B0667"/>
    <w:rsid w:val="005B0AD5"/>
    <w:rsid w:val="005B1324"/>
    <w:rsid w:val="005B2474"/>
    <w:rsid w:val="005B3E5E"/>
    <w:rsid w:val="005B5C5F"/>
    <w:rsid w:val="005B6354"/>
    <w:rsid w:val="005B6B52"/>
    <w:rsid w:val="005B6E06"/>
    <w:rsid w:val="005C00BC"/>
    <w:rsid w:val="005C0175"/>
    <w:rsid w:val="005C0F97"/>
    <w:rsid w:val="005C1716"/>
    <w:rsid w:val="005C6EA6"/>
    <w:rsid w:val="005D1C61"/>
    <w:rsid w:val="005D3F38"/>
    <w:rsid w:val="005D449C"/>
    <w:rsid w:val="005D5545"/>
    <w:rsid w:val="005D6C8B"/>
    <w:rsid w:val="005E77BF"/>
    <w:rsid w:val="005F0D99"/>
    <w:rsid w:val="005F3B93"/>
    <w:rsid w:val="005F4112"/>
    <w:rsid w:val="005F5F74"/>
    <w:rsid w:val="005F60DC"/>
    <w:rsid w:val="005F6D74"/>
    <w:rsid w:val="006003C7"/>
    <w:rsid w:val="00600F8A"/>
    <w:rsid w:val="0060173F"/>
    <w:rsid w:val="006019D5"/>
    <w:rsid w:val="0060646A"/>
    <w:rsid w:val="00614D1F"/>
    <w:rsid w:val="00617061"/>
    <w:rsid w:val="00617D32"/>
    <w:rsid w:val="00617E20"/>
    <w:rsid w:val="0062355B"/>
    <w:rsid w:val="00624981"/>
    <w:rsid w:val="0062563C"/>
    <w:rsid w:val="00630821"/>
    <w:rsid w:val="00630A9C"/>
    <w:rsid w:val="0063151B"/>
    <w:rsid w:val="00633FF6"/>
    <w:rsid w:val="006342C8"/>
    <w:rsid w:val="0063438D"/>
    <w:rsid w:val="00635E02"/>
    <w:rsid w:val="006361B5"/>
    <w:rsid w:val="00636871"/>
    <w:rsid w:val="00637460"/>
    <w:rsid w:val="00637974"/>
    <w:rsid w:val="00640C33"/>
    <w:rsid w:val="00642E1B"/>
    <w:rsid w:val="00647009"/>
    <w:rsid w:val="00647EA0"/>
    <w:rsid w:val="006513A6"/>
    <w:rsid w:val="00652595"/>
    <w:rsid w:val="00652D70"/>
    <w:rsid w:val="00654C91"/>
    <w:rsid w:val="006604EF"/>
    <w:rsid w:val="006611F3"/>
    <w:rsid w:val="00661280"/>
    <w:rsid w:val="00661650"/>
    <w:rsid w:val="00662428"/>
    <w:rsid w:val="00662708"/>
    <w:rsid w:val="00662D27"/>
    <w:rsid w:val="0066356D"/>
    <w:rsid w:val="006656D0"/>
    <w:rsid w:val="00666A3E"/>
    <w:rsid w:val="00666C8C"/>
    <w:rsid w:val="00671B68"/>
    <w:rsid w:val="00672E22"/>
    <w:rsid w:val="0067330D"/>
    <w:rsid w:val="00676CA7"/>
    <w:rsid w:val="00680FEB"/>
    <w:rsid w:val="00692092"/>
    <w:rsid w:val="00693B5F"/>
    <w:rsid w:val="006A0F7A"/>
    <w:rsid w:val="006A1366"/>
    <w:rsid w:val="006A2E14"/>
    <w:rsid w:val="006A46BE"/>
    <w:rsid w:val="006B06FC"/>
    <w:rsid w:val="006B190C"/>
    <w:rsid w:val="006B1951"/>
    <w:rsid w:val="006B49B0"/>
    <w:rsid w:val="006B5478"/>
    <w:rsid w:val="006B5831"/>
    <w:rsid w:val="006B5D20"/>
    <w:rsid w:val="006B7A09"/>
    <w:rsid w:val="006C09B8"/>
    <w:rsid w:val="006C1668"/>
    <w:rsid w:val="006C282D"/>
    <w:rsid w:val="006C36E6"/>
    <w:rsid w:val="006C7EE2"/>
    <w:rsid w:val="006D1ABE"/>
    <w:rsid w:val="006D2928"/>
    <w:rsid w:val="006D44D6"/>
    <w:rsid w:val="006D5D8B"/>
    <w:rsid w:val="006D72B8"/>
    <w:rsid w:val="006E3D9D"/>
    <w:rsid w:val="006E4D93"/>
    <w:rsid w:val="006E6726"/>
    <w:rsid w:val="006E75A7"/>
    <w:rsid w:val="006F42C2"/>
    <w:rsid w:val="007008C3"/>
    <w:rsid w:val="0070498E"/>
    <w:rsid w:val="0070679B"/>
    <w:rsid w:val="007078FF"/>
    <w:rsid w:val="00710C6C"/>
    <w:rsid w:val="0071561A"/>
    <w:rsid w:val="00717660"/>
    <w:rsid w:val="00720542"/>
    <w:rsid w:val="00721407"/>
    <w:rsid w:val="00721B17"/>
    <w:rsid w:val="007223B8"/>
    <w:rsid w:val="00725EEB"/>
    <w:rsid w:val="0073134B"/>
    <w:rsid w:val="00731CA1"/>
    <w:rsid w:val="00733B40"/>
    <w:rsid w:val="007343DE"/>
    <w:rsid w:val="007344DB"/>
    <w:rsid w:val="00735EA0"/>
    <w:rsid w:val="00740574"/>
    <w:rsid w:val="007406A4"/>
    <w:rsid w:val="00742575"/>
    <w:rsid w:val="00745225"/>
    <w:rsid w:val="007457AF"/>
    <w:rsid w:val="00747358"/>
    <w:rsid w:val="00751A68"/>
    <w:rsid w:val="00752400"/>
    <w:rsid w:val="00752B81"/>
    <w:rsid w:val="00752E40"/>
    <w:rsid w:val="0075537F"/>
    <w:rsid w:val="00755A49"/>
    <w:rsid w:val="007566C8"/>
    <w:rsid w:val="007579E9"/>
    <w:rsid w:val="00761F00"/>
    <w:rsid w:val="00764AF7"/>
    <w:rsid w:val="007669E9"/>
    <w:rsid w:val="00766C9D"/>
    <w:rsid w:val="007734A7"/>
    <w:rsid w:val="007737D7"/>
    <w:rsid w:val="00777F5B"/>
    <w:rsid w:val="007807DA"/>
    <w:rsid w:val="00781B53"/>
    <w:rsid w:val="00781C92"/>
    <w:rsid w:val="0078420C"/>
    <w:rsid w:val="00784792"/>
    <w:rsid w:val="00787F8B"/>
    <w:rsid w:val="0079116D"/>
    <w:rsid w:val="0079586F"/>
    <w:rsid w:val="00795CF3"/>
    <w:rsid w:val="007A0A5D"/>
    <w:rsid w:val="007A2352"/>
    <w:rsid w:val="007A3BB1"/>
    <w:rsid w:val="007A4DB6"/>
    <w:rsid w:val="007A6FFA"/>
    <w:rsid w:val="007B0CF3"/>
    <w:rsid w:val="007B36EB"/>
    <w:rsid w:val="007B5306"/>
    <w:rsid w:val="007B6BD6"/>
    <w:rsid w:val="007C33E9"/>
    <w:rsid w:val="007C3805"/>
    <w:rsid w:val="007C3CBA"/>
    <w:rsid w:val="007C6280"/>
    <w:rsid w:val="007C6BCE"/>
    <w:rsid w:val="007C6EBF"/>
    <w:rsid w:val="007C7115"/>
    <w:rsid w:val="007D066E"/>
    <w:rsid w:val="007D0A3B"/>
    <w:rsid w:val="007D2D28"/>
    <w:rsid w:val="007D340D"/>
    <w:rsid w:val="007D360A"/>
    <w:rsid w:val="007D52C0"/>
    <w:rsid w:val="007E1AC6"/>
    <w:rsid w:val="007E451F"/>
    <w:rsid w:val="007F0AEB"/>
    <w:rsid w:val="007F0BEC"/>
    <w:rsid w:val="007F204A"/>
    <w:rsid w:val="007F3206"/>
    <w:rsid w:val="007F3C41"/>
    <w:rsid w:val="007F4BF8"/>
    <w:rsid w:val="007F79CF"/>
    <w:rsid w:val="007F7E0C"/>
    <w:rsid w:val="00800B33"/>
    <w:rsid w:val="00801316"/>
    <w:rsid w:val="00801EE0"/>
    <w:rsid w:val="008027F5"/>
    <w:rsid w:val="00802A2E"/>
    <w:rsid w:val="00805358"/>
    <w:rsid w:val="00806128"/>
    <w:rsid w:val="008074A6"/>
    <w:rsid w:val="0081039E"/>
    <w:rsid w:val="00812041"/>
    <w:rsid w:val="00812470"/>
    <w:rsid w:val="00815EE4"/>
    <w:rsid w:val="00820417"/>
    <w:rsid w:val="00822DFE"/>
    <w:rsid w:val="008230F5"/>
    <w:rsid w:val="00825811"/>
    <w:rsid w:val="0082629B"/>
    <w:rsid w:val="0082645C"/>
    <w:rsid w:val="00826D8E"/>
    <w:rsid w:val="008333C1"/>
    <w:rsid w:val="008357C2"/>
    <w:rsid w:val="0083608D"/>
    <w:rsid w:val="0083624F"/>
    <w:rsid w:val="00836510"/>
    <w:rsid w:val="00840A8D"/>
    <w:rsid w:val="008411C7"/>
    <w:rsid w:val="008411E5"/>
    <w:rsid w:val="00845D1B"/>
    <w:rsid w:val="00846D73"/>
    <w:rsid w:val="00847BCB"/>
    <w:rsid w:val="008552B9"/>
    <w:rsid w:val="008566FE"/>
    <w:rsid w:val="0085748B"/>
    <w:rsid w:val="00860B93"/>
    <w:rsid w:val="00862FC5"/>
    <w:rsid w:val="00864DD1"/>
    <w:rsid w:val="00865553"/>
    <w:rsid w:val="00870AAA"/>
    <w:rsid w:val="0087105F"/>
    <w:rsid w:val="0087219B"/>
    <w:rsid w:val="0087262F"/>
    <w:rsid w:val="00874984"/>
    <w:rsid w:val="008767B0"/>
    <w:rsid w:val="00876F87"/>
    <w:rsid w:val="0087701F"/>
    <w:rsid w:val="008771A9"/>
    <w:rsid w:val="0088014F"/>
    <w:rsid w:val="008826CA"/>
    <w:rsid w:val="00886C0B"/>
    <w:rsid w:val="00887E80"/>
    <w:rsid w:val="00893A60"/>
    <w:rsid w:val="00897C55"/>
    <w:rsid w:val="008A2035"/>
    <w:rsid w:val="008A4970"/>
    <w:rsid w:val="008A6863"/>
    <w:rsid w:val="008A7EC7"/>
    <w:rsid w:val="008B1D5D"/>
    <w:rsid w:val="008B252D"/>
    <w:rsid w:val="008B4315"/>
    <w:rsid w:val="008B4A09"/>
    <w:rsid w:val="008B6BC2"/>
    <w:rsid w:val="008C60F5"/>
    <w:rsid w:val="008C7F35"/>
    <w:rsid w:val="008D0380"/>
    <w:rsid w:val="008D347D"/>
    <w:rsid w:val="008D539F"/>
    <w:rsid w:val="008D6877"/>
    <w:rsid w:val="008E07BC"/>
    <w:rsid w:val="008E0A70"/>
    <w:rsid w:val="008E19A5"/>
    <w:rsid w:val="008E21EA"/>
    <w:rsid w:val="008E22D2"/>
    <w:rsid w:val="008E2BC3"/>
    <w:rsid w:val="008E40CA"/>
    <w:rsid w:val="008E4E48"/>
    <w:rsid w:val="008E55A5"/>
    <w:rsid w:val="008E6316"/>
    <w:rsid w:val="008E6A02"/>
    <w:rsid w:val="008F5C73"/>
    <w:rsid w:val="0090023E"/>
    <w:rsid w:val="009002FA"/>
    <w:rsid w:val="0090201B"/>
    <w:rsid w:val="00903876"/>
    <w:rsid w:val="00904657"/>
    <w:rsid w:val="0090527E"/>
    <w:rsid w:val="00907ABA"/>
    <w:rsid w:val="009116B8"/>
    <w:rsid w:val="00911B1E"/>
    <w:rsid w:val="00912AE2"/>
    <w:rsid w:val="00912EEA"/>
    <w:rsid w:val="0091331D"/>
    <w:rsid w:val="00913EF5"/>
    <w:rsid w:val="00914CB9"/>
    <w:rsid w:val="0091609A"/>
    <w:rsid w:val="00917863"/>
    <w:rsid w:val="00917F6F"/>
    <w:rsid w:val="00920BA0"/>
    <w:rsid w:val="00926B73"/>
    <w:rsid w:val="00933A69"/>
    <w:rsid w:val="00933EAD"/>
    <w:rsid w:val="009347B1"/>
    <w:rsid w:val="00934907"/>
    <w:rsid w:val="0093520F"/>
    <w:rsid w:val="00935684"/>
    <w:rsid w:val="00935930"/>
    <w:rsid w:val="00936438"/>
    <w:rsid w:val="009369BE"/>
    <w:rsid w:val="00936D6F"/>
    <w:rsid w:val="00937335"/>
    <w:rsid w:val="0093764B"/>
    <w:rsid w:val="00941B65"/>
    <w:rsid w:val="00951105"/>
    <w:rsid w:val="00952426"/>
    <w:rsid w:val="00952679"/>
    <w:rsid w:val="00956CCE"/>
    <w:rsid w:val="00957BBB"/>
    <w:rsid w:val="00961672"/>
    <w:rsid w:val="009620E4"/>
    <w:rsid w:val="009624C4"/>
    <w:rsid w:val="00962FF6"/>
    <w:rsid w:val="009639E4"/>
    <w:rsid w:val="00964791"/>
    <w:rsid w:val="00965E1B"/>
    <w:rsid w:val="00971D47"/>
    <w:rsid w:val="00972D4B"/>
    <w:rsid w:val="009738C8"/>
    <w:rsid w:val="009741FF"/>
    <w:rsid w:val="0097783E"/>
    <w:rsid w:val="00980A49"/>
    <w:rsid w:val="00983548"/>
    <w:rsid w:val="0098662E"/>
    <w:rsid w:val="009866BC"/>
    <w:rsid w:val="00991D48"/>
    <w:rsid w:val="009953E6"/>
    <w:rsid w:val="00996E24"/>
    <w:rsid w:val="009A3963"/>
    <w:rsid w:val="009A3F55"/>
    <w:rsid w:val="009A72E2"/>
    <w:rsid w:val="009A7C8D"/>
    <w:rsid w:val="009A7DC0"/>
    <w:rsid w:val="009B1045"/>
    <w:rsid w:val="009B516E"/>
    <w:rsid w:val="009B5ACF"/>
    <w:rsid w:val="009B68F9"/>
    <w:rsid w:val="009C0593"/>
    <w:rsid w:val="009C1BD5"/>
    <w:rsid w:val="009C32A2"/>
    <w:rsid w:val="009C3A88"/>
    <w:rsid w:val="009C4970"/>
    <w:rsid w:val="009C5848"/>
    <w:rsid w:val="009C5A45"/>
    <w:rsid w:val="009C7BC4"/>
    <w:rsid w:val="009D0B76"/>
    <w:rsid w:val="009E0461"/>
    <w:rsid w:val="009E2CFB"/>
    <w:rsid w:val="009F18F8"/>
    <w:rsid w:val="009F5D0C"/>
    <w:rsid w:val="009F5E53"/>
    <w:rsid w:val="009F64CD"/>
    <w:rsid w:val="009F7C4A"/>
    <w:rsid w:val="009F7C79"/>
    <w:rsid w:val="00A01090"/>
    <w:rsid w:val="00A01713"/>
    <w:rsid w:val="00A02120"/>
    <w:rsid w:val="00A035B1"/>
    <w:rsid w:val="00A03D9D"/>
    <w:rsid w:val="00A03EA3"/>
    <w:rsid w:val="00A0490F"/>
    <w:rsid w:val="00A0575F"/>
    <w:rsid w:val="00A10C73"/>
    <w:rsid w:val="00A1262A"/>
    <w:rsid w:val="00A131CE"/>
    <w:rsid w:val="00A14C0D"/>
    <w:rsid w:val="00A157D8"/>
    <w:rsid w:val="00A15902"/>
    <w:rsid w:val="00A1646C"/>
    <w:rsid w:val="00A17420"/>
    <w:rsid w:val="00A20F53"/>
    <w:rsid w:val="00A23570"/>
    <w:rsid w:val="00A26CFD"/>
    <w:rsid w:val="00A27F68"/>
    <w:rsid w:val="00A33B56"/>
    <w:rsid w:val="00A40A0D"/>
    <w:rsid w:val="00A43814"/>
    <w:rsid w:val="00A4443F"/>
    <w:rsid w:val="00A45D6A"/>
    <w:rsid w:val="00A47065"/>
    <w:rsid w:val="00A475C5"/>
    <w:rsid w:val="00A47ED8"/>
    <w:rsid w:val="00A50C97"/>
    <w:rsid w:val="00A50DFC"/>
    <w:rsid w:val="00A51275"/>
    <w:rsid w:val="00A51E85"/>
    <w:rsid w:val="00A5231C"/>
    <w:rsid w:val="00A531E5"/>
    <w:rsid w:val="00A53486"/>
    <w:rsid w:val="00A53BBC"/>
    <w:rsid w:val="00A55F98"/>
    <w:rsid w:val="00A57574"/>
    <w:rsid w:val="00A575A4"/>
    <w:rsid w:val="00A61346"/>
    <w:rsid w:val="00A63098"/>
    <w:rsid w:val="00A67EFA"/>
    <w:rsid w:val="00A70A0E"/>
    <w:rsid w:val="00A70D2A"/>
    <w:rsid w:val="00A731DF"/>
    <w:rsid w:val="00A74363"/>
    <w:rsid w:val="00A77100"/>
    <w:rsid w:val="00A80F4D"/>
    <w:rsid w:val="00A811BA"/>
    <w:rsid w:val="00A8579D"/>
    <w:rsid w:val="00A85F1E"/>
    <w:rsid w:val="00A86348"/>
    <w:rsid w:val="00A87227"/>
    <w:rsid w:val="00A94943"/>
    <w:rsid w:val="00AA243A"/>
    <w:rsid w:val="00AA31E0"/>
    <w:rsid w:val="00AA755B"/>
    <w:rsid w:val="00AA7770"/>
    <w:rsid w:val="00AA7DD6"/>
    <w:rsid w:val="00AB45B1"/>
    <w:rsid w:val="00AB4D36"/>
    <w:rsid w:val="00AC0959"/>
    <w:rsid w:val="00AC1FB2"/>
    <w:rsid w:val="00AC27E7"/>
    <w:rsid w:val="00AC3588"/>
    <w:rsid w:val="00AC366B"/>
    <w:rsid w:val="00AC573A"/>
    <w:rsid w:val="00AC6D57"/>
    <w:rsid w:val="00AC7798"/>
    <w:rsid w:val="00AD06D0"/>
    <w:rsid w:val="00AD0A88"/>
    <w:rsid w:val="00AD0BD3"/>
    <w:rsid w:val="00AD1357"/>
    <w:rsid w:val="00AD243D"/>
    <w:rsid w:val="00AD2B69"/>
    <w:rsid w:val="00AD619C"/>
    <w:rsid w:val="00AD66E7"/>
    <w:rsid w:val="00AD6D20"/>
    <w:rsid w:val="00AD7006"/>
    <w:rsid w:val="00AE0B18"/>
    <w:rsid w:val="00AE19B7"/>
    <w:rsid w:val="00AE2F79"/>
    <w:rsid w:val="00AE64FB"/>
    <w:rsid w:val="00AE74C5"/>
    <w:rsid w:val="00AF50C4"/>
    <w:rsid w:val="00AF5C8C"/>
    <w:rsid w:val="00AF6CBB"/>
    <w:rsid w:val="00B0023F"/>
    <w:rsid w:val="00B06FBC"/>
    <w:rsid w:val="00B07028"/>
    <w:rsid w:val="00B078E0"/>
    <w:rsid w:val="00B07E51"/>
    <w:rsid w:val="00B105E1"/>
    <w:rsid w:val="00B11915"/>
    <w:rsid w:val="00B12799"/>
    <w:rsid w:val="00B1518E"/>
    <w:rsid w:val="00B17C61"/>
    <w:rsid w:val="00B211F1"/>
    <w:rsid w:val="00B25ACC"/>
    <w:rsid w:val="00B27082"/>
    <w:rsid w:val="00B31D9D"/>
    <w:rsid w:val="00B328BD"/>
    <w:rsid w:val="00B32E5D"/>
    <w:rsid w:val="00B34CDF"/>
    <w:rsid w:val="00B449C0"/>
    <w:rsid w:val="00B44BDE"/>
    <w:rsid w:val="00B46CFC"/>
    <w:rsid w:val="00B51431"/>
    <w:rsid w:val="00B523AF"/>
    <w:rsid w:val="00B52948"/>
    <w:rsid w:val="00B54A27"/>
    <w:rsid w:val="00B55801"/>
    <w:rsid w:val="00B5592B"/>
    <w:rsid w:val="00B5685A"/>
    <w:rsid w:val="00B579C6"/>
    <w:rsid w:val="00B57B15"/>
    <w:rsid w:val="00B60667"/>
    <w:rsid w:val="00B60F06"/>
    <w:rsid w:val="00B64CAC"/>
    <w:rsid w:val="00B66F5A"/>
    <w:rsid w:val="00B722F7"/>
    <w:rsid w:val="00B72D8A"/>
    <w:rsid w:val="00B7704C"/>
    <w:rsid w:val="00B819DF"/>
    <w:rsid w:val="00B83E93"/>
    <w:rsid w:val="00B864B5"/>
    <w:rsid w:val="00B8749E"/>
    <w:rsid w:val="00B8C465"/>
    <w:rsid w:val="00B92828"/>
    <w:rsid w:val="00B96A1E"/>
    <w:rsid w:val="00BA0437"/>
    <w:rsid w:val="00BA1B01"/>
    <w:rsid w:val="00BB3347"/>
    <w:rsid w:val="00BB3DC8"/>
    <w:rsid w:val="00BB3F40"/>
    <w:rsid w:val="00BB461A"/>
    <w:rsid w:val="00BB4B2E"/>
    <w:rsid w:val="00BB4CE0"/>
    <w:rsid w:val="00BB6769"/>
    <w:rsid w:val="00BB6CEB"/>
    <w:rsid w:val="00BB7625"/>
    <w:rsid w:val="00BB798B"/>
    <w:rsid w:val="00BB79B5"/>
    <w:rsid w:val="00BC2BF8"/>
    <w:rsid w:val="00BC41F6"/>
    <w:rsid w:val="00BC62A3"/>
    <w:rsid w:val="00BC789E"/>
    <w:rsid w:val="00BD3B91"/>
    <w:rsid w:val="00BD56D0"/>
    <w:rsid w:val="00BD5A58"/>
    <w:rsid w:val="00BD74B3"/>
    <w:rsid w:val="00BD75CF"/>
    <w:rsid w:val="00BE1838"/>
    <w:rsid w:val="00BE3694"/>
    <w:rsid w:val="00BE3786"/>
    <w:rsid w:val="00BE40A0"/>
    <w:rsid w:val="00BE5A3C"/>
    <w:rsid w:val="00BE5AAD"/>
    <w:rsid w:val="00BE603C"/>
    <w:rsid w:val="00BF205C"/>
    <w:rsid w:val="00BF265D"/>
    <w:rsid w:val="00BF6987"/>
    <w:rsid w:val="00C007D3"/>
    <w:rsid w:val="00C0169A"/>
    <w:rsid w:val="00C04E01"/>
    <w:rsid w:val="00C062BC"/>
    <w:rsid w:val="00C0784E"/>
    <w:rsid w:val="00C138F6"/>
    <w:rsid w:val="00C13C75"/>
    <w:rsid w:val="00C1416F"/>
    <w:rsid w:val="00C14B82"/>
    <w:rsid w:val="00C16729"/>
    <w:rsid w:val="00C17183"/>
    <w:rsid w:val="00C17B0A"/>
    <w:rsid w:val="00C2094B"/>
    <w:rsid w:val="00C23C0F"/>
    <w:rsid w:val="00C24188"/>
    <w:rsid w:val="00C24F07"/>
    <w:rsid w:val="00C26438"/>
    <w:rsid w:val="00C26CB6"/>
    <w:rsid w:val="00C27767"/>
    <w:rsid w:val="00C3001F"/>
    <w:rsid w:val="00C30CCE"/>
    <w:rsid w:val="00C31DDB"/>
    <w:rsid w:val="00C32AFB"/>
    <w:rsid w:val="00C33507"/>
    <w:rsid w:val="00C33C00"/>
    <w:rsid w:val="00C37E75"/>
    <w:rsid w:val="00C41C7F"/>
    <w:rsid w:val="00C44596"/>
    <w:rsid w:val="00C4470A"/>
    <w:rsid w:val="00C44B3D"/>
    <w:rsid w:val="00C45774"/>
    <w:rsid w:val="00C4633A"/>
    <w:rsid w:val="00C467BB"/>
    <w:rsid w:val="00C47026"/>
    <w:rsid w:val="00C47601"/>
    <w:rsid w:val="00C5328A"/>
    <w:rsid w:val="00C53ED7"/>
    <w:rsid w:val="00C54EFD"/>
    <w:rsid w:val="00C62415"/>
    <w:rsid w:val="00C65677"/>
    <w:rsid w:val="00C66E0D"/>
    <w:rsid w:val="00C71375"/>
    <w:rsid w:val="00C726FD"/>
    <w:rsid w:val="00C745D6"/>
    <w:rsid w:val="00C75331"/>
    <w:rsid w:val="00C76129"/>
    <w:rsid w:val="00C76807"/>
    <w:rsid w:val="00C77A97"/>
    <w:rsid w:val="00C80795"/>
    <w:rsid w:val="00C8244E"/>
    <w:rsid w:val="00C83B48"/>
    <w:rsid w:val="00C849DC"/>
    <w:rsid w:val="00C84DD9"/>
    <w:rsid w:val="00C84E0B"/>
    <w:rsid w:val="00C86796"/>
    <w:rsid w:val="00C87006"/>
    <w:rsid w:val="00C90B93"/>
    <w:rsid w:val="00C94DE5"/>
    <w:rsid w:val="00C9591C"/>
    <w:rsid w:val="00C95C8B"/>
    <w:rsid w:val="00C961BC"/>
    <w:rsid w:val="00C9798B"/>
    <w:rsid w:val="00CA1C56"/>
    <w:rsid w:val="00CA387C"/>
    <w:rsid w:val="00CA42F2"/>
    <w:rsid w:val="00CA4685"/>
    <w:rsid w:val="00CA5E96"/>
    <w:rsid w:val="00CA7F1E"/>
    <w:rsid w:val="00CB3638"/>
    <w:rsid w:val="00CB4E79"/>
    <w:rsid w:val="00CB53F3"/>
    <w:rsid w:val="00CB672C"/>
    <w:rsid w:val="00CC3453"/>
    <w:rsid w:val="00CC375A"/>
    <w:rsid w:val="00CC48F5"/>
    <w:rsid w:val="00CC7C82"/>
    <w:rsid w:val="00CD1171"/>
    <w:rsid w:val="00CD1F42"/>
    <w:rsid w:val="00CD7293"/>
    <w:rsid w:val="00CE4BFF"/>
    <w:rsid w:val="00CE67C3"/>
    <w:rsid w:val="00CE69C4"/>
    <w:rsid w:val="00CE7BDA"/>
    <w:rsid w:val="00CE7EAF"/>
    <w:rsid w:val="00CF1CB9"/>
    <w:rsid w:val="00CF2AB2"/>
    <w:rsid w:val="00CF322F"/>
    <w:rsid w:val="00CF7F88"/>
    <w:rsid w:val="00D022D4"/>
    <w:rsid w:val="00D0443E"/>
    <w:rsid w:val="00D05C0E"/>
    <w:rsid w:val="00D105D6"/>
    <w:rsid w:val="00D13027"/>
    <w:rsid w:val="00D14927"/>
    <w:rsid w:val="00D21C94"/>
    <w:rsid w:val="00D2439F"/>
    <w:rsid w:val="00D24C43"/>
    <w:rsid w:val="00D26AFD"/>
    <w:rsid w:val="00D31AF8"/>
    <w:rsid w:val="00D37324"/>
    <w:rsid w:val="00D41001"/>
    <w:rsid w:val="00D45283"/>
    <w:rsid w:val="00D45FF7"/>
    <w:rsid w:val="00D46EF2"/>
    <w:rsid w:val="00D46FC8"/>
    <w:rsid w:val="00D6149A"/>
    <w:rsid w:val="00D620F3"/>
    <w:rsid w:val="00D64A50"/>
    <w:rsid w:val="00D66942"/>
    <w:rsid w:val="00D70B5A"/>
    <w:rsid w:val="00D7205E"/>
    <w:rsid w:val="00D77D3A"/>
    <w:rsid w:val="00D832F0"/>
    <w:rsid w:val="00D8468E"/>
    <w:rsid w:val="00D84DCA"/>
    <w:rsid w:val="00D87C14"/>
    <w:rsid w:val="00D93005"/>
    <w:rsid w:val="00DA1061"/>
    <w:rsid w:val="00DA18DA"/>
    <w:rsid w:val="00DA1C27"/>
    <w:rsid w:val="00DA2E00"/>
    <w:rsid w:val="00DA7B19"/>
    <w:rsid w:val="00DB019D"/>
    <w:rsid w:val="00DB3E9B"/>
    <w:rsid w:val="00DB4590"/>
    <w:rsid w:val="00DC1022"/>
    <w:rsid w:val="00DC2C2F"/>
    <w:rsid w:val="00DC2C95"/>
    <w:rsid w:val="00DC37C7"/>
    <w:rsid w:val="00DC4625"/>
    <w:rsid w:val="00DC58B4"/>
    <w:rsid w:val="00DC5E0C"/>
    <w:rsid w:val="00DC70E9"/>
    <w:rsid w:val="00DC719B"/>
    <w:rsid w:val="00DC73C2"/>
    <w:rsid w:val="00DD0DFC"/>
    <w:rsid w:val="00DD11CC"/>
    <w:rsid w:val="00DD1ED2"/>
    <w:rsid w:val="00DD27C3"/>
    <w:rsid w:val="00DD2D85"/>
    <w:rsid w:val="00DD55C3"/>
    <w:rsid w:val="00DD56AF"/>
    <w:rsid w:val="00DE0979"/>
    <w:rsid w:val="00DE1736"/>
    <w:rsid w:val="00DE6A5B"/>
    <w:rsid w:val="00DE6E6A"/>
    <w:rsid w:val="00DE6E71"/>
    <w:rsid w:val="00DE7D5B"/>
    <w:rsid w:val="00DF0DF1"/>
    <w:rsid w:val="00DF178C"/>
    <w:rsid w:val="00DF1C97"/>
    <w:rsid w:val="00DF37FD"/>
    <w:rsid w:val="00DF4303"/>
    <w:rsid w:val="00DF539B"/>
    <w:rsid w:val="00DF5EFA"/>
    <w:rsid w:val="00DF765E"/>
    <w:rsid w:val="00DF7DD8"/>
    <w:rsid w:val="00E01CC1"/>
    <w:rsid w:val="00E02493"/>
    <w:rsid w:val="00E02C10"/>
    <w:rsid w:val="00E04455"/>
    <w:rsid w:val="00E07037"/>
    <w:rsid w:val="00E07A72"/>
    <w:rsid w:val="00E1345F"/>
    <w:rsid w:val="00E1683A"/>
    <w:rsid w:val="00E2033D"/>
    <w:rsid w:val="00E22C92"/>
    <w:rsid w:val="00E235C6"/>
    <w:rsid w:val="00E24AEA"/>
    <w:rsid w:val="00E26734"/>
    <w:rsid w:val="00E30623"/>
    <w:rsid w:val="00E3292B"/>
    <w:rsid w:val="00E37DA1"/>
    <w:rsid w:val="00E40C60"/>
    <w:rsid w:val="00E40D36"/>
    <w:rsid w:val="00E43EB3"/>
    <w:rsid w:val="00E44844"/>
    <w:rsid w:val="00E46AA5"/>
    <w:rsid w:val="00E477A2"/>
    <w:rsid w:val="00E52034"/>
    <w:rsid w:val="00E56C9A"/>
    <w:rsid w:val="00E57060"/>
    <w:rsid w:val="00E571EA"/>
    <w:rsid w:val="00E573F7"/>
    <w:rsid w:val="00E57561"/>
    <w:rsid w:val="00E61F33"/>
    <w:rsid w:val="00E6360C"/>
    <w:rsid w:val="00E649C3"/>
    <w:rsid w:val="00E64E56"/>
    <w:rsid w:val="00E65EA2"/>
    <w:rsid w:val="00E67D1A"/>
    <w:rsid w:val="00E72427"/>
    <w:rsid w:val="00E7403C"/>
    <w:rsid w:val="00E7577E"/>
    <w:rsid w:val="00E76087"/>
    <w:rsid w:val="00E80CE3"/>
    <w:rsid w:val="00E811F8"/>
    <w:rsid w:val="00E837A2"/>
    <w:rsid w:val="00E85D2C"/>
    <w:rsid w:val="00E90735"/>
    <w:rsid w:val="00E918F0"/>
    <w:rsid w:val="00E94674"/>
    <w:rsid w:val="00E9721A"/>
    <w:rsid w:val="00E9730B"/>
    <w:rsid w:val="00EA1018"/>
    <w:rsid w:val="00EA2710"/>
    <w:rsid w:val="00EA3528"/>
    <w:rsid w:val="00EA5FF2"/>
    <w:rsid w:val="00EA733F"/>
    <w:rsid w:val="00EA7CA7"/>
    <w:rsid w:val="00EB1134"/>
    <w:rsid w:val="00EB16A3"/>
    <w:rsid w:val="00EB1C39"/>
    <w:rsid w:val="00EB1D01"/>
    <w:rsid w:val="00EB1D26"/>
    <w:rsid w:val="00EB422A"/>
    <w:rsid w:val="00EB5C7E"/>
    <w:rsid w:val="00EB6061"/>
    <w:rsid w:val="00EB6E03"/>
    <w:rsid w:val="00EB6EAD"/>
    <w:rsid w:val="00EB7E7F"/>
    <w:rsid w:val="00EC1808"/>
    <w:rsid w:val="00EC30D5"/>
    <w:rsid w:val="00EC3538"/>
    <w:rsid w:val="00EC4AD1"/>
    <w:rsid w:val="00EC5BA1"/>
    <w:rsid w:val="00EC70A9"/>
    <w:rsid w:val="00EC76B6"/>
    <w:rsid w:val="00EC7B0D"/>
    <w:rsid w:val="00ED005D"/>
    <w:rsid w:val="00ED02B6"/>
    <w:rsid w:val="00ED42D4"/>
    <w:rsid w:val="00ED4521"/>
    <w:rsid w:val="00ED63FA"/>
    <w:rsid w:val="00ED73A9"/>
    <w:rsid w:val="00ED7E3C"/>
    <w:rsid w:val="00EE7C01"/>
    <w:rsid w:val="00EF1D70"/>
    <w:rsid w:val="00EF3FAD"/>
    <w:rsid w:val="00EF60DF"/>
    <w:rsid w:val="00EF63FA"/>
    <w:rsid w:val="00EF6CEB"/>
    <w:rsid w:val="00EF7AC4"/>
    <w:rsid w:val="00F00410"/>
    <w:rsid w:val="00F01374"/>
    <w:rsid w:val="00F03199"/>
    <w:rsid w:val="00F05C2B"/>
    <w:rsid w:val="00F06843"/>
    <w:rsid w:val="00F06CD9"/>
    <w:rsid w:val="00F07DA6"/>
    <w:rsid w:val="00F105B2"/>
    <w:rsid w:val="00F115E7"/>
    <w:rsid w:val="00F11B11"/>
    <w:rsid w:val="00F15F2D"/>
    <w:rsid w:val="00F16343"/>
    <w:rsid w:val="00F16511"/>
    <w:rsid w:val="00F176AF"/>
    <w:rsid w:val="00F2091C"/>
    <w:rsid w:val="00F20AFE"/>
    <w:rsid w:val="00F21BBD"/>
    <w:rsid w:val="00F22CC1"/>
    <w:rsid w:val="00F23937"/>
    <w:rsid w:val="00F23D6A"/>
    <w:rsid w:val="00F25FDD"/>
    <w:rsid w:val="00F26359"/>
    <w:rsid w:val="00F26718"/>
    <w:rsid w:val="00F26E40"/>
    <w:rsid w:val="00F271C2"/>
    <w:rsid w:val="00F3055D"/>
    <w:rsid w:val="00F3249F"/>
    <w:rsid w:val="00F32B38"/>
    <w:rsid w:val="00F33428"/>
    <w:rsid w:val="00F340D9"/>
    <w:rsid w:val="00F40D37"/>
    <w:rsid w:val="00F4265D"/>
    <w:rsid w:val="00F43A19"/>
    <w:rsid w:val="00F43C7F"/>
    <w:rsid w:val="00F44927"/>
    <w:rsid w:val="00F510E4"/>
    <w:rsid w:val="00F51E5C"/>
    <w:rsid w:val="00F52D31"/>
    <w:rsid w:val="00F54743"/>
    <w:rsid w:val="00F57EC6"/>
    <w:rsid w:val="00F622D2"/>
    <w:rsid w:val="00F64160"/>
    <w:rsid w:val="00F668B7"/>
    <w:rsid w:val="00F67206"/>
    <w:rsid w:val="00F703DE"/>
    <w:rsid w:val="00F7153C"/>
    <w:rsid w:val="00F71818"/>
    <w:rsid w:val="00F7406A"/>
    <w:rsid w:val="00F7579A"/>
    <w:rsid w:val="00F80388"/>
    <w:rsid w:val="00F80CEF"/>
    <w:rsid w:val="00F82144"/>
    <w:rsid w:val="00F849AE"/>
    <w:rsid w:val="00F8611E"/>
    <w:rsid w:val="00F8669B"/>
    <w:rsid w:val="00F8786C"/>
    <w:rsid w:val="00F944B6"/>
    <w:rsid w:val="00F953BB"/>
    <w:rsid w:val="00F956F3"/>
    <w:rsid w:val="00F967B3"/>
    <w:rsid w:val="00FA0A55"/>
    <w:rsid w:val="00FA14E3"/>
    <w:rsid w:val="00FA2296"/>
    <w:rsid w:val="00FA4DC9"/>
    <w:rsid w:val="00FA5D49"/>
    <w:rsid w:val="00FA67B6"/>
    <w:rsid w:val="00FB1849"/>
    <w:rsid w:val="00FB2045"/>
    <w:rsid w:val="00FB2803"/>
    <w:rsid w:val="00FB41F4"/>
    <w:rsid w:val="00FC3F37"/>
    <w:rsid w:val="00FD184B"/>
    <w:rsid w:val="00FD50B6"/>
    <w:rsid w:val="00FD7D17"/>
    <w:rsid w:val="00FE11D3"/>
    <w:rsid w:val="00FE1BA0"/>
    <w:rsid w:val="00FE3A09"/>
    <w:rsid w:val="00FE5C40"/>
    <w:rsid w:val="00FE5F2B"/>
    <w:rsid w:val="00FE6824"/>
    <w:rsid w:val="00FE7B44"/>
    <w:rsid w:val="00FF2C58"/>
    <w:rsid w:val="00FF2E6D"/>
    <w:rsid w:val="00FF2E7B"/>
    <w:rsid w:val="00FF501A"/>
    <w:rsid w:val="01C37AB8"/>
    <w:rsid w:val="01E02673"/>
    <w:rsid w:val="02395623"/>
    <w:rsid w:val="02783D2E"/>
    <w:rsid w:val="033E5C39"/>
    <w:rsid w:val="03A7BC6C"/>
    <w:rsid w:val="04418F9E"/>
    <w:rsid w:val="06072CF1"/>
    <w:rsid w:val="0612866F"/>
    <w:rsid w:val="078DD3CF"/>
    <w:rsid w:val="079D04E6"/>
    <w:rsid w:val="08A21CA7"/>
    <w:rsid w:val="08EAF9FA"/>
    <w:rsid w:val="0944F40F"/>
    <w:rsid w:val="09A067B9"/>
    <w:rsid w:val="0A1DEFF4"/>
    <w:rsid w:val="0A22B695"/>
    <w:rsid w:val="0B270FEC"/>
    <w:rsid w:val="0C1BC369"/>
    <w:rsid w:val="0D796F6B"/>
    <w:rsid w:val="0DE061DE"/>
    <w:rsid w:val="0DF1C79E"/>
    <w:rsid w:val="0E817566"/>
    <w:rsid w:val="102D4574"/>
    <w:rsid w:val="104C0AD8"/>
    <w:rsid w:val="109B53D4"/>
    <w:rsid w:val="10A24115"/>
    <w:rsid w:val="10DC609A"/>
    <w:rsid w:val="1131F092"/>
    <w:rsid w:val="11ACC4AE"/>
    <w:rsid w:val="125AB430"/>
    <w:rsid w:val="149CFC3C"/>
    <w:rsid w:val="1514250C"/>
    <w:rsid w:val="152E2231"/>
    <w:rsid w:val="159266BE"/>
    <w:rsid w:val="16189B27"/>
    <w:rsid w:val="1681C8FB"/>
    <w:rsid w:val="16AC9B6E"/>
    <w:rsid w:val="18177DB8"/>
    <w:rsid w:val="1895B8EB"/>
    <w:rsid w:val="197CC4FB"/>
    <w:rsid w:val="19AC5BAC"/>
    <w:rsid w:val="1ABEEAD4"/>
    <w:rsid w:val="1AD1A534"/>
    <w:rsid w:val="1B1605D3"/>
    <w:rsid w:val="1B3F9E31"/>
    <w:rsid w:val="1B621ED7"/>
    <w:rsid w:val="1C1DE3C2"/>
    <w:rsid w:val="1C47CE21"/>
    <w:rsid w:val="1C655639"/>
    <w:rsid w:val="1DE36BB1"/>
    <w:rsid w:val="1EB0BCE7"/>
    <w:rsid w:val="1EEEA8DE"/>
    <w:rsid w:val="2033E414"/>
    <w:rsid w:val="210C2F7C"/>
    <w:rsid w:val="2306A9D0"/>
    <w:rsid w:val="23F5745D"/>
    <w:rsid w:val="247200D5"/>
    <w:rsid w:val="2528D8FB"/>
    <w:rsid w:val="283A1782"/>
    <w:rsid w:val="28B8B5B3"/>
    <w:rsid w:val="28BFC06E"/>
    <w:rsid w:val="2923CB73"/>
    <w:rsid w:val="29D8B9D2"/>
    <w:rsid w:val="2A04B3C7"/>
    <w:rsid w:val="2A4DF520"/>
    <w:rsid w:val="2A5D60B8"/>
    <w:rsid w:val="2A92C628"/>
    <w:rsid w:val="2ADCF77C"/>
    <w:rsid w:val="2C97D426"/>
    <w:rsid w:val="2E8F645A"/>
    <w:rsid w:val="2EB9BE93"/>
    <w:rsid w:val="2FA80D44"/>
    <w:rsid w:val="2FB417DF"/>
    <w:rsid w:val="2FDD7876"/>
    <w:rsid w:val="315DC918"/>
    <w:rsid w:val="31C37299"/>
    <w:rsid w:val="31FAC60D"/>
    <w:rsid w:val="322AF3F8"/>
    <w:rsid w:val="3268E39D"/>
    <w:rsid w:val="34494BA9"/>
    <w:rsid w:val="35257AD5"/>
    <w:rsid w:val="358701BE"/>
    <w:rsid w:val="359EAD4C"/>
    <w:rsid w:val="37E835CF"/>
    <w:rsid w:val="385C29B1"/>
    <w:rsid w:val="39193529"/>
    <w:rsid w:val="3A782531"/>
    <w:rsid w:val="3D127030"/>
    <w:rsid w:val="3DE0BD85"/>
    <w:rsid w:val="3DF24ABD"/>
    <w:rsid w:val="4000E224"/>
    <w:rsid w:val="4104D200"/>
    <w:rsid w:val="41A9D7E6"/>
    <w:rsid w:val="41F389BE"/>
    <w:rsid w:val="41F3F4FC"/>
    <w:rsid w:val="4201712D"/>
    <w:rsid w:val="4298920C"/>
    <w:rsid w:val="4311A726"/>
    <w:rsid w:val="43720A74"/>
    <w:rsid w:val="43D9B775"/>
    <w:rsid w:val="445452E7"/>
    <w:rsid w:val="46267BEE"/>
    <w:rsid w:val="463955D6"/>
    <w:rsid w:val="481BF78A"/>
    <w:rsid w:val="487EA24E"/>
    <w:rsid w:val="4A007321"/>
    <w:rsid w:val="4B0A5F07"/>
    <w:rsid w:val="4B35BDCC"/>
    <w:rsid w:val="4D58DDE9"/>
    <w:rsid w:val="4E7DD9D5"/>
    <w:rsid w:val="4F0B5479"/>
    <w:rsid w:val="502DAD87"/>
    <w:rsid w:val="504AFAD7"/>
    <w:rsid w:val="50723241"/>
    <w:rsid w:val="512B89E8"/>
    <w:rsid w:val="52EB8E55"/>
    <w:rsid w:val="53654F1C"/>
    <w:rsid w:val="539BD18D"/>
    <w:rsid w:val="548180D7"/>
    <w:rsid w:val="54E1D4CF"/>
    <w:rsid w:val="5593BF59"/>
    <w:rsid w:val="566A53B2"/>
    <w:rsid w:val="5740A163"/>
    <w:rsid w:val="578A2ADE"/>
    <w:rsid w:val="580F8477"/>
    <w:rsid w:val="58708BCD"/>
    <w:rsid w:val="592E2AEC"/>
    <w:rsid w:val="597C7A62"/>
    <w:rsid w:val="5A07EC7E"/>
    <w:rsid w:val="5A39D728"/>
    <w:rsid w:val="5A660A34"/>
    <w:rsid w:val="5BFC745F"/>
    <w:rsid w:val="5E6A64B4"/>
    <w:rsid w:val="5F00E251"/>
    <w:rsid w:val="60F1149B"/>
    <w:rsid w:val="61111AD0"/>
    <w:rsid w:val="61FF27A8"/>
    <w:rsid w:val="62064AE5"/>
    <w:rsid w:val="64B301AA"/>
    <w:rsid w:val="653F2661"/>
    <w:rsid w:val="65E75AD6"/>
    <w:rsid w:val="661110ED"/>
    <w:rsid w:val="67142656"/>
    <w:rsid w:val="67EE95A0"/>
    <w:rsid w:val="6869537B"/>
    <w:rsid w:val="68B9BB0B"/>
    <w:rsid w:val="695BD32B"/>
    <w:rsid w:val="6AC970FF"/>
    <w:rsid w:val="6B4403E1"/>
    <w:rsid w:val="6B724ED1"/>
    <w:rsid w:val="6BC5FB60"/>
    <w:rsid w:val="6C2666F6"/>
    <w:rsid w:val="6D53714F"/>
    <w:rsid w:val="6E3AF2B6"/>
    <w:rsid w:val="6E5CD7D8"/>
    <w:rsid w:val="6F195353"/>
    <w:rsid w:val="6F769AB0"/>
    <w:rsid w:val="71DB74B1"/>
    <w:rsid w:val="73840162"/>
    <w:rsid w:val="73A198C3"/>
    <w:rsid w:val="7460B101"/>
    <w:rsid w:val="74C94E38"/>
    <w:rsid w:val="753D6924"/>
    <w:rsid w:val="7567CF23"/>
    <w:rsid w:val="757CB2FD"/>
    <w:rsid w:val="7749DAD6"/>
    <w:rsid w:val="77F2C6A4"/>
    <w:rsid w:val="78310016"/>
    <w:rsid w:val="7AC5A939"/>
    <w:rsid w:val="7B181F86"/>
    <w:rsid w:val="7B41EA37"/>
    <w:rsid w:val="7B9CDF38"/>
    <w:rsid w:val="7B9E34E5"/>
    <w:rsid w:val="7C0520B6"/>
    <w:rsid w:val="7C794BC9"/>
    <w:rsid w:val="7CA5F6B2"/>
    <w:rsid w:val="7CC6EDF9"/>
    <w:rsid w:val="7D21ADC9"/>
    <w:rsid w:val="7D6A9079"/>
    <w:rsid w:val="7DEC40FA"/>
    <w:rsid w:val="7E193CB3"/>
    <w:rsid w:val="7E526724"/>
    <w:rsid w:val="7ED5514C"/>
    <w:rsid w:val="7EE7AC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A88B0"/>
  <w15:docId w15:val="{D46CB1C6-EE01-445E-BF5E-1C519714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C01"/>
    <w:pPr>
      <w:spacing w:line="312" w:lineRule="auto"/>
    </w:pPr>
    <w:rPr>
      <w:sz w:val="18"/>
    </w:rPr>
  </w:style>
  <w:style w:type="paragraph" w:styleId="Heading1">
    <w:name w:val="heading 1"/>
    <w:basedOn w:val="Normal"/>
    <w:next w:val="Normal"/>
    <w:link w:val="Heading1Char"/>
    <w:uiPriority w:val="9"/>
    <w:qFormat/>
    <w:rsid w:val="003E04DA"/>
    <w:pPr>
      <w:keepNext/>
      <w:keepLines/>
      <w:numPr>
        <w:numId w:val="1"/>
      </w:numPr>
      <w:spacing w:before="480" w:after="0"/>
      <w:outlineLvl w:val="0"/>
    </w:pPr>
    <w:rPr>
      <w:rFonts w:asciiTheme="majorHAnsi" w:eastAsiaTheme="majorEastAsia" w:hAnsiTheme="majorHAnsi" w:cstheme="majorBidi"/>
      <w:b/>
      <w:bCs/>
      <w:color w:val="2C4475" w:themeColor="accent1" w:themeShade="BF"/>
      <w:sz w:val="22"/>
      <w:szCs w:val="28"/>
    </w:rPr>
  </w:style>
  <w:style w:type="paragraph" w:styleId="Heading2">
    <w:name w:val="heading 2"/>
    <w:basedOn w:val="Normal"/>
    <w:next w:val="Normal"/>
    <w:link w:val="Heading2Char"/>
    <w:uiPriority w:val="9"/>
    <w:unhideWhenUsed/>
    <w:qFormat/>
    <w:rsid w:val="003E04DA"/>
    <w:pPr>
      <w:keepNext/>
      <w:keepLines/>
      <w:numPr>
        <w:ilvl w:val="1"/>
        <w:numId w:val="1"/>
      </w:numPr>
      <w:spacing w:before="200" w:after="0"/>
      <w:outlineLvl w:val="1"/>
    </w:pPr>
    <w:rPr>
      <w:rFonts w:asciiTheme="majorHAnsi" w:eastAsiaTheme="majorEastAsia" w:hAnsiTheme="majorHAnsi" w:cstheme="majorBidi"/>
      <w:b/>
      <w:bCs/>
      <w:color w:val="3B5C9D" w:themeColor="accent1"/>
      <w:sz w:val="20"/>
      <w:szCs w:val="26"/>
    </w:rPr>
  </w:style>
  <w:style w:type="paragraph" w:styleId="Heading3">
    <w:name w:val="heading 3"/>
    <w:basedOn w:val="Normal"/>
    <w:next w:val="Normal"/>
    <w:link w:val="Heading3Char"/>
    <w:uiPriority w:val="9"/>
    <w:unhideWhenUsed/>
    <w:qFormat/>
    <w:rsid w:val="00E57060"/>
    <w:pPr>
      <w:keepNext/>
      <w:keepLines/>
      <w:numPr>
        <w:ilvl w:val="2"/>
        <w:numId w:val="1"/>
      </w:numPr>
      <w:spacing w:before="200" w:after="0"/>
      <w:outlineLvl w:val="2"/>
    </w:pPr>
    <w:rPr>
      <w:rFonts w:asciiTheme="majorHAnsi" w:eastAsiaTheme="majorEastAsia" w:hAnsiTheme="majorHAnsi" w:cstheme="majorBidi"/>
      <w:b/>
      <w:bCs/>
      <w:color w:val="3B5C9D" w:themeColor="accent1"/>
    </w:rPr>
  </w:style>
  <w:style w:type="paragraph" w:styleId="Heading4">
    <w:name w:val="heading 4"/>
    <w:basedOn w:val="Normal"/>
    <w:next w:val="Normal"/>
    <w:link w:val="Heading4Char"/>
    <w:uiPriority w:val="9"/>
    <w:unhideWhenUsed/>
    <w:qFormat/>
    <w:rsid w:val="00E40C60"/>
    <w:pPr>
      <w:keepNext/>
      <w:keepLines/>
      <w:numPr>
        <w:ilvl w:val="3"/>
        <w:numId w:val="1"/>
      </w:numPr>
      <w:spacing w:before="200" w:after="0"/>
      <w:outlineLvl w:val="3"/>
    </w:pPr>
    <w:rPr>
      <w:rFonts w:asciiTheme="majorHAnsi" w:eastAsiaTheme="majorEastAsia" w:hAnsiTheme="majorHAnsi" w:cstheme="majorBidi"/>
      <w:bCs/>
      <w:iCs/>
      <w:color w:val="3B5C9D" w:themeColor="accent1"/>
    </w:rPr>
  </w:style>
  <w:style w:type="paragraph" w:styleId="Heading5">
    <w:name w:val="heading 5"/>
    <w:basedOn w:val="Normal"/>
    <w:next w:val="Normal"/>
    <w:link w:val="Heading5Char"/>
    <w:uiPriority w:val="9"/>
    <w:unhideWhenUsed/>
    <w:rsid w:val="00D7205E"/>
    <w:pPr>
      <w:keepNext/>
      <w:keepLines/>
      <w:numPr>
        <w:ilvl w:val="4"/>
        <w:numId w:val="1"/>
      </w:numPr>
      <w:spacing w:before="200" w:after="0"/>
      <w:outlineLvl w:val="4"/>
    </w:pPr>
    <w:rPr>
      <w:rFonts w:asciiTheme="majorHAnsi" w:eastAsiaTheme="majorEastAsia" w:hAnsiTheme="majorHAnsi" w:cstheme="majorBidi"/>
      <w:color w:val="1D2D4E" w:themeColor="accent1" w:themeShade="7F"/>
    </w:rPr>
  </w:style>
  <w:style w:type="paragraph" w:styleId="Heading6">
    <w:name w:val="heading 6"/>
    <w:basedOn w:val="Normal"/>
    <w:next w:val="Normal"/>
    <w:link w:val="Heading6Char"/>
    <w:uiPriority w:val="9"/>
    <w:unhideWhenUsed/>
    <w:rsid w:val="00D7205E"/>
    <w:pPr>
      <w:keepNext/>
      <w:keepLines/>
      <w:numPr>
        <w:ilvl w:val="5"/>
        <w:numId w:val="1"/>
      </w:numPr>
      <w:spacing w:before="200" w:after="0"/>
      <w:outlineLvl w:val="5"/>
    </w:pPr>
    <w:rPr>
      <w:rFonts w:asciiTheme="majorHAnsi" w:eastAsiaTheme="majorEastAsia" w:hAnsiTheme="majorHAnsi" w:cstheme="majorBidi"/>
      <w:i/>
      <w:iCs/>
      <w:color w:val="1D2D4E" w:themeColor="accent1" w:themeShade="7F"/>
    </w:rPr>
  </w:style>
  <w:style w:type="paragraph" w:styleId="Heading7">
    <w:name w:val="heading 7"/>
    <w:basedOn w:val="Normal"/>
    <w:next w:val="Normal"/>
    <w:link w:val="Heading7Char"/>
    <w:uiPriority w:val="9"/>
    <w:semiHidden/>
    <w:unhideWhenUsed/>
    <w:rsid w:val="00D7205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205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205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DA"/>
    <w:rPr>
      <w:rFonts w:asciiTheme="majorHAnsi" w:eastAsiaTheme="majorEastAsia" w:hAnsiTheme="majorHAnsi" w:cstheme="majorBidi"/>
      <w:b/>
      <w:bCs/>
      <w:color w:val="2C4475" w:themeColor="accent1" w:themeShade="BF"/>
      <w:szCs w:val="28"/>
    </w:rPr>
  </w:style>
  <w:style w:type="character" w:customStyle="1" w:styleId="Heading2Char">
    <w:name w:val="Heading 2 Char"/>
    <w:basedOn w:val="DefaultParagraphFont"/>
    <w:link w:val="Heading2"/>
    <w:uiPriority w:val="9"/>
    <w:rsid w:val="003E04DA"/>
    <w:rPr>
      <w:rFonts w:asciiTheme="majorHAnsi" w:eastAsiaTheme="majorEastAsia" w:hAnsiTheme="majorHAnsi" w:cstheme="majorBidi"/>
      <w:b/>
      <w:bCs/>
      <w:color w:val="3B5C9D" w:themeColor="accent1"/>
      <w:sz w:val="20"/>
      <w:szCs w:val="26"/>
    </w:rPr>
  </w:style>
  <w:style w:type="character" w:customStyle="1" w:styleId="Heading3Char">
    <w:name w:val="Heading 3 Char"/>
    <w:basedOn w:val="DefaultParagraphFont"/>
    <w:link w:val="Heading3"/>
    <w:uiPriority w:val="9"/>
    <w:rsid w:val="00E57060"/>
    <w:rPr>
      <w:rFonts w:asciiTheme="majorHAnsi" w:eastAsiaTheme="majorEastAsia" w:hAnsiTheme="majorHAnsi" w:cstheme="majorBidi"/>
      <w:b/>
      <w:bCs/>
      <w:color w:val="3B5C9D" w:themeColor="accent1"/>
      <w:sz w:val="18"/>
    </w:rPr>
  </w:style>
  <w:style w:type="character" w:customStyle="1" w:styleId="Heading4Char">
    <w:name w:val="Heading 4 Char"/>
    <w:basedOn w:val="DefaultParagraphFont"/>
    <w:link w:val="Heading4"/>
    <w:uiPriority w:val="9"/>
    <w:rsid w:val="00E40C60"/>
    <w:rPr>
      <w:rFonts w:asciiTheme="majorHAnsi" w:eastAsiaTheme="majorEastAsia" w:hAnsiTheme="majorHAnsi" w:cstheme="majorBidi"/>
      <w:bCs/>
      <w:iCs/>
      <w:color w:val="3B5C9D" w:themeColor="accent1"/>
      <w:sz w:val="18"/>
    </w:rPr>
  </w:style>
  <w:style w:type="character" w:customStyle="1" w:styleId="Heading5Char">
    <w:name w:val="Heading 5 Char"/>
    <w:basedOn w:val="DefaultParagraphFont"/>
    <w:link w:val="Heading5"/>
    <w:uiPriority w:val="9"/>
    <w:rsid w:val="00D7205E"/>
    <w:rPr>
      <w:rFonts w:asciiTheme="majorHAnsi" w:eastAsiaTheme="majorEastAsia" w:hAnsiTheme="majorHAnsi" w:cstheme="majorBidi"/>
      <w:color w:val="1D2D4E" w:themeColor="accent1" w:themeShade="7F"/>
      <w:sz w:val="18"/>
    </w:rPr>
  </w:style>
  <w:style w:type="character" w:customStyle="1" w:styleId="Heading6Char">
    <w:name w:val="Heading 6 Char"/>
    <w:basedOn w:val="DefaultParagraphFont"/>
    <w:link w:val="Heading6"/>
    <w:uiPriority w:val="9"/>
    <w:rsid w:val="00D7205E"/>
    <w:rPr>
      <w:rFonts w:asciiTheme="majorHAnsi" w:eastAsiaTheme="majorEastAsia" w:hAnsiTheme="majorHAnsi" w:cstheme="majorBidi"/>
      <w:i/>
      <w:iCs/>
      <w:color w:val="1D2D4E" w:themeColor="accent1" w:themeShade="7F"/>
      <w:sz w:val="18"/>
    </w:rPr>
  </w:style>
  <w:style w:type="character" w:customStyle="1" w:styleId="Heading7Char">
    <w:name w:val="Heading 7 Char"/>
    <w:basedOn w:val="DefaultParagraphFont"/>
    <w:link w:val="Heading7"/>
    <w:uiPriority w:val="9"/>
    <w:semiHidden/>
    <w:rsid w:val="00D7205E"/>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D720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205E"/>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link w:val="ListParagraphChar"/>
    <w:uiPriority w:val="34"/>
    <w:qFormat/>
    <w:rsid w:val="001046F0"/>
    <w:pPr>
      <w:ind w:left="720"/>
      <w:contextualSpacing/>
    </w:pPr>
  </w:style>
  <w:style w:type="paragraph" w:styleId="FootnoteText">
    <w:name w:val="footnote text"/>
    <w:basedOn w:val="Normal"/>
    <w:link w:val="FootnoteTextChar"/>
    <w:unhideWhenUsed/>
    <w:rsid w:val="003E04DA"/>
    <w:pPr>
      <w:spacing w:after="0"/>
    </w:pPr>
    <w:rPr>
      <w:sz w:val="16"/>
      <w:szCs w:val="20"/>
    </w:rPr>
  </w:style>
  <w:style w:type="character" w:customStyle="1" w:styleId="FootnoteTextChar">
    <w:name w:val="Footnote Text Char"/>
    <w:basedOn w:val="DefaultParagraphFont"/>
    <w:link w:val="FootnoteText"/>
    <w:rsid w:val="003E04DA"/>
    <w:rPr>
      <w:sz w:val="16"/>
      <w:szCs w:val="20"/>
    </w:rPr>
  </w:style>
  <w:style w:type="character" w:styleId="FootnoteReference">
    <w:name w:val="footnote reference"/>
    <w:basedOn w:val="DefaultParagraphFont"/>
    <w:unhideWhenUsed/>
    <w:rsid w:val="00AD243D"/>
    <w:rPr>
      <w:vertAlign w:val="superscript"/>
    </w:rPr>
  </w:style>
  <w:style w:type="paragraph" w:styleId="Title">
    <w:name w:val="Title"/>
    <w:basedOn w:val="Normal"/>
    <w:next w:val="Normal"/>
    <w:link w:val="TitleChar"/>
    <w:uiPriority w:val="10"/>
    <w:qFormat/>
    <w:rsid w:val="00EC7B0D"/>
    <w:pPr>
      <w:spacing w:after="300" w:line="240" w:lineRule="auto"/>
      <w:contextualSpacing/>
    </w:pPr>
    <w:rPr>
      <w:rFonts w:asciiTheme="majorHAnsi" w:eastAsiaTheme="majorEastAsia" w:hAnsiTheme="majorHAnsi" w:cstheme="majorBidi"/>
      <w:color w:val="404040" w:themeColor="text1" w:themeTint="BF"/>
      <w:spacing w:val="5"/>
      <w:kern w:val="28"/>
      <w:sz w:val="28"/>
      <w:szCs w:val="52"/>
    </w:rPr>
  </w:style>
  <w:style w:type="character" w:customStyle="1" w:styleId="TitleChar">
    <w:name w:val="Title Char"/>
    <w:basedOn w:val="DefaultParagraphFont"/>
    <w:link w:val="Title"/>
    <w:uiPriority w:val="10"/>
    <w:rsid w:val="00EC7B0D"/>
    <w:rPr>
      <w:rFonts w:asciiTheme="majorHAnsi" w:eastAsiaTheme="majorEastAsia" w:hAnsiTheme="majorHAnsi" w:cstheme="majorBidi"/>
      <w:color w:val="404040" w:themeColor="text1" w:themeTint="BF"/>
      <w:spacing w:val="5"/>
      <w:kern w:val="28"/>
      <w:sz w:val="28"/>
      <w:szCs w:val="52"/>
    </w:rPr>
  </w:style>
  <w:style w:type="character" w:styleId="CommentReference">
    <w:name w:val="annotation reference"/>
    <w:basedOn w:val="DefaultParagraphFont"/>
    <w:uiPriority w:val="99"/>
    <w:semiHidden/>
    <w:unhideWhenUsed/>
    <w:rsid w:val="007A2352"/>
    <w:rPr>
      <w:sz w:val="16"/>
      <w:szCs w:val="16"/>
    </w:rPr>
  </w:style>
  <w:style w:type="paragraph" w:styleId="CommentText">
    <w:name w:val="annotation text"/>
    <w:basedOn w:val="Normal"/>
    <w:link w:val="CommentTextChar"/>
    <w:uiPriority w:val="99"/>
    <w:unhideWhenUsed/>
    <w:rsid w:val="007A2352"/>
    <w:pPr>
      <w:spacing w:line="240" w:lineRule="auto"/>
    </w:pPr>
    <w:rPr>
      <w:sz w:val="20"/>
      <w:szCs w:val="20"/>
    </w:rPr>
  </w:style>
  <w:style w:type="character" w:customStyle="1" w:styleId="CommentTextChar">
    <w:name w:val="Comment Text Char"/>
    <w:basedOn w:val="DefaultParagraphFont"/>
    <w:link w:val="CommentText"/>
    <w:uiPriority w:val="99"/>
    <w:rsid w:val="007A2352"/>
    <w:rPr>
      <w:sz w:val="20"/>
      <w:szCs w:val="20"/>
    </w:rPr>
  </w:style>
  <w:style w:type="paragraph" w:styleId="CommentSubject">
    <w:name w:val="annotation subject"/>
    <w:basedOn w:val="CommentText"/>
    <w:next w:val="CommentText"/>
    <w:link w:val="CommentSubjectChar"/>
    <w:uiPriority w:val="99"/>
    <w:semiHidden/>
    <w:unhideWhenUsed/>
    <w:rsid w:val="007A2352"/>
    <w:rPr>
      <w:b/>
      <w:bCs/>
    </w:rPr>
  </w:style>
  <w:style w:type="character" w:customStyle="1" w:styleId="CommentSubjectChar">
    <w:name w:val="Comment Subject Char"/>
    <w:basedOn w:val="CommentTextChar"/>
    <w:link w:val="CommentSubject"/>
    <w:uiPriority w:val="99"/>
    <w:semiHidden/>
    <w:rsid w:val="007A2352"/>
    <w:rPr>
      <w:b/>
      <w:bCs/>
      <w:sz w:val="20"/>
      <w:szCs w:val="20"/>
    </w:rPr>
  </w:style>
  <w:style w:type="paragraph" w:styleId="BalloonText">
    <w:name w:val="Balloon Text"/>
    <w:basedOn w:val="Normal"/>
    <w:link w:val="BalloonTextChar"/>
    <w:uiPriority w:val="99"/>
    <w:semiHidden/>
    <w:unhideWhenUsed/>
    <w:rsid w:val="007A23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352"/>
    <w:rPr>
      <w:rFonts w:ascii="Tahoma" w:hAnsi="Tahoma" w:cs="Tahoma"/>
      <w:sz w:val="16"/>
      <w:szCs w:val="16"/>
    </w:rPr>
  </w:style>
  <w:style w:type="character" w:styleId="Hyperlink">
    <w:name w:val="Hyperlink"/>
    <w:basedOn w:val="DefaultParagraphFont"/>
    <w:uiPriority w:val="99"/>
    <w:unhideWhenUsed/>
    <w:rsid w:val="00322A4D"/>
    <w:rPr>
      <w:color w:val="F79239" w:themeColor="hyperlink"/>
      <w:u w:val="single"/>
    </w:rPr>
  </w:style>
  <w:style w:type="paragraph" w:styleId="Header">
    <w:name w:val="header"/>
    <w:basedOn w:val="Normal"/>
    <w:link w:val="HeaderChar"/>
    <w:uiPriority w:val="99"/>
    <w:unhideWhenUsed/>
    <w:rsid w:val="003E04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E04DA"/>
    <w:rPr>
      <w:sz w:val="18"/>
    </w:rPr>
  </w:style>
  <w:style w:type="paragraph" w:styleId="Footer">
    <w:name w:val="footer"/>
    <w:basedOn w:val="Normal"/>
    <w:link w:val="FooterChar"/>
    <w:uiPriority w:val="99"/>
    <w:unhideWhenUsed/>
    <w:rsid w:val="003E04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E04DA"/>
    <w:rPr>
      <w:sz w:val="18"/>
    </w:rPr>
  </w:style>
  <w:style w:type="paragraph" w:styleId="BodyText">
    <w:name w:val="Body Text"/>
    <w:basedOn w:val="Normal"/>
    <w:link w:val="BodyTextChar"/>
    <w:semiHidden/>
    <w:rsid w:val="003E04DA"/>
    <w:pPr>
      <w:tabs>
        <w:tab w:val="left" w:pos="1701"/>
      </w:tabs>
      <w:spacing w:after="0" w:line="260" w:lineRule="exact"/>
      <w:outlineLvl w:val="0"/>
    </w:pPr>
    <w:rPr>
      <w:rFonts w:ascii="Verdana" w:eastAsia="Times New Roman" w:hAnsi="Verdana" w:cs="Times New Roman"/>
      <w:sz w:val="17"/>
      <w:szCs w:val="20"/>
      <w:lang w:val="nl" w:eastAsia="nl-NL"/>
    </w:rPr>
  </w:style>
  <w:style w:type="character" w:customStyle="1" w:styleId="BodyTextChar">
    <w:name w:val="Body Text Char"/>
    <w:basedOn w:val="DefaultParagraphFont"/>
    <w:link w:val="BodyText"/>
    <w:semiHidden/>
    <w:rsid w:val="003E04DA"/>
    <w:rPr>
      <w:rFonts w:ascii="Verdana" w:eastAsia="Times New Roman" w:hAnsi="Verdana" w:cs="Times New Roman"/>
      <w:sz w:val="17"/>
      <w:szCs w:val="20"/>
      <w:lang w:val="nl" w:eastAsia="nl-NL"/>
    </w:rPr>
  </w:style>
  <w:style w:type="paragraph" w:styleId="BodyText3">
    <w:name w:val="Body Text 3"/>
    <w:basedOn w:val="BodyText2"/>
    <w:link w:val="BodyText3Char"/>
    <w:semiHidden/>
    <w:rsid w:val="003E04DA"/>
    <w:pPr>
      <w:tabs>
        <w:tab w:val="left" w:pos="1701"/>
      </w:tabs>
      <w:spacing w:after="0" w:line="260" w:lineRule="exact"/>
      <w:outlineLvl w:val="0"/>
    </w:pPr>
    <w:rPr>
      <w:rFonts w:ascii="Verdana" w:eastAsia="Times New Roman" w:hAnsi="Verdana" w:cs="Times New Roman"/>
      <w:b/>
      <w:sz w:val="17"/>
      <w:szCs w:val="20"/>
      <w:lang w:val="nl" w:eastAsia="nl-NL"/>
    </w:rPr>
  </w:style>
  <w:style w:type="paragraph" w:styleId="BodyText2">
    <w:name w:val="Body Text 2"/>
    <w:basedOn w:val="Normal"/>
    <w:link w:val="BodyText2Char"/>
    <w:uiPriority w:val="99"/>
    <w:semiHidden/>
    <w:unhideWhenUsed/>
    <w:rsid w:val="003E04DA"/>
    <w:pPr>
      <w:spacing w:after="120" w:line="480" w:lineRule="auto"/>
    </w:pPr>
  </w:style>
  <w:style w:type="character" w:customStyle="1" w:styleId="BodyText2Char">
    <w:name w:val="Body Text 2 Char"/>
    <w:basedOn w:val="DefaultParagraphFont"/>
    <w:link w:val="BodyText2"/>
    <w:uiPriority w:val="99"/>
    <w:semiHidden/>
    <w:rsid w:val="003E04DA"/>
    <w:rPr>
      <w:sz w:val="18"/>
    </w:rPr>
  </w:style>
  <w:style w:type="character" w:customStyle="1" w:styleId="BodyText3Char">
    <w:name w:val="Body Text 3 Char"/>
    <w:basedOn w:val="DefaultParagraphFont"/>
    <w:link w:val="BodyText3"/>
    <w:semiHidden/>
    <w:rsid w:val="003E04DA"/>
    <w:rPr>
      <w:rFonts w:ascii="Verdana" w:eastAsia="Times New Roman" w:hAnsi="Verdana" w:cs="Times New Roman"/>
      <w:b/>
      <w:sz w:val="17"/>
      <w:szCs w:val="20"/>
      <w:lang w:val="nl" w:eastAsia="nl-NL"/>
    </w:rPr>
  </w:style>
  <w:style w:type="paragraph" w:styleId="ListBullet">
    <w:name w:val="List Bullet"/>
    <w:basedOn w:val="Normal"/>
    <w:autoRedefine/>
    <w:semiHidden/>
    <w:rsid w:val="003A62F3"/>
    <w:pPr>
      <w:spacing w:after="0" w:line="240" w:lineRule="auto"/>
    </w:pPr>
    <w:rPr>
      <w:rFonts w:ascii="Verdana" w:eastAsia="Times New Roman" w:hAnsi="Verdana" w:cs="Times New Roman"/>
      <w:szCs w:val="20"/>
      <w:lang w:val="nl" w:eastAsia="nl-NL"/>
    </w:rPr>
  </w:style>
  <w:style w:type="table" w:styleId="TableGrid">
    <w:name w:val="Table Grid"/>
    <w:basedOn w:val="TableNormal"/>
    <w:uiPriority w:val="59"/>
    <w:rsid w:val="003A62F3"/>
    <w:pPr>
      <w:spacing w:after="0" w:line="240" w:lineRule="auto"/>
    </w:pPr>
    <w:rPr>
      <w:rFonts w:ascii="Times New Roman" w:eastAsia="Times New Roman" w:hAnsi="Times New Roman" w:cs="Times New Roman"/>
      <w:sz w:val="20"/>
      <w:szCs w:val="20"/>
      <w:lang w:eastAsia="nl-NL"/>
    </w:rPr>
    <w:tblPr/>
  </w:style>
  <w:style w:type="table" w:styleId="LightList-Accent1">
    <w:name w:val="Light List Accent 1"/>
    <w:basedOn w:val="TableNormal"/>
    <w:uiPriority w:val="61"/>
    <w:rsid w:val="0085748B"/>
    <w:pPr>
      <w:spacing w:after="0" w:line="240" w:lineRule="auto"/>
    </w:pPr>
    <w:tblPr>
      <w:tblStyleRowBandSize w:val="1"/>
      <w:tblStyleColBandSize w:val="1"/>
    </w:tblPr>
    <w:tcPr>
      <w:tcBorders>
        <w:top w:val="single" w:sz="8" w:space="0" w:color="3B5C9D" w:themeColor="accent1"/>
        <w:left w:val="single" w:sz="8" w:space="0" w:color="3B5C9D" w:themeColor="accent1"/>
        <w:bottom w:val="single" w:sz="8" w:space="0" w:color="3B5C9D" w:themeColor="accent1"/>
        <w:right w:val="single" w:sz="8" w:space="0" w:color="3B5C9D" w:themeColor="accent1"/>
      </w:tcBorders>
    </w:tcPr>
    <w:tblStylePr w:type="firstRow">
      <w:pPr>
        <w:spacing w:before="0" w:after="0" w:line="240" w:lineRule="auto"/>
      </w:pPr>
      <w:rPr>
        <w:b/>
        <w:bCs/>
        <w:color w:val="FFFFFF" w:themeColor="background1"/>
      </w:rPr>
      <w:tblPr/>
      <w:tcPr>
        <w:shd w:val="clear" w:color="auto" w:fill="3B5C9D" w:themeFill="accent1"/>
      </w:tcPr>
    </w:tblStylePr>
    <w:tblStylePr w:type="lastRow">
      <w:pPr>
        <w:spacing w:before="0" w:after="0" w:line="240" w:lineRule="auto"/>
      </w:pPr>
      <w:rPr>
        <w:b/>
        <w:bCs/>
      </w:rPr>
      <w:tblPr/>
      <w:tcPr>
        <w:tcBorders>
          <w:top w:val="double" w:sz="6" w:space="0" w:color="3B5C9D" w:themeColor="accent1"/>
          <w:left w:val="single" w:sz="8" w:space="0" w:color="3B5C9D" w:themeColor="accent1"/>
          <w:bottom w:val="single" w:sz="8" w:space="0" w:color="3B5C9D" w:themeColor="accent1"/>
          <w:right w:val="single" w:sz="8" w:space="0" w:color="3B5C9D" w:themeColor="accent1"/>
        </w:tcBorders>
      </w:tcPr>
    </w:tblStylePr>
    <w:tblStylePr w:type="firstCol">
      <w:rPr>
        <w:b/>
        <w:bCs/>
      </w:rPr>
    </w:tblStylePr>
    <w:tblStylePr w:type="lastCol">
      <w:rPr>
        <w:b/>
        <w:bCs/>
      </w:rPr>
    </w:tblStylePr>
    <w:tblStylePr w:type="band1Vert">
      <w:tblPr/>
      <w:tcPr>
        <w:tcBorders>
          <w:top w:val="single" w:sz="8" w:space="0" w:color="3B5C9D" w:themeColor="accent1"/>
          <w:left w:val="single" w:sz="8" w:space="0" w:color="3B5C9D" w:themeColor="accent1"/>
          <w:bottom w:val="single" w:sz="8" w:space="0" w:color="3B5C9D" w:themeColor="accent1"/>
          <w:right w:val="single" w:sz="8" w:space="0" w:color="3B5C9D" w:themeColor="accent1"/>
        </w:tcBorders>
      </w:tcPr>
    </w:tblStylePr>
  </w:style>
  <w:style w:type="character" w:styleId="PlaceholderText">
    <w:name w:val="Placeholder Text"/>
    <w:basedOn w:val="DefaultParagraphFont"/>
    <w:uiPriority w:val="99"/>
    <w:semiHidden/>
    <w:rsid w:val="004E5E6B"/>
    <w:rPr>
      <w:color w:val="808080"/>
    </w:rPr>
  </w:style>
  <w:style w:type="paragraph" w:styleId="TOC1">
    <w:name w:val="toc 1"/>
    <w:basedOn w:val="Normal"/>
    <w:next w:val="Normal"/>
    <w:autoRedefine/>
    <w:uiPriority w:val="39"/>
    <w:unhideWhenUsed/>
    <w:rsid w:val="00A77100"/>
    <w:pPr>
      <w:pBdr>
        <w:bottom w:val="dotted" w:sz="4" w:space="1" w:color="2C4475" w:themeColor="accent1" w:themeShade="BF"/>
      </w:pBdr>
      <w:tabs>
        <w:tab w:val="left" w:pos="658"/>
        <w:tab w:val="right" w:pos="9062"/>
      </w:tabs>
      <w:spacing w:before="240" w:after="0" w:line="264" w:lineRule="auto"/>
    </w:pPr>
    <w:rPr>
      <w:b/>
      <w:noProof/>
      <w:color w:val="465789" w:themeColor="accent3" w:themeShade="BF"/>
    </w:rPr>
  </w:style>
  <w:style w:type="paragraph" w:styleId="TOC2">
    <w:name w:val="toc 2"/>
    <w:basedOn w:val="Normal"/>
    <w:next w:val="Normal"/>
    <w:autoRedefine/>
    <w:uiPriority w:val="39"/>
    <w:unhideWhenUsed/>
    <w:rsid w:val="00A77100"/>
    <w:pPr>
      <w:tabs>
        <w:tab w:val="left" w:pos="660"/>
        <w:tab w:val="right" w:pos="9062"/>
      </w:tabs>
      <w:spacing w:before="120" w:after="0" w:line="264" w:lineRule="auto"/>
    </w:pPr>
  </w:style>
  <w:style w:type="paragraph" w:styleId="TOC3">
    <w:name w:val="toc 3"/>
    <w:basedOn w:val="Normal"/>
    <w:next w:val="Normal"/>
    <w:autoRedefine/>
    <w:uiPriority w:val="39"/>
    <w:unhideWhenUsed/>
    <w:rsid w:val="00A77100"/>
    <w:pPr>
      <w:tabs>
        <w:tab w:val="left" w:pos="660"/>
        <w:tab w:val="right" w:pos="9062"/>
      </w:tabs>
      <w:spacing w:before="80" w:after="0" w:line="264" w:lineRule="auto"/>
    </w:pPr>
    <w:rPr>
      <w:sz w:val="15"/>
    </w:rPr>
  </w:style>
  <w:style w:type="paragraph" w:customStyle="1" w:styleId="Titelvoorpagina">
    <w:name w:val="Titel voorpagina"/>
    <w:basedOn w:val="Title"/>
    <w:next w:val="Normal"/>
    <w:qFormat/>
    <w:rsid w:val="0075537F"/>
    <w:rPr>
      <w:color w:val="2C4475" w:themeColor="accent1" w:themeShade="BF"/>
      <w:sz w:val="108"/>
    </w:rPr>
  </w:style>
  <w:style w:type="paragraph" w:customStyle="1" w:styleId="Voorpaginaalinea">
    <w:name w:val="Voorpagina alinea"/>
    <w:basedOn w:val="Normal"/>
    <w:next w:val="Normal"/>
    <w:qFormat/>
    <w:rsid w:val="00B328BD"/>
    <w:pPr>
      <w:shd w:val="solid" w:color="D2D6E8" w:themeColor="accent5" w:themeTint="66" w:fill="auto"/>
      <w:jc w:val="center"/>
    </w:pPr>
    <w:rPr>
      <w:color w:val="2C4475" w:themeColor="accent1" w:themeShade="BF"/>
    </w:rPr>
  </w:style>
  <w:style w:type="table" w:styleId="LightShading">
    <w:name w:val="Light Shading"/>
    <w:basedOn w:val="TableNormal"/>
    <w:uiPriority w:val="60"/>
    <w:rsid w:val="00751A6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Heading">
    <w:name w:val="TOC Heading"/>
    <w:basedOn w:val="Heading1"/>
    <w:next w:val="Normal"/>
    <w:uiPriority w:val="39"/>
    <w:semiHidden/>
    <w:unhideWhenUsed/>
    <w:qFormat/>
    <w:rsid w:val="00491388"/>
    <w:pPr>
      <w:numPr>
        <w:numId w:val="0"/>
      </w:numPr>
      <w:spacing w:line="276" w:lineRule="auto"/>
      <w:outlineLvl w:val="9"/>
    </w:pPr>
    <w:rPr>
      <w:lang w:eastAsia="nl-NL"/>
    </w:rPr>
  </w:style>
  <w:style w:type="table" w:styleId="LightList">
    <w:name w:val="Light List"/>
    <w:basedOn w:val="TableNormal"/>
    <w:uiPriority w:val="61"/>
    <w:rsid w:val="00751A68"/>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260185"/>
    <w:pPr>
      <w:spacing w:after="0" w:line="240" w:lineRule="auto"/>
    </w:pPr>
    <w:rPr>
      <w:color w:val="2C4475" w:themeColor="accent1" w:themeShade="BF"/>
    </w:rPr>
    <w:tblPr>
      <w:tblStyleRowBandSize w:val="1"/>
      <w:tblStyleColBandSize w:val="1"/>
      <w:tblBorders>
        <w:top w:val="single" w:sz="8" w:space="0" w:color="3B5C9D" w:themeColor="accent1"/>
        <w:bottom w:val="single" w:sz="8" w:space="0" w:color="3B5C9D" w:themeColor="accent1"/>
      </w:tblBorders>
    </w:tblPr>
    <w:tblStylePr w:type="firstRow">
      <w:pPr>
        <w:spacing w:before="0" w:after="0" w:line="240" w:lineRule="auto"/>
      </w:pPr>
      <w:rPr>
        <w:b/>
        <w:bCs/>
      </w:rPr>
      <w:tblPr/>
      <w:tcPr>
        <w:tcBorders>
          <w:top w:val="single" w:sz="8" w:space="0" w:color="3B5C9D" w:themeColor="accent1"/>
          <w:left w:val="nil"/>
          <w:bottom w:val="single" w:sz="8" w:space="0" w:color="3B5C9D" w:themeColor="accent1"/>
          <w:right w:val="nil"/>
          <w:insideH w:val="nil"/>
          <w:insideV w:val="nil"/>
        </w:tcBorders>
      </w:tcPr>
    </w:tblStylePr>
    <w:tblStylePr w:type="lastRow">
      <w:pPr>
        <w:spacing w:before="0" w:after="0" w:line="240" w:lineRule="auto"/>
      </w:pPr>
      <w:rPr>
        <w:b/>
        <w:bCs/>
      </w:rPr>
      <w:tblPr/>
      <w:tcPr>
        <w:tcBorders>
          <w:top w:val="single" w:sz="8" w:space="0" w:color="3B5C9D" w:themeColor="accent1"/>
          <w:left w:val="nil"/>
          <w:bottom w:val="single" w:sz="8" w:space="0" w:color="3B5C9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5EB" w:themeFill="accent1" w:themeFillTint="3F"/>
      </w:tcPr>
    </w:tblStylePr>
    <w:tblStylePr w:type="band1Horz">
      <w:tblPr/>
      <w:tcPr>
        <w:tcBorders>
          <w:left w:val="nil"/>
          <w:right w:val="nil"/>
          <w:insideH w:val="nil"/>
          <w:insideV w:val="nil"/>
        </w:tcBorders>
        <w:shd w:val="clear" w:color="auto" w:fill="CAD5EB" w:themeFill="accent1" w:themeFillTint="3F"/>
      </w:tcPr>
    </w:tblStylePr>
  </w:style>
  <w:style w:type="table" w:styleId="LightShading-Accent2">
    <w:name w:val="Light Shading Accent 2"/>
    <w:basedOn w:val="TableNormal"/>
    <w:uiPriority w:val="60"/>
    <w:rsid w:val="00260185"/>
    <w:pPr>
      <w:spacing w:after="0" w:line="240" w:lineRule="auto"/>
    </w:pPr>
    <w:rPr>
      <w:color w:val="DA6A09" w:themeColor="accent2" w:themeShade="BF"/>
    </w:rPr>
    <w:tblPr>
      <w:tblStyleRowBandSize w:val="1"/>
      <w:tblStyleColBandSize w:val="1"/>
      <w:tblBorders>
        <w:top w:val="single" w:sz="8" w:space="0" w:color="F79239" w:themeColor="accent2"/>
        <w:bottom w:val="single" w:sz="8" w:space="0" w:color="F79239" w:themeColor="accent2"/>
      </w:tblBorders>
    </w:tblPr>
    <w:tblStylePr w:type="firstRow">
      <w:pPr>
        <w:spacing w:before="0" w:after="0" w:line="240" w:lineRule="auto"/>
      </w:pPr>
      <w:rPr>
        <w:b/>
        <w:bCs/>
      </w:rPr>
      <w:tblPr/>
      <w:tcPr>
        <w:tcBorders>
          <w:top w:val="single" w:sz="8" w:space="0" w:color="F79239" w:themeColor="accent2"/>
          <w:left w:val="nil"/>
          <w:bottom w:val="single" w:sz="8" w:space="0" w:color="F79239" w:themeColor="accent2"/>
          <w:right w:val="nil"/>
          <w:insideH w:val="nil"/>
          <w:insideV w:val="nil"/>
        </w:tcBorders>
      </w:tcPr>
    </w:tblStylePr>
    <w:tblStylePr w:type="lastRow">
      <w:pPr>
        <w:spacing w:before="0" w:after="0" w:line="240" w:lineRule="auto"/>
      </w:pPr>
      <w:rPr>
        <w:b/>
        <w:bCs/>
      </w:rPr>
      <w:tblPr/>
      <w:tcPr>
        <w:tcBorders>
          <w:top w:val="single" w:sz="8" w:space="0" w:color="F79239" w:themeColor="accent2"/>
          <w:left w:val="nil"/>
          <w:bottom w:val="single" w:sz="8" w:space="0" w:color="F7923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3CD" w:themeFill="accent2" w:themeFillTint="3F"/>
      </w:tcPr>
    </w:tblStylePr>
    <w:tblStylePr w:type="band1Horz">
      <w:tblPr/>
      <w:tcPr>
        <w:tcBorders>
          <w:left w:val="nil"/>
          <w:right w:val="nil"/>
          <w:insideH w:val="nil"/>
          <w:insideV w:val="nil"/>
        </w:tcBorders>
        <w:shd w:val="clear" w:color="auto" w:fill="FDE3CD" w:themeFill="accent2" w:themeFillTint="3F"/>
      </w:tcPr>
    </w:tblStylePr>
  </w:style>
  <w:style w:type="table" w:styleId="LightGrid-Accent5">
    <w:name w:val="Light Grid Accent 5"/>
    <w:basedOn w:val="TableNormal"/>
    <w:uiPriority w:val="62"/>
    <w:rsid w:val="00260185"/>
    <w:pPr>
      <w:spacing w:after="0" w:line="240" w:lineRule="auto"/>
    </w:pPr>
    <w:tblPr>
      <w:tblStyleRowBandSize w:val="1"/>
      <w:tblStyleColBandSize w:val="1"/>
      <w:tblBorders>
        <w:top w:val="single" w:sz="8" w:space="0" w:color="8F9AC6" w:themeColor="accent5"/>
        <w:left w:val="single" w:sz="8" w:space="0" w:color="8F9AC6" w:themeColor="accent5"/>
        <w:bottom w:val="single" w:sz="8" w:space="0" w:color="8F9AC6" w:themeColor="accent5"/>
        <w:right w:val="single" w:sz="8" w:space="0" w:color="8F9AC6" w:themeColor="accent5"/>
        <w:insideH w:val="single" w:sz="8" w:space="0" w:color="8F9AC6" w:themeColor="accent5"/>
        <w:insideV w:val="single" w:sz="8" w:space="0" w:color="8F9A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9AC6" w:themeColor="accent5"/>
          <w:left w:val="single" w:sz="8" w:space="0" w:color="8F9AC6" w:themeColor="accent5"/>
          <w:bottom w:val="single" w:sz="18" w:space="0" w:color="8F9AC6" w:themeColor="accent5"/>
          <w:right w:val="single" w:sz="8" w:space="0" w:color="8F9AC6" w:themeColor="accent5"/>
          <w:insideH w:val="nil"/>
          <w:insideV w:val="single" w:sz="8" w:space="0" w:color="8F9A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9AC6" w:themeColor="accent5"/>
          <w:left w:val="single" w:sz="8" w:space="0" w:color="8F9AC6" w:themeColor="accent5"/>
          <w:bottom w:val="single" w:sz="8" w:space="0" w:color="8F9AC6" w:themeColor="accent5"/>
          <w:right w:val="single" w:sz="8" w:space="0" w:color="8F9AC6" w:themeColor="accent5"/>
          <w:insideH w:val="nil"/>
          <w:insideV w:val="single" w:sz="8" w:space="0" w:color="8F9A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9AC6" w:themeColor="accent5"/>
          <w:left w:val="single" w:sz="8" w:space="0" w:color="8F9AC6" w:themeColor="accent5"/>
          <w:bottom w:val="single" w:sz="8" w:space="0" w:color="8F9AC6" w:themeColor="accent5"/>
          <w:right w:val="single" w:sz="8" w:space="0" w:color="8F9AC6" w:themeColor="accent5"/>
        </w:tcBorders>
      </w:tcPr>
    </w:tblStylePr>
    <w:tblStylePr w:type="band1Vert">
      <w:tblPr/>
      <w:tcPr>
        <w:tcBorders>
          <w:top w:val="single" w:sz="8" w:space="0" w:color="8F9AC6" w:themeColor="accent5"/>
          <w:left w:val="single" w:sz="8" w:space="0" w:color="8F9AC6" w:themeColor="accent5"/>
          <w:bottom w:val="single" w:sz="8" w:space="0" w:color="8F9AC6" w:themeColor="accent5"/>
          <w:right w:val="single" w:sz="8" w:space="0" w:color="8F9AC6" w:themeColor="accent5"/>
        </w:tcBorders>
        <w:shd w:val="clear" w:color="auto" w:fill="E3E5F0" w:themeFill="accent5" w:themeFillTint="3F"/>
      </w:tcPr>
    </w:tblStylePr>
    <w:tblStylePr w:type="band1Horz">
      <w:tblPr/>
      <w:tcPr>
        <w:tcBorders>
          <w:top w:val="single" w:sz="8" w:space="0" w:color="8F9AC6" w:themeColor="accent5"/>
          <w:left w:val="single" w:sz="8" w:space="0" w:color="8F9AC6" w:themeColor="accent5"/>
          <w:bottom w:val="single" w:sz="8" w:space="0" w:color="8F9AC6" w:themeColor="accent5"/>
          <w:right w:val="single" w:sz="8" w:space="0" w:color="8F9AC6" w:themeColor="accent5"/>
          <w:insideV w:val="single" w:sz="8" w:space="0" w:color="8F9AC6" w:themeColor="accent5"/>
        </w:tcBorders>
        <w:shd w:val="clear" w:color="auto" w:fill="E3E5F0" w:themeFill="accent5" w:themeFillTint="3F"/>
      </w:tcPr>
    </w:tblStylePr>
    <w:tblStylePr w:type="band2Horz">
      <w:tblPr/>
      <w:tcPr>
        <w:tcBorders>
          <w:top w:val="single" w:sz="8" w:space="0" w:color="8F9AC6" w:themeColor="accent5"/>
          <w:left w:val="single" w:sz="8" w:space="0" w:color="8F9AC6" w:themeColor="accent5"/>
          <w:bottom w:val="single" w:sz="8" w:space="0" w:color="8F9AC6" w:themeColor="accent5"/>
          <w:right w:val="single" w:sz="8" w:space="0" w:color="8F9AC6" w:themeColor="accent5"/>
          <w:insideV w:val="single" w:sz="8" w:space="0" w:color="8F9AC6" w:themeColor="accent5"/>
        </w:tcBorders>
      </w:tcPr>
    </w:tblStylePr>
  </w:style>
  <w:style w:type="table" w:styleId="LightShading-Accent5">
    <w:name w:val="Light Shading Accent 5"/>
    <w:basedOn w:val="TableNormal"/>
    <w:uiPriority w:val="60"/>
    <w:rsid w:val="00B72D8A"/>
    <w:pPr>
      <w:spacing w:after="0" w:line="240" w:lineRule="auto"/>
    </w:pPr>
    <w:rPr>
      <w:color w:val="5666A9" w:themeColor="accent5" w:themeShade="BF"/>
    </w:rPr>
    <w:tblPr>
      <w:tblStyleRowBandSize w:val="1"/>
      <w:tblStyleColBandSize w:val="1"/>
      <w:tblBorders>
        <w:top w:val="single" w:sz="8" w:space="0" w:color="8F9AC6" w:themeColor="accent5"/>
        <w:bottom w:val="single" w:sz="8" w:space="0" w:color="8F9AC6" w:themeColor="accent5"/>
      </w:tblBorders>
    </w:tblPr>
    <w:tblStylePr w:type="firstRow">
      <w:pPr>
        <w:spacing w:before="0" w:after="0" w:line="240" w:lineRule="auto"/>
      </w:pPr>
      <w:rPr>
        <w:b/>
        <w:bCs/>
      </w:rPr>
      <w:tblPr/>
      <w:tcPr>
        <w:tcBorders>
          <w:top w:val="single" w:sz="8" w:space="0" w:color="8F9AC6" w:themeColor="accent5"/>
          <w:left w:val="nil"/>
          <w:bottom w:val="single" w:sz="8" w:space="0" w:color="8F9AC6" w:themeColor="accent5"/>
          <w:right w:val="nil"/>
          <w:insideH w:val="nil"/>
          <w:insideV w:val="nil"/>
        </w:tcBorders>
      </w:tcPr>
    </w:tblStylePr>
    <w:tblStylePr w:type="lastRow">
      <w:pPr>
        <w:spacing w:before="0" w:after="0" w:line="240" w:lineRule="auto"/>
      </w:pPr>
      <w:rPr>
        <w:b/>
        <w:bCs/>
      </w:rPr>
      <w:tblPr/>
      <w:tcPr>
        <w:tcBorders>
          <w:top w:val="single" w:sz="8" w:space="0" w:color="8F9AC6" w:themeColor="accent5"/>
          <w:left w:val="nil"/>
          <w:bottom w:val="single" w:sz="8" w:space="0" w:color="8F9A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5F0" w:themeFill="accent5" w:themeFillTint="3F"/>
      </w:tcPr>
    </w:tblStylePr>
    <w:tblStylePr w:type="band1Horz">
      <w:tblPr/>
      <w:tcPr>
        <w:tcBorders>
          <w:left w:val="nil"/>
          <w:right w:val="nil"/>
          <w:insideH w:val="nil"/>
          <w:insideV w:val="nil"/>
        </w:tcBorders>
        <w:shd w:val="clear" w:color="auto" w:fill="E3E5F0" w:themeFill="accent5" w:themeFillTint="3F"/>
      </w:tcPr>
    </w:tblStylePr>
  </w:style>
  <w:style w:type="table" w:styleId="MediumGrid3-Accent3">
    <w:name w:val="Medium Grid 3 Accent 3"/>
    <w:basedOn w:val="TableNormal"/>
    <w:uiPriority w:val="69"/>
    <w:rsid w:val="0027523C"/>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8DD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578B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578B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578B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578B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BD7" w:themeFill="accent3" w:themeFillTint="7F"/>
      </w:tcPr>
    </w:tblStylePr>
  </w:style>
  <w:style w:type="paragraph" w:styleId="Bibliography">
    <w:name w:val="Bibliography"/>
    <w:basedOn w:val="Normal"/>
    <w:next w:val="Normal"/>
    <w:uiPriority w:val="37"/>
    <w:unhideWhenUsed/>
    <w:rsid w:val="000A4777"/>
  </w:style>
  <w:style w:type="paragraph" w:styleId="Caption">
    <w:name w:val="caption"/>
    <w:basedOn w:val="Normal"/>
    <w:next w:val="Normal"/>
    <w:uiPriority w:val="35"/>
    <w:unhideWhenUsed/>
    <w:qFormat/>
    <w:rsid w:val="00374A86"/>
    <w:pPr>
      <w:spacing w:line="240" w:lineRule="auto"/>
    </w:pPr>
    <w:rPr>
      <w:bCs/>
      <w:i/>
      <w:color w:val="3B5C9D" w:themeColor="accent1"/>
      <w:sz w:val="16"/>
      <w:szCs w:val="18"/>
    </w:rPr>
  </w:style>
  <w:style w:type="character" w:styleId="Strong">
    <w:name w:val="Strong"/>
    <w:basedOn w:val="DefaultParagraphFont"/>
    <w:uiPriority w:val="22"/>
    <w:qFormat/>
    <w:rsid w:val="00435CBD"/>
    <w:rPr>
      <w:b/>
      <w:bCs/>
    </w:rPr>
  </w:style>
  <w:style w:type="character" w:styleId="IntenseEmphasis">
    <w:name w:val="Intense Emphasis"/>
    <w:basedOn w:val="DefaultParagraphFont"/>
    <w:uiPriority w:val="21"/>
    <w:qFormat/>
    <w:rsid w:val="00435CBD"/>
    <w:rPr>
      <w:b/>
      <w:bCs/>
      <w:i/>
      <w:iCs/>
      <w:color w:val="3B5C9D" w:themeColor="accent1"/>
    </w:rPr>
  </w:style>
  <w:style w:type="character" w:styleId="Emphasis">
    <w:name w:val="Emphasis"/>
    <w:basedOn w:val="DefaultParagraphFont"/>
    <w:uiPriority w:val="20"/>
    <w:qFormat/>
    <w:rsid w:val="00435CBD"/>
    <w:rPr>
      <w:i/>
      <w:iCs/>
    </w:rPr>
  </w:style>
  <w:style w:type="character" w:styleId="SubtleEmphasis">
    <w:name w:val="Subtle Emphasis"/>
    <w:basedOn w:val="DefaultParagraphFont"/>
    <w:uiPriority w:val="19"/>
    <w:qFormat/>
    <w:rsid w:val="00435CBD"/>
    <w:rPr>
      <w:i/>
      <w:iCs/>
      <w:color w:val="808080" w:themeColor="text1" w:themeTint="7F"/>
    </w:rPr>
  </w:style>
  <w:style w:type="paragraph" w:styleId="NoSpacing">
    <w:name w:val="No Spacing"/>
    <w:uiPriority w:val="1"/>
    <w:qFormat/>
    <w:rsid w:val="00A45D6A"/>
    <w:pPr>
      <w:spacing w:after="0" w:line="240" w:lineRule="auto"/>
    </w:pPr>
    <w:rPr>
      <w:sz w:val="18"/>
    </w:rPr>
  </w:style>
  <w:style w:type="paragraph" w:styleId="NormalIndent">
    <w:name w:val="Normal Indent"/>
    <w:basedOn w:val="Normal"/>
    <w:rsid w:val="00025E9D"/>
    <w:pPr>
      <w:spacing w:after="0" w:line="240" w:lineRule="exact"/>
      <w:ind w:left="1021"/>
    </w:pPr>
    <w:rPr>
      <w:rFonts w:ascii="Verdana" w:eastAsia="Times New Roman" w:hAnsi="Verdana" w:cs="Times New Roman"/>
      <w:sz w:val="20"/>
      <w:szCs w:val="20"/>
      <w:lang w:eastAsia="nl-NL"/>
    </w:rPr>
  </w:style>
  <w:style w:type="paragraph" w:styleId="TOC4">
    <w:name w:val="toc 4"/>
    <w:basedOn w:val="Normal"/>
    <w:next w:val="Normal"/>
    <w:autoRedefine/>
    <w:uiPriority w:val="39"/>
    <w:unhideWhenUsed/>
    <w:rsid w:val="008E6316"/>
    <w:pPr>
      <w:spacing w:after="100" w:line="276" w:lineRule="auto"/>
      <w:ind w:left="660"/>
    </w:pPr>
    <w:rPr>
      <w:rFonts w:eastAsiaTheme="minorEastAsia"/>
      <w:sz w:val="22"/>
      <w:lang w:eastAsia="nl-NL"/>
    </w:rPr>
  </w:style>
  <w:style w:type="paragraph" w:styleId="TOC5">
    <w:name w:val="toc 5"/>
    <w:basedOn w:val="Normal"/>
    <w:next w:val="Normal"/>
    <w:autoRedefine/>
    <w:uiPriority w:val="39"/>
    <w:unhideWhenUsed/>
    <w:rsid w:val="008E6316"/>
    <w:pPr>
      <w:spacing w:after="100" w:line="276" w:lineRule="auto"/>
      <w:ind w:left="880"/>
    </w:pPr>
    <w:rPr>
      <w:rFonts w:eastAsiaTheme="minorEastAsia"/>
      <w:sz w:val="22"/>
      <w:lang w:eastAsia="nl-NL"/>
    </w:rPr>
  </w:style>
  <w:style w:type="paragraph" w:styleId="TOC6">
    <w:name w:val="toc 6"/>
    <w:basedOn w:val="Normal"/>
    <w:next w:val="Normal"/>
    <w:autoRedefine/>
    <w:uiPriority w:val="39"/>
    <w:unhideWhenUsed/>
    <w:rsid w:val="008E6316"/>
    <w:pPr>
      <w:spacing w:after="100" w:line="276" w:lineRule="auto"/>
      <w:ind w:left="1100"/>
    </w:pPr>
    <w:rPr>
      <w:rFonts w:eastAsiaTheme="minorEastAsia"/>
      <w:sz w:val="22"/>
      <w:lang w:eastAsia="nl-NL"/>
    </w:rPr>
  </w:style>
  <w:style w:type="paragraph" w:styleId="TOC7">
    <w:name w:val="toc 7"/>
    <w:basedOn w:val="Normal"/>
    <w:next w:val="Normal"/>
    <w:autoRedefine/>
    <w:uiPriority w:val="39"/>
    <w:unhideWhenUsed/>
    <w:rsid w:val="008E6316"/>
    <w:pPr>
      <w:spacing w:after="100" w:line="276" w:lineRule="auto"/>
      <w:ind w:left="1320"/>
    </w:pPr>
    <w:rPr>
      <w:rFonts w:eastAsiaTheme="minorEastAsia"/>
      <w:sz w:val="22"/>
      <w:lang w:eastAsia="nl-NL"/>
    </w:rPr>
  </w:style>
  <w:style w:type="paragraph" w:styleId="TOC8">
    <w:name w:val="toc 8"/>
    <w:basedOn w:val="Normal"/>
    <w:next w:val="Normal"/>
    <w:autoRedefine/>
    <w:uiPriority w:val="39"/>
    <w:unhideWhenUsed/>
    <w:rsid w:val="008E6316"/>
    <w:pPr>
      <w:spacing w:after="100" w:line="276" w:lineRule="auto"/>
      <w:ind w:left="1540"/>
    </w:pPr>
    <w:rPr>
      <w:rFonts w:eastAsiaTheme="minorEastAsia"/>
      <w:sz w:val="22"/>
      <w:lang w:eastAsia="nl-NL"/>
    </w:rPr>
  </w:style>
  <w:style w:type="paragraph" w:styleId="TOC9">
    <w:name w:val="toc 9"/>
    <w:basedOn w:val="Normal"/>
    <w:next w:val="Normal"/>
    <w:autoRedefine/>
    <w:uiPriority w:val="39"/>
    <w:unhideWhenUsed/>
    <w:rsid w:val="008E6316"/>
    <w:pPr>
      <w:spacing w:after="100" w:line="276" w:lineRule="auto"/>
      <w:ind w:left="1760"/>
    </w:pPr>
    <w:rPr>
      <w:rFonts w:eastAsiaTheme="minorEastAsia"/>
      <w:sz w:val="22"/>
      <w:lang w:eastAsia="nl-NL"/>
    </w:rPr>
  </w:style>
  <w:style w:type="paragraph" w:styleId="Revision">
    <w:name w:val="Revision"/>
    <w:hidden/>
    <w:uiPriority w:val="99"/>
    <w:semiHidden/>
    <w:rsid w:val="001C0D28"/>
    <w:pPr>
      <w:spacing w:after="0" w:line="240" w:lineRule="auto"/>
    </w:pPr>
    <w:rPr>
      <w:sz w:val="18"/>
    </w:rPr>
  </w:style>
  <w:style w:type="paragraph" w:styleId="NormalWeb">
    <w:name w:val="Normal (Web)"/>
    <w:basedOn w:val="Normal"/>
    <w:uiPriority w:val="99"/>
    <w:semiHidden/>
    <w:unhideWhenUsed/>
    <w:rsid w:val="00800B33"/>
    <w:pPr>
      <w:spacing w:before="100" w:beforeAutospacing="1" w:after="100" w:afterAutospacing="1" w:line="240" w:lineRule="auto"/>
    </w:pPr>
    <w:rPr>
      <w:rFonts w:ascii="Times New Roman" w:eastAsiaTheme="minorEastAsia" w:hAnsi="Times New Roman" w:cs="Times New Roman"/>
      <w:sz w:val="24"/>
      <w:szCs w:val="24"/>
      <w:lang w:eastAsia="nl-NL"/>
    </w:rPr>
  </w:style>
  <w:style w:type="paragraph" w:customStyle="1" w:styleId="Bert">
    <w:name w:val="Bert"/>
    <w:basedOn w:val="Normal"/>
    <w:rsid w:val="00557EBB"/>
    <w:pPr>
      <w:numPr>
        <w:numId w:val="35"/>
      </w:numPr>
      <w:spacing w:after="0" w:line="240" w:lineRule="auto"/>
    </w:pPr>
    <w:rPr>
      <w:rFonts w:ascii="Times New Roman" w:eastAsia="Times New Roman" w:hAnsi="Times New Roman" w:cs="Times New Roman"/>
      <w:sz w:val="22"/>
      <w:szCs w:val="20"/>
      <w:lang w:eastAsia="nl-NL"/>
    </w:rPr>
  </w:style>
  <w:style w:type="character" w:customStyle="1" w:styleId="ListParagraphChar">
    <w:name w:val="List Paragraph Char"/>
    <w:link w:val="ListParagraph"/>
    <w:uiPriority w:val="34"/>
    <w:rsid w:val="00340D45"/>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0059">
      <w:bodyDiv w:val="1"/>
      <w:marLeft w:val="0"/>
      <w:marRight w:val="0"/>
      <w:marTop w:val="0"/>
      <w:marBottom w:val="0"/>
      <w:divBdr>
        <w:top w:val="none" w:sz="0" w:space="0" w:color="auto"/>
        <w:left w:val="none" w:sz="0" w:space="0" w:color="auto"/>
        <w:bottom w:val="none" w:sz="0" w:space="0" w:color="auto"/>
        <w:right w:val="none" w:sz="0" w:space="0" w:color="auto"/>
      </w:divBdr>
    </w:div>
    <w:div w:id="168638365">
      <w:bodyDiv w:val="1"/>
      <w:marLeft w:val="0"/>
      <w:marRight w:val="0"/>
      <w:marTop w:val="0"/>
      <w:marBottom w:val="0"/>
      <w:divBdr>
        <w:top w:val="none" w:sz="0" w:space="0" w:color="auto"/>
        <w:left w:val="none" w:sz="0" w:space="0" w:color="auto"/>
        <w:bottom w:val="none" w:sz="0" w:space="0" w:color="auto"/>
        <w:right w:val="none" w:sz="0" w:space="0" w:color="auto"/>
      </w:divBdr>
    </w:div>
    <w:div w:id="479538323">
      <w:bodyDiv w:val="1"/>
      <w:marLeft w:val="0"/>
      <w:marRight w:val="0"/>
      <w:marTop w:val="0"/>
      <w:marBottom w:val="0"/>
      <w:divBdr>
        <w:top w:val="none" w:sz="0" w:space="0" w:color="auto"/>
        <w:left w:val="none" w:sz="0" w:space="0" w:color="auto"/>
        <w:bottom w:val="none" w:sz="0" w:space="0" w:color="auto"/>
        <w:right w:val="none" w:sz="0" w:space="0" w:color="auto"/>
      </w:divBdr>
    </w:div>
    <w:div w:id="493106129">
      <w:bodyDiv w:val="1"/>
      <w:marLeft w:val="0"/>
      <w:marRight w:val="0"/>
      <w:marTop w:val="0"/>
      <w:marBottom w:val="0"/>
      <w:divBdr>
        <w:top w:val="none" w:sz="0" w:space="0" w:color="auto"/>
        <w:left w:val="none" w:sz="0" w:space="0" w:color="auto"/>
        <w:bottom w:val="none" w:sz="0" w:space="0" w:color="auto"/>
        <w:right w:val="none" w:sz="0" w:space="0" w:color="auto"/>
      </w:divBdr>
    </w:div>
    <w:div w:id="652879145">
      <w:bodyDiv w:val="1"/>
      <w:marLeft w:val="0"/>
      <w:marRight w:val="0"/>
      <w:marTop w:val="0"/>
      <w:marBottom w:val="0"/>
      <w:divBdr>
        <w:top w:val="none" w:sz="0" w:space="0" w:color="auto"/>
        <w:left w:val="none" w:sz="0" w:space="0" w:color="auto"/>
        <w:bottom w:val="none" w:sz="0" w:space="0" w:color="auto"/>
        <w:right w:val="none" w:sz="0" w:space="0" w:color="auto"/>
      </w:divBdr>
    </w:div>
    <w:div w:id="663247076">
      <w:bodyDiv w:val="1"/>
      <w:marLeft w:val="0"/>
      <w:marRight w:val="0"/>
      <w:marTop w:val="0"/>
      <w:marBottom w:val="0"/>
      <w:divBdr>
        <w:top w:val="none" w:sz="0" w:space="0" w:color="auto"/>
        <w:left w:val="none" w:sz="0" w:space="0" w:color="auto"/>
        <w:bottom w:val="none" w:sz="0" w:space="0" w:color="auto"/>
        <w:right w:val="none" w:sz="0" w:space="0" w:color="auto"/>
      </w:divBdr>
    </w:div>
    <w:div w:id="897516510">
      <w:bodyDiv w:val="1"/>
      <w:marLeft w:val="0"/>
      <w:marRight w:val="0"/>
      <w:marTop w:val="0"/>
      <w:marBottom w:val="0"/>
      <w:divBdr>
        <w:top w:val="none" w:sz="0" w:space="0" w:color="auto"/>
        <w:left w:val="none" w:sz="0" w:space="0" w:color="auto"/>
        <w:bottom w:val="none" w:sz="0" w:space="0" w:color="auto"/>
        <w:right w:val="none" w:sz="0" w:space="0" w:color="auto"/>
      </w:divBdr>
    </w:div>
    <w:div w:id="1028993920">
      <w:bodyDiv w:val="1"/>
      <w:marLeft w:val="0"/>
      <w:marRight w:val="0"/>
      <w:marTop w:val="0"/>
      <w:marBottom w:val="0"/>
      <w:divBdr>
        <w:top w:val="none" w:sz="0" w:space="0" w:color="auto"/>
        <w:left w:val="none" w:sz="0" w:space="0" w:color="auto"/>
        <w:bottom w:val="none" w:sz="0" w:space="0" w:color="auto"/>
        <w:right w:val="none" w:sz="0" w:space="0" w:color="auto"/>
      </w:divBdr>
    </w:div>
    <w:div w:id="1145195172">
      <w:bodyDiv w:val="1"/>
      <w:marLeft w:val="0"/>
      <w:marRight w:val="0"/>
      <w:marTop w:val="0"/>
      <w:marBottom w:val="0"/>
      <w:divBdr>
        <w:top w:val="none" w:sz="0" w:space="0" w:color="auto"/>
        <w:left w:val="none" w:sz="0" w:space="0" w:color="auto"/>
        <w:bottom w:val="none" w:sz="0" w:space="0" w:color="auto"/>
        <w:right w:val="none" w:sz="0" w:space="0" w:color="auto"/>
      </w:divBdr>
    </w:div>
    <w:div w:id="1252006168">
      <w:bodyDiv w:val="1"/>
      <w:marLeft w:val="0"/>
      <w:marRight w:val="0"/>
      <w:marTop w:val="0"/>
      <w:marBottom w:val="0"/>
      <w:divBdr>
        <w:top w:val="none" w:sz="0" w:space="0" w:color="auto"/>
        <w:left w:val="none" w:sz="0" w:space="0" w:color="auto"/>
        <w:bottom w:val="none" w:sz="0" w:space="0" w:color="auto"/>
        <w:right w:val="none" w:sz="0" w:space="0" w:color="auto"/>
      </w:divBdr>
    </w:div>
    <w:div w:id="1495948446">
      <w:bodyDiv w:val="1"/>
      <w:marLeft w:val="0"/>
      <w:marRight w:val="0"/>
      <w:marTop w:val="0"/>
      <w:marBottom w:val="0"/>
      <w:divBdr>
        <w:top w:val="none" w:sz="0" w:space="0" w:color="auto"/>
        <w:left w:val="none" w:sz="0" w:space="0" w:color="auto"/>
        <w:bottom w:val="none" w:sz="0" w:space="0" w:color="auto"/>
        <w:right w:val="none" w:sz="0" w:space="0" w:color="auto"/>
      </w:divBdr>
    </w:div>
    <w:div w:id="1514340411">
      <w:bodyDiv w:val="1"/>
      <w:marLeft w:val="0"/>
      <w:marRight w:val="0"/>
      <w:marTop w:val="0"/>
      <w:marBottom w:val="0"/>
      <w:divBdr>
        <w:top w:val="none" w:sz="0" w:space="0" w:color="auto"/>
        <w:left w:val="none" w:sz="0" w:space="0" w:color="auto"/>
        <w:bottom w:val="none" w:sz="0" w:space="0" w:color="auto"/>
        <w:right w:val="none" w:sz="0" w:space="0" w:color="auto"/>
      </w:divBdr>
    </w:div>
    <w:div w:id="1555770217">
      <w:bodyDiv w:val="1"/>
      <w:marLeft w:val="0"/>
      <w:marRight w:val="0"/>
      <w:marTop w:val="0"/>
      <w:marBottom w:val="0"/>
      <w:divBdr>
        <w:top w:val="none" w:sz="0" w:space="0" w:color="auto"/>
        <w:left w:val="none" w:sz="0" w:space="0" w:color="auto"/>
        <w:bottom w:val="none" w:sz="0" w:space="0" w:color="auto"/>
        <w:right w:val="none" w:sz="0" w:space="0" w:color="auto"/>
      </w:divBdr>
    </w:div>
    <w:div w:id="1600990313">
      <w:bodyDiv w:val="1"/>
      <w:marLeft w:val="0"/>
      <w:marRight w:val="0"/>
      <w:marTop w:val="0"/>
      <w:marBottom w:val="0"/>
      <w:divBdr>
        <w:top w:val="none" w:sz="0" w:space="0" w:color="auto"/>
        <w:left w:val="none" w:sz="0" w:space="0" w:color="auto"/>
        <w:bottom w:val="none" w:sz="0" w:space="0" w:color="auto"/>
        <w:right w:val="none" w:sz="0" w:space="0" w:color="auto"/>
      </w:divBdr>
    </w:div>
    <w:div w:id="1604604920">
      <w:bodyDiv w:val="1"/>
      <w:marLeft w:val="0"/>
      <w:marRight w:val="0"/>
      <w:marTop w:val="0"/>
      <w:marBottom w:val="0"/>
      <w:divBdr>
        <w:top w:val="none" w:sz="0" w:space="0" w:color="auto"/>
        <w:left w:val="none" w:sz="0" w:space="0" w:color="auto"/>
        <w:bottom w:val="none" w:sz="0" w:space="0" w:color="auto"/>
        <w:right w:val="none" w:sz="0" w:space="0" w:color="auto"/>
      </w:divBdr>
    </w:div>
    <w:div w:id="1648507277">
      <w:bodyDiv w:val="1"/>
      <w:marLeft w:val="0"/>
      <w:marRight w:val="0"/>
      <w:marTop w:val="0"/>
      <w:marBottom w:val="0"/>
      <w:divBdr>
        <w:top w:val="none" w:sz="0" w:space="0" w:color="auto"/>
        <w:left w:val="none" w:sz="0" w:space="0" w:color="auto"/>
        <w:bottom w:val="none" w:sz="0" w:space="0" w:color="auto"/>
        <w:right w:val="none" w:sz="0" w:space="0" w:color="auto"/>
      </w:divBdr>
    </w:div>
    <w:div w:id="1741053057">
      <w:bodyDiv w:val="1"/>
      <w:marLeft w:val="0"/>
      <w:marRight w:val="0"/>
      <w:marTop w:val="0"/>
      <w:marBottom w:val="0"/>
      <w:divBdr>
        <w:top w:val="none" w:sz="0" w:space="0" w:color="auto"/>
        <w:left w:val="none" w:sz="0" w:space="0" w:color="auto"/>
        <w:bottom w:val="none" w:sz="0" w:space="0" w:color="auto"/>
        <w:right w:val="none" w:sz="0" w:space="0" w:color="auto"/>
      </w:divBdr>
    </w:div>
    <w:div w:id="191812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w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wmf"/><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1B07B65B1A4325816E56CC2AE18C43"/>
        <w:category>
          <w:name w:val="Algemeen"/>
          <w:gallery w:val="placeholder"/>
        </w:category>
        <w:types>
          <w:type w:val="bbPlcHdr"/>
        </w:types>
        <w:behaviors>
          <w:behavior w:val="content"/>
        </w:behaviors>
        <w:guid w:val="{24FCADC7-6BA8-4987-BDA5-9FC25991177E}"/>
      </w:docPartPr>
      <w:docPartBody>
        <w:p w:rsidR="00A85F44" w:rsidRDefault="00A85F4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44"/>
    <w:rsid w:val="00084FE4"/>
    <w:rsid w:val="00086046"/>
    <w:rsid w:val="00111FFE"/>
    <w:rsid w:val="001E21B1"/>
    <w:rsid w:val="00212FF9"/>
    <w:rsid w:val="002465AE"/>
    <w:rsid w:val="002D2A34"/>
    <w:rsid w:val="00395F59"/>
    <w:rsid w:val="003B4EF5"/>
    <w:rsid w:val="003B57D5"/>
    <w:rsid w:val="003D1DCA"/>
    <w:rsid w:val="0040039F"/>
    <w:rsid w:val="005F7872"/>
    <w:rsid w:val="00627C46"/>
    <w:rsid w:val="007C540F"/>
    <w:rsid w:val="0095448B"/>
    <w:rsid w:val="0099276A"/>
    <w:rsid w:val="0099416D"/>
    <w:rsid w:val="00A018B8"/>
    <w:rsid w:val="00A17ADB"/>
    <w:rsid w:val="00A531E5"/>
    <w:rsid w:val="00A85F44"/>
    <w:rsid w:val="00AE1217"/>
    <w:rsid w:val="00B30B36"/>
    <w:rsid w:val="00B64CAC"/>
    <w:rsid w:val="00B93DC6"/>
    <w:rsid w:val="00D020A2"/>
    <w:rsid w:val="00D0443E"/>
    <w:rsid w:val="00D26AFD"/>
    <w:rsid w:val="00D77D3A"/>
    <w:rsid w:val="00E21CF5"/>
    <w:rsid w:val="00E46AAE"/>
    <w:rsid w:val="00EB6EAD"/>
    <w:rsid w:val="00F43C7F"/>
    <w:rsid w:val="00F71818"/>
    <w:rsid w:val="00FB2D3F"/>
    <w:rsid w:val="00FD69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et Waterschapshuis">
      <a:dk1>
        <a:sysClr val="windowText" lastClr="000000"/>
      </a:dk1>
      <a:lt1>
        <a:sysClr val="window" lastClr="FFFFFF"/>
      </a:lt1>
      <a:dk2>
        <a:srgbClr val="00458D"/>
      </a:dk2>
      <a:lt2>
        <a:srgbClr val="FFFFFF"/>
      </a:lt2>
      <a:accent1>
        <a:srgbClr val="3B5C9D"/>
      </a:accent1>
      <a:accent2>
        <a:srgbClr val="F79239"/>
      </a:accent2>
      <a:accent3>
        <a:srgbClr val="6578B0"/>
      </a:accent3>
      <a:accent4>
        <a:srgbClr val="FCBB82"/>
      </a:accent4>
      <a:accent5>
        <a:srgbClr val="8F9AC6"/>
      </a:accent5>
      <a:accent6>
        <a:srgbClr val="FDD0A7"/>
      </a:accent6>
      <a:hlink>
        <a:srgbClr val="F79239"/>
      </a:hlink>
      <a:folHlink>
        <a:srgbClr val="FCBB8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2021-05-31T00:00:00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2D5286E2854545AE60DC7DBD12F864" ma:contentTypeVersion="15" ma:contentTypeDescription="Een nieuw document maken." ma:contentTypeScope="" ma:versionID="1548a7407a7af474125e07692acf5aa7">
  <xsd:schema xmlns:xsd="http://www.w3.org/2001/XMLSchema" xmlns:xs="http://www.w3.org/2001/XMLSchema" xmlns:p="http://schemas.microsoft.com/office/2006/metadata/properties" xmlns:ns2="bfad5281-dea2-4d6c-8dfa-894d52f20bcf" xmlns:ns3="52372106-0186-4684-ac14-bb3706d4138e" targetNamespace="http://schemas.microsoft.com/office/2006/metadata/properties" ma:root="true" ma:fieldsID="b32f7622b9294f558883c513bfcf598c" ns2:_="" ns3:_="">
    <xsd:import namespace="bfad5281-dea2-4d6c-8dfa-894d52f20bcf"/>
    <xsd:import namespace="52372106-0186-4684-ac14-bb3706d413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5281-dea2-4d6c-8dfa-894d52f20b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3784dc3-f80a-400e-a3af-7d35e3228ff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372106-0186-4684-ac14-bb3706d4138e"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81184a76-bbba-44e2-9b71-3ebd96086400}" ma:internalName="TaxCatchAll" ma:showField="CatchAllData" ma:web="52372106-0186-4684-ac14-bb3706d413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52372106-0186-4684-ac14-bb3706d4138e">
      <UserInfo>
        <DisplayName/>
        <AccountId xsi:nil="true"/>
        <AccountType/>
      </UserInfo>
    </SharedWithUsers>
    <lcf76f155ced4ddcb4097134ff3c332f xmlns="bfad5281-dea2-4d6c-8dfa-894d52f20bcf">
      <Terms xmlns="http://schemas.microsoft.com/office/infopath/2007/PartnerControls"/>
    </lcf76f155ced4ddcb4097134ff3c332f>
    <TaxCatchAll xmlns="52372106-0186-4684-ac14-bb3706d4138e" xsi:nil="true"/>
  </documentManagement>
</p:properties>
</file>

<file path=customXml/item4.xml><?xml version="1.0" encoding="utf-8"?>
<b:Sources xmlns:b="http://schemas.openxmlformats.org/officeDocument/2006/bibliography" xmlns="http://schemas.openxmlformats.org/officeDocument/2006/bibliography" SelectedStyle="\APA.XSL" StyleName="APA">
  <b:Source>
    <b:Tag>Fre12</b:Tag>
    <b:SourceType>Report</b:SourceType>
    <b:Guid>{58A947F1-7A4E-4BC1-AC37-E7E8FB0725B7}</b:Guid>
    <b:Title>Architectuur voor business case X</b:Title>
    <b:Year>2012</b:Year>
    <b:City>Amersfoort</b:City>
    <b:Publisher>Het Waterschapshuis</b:Publisher>
    <b:LCID>nl-NL</b:LCID>
    <b:Author>
      <b:Author>
        <b:Corporate>Freddie Muller</b:Corporate>
      </b:Author>
    </b:Author>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b:Source>
    <b:Tag>Fre12</b:Tag>
    <b:SourceType>Report</b:SourceType>
    <b:Guid>{58A947F1-7A4E-4BC1-AC37-E7E8FB0725B7}</b:Guid>
    <b:Title>Architectuur voor business case X</b:Title>
    <b:Year>2012</b:Year>
    <b:City>Amersfoort</b:City>
    <b:Publisher>Het Waterschapshuis</b:Publisher>
    <b:LCID>nl-NL</b:LCID>
    <b:Author>
      <b:Author>
        <b:Corporate>Freddie Muller</b:Corporate>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E4EBEF-0EC9-4F81-82CF-8EFB10BEAAB5}"/>
</file>

<file path=customXml/itemProps3.xml><?xml version="1.0" encoding="utf-8"?>
<ds:datastoreItem xmlns:ds="http://schemas.openxmlformats.org/officeDocument/2006/customXml" ds:itemID="{134F0C20-35A2-4415-A0B3-7D214B2E0EC8}">
  <ds:schemaRefs>
    <ds:schemaRef ds:uri="http://schemas.microsoft.com/office/2006/metadata/properties"/>
    <ds:schemaRef ds:uri="http://schemas.microsoft.com/office/infopath/2007/PartnerControls"/>
    <ds:schemaRef ds:uri="a332dd35-3919-4196-8a4e-af73660e420e"/>
    <ds:schemaRef ds:uri="5aae3c6b-d4a3-44d9-8962-7353cee63795"/>
  </ds:schemaRefs>
</ds:datastoreItem>
</file>

<file path=customXml/itemProps4.xml><?xml version="1.0" encoding="utf-8"?>
<ds:datastoreItem xmlns:ds="http://schemas.openxmlformats.org/officeDocument/2006/customXml" ds:itemID="{184A1D33-7A6E-46E7-BDB9-1AEB2290C724}">
  <ds:schemaRefs>
    <ds:schemaRef ds:uri="http://schemas.openxmlformats.org/officeDocument/2006/bibliography"/>
  </ds:schemaRefs>
</ds:datastoreItem>
</file>

<file path=customXml/itemProps5.xml><?xml version="1.0" encoding="utf-8"?>
<ds:datastoreItem xmlns:ds="http://schemas.openxmlformats.org/officeDocument/2006/customXml" ds:itemID="{7E6E773E-62B3-4AB2-84FC-2D30308EE48D}">
  <ds:schemaRefs>
    <ds:schemaRef ds:uri="http://schemas.microsoft.com/sharepoint/v3/contenttype/forms"/>
  </ds:schemaRefs>
</ds:datastoreItem>
</file>

<file path=customXml/itemProps6.xml><?xml version="1.0" encoding="utf-8"?>
<ds:datastoreItem xmlns:ds="http://schemas.openxmlformats.org/officeDocument/2006/customXml" ds:itemID="{D51399D0-5FDE-4876-B47B-FAEFAB07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9833</Words>
  <Characters>56050</Characters>
  <Application>Microsoft Office Word</Application>
  <DocSecurity>4</DocSecurity>
  <Lines>467</Lines>
  <Paragraphs>131</Paragraphs>
  <ScaleCrop>false</ScaleCrop>
  <Company>Het Waterschapshuis</Company>
  <LinksUpToDate>false</LinksUpToDate>
  <CharactersWithSpaces>65752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Dossier Afspraken Procedures (DAP)</dc:title>
  <dc:subject/>
  <dc:creator>Team Datastromen</dc:creator>
  <cp:keywords/>
  <cp:lastModifiedBy>Richard de Groot</cp:lastModifiedBy>
  <cp:revision>106</cp:revision>
  <cp:lastPrinted>2025-09-01T09:57:00Z</cp:lastPrinted>
  <dcterms:created xsi:type="dcterms:W3CDTF">2023-01-27T00:01:00Z</dcterms:created>
  <dcterms:modified xsi:type="dcterms:W3CDTF">2025-11-17T12:19:00Z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0x010100102D5286E2854545AE60DC7DBD12F864</vt:lpwstr>
  </property>
  <property fmtid="{D5CDD505-2E9C-101B-9397-08002B2CF9AE}" pid="3" name="Order">
    <vt:r8>4025300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docLang">
    <vt:lpwstr>nl</vt:lpwstr>
  </property>
</Properties>
</file>