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(AUA) Alfred University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