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(COR) SUNY Cortland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