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(FRE) SUNY Fredonia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