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(GCC) Genesee Community College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