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(OLD) SUNY Old Westbury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