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(SCH) Schenectady County Community College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