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158CBD75" w:rsidR="006D287C" w:rsidRPr="00DE5591" w:rsidRDefault="00257474" w:rsidP="00DE5591">
      <w:pPr>
        <w:jc w:val="center"/>
        <w:rPr>
          <w:sz w:val="36"/>
          <w:szCs w:val="36"/>
        </w:rPr>
      </w:pPr>
      <w:r w:rsidRPr="00DE5591">
        <w:rPr>
          <w:rFonts w:hint="eastAsia"/>
          <w:sz w:val="36"/>
          <w:szCs w:val="36"/>
        </w:rPr>
        <w:t>まつ毛エクステ</w:t>
      </w:r>
    </w:p>
    <w:p w14:paraId="534CF444" w14:textId="4A43A879" w:rsidR="00257474" w:rsidRDefault="00257474"/>
    <w:p w14:paraId="20A306A5" w14:textId="3B92D61A" w:rsidR="00257474" w:rsidRPr="00DE5591" w:rsidRDefault="00257474">
      <w:pPr>
        <w:rPr>
          <w:sz w:val="32"/>
          <w:szCs w:val="32"/>
        </w:rPr>
      </w:pPr>
      <w:r w:rsidRPr="00DE5591">
        <w:rPr>
          <w:rFonts w:hint="eastAsia"/>
          <w:sz w:val="32"/>
          <w:szCs w:val="32"/>
        </w:rPr>
        <w:t>まつげエクステとは</w:t>
      </w:r>
    </w:p>
    <w:p w14:paraId="0B2C7742" w14:textId="538D2285" w:rsidR="00257474" w:rsidRPr="00DE5591" w:rsidRDefault="00257474">
      <w:pPr>
        <w:rPr>
          <w:sz w:val="24"/>
          <w:szCs w:val="24"/>
        </w:rPr>
      </w:pPr>
      <w:r w:rsidRPr="00DE5591">
        <w:rPr>
          <w:rFonts w:hint="eastAsia"/>
          <w:sz w:val="24"/>
          <w:szCs w:val="24"/>
        </w:rPr>
        <w:t>忙しくてもうつくしくありたいという女性の強い味方</w:t>
      </w:r>
    </w:p>
    <w:p w14:paraId="68721F4E" w14:textId="7D27EF1D" w:rsidR="00257474" w:rsidRDefault="00257474"/>
    <w:p w14:paraId="054522EB" w14:textId="77777777" w:rsidR="00257474" w:rsidRDefault="00257474" w:rsidP="00257474">
      <w:r>
        <w:rPr>
          <w:rFonts w:hint="eastAsia"/>
        </w:rPr>
        <w:t>まつ毛エクステとは、地まつ毛１本の途中から人工のまつ毛（エクステンション）を付け</w:t>
      </w:r>
      <w:r>
        <w:t xml:space="preserve"> て、長さ・ボリュームを出すためのもの。</w:t>
      </w:r>
    </w:p>
    <w:p w14:paraId="4859442C" w14:textId="77777777" w:rsidR="00257474" w:rsidRDefault="00257474" w:rsidP="00257474">
      <w:r>
        <w:rPr>
          <w:rFonts w:hint="eastAsia"/>
        </w:rPr>
        <w:t>付けまつ毛とは違い、もともとあるまつ毛を生かした施術なので、とてもナチュラルな仕</w:t>
      </w:r>
      <w:r>
        <w:t xml:space="preserve"> 上がりで持続性もバッチリ。魅力的な目元に変身させることができます。</w:t>
      </w:r>
    </w:p>
    <w:p w14:paraId="23992BAB" w14:textId="77777777" w:rsidR="00257474" w:rsidRDefault="00257474" w:rsidP="00257474"/>
    <w:p w14:paraId="000D2E70" w14:textId="76EF0E92" w:rsidR="00257474" w:rsidRDefault="00257474" w:rsidP="00257474">
      <w:r>
        <w:rPr>
          <w:rFonts w:hint="eastAsia"/>
        </w:rPr>
        <w:t>個人差はありますが、施術後は、目元を強くこすらないなど普段のお手入れに気をつけて</w:t>
      </w:r>
      <w:r>
        <w:t xml:space="preserve"> いれば、３週間程度キープできます（ただし、毛の生え変わりの周期に合わせて、地のまつげとともに抜けることがあります）。ビューラーやマスカラを使わなくてもパッチリとしたまつ毛をキープできるまつげエクステは、忙しくても美しくありたいと願う女性の強い味方</w:t>
      </w:r>
      <w:r w:rsidR="001C36A9">
        <w:rPr>
          <w:rFonts w:hint="eastAsia"/>
        </w:rPr>
        <w:t>です</w:t>
      </w:r>
      <w:r>
        <w:t>。</w:t>
      </w:r>
    </w:p>
    <w:p w14:paraId="217D500D" w14:textId="5F74B5E6" w:rsidR="00257474" w:rsidRDefault="00257474" w:rsidP="00257474"/>
    <w:p w14:paraId="1B7314B8" w14:textId="7355CB1B" w:rsidR="00257474" w:rsidRPr="00DE5591" w:rsidRDefault="00257474" w:rsidP="00257474">
      <w:pPr>
        <w:rPr>
          <w:sz w:val="32"/>
          <w:szCs w:val="32"/>
        </w:rPr>
      </w:pPr>
      <w:r w:rsidRPr="00DE5591">
        <w:rPr>
          <w:rFonts w:hint="eastAsia"/>
          <w:sz w:val="32"/>
          <w:szCs w:val="32"/>
        </w:rPr>
        <w:t>サロンドエフのまつ毛エクステ</w:t>
      </w:r>
    </w:p>
    <w:p w14:paraId="3D5DCEE9" w14:textId="0883BAD9" w:rsidR="00257474" w:rsidRPr="00DE5591" w:rsidRDefault="00257474" w:rsidP="00257474">
      <w:pPr>
        <w:rPr>
          <w:sz w:val="24"/>
          <w:szCs w:val="24"/>
        </w:rPr>
      </w:pPr>
      <w:r w:rsidRPr="00DE5591">
        <w:rPr>
          <w:rFonts w:hint="eastAsia"/>
          <w:sz w:val="24"/>
          <w:szCs w:val="24"/>
        </w:rPr>
        <w:t>満足</w:t>
      </w:r>
      <w:r w:rsidR="00096005">
        <w:rPr>
          <w:rFonts w:hint="eastAsia"/>
          <w:sz w:val="24"/>
          <w:szCs w:val="24"/>
        </w:rPr>
        <w:t>度</w:t>
      </w:r>
      <w:r w:rsidRPr="00DE5591">
        <w:rPr>
          <w:rFonts w:hint="eastAsia"/>
          <w:sz w:val="24"/>
          <w:szCs w:val="24"/>
        </w:rPr>
        <w:t>と安全にこだわり、素材・種類はもちろんカウンセリング</w:t>
      </w:r>
      <w:r w:rsidR="00096005">
        <w:rPr>
          <w:rFonts w:hint="eastAsia"/>
          <w:sz w:val="24"/>
          <w:szCs w:val="24"/>
        </w:rPr>
        <w:t>や</w:t>
      </w:r>
      <w:r w:rsidRPr="00DE5591">
        <w:rPr>
          <w:rFonts w:hint="eastAsia"/>
          <w:sz w:val="24"/>
          <w:szCs w:val="24"/>
        </w:rPr>
        <w:t>チェックも妥協をしません</w:t>
      </w:r>
    </w:p>
    <w:p w14:paraId="053A3018" w14:textId="2453ADA9" w:rsidR="00257474" w:rsidRDefault="00257474" w:rsidP="00257474"/>
    <w:p w14:paraId="052B1212" w14:textId="77777777" w:rsidR="00257474" w:rsidRDefault="00257474" w:rsidP="00257474">
      <w:r>
        <w:rPr>
          <w:rFonts w:hint="eastAsia"/>
        </w:rPr>
        <w:t>お客様の理想のまつげに仕上げるため、カウンセリングと途中チェックを入念に行い、高品質なグルーと多種多様なエクステを使用します。</w:t>
      </w:r>
    </w:p>
    <w:p w14:paraId="6060DD6E" w14:textId="77777777" w:rsidR="00257474" w:rsidRDefault="00257474" w:rsidP="00257474">
      <w:r>
        <w:rPr>
          <w:rFonts w:hint="eastAsia"/>
        </w:rPr>
        <w:t>そのため、他店に比べるとどうしても割高な料金となり、施術全体の時間も長くなります。</w:t>
      </w:r>
    </w:p>
    <w:p w14:paraId="3939F4ED" w14:textId="17D34B08" w:rsidR="00257474" w:rsidRDefault="00257474" w:rsidP="00257474">
      <w:r>
        <w:rPr>
          <w:rFonts w:hint="eastAsia"/>
        </w:rPr>
        <w:t>たとえ手ごろなお値段だとしてもお客様が満足いくものでなければ、それはお客様にとって無駄なお金です。私たちサロンドエフはお支払いただく料金をお客様にとって意味のあるものとするため、そして、施術後に笑顔のお客様をお見送りできるよう、お客様の満足と安心にこだわった施術を行います。</w:t>
      </w:r>
    </w:p>
    <w:p w14:paraId="1FF22F6D" w14:textId="291220F2" w:rsidR="000C25A0" w:rsidRDefault="000C25A0" w:rsidP="00257474"/>
    <w:p w14:paraId="3786AE2B" w14:textId="6F07678D" w:rsidR="000C25A0" w:rsidRPr="000C25A0" w:rsidRDefault="000C25A0" w:rsidP="00257474">
      <w:pPr>
        <w:rPr>
          <w:sz w:val="32"/>
          <w:szCs w:val="32"/>
        </w:rPr>
      </w:pPr>
      <w:r w:rsidRPr="000C25A0">
        <w:rPr>
          <w:rFonts w:hint="eastAsia"/>
          <w:sz w:val="32"/>
          <w:szCs w:val="32"/>
        </w:rPr>
        <w:t>サロンドエフの特徴</w:t>
      </w:r>
    </w:p>
    <w:p w14:paraId="44F35978" w14:textId="46BC1A53" w:rsidR="00257474" w:rsidRDefault="00257474" w:rsidP="00257474"/>
    <w:p w14:paraId="394AB1CD" w14:textId="0656DBC1" w:rsidR="00257474" w:rsidRPr="00DE5591" w:rsidRDefault="00257474" w:rsidP="00257474">
      <w:pPr>
        <w:rPr>
          <w:sz w:val="28"/>
          <w:szCs w:val="28"/>
        </w:rPr>
      </w:pPr>
      <w:r w:rsidRPr="00DE5591">
        <w:rPr>
          <w:rFonts w:hint="eastAsia"/>
          <w:sz w:val="28"/>
          <w:szCs w:val="28"/>
        </w:rPr>
        <w:t>特徴１</w:t>
      </w:r>
      <w:r w:rsidRPr="00DE5591">
        <w:rPr>
          <w:sz w:val="28"/>
          <w:szCs w:val="28"/>
        </w:rPr>
        <w:t>.</w:t>
      </w:r>
      <w:r w:rsidRPr="00DE5591">
        <w:rPr>
          <w:rFonts w:hint="eastAsia"/>
          <w:sz w:val="28"/>
          <w:szCs w:val="28"/>
        </w:rPr>
        <w:t>多種多様なエステ</w:t>
      </w:r>
    </w:p>
    <w:p w14:paraId="6BE7D59D" w14:textId="77777777" w:rsidR="00F60E6A" w:rsidRDefault="00257474" w:rsidP="00257474">
      <w:r w:rsidRPr="00257474">
        <w:rPr>
          <w:rFonts w:hint="eastAsia"/>
        </w:rPr>
        <w:t>まつげは一人一人長さも違えば太さも違います。</w:t>
      </w:r>
    </w:p>
    <w:p w14:paraId="2DC953A3" w14:textId="77777777" w:rsidR="00F60E6A" w:rsidRDefault="00257474" w:rsidP="00257474">
      <w:r w:rsidRPr="00257474">
        <w:rPr>
          <w:rFonts w:hint="eastAsia"/>
        </w:rPr>
        <w:t>当然、長さや太さにあったエクステを装着しなければ、不自然になるばかりでなく長持ちしません。</w:t>
      </w:r>
    </w:p>
    <w:p w14:paraId="4D39267F" w14:textId="37FADBA6" w:rsidR="00257474" w:rsidRDefault="00257474" w:rsidP="00257474">
      <w:r w:rsidRPr="00257474">
        <w:rPr>
          <w:rFonts w:hint="eastAsia"/>
        </w:rPr>
        <w:t>お客様一人一人ご希望のイメージでベストな仕上がりになるように、多種多様なエクステを用意しています。</w:t>
      </w:r>
    </w:p>
    <w:p w14:paraId="15FEBCAC" w14:textId="6898BFF7" w:rsidR="00257474" w:rsidRDefault="00257474" w:rsidP="00257474"/>
    <w:p w14:paraId="34309904" w14:textId="195E42EF" w:rsidR="00257474" w:rsidRPr="00DE5591" w:rsidRDefault="00257474" w:rsidP="00257474">
      <w:pPr>
        <w:rPr>
          <w:sz w:val="28"/>
          <w:szCs w:val="28"/>
        </w:rPr>
      </w:pPr>
      <w:r w:rsidRPr="00DE5591">
        <w:rPr>
          <w:rFonts w:hint="eastAsia"/>
          <w:sz w:val="28"/>
          <w:szCs w:val="28"/>
        </w:rPr>
        <w:t>特徴2</w:t>
      </w:r>
      <w:r w:rsidRPr="00DE5591">
        <w:rPr>
          <w:sz w:val="28"/>
          <w:szCs w:val="28"/>
        </w:rPr>
        <w:t>.</w:t>
      </w:r>
      <w:r w:rsidRPr="00DE5591">
        <w:rPr>
          <w:rFonts w:hint="eastAsia"/>
          <w:sz w:val="28"/>
          <w:szCs w:val="28"/>
        </w:rPr>
        <w:t>国産グルー使用</w:t>
      </w:r>
    </w:p>
    <w:p w14:paraId="7AE4C2AC" w14:textId="77777777" w:rsidR="003E15EF" w:rsidRDefault="00257474" w:rsidP="00257474">
      <w:r w:rsidRPr="00257474">
        <w:rPr>
          <w:rFonts w:hint="eastAsia"/>
        </w:rPr>
        <w:t>お客様の安心・安全のためにサロンドエフは高品質な国産グルー</w:t>
      </w:r>
      <w:r w:rsidR="003E15EF">
        <w:rPr>
          <w:rFonts w:hint="eastAsia"/>
        </w:rPr>
        <w:t>（接着剤）</w:t>
      </w:r>
      <w:r w:rsidRPr="00257474">
        <w:rPr>
          <w:rFonts w:hint="eastAsia"/>
        </w:rPr>
        <w:t>を使用しています。</w:t>
      </w:r>
    </w:p>
    <w:p w14:paraId="47094A63" w14:textId="265736F9" w:rsidR="00257474" w:rsidRDefault="00257474" w:rsidP="00257474">
      <w:r w:rsidRPr="00257474">
        <w:rPr>
          <w:rFonts w:hint="eastAsia"/>
        </w:rPr>
        <w:t>日本人向けに作られた国産品で、低刺激のグルーで安心・安全です。</w:t>
      </w:r>
    </w:p>
    <w:p w14:paraId="71F4A025" w14:textId="50B0B203" w:rsidR="00257474" w:rsidRDefault="00257474" w:rsidP="00257474"/>
    <w:p w14:paraId="25A9FF9F" w14:textId="1A656F24" w:rsidR="00257474" w:rsidRPr="00DE5591" w:rsidRDefault="00257474" w:rsidP="00257474">
      <w:pPr>
        <w:rPr>
          <w:sz w:val="28"/>
          <w:szCs w:val="28"/>
        </w:rPr>
      </w:pPr>
      <w:r w:rsidRPr="00DE5591">
        <w:rPr>
          <w:rFonts w:hint="eastAsia"/>
          <w:sz w:val="28"/>
          <w:szCs w:val="28"/>
        </w:rPr>
        <w:t>特徴3</w:t>
      </w:r>
      <w:r w:rsidRPr="00DE5591">
        <w:rPr>
          <w:sz w:val="28"/>
          <w:szCs w:val="28"/>
        </w:rPr>
        <w:t>.</w:t>
      </w:r>
      <w:r w:rsidRPr="00DE5591">
        <w:rPr>
          <w:rFonts w:hint="eastAsia"/>
          <w:sz w:val="28"/>
          <w:szCs w:val="28"/>
        </w:rPr>
        <w:t>カウンセリング</w:t>
      </w:r>
    </w:p>
    <w:p w14:paraId="5869F535" w14:textId="051A3AFE" w:rsidR="003E15EF" w:rsidRDefault="00257474" w:rsidP="00257474">
      <w:r w:rsidRPr="00257474">
        <w:t>お客様のイメージ通りの仕上がりにするために、施術</w:t>
      </w:r>
      <w:r w:rsidR="00157551">
        <w:rPr>
          <w:rFonts w:hint="eastAsia"/>
        </w:rPr>
        <w:t>の</w:t>
      </w:r>
      <w:r w:rsidRPr="00257474">
        <w:t>前にじっくりとカウンセリングを行います。</w:t>
      </w:r>
    </w:p>
    <w:p w14:paraId="4065699B" w14:textId="57BB0E12" w:rsidR="00257474" w:rsidRDefault="00257474" w:rsidP="00257474">
      <w:r w:rsidRPr="00257474">
        <w:t>お客様のご要望をお尋ねし、まつげの状態を考慮した上でベストな仕上がりになるように長さ</w:t>
      </w:r>
      <w:r w:rsidR="001A0062">
        <w:rPr>
          <w:rFonts w:hint="eastAsia"/>
        </w:rPr>
        <w:t>や</w:t>
      </w:r>
      <w:r w:rsidRPr="00257474">
        <w:t>太さ</w:t>
      </w:r>
      <w:r w:rsidR="001A0062">
        <w:rPr>
          <w:rFonts w:hint="eastAsia"/>
        </w:rPr>
        <w:t>や</w:t>
      </w:r>
      <w:r w:rsidRPr="00257474">
        <w:t>本数のご提案をさせていただきます。</w:t>
      </w:r>
    </w:p>
    <w:p w14:paraId="4FEC6744" w14:textId="3B42735F" w:rsidR="00257474" w:rsidRDefault="00257474" w:rsidP="00257474"/>
    <w:p w14:paraId="7F50CAEA" w14:textId="02EAA228" w:rsidR="00257474" w:rsidRPr="00DE5591" w:rsidRDefault="00257474" w:rsidP="00257474">
      <w:pPr>
        <w:rPr>
          <w:sz w:val="28"/>
          <w:szCs w:val="28"/>
        </w:rPr>
      </w:pPr>
      <w:r w:rsidRPr="00DE5591">
        <w:rPr>
          <w:rFonts w:hint="eastAsia"/>
          <w:sz w:val="28"/>
          <w:szCs w:val="28"/>
        </w:rPr>
        <w:t>特徴4</w:t>
      </w:r>
      <w:r w:rsidRPr="00DE5591">
        <w:rPr>
          <w:sz w:val="28"/>
          <w:szCs w:val="28"/>
        </w:rPr>
        <w:t>.</w:t>
      </w:r>
      <w:r w:rsidRPr="00DE5591">
        <w:rPr>
          <w:rFonts w:hint="eastAsia"/>
          <w:sz w:val="28"/>
          <w:szCs w:val="28"/>
        </w:rPr>
        <w:t>途中チェック</w:t>
      </w:r>
    </w:p>
    <w:p w14:paraId="3B46B915" w14:textId="77777777" w:rsidR="009E3473" w:rsidRDefault="00257474" w:rsidP="00257474">
      <w:r w:rsidRPr="00257474">
        <w:rPr>
          <w:rFonts w:hint="eastAsia"/>
        </w:rPr>
        <w:t>お客様は完成後の鏡を見るまで不安なものです。オーダーのミスマッチや、イメージの違いを防ぐために、サロンドエフではある程度エクステを付けたら途中段階をご確認いただきます。</w:t>
      </w:r>
    </w:p>
    <w:p w14:paraId="4EAE517B" w14:textId="2A8494A1" w:rsidR="00257474" w:rsidRPr="00257474" w:rsidRDefault="00257474" w:rsidP="00257474">
      <w:r w:rsidRPr="00257474">
        <w:t>「もっと長くしたいな」「もっと短くしたいな」などあったらお客様のご希望に合わせて仕上げていきます。気になったら都度ご確認いただけますのでお気軽にお声かけください。</w:t>
      </w:r>
    </w:p>
    <w:p w14:paraId="7E5B9059" w14:textId="4E0CB8EE" w:rsidR="00257474" w:rsidRDefault="00257474" w:rsidP="00257474"/>
    <w:p w14:paraId="591F5EEC" w14:textId="6F30F753" w:rsidR="00257474" w:rsidRPr="00DE5591" w:rsidRDefault="00257474" w:rsidP="00257474">
      <w:pPr>
        <w:rPr>
          <w:sz w:val="32"/>
          <w:szCs w:val="32"/>
        </w:rPr>
      </w:pPr>
      <w:r w:rsidRPr="00DE5591">
        <w:rPr>
          <w:rFonts w:hint="eastAsia"/>
          <w:sz w:val="32"/>
          <w:szCs w:val="32"/>
        </w:rPr>
        <w:t>サロンドエフの仕上がり</w:t>
      </w:r>
    </w:p>
    <w:p w14:paraId="7045D4A2" w14:textId="41FB3A32" w:rsidR="00257474" w:rsidRDefault="00257474" w:rsidP="00257474"/>
    <w:p w14:paraId="63A29B9C" w14:textId="0FE7578F" w:rsidR="005E0776" w:rsidRDefault="00257474" w:rsidP="00257474">
      <w:r w:rsidRPr="00257474">
        <w:rPr>
          <w:rFonts w:hint="eastAsia"/>
        </w:rPr>
        <w:t>サロンドエフ</w:t>
      </w:r>
      <w:r w:rsidR="005E0776">
        <w:rPr>
          <w:rFonts w:hint="eastAsia"/>
        </w:rPr>
        <w:t>はオーダーメイドのアイラッシュです。</w:t>
      </w:r>
    </w:p>
    <w:p w14:paraId="5DF46701" w14:textId="36731C70" w:rsidR="00257474" w:rsidRDefault="005E0776" w:rsidP="00257474">
      <w:r>
        <w:rPr>
          <w:rFonts w:hint="eastAsia"/>
        </w:rPr>
        <w:t>2タイプのカールに</w:t>
      </w:r>
      <w:r w:rsidR="00257474" w:rsidRPr="00257474">
        <w:t>長さ、太さ、ボリューム感を調節することによってさまざまな印象のまつげに</w:t>
      </w:r>
      <w:r>
        <w:rPr>
          <w:rFonts w:hint="eastAsia"/>
        </w:rPr>
        <w:t>仕上げる</w:t>
      </w:r>
      <w:r w:rsidR="00257474" w:rsidRPr="00257474">
        <w:t>ことができます。</w:t>
      </w:r>
    </w:p>
    <w:p w14:paraId="2501E6FC" w14:textId="550714E8" w:rsidR="00257474" w:rsidRDefault="00257474" w:rsidP="00257474"/>
    <w:p w14:paraId="0BB9ED70" w14:textId="2454D455" w:rsidR="00257474" w:rsidRPr="00DE5591" w:rsidRDefault="00257474" w:rsidP="00257474">
      <w:pPr>
        <w:rPr>
          <w:sz w:val="28"/>
          <w:szCs w:val="28"/>
        </w:rPr>
      </w:pPr>
      <w:r w:rsidRPr="00DE5591">
        <w:rPr>
          <w:rFonts w:hint="eastAsia"/>
          <w:sz w:val="28"/>
          <w:szCs w:val="28"/>
        </w:rPr>
        <w:t>Jカール</w:t>
      </w:r>
    </w:p>
    <w:p w14:paraId="7232B2BA" w14:textId="77777777" w:rsidR="00257474" w:rsidRDefault="00257474" w:rsidP="00257474">
      <w:r>
        <w:rPr>
          <w:rFonts w:hint="eastAsia"/>
        </w:rPr>
        <w:t>ゆるやかなカーブでまるで自分のまつげが伸びたような印象のマツエク。</w:t>
      </w:r>
    </w:p>
    <w:p w14:paraId="65627A92" w14:textId="1DFF86A1" w:rsidR="00257474" w:rsidRPr="00257474" w:rsidRDefault="00257474" w:rsidP="00257474">
      <w:r>
        <w:rPr>
          <w:rFonts w:hint="eastAsia"/>
        </w:rPr>
        <w:t>ナチュラルな仕上がりになります。</w:t>
      </w:r>
    </w:p>
    <w:p w14:paraId="7A5F8FD6" w14:textId="3F1DF549" w:rsidR="00257474" w:rsidRDefault="00257474" w:rsidP="00257474"/>
    <w:p w14:paraId="7B57C4C3" w14:textId="272A8235" w:rsidR="00257474" w:rsidRPr="00DE5591" w:rsidRDefault="00257474" w:rsidP="00257474">
      <w:pPr>
        <w:rPr>
          <w:sz w:val="28"/>
          <w:szCs w:val="28"/>
        </w:rPr>
      </w:pPr>
      <w:r w:rsidRPr="00DE5591">
        <w:rPr>
          <w:rFonts w:hint="eastAsia"/>
          <w:sz w:val="28"/>
          <w:szCs w:val="28"/>
        </w:rPr>
        <w:t>Cカール</w:t>
      </w:r>
    </w:p>
    <w:p w14:paraId="0834FF30" w14:textId="77777777" w:rsidR="00257474" w:rsidRDefault="00257474" w:rsidP="00257474">
      <w:r>
        <w:rPr>
          <w:rFonts w:hint="eastAsia"/>
        </w:rPr>
        <w:t>根元からしっかり立ち上げビューラーをかけたようなカール感のマツエク。</w:t>
      </w:r>
    </w:p>
    <w:p w14:paraId="24D1F4D6" w14:textId="3A4E9497" w:rsidR="00257474" w:rsidRDefault="00257474" w:rsidP="00257474">
      <w:r>
        <w:rPr>
          <w:rFonts w:hint="eastAsia"/>
        </w:rPr>
        <w:t>ばっちり派にオススメのタイプです。</w:t>
      </w:r>
    </w:p>
    <w:p w14:paraId="73A74463" w14:textId="72F77A81" w:rsidR="00257474" w:rsidRDefault="00257474" w:rsidP="00257474"/>
    <w:p w14:paraId="1B23A079" w14:textId="688D6D0F" w:rsidR="00257474" w:rsidRPr="00DE5591" w:rsidRDefault="00257474" w:rsidP="00257474">
      <w:pPr>
        <w:rPr>
          <w:sz w:val="32"/>
          <w:szCs w:val="32"/>
        </w:rPr>
      </w:pPr>
      <w:r w:rsidRPr="00DE5591">
        <w:rPr>
          <w:rFonts w:hint="eastAsia"/>
          <w:sz w:val="32"/>
          <w:szCs w:val="32"/>
        </w:rPr>
        <w:t>5段階のボリューム感</w:t>
      </w:r>
    </w:p>
    <w:p w14:paraId="149DDA74" w14:textId="41ED1618" w:rsidR="00257474" w:rsidRPr="00DE5591" w:rsidRDefault="00257474" w:rsidP="00257474">
      <w:pPr>
        <w:rPr>
          <w:sz w:val="28"/>
          <w:szCs w:val="28"/>
        </w:rPr>
      </w:pPr>
      <w:r w:rsidRPr="00DE5591">
        <w:rPr>
          <w:rFonts w:hint="eastAsia"/>
          <w:sz w:val="28"/>
          <w:szCs w:val="28"/>
        </w:rPr>
        <w:t>Lv1.人にばれないように</w:t>
      </w:r>
    </w:p>
    <w:p w14:paraId="3F757C8C" w14:textId="59353150" w:rsidR="004743D0" w:rsidRDefault="004743D0" w:rsidP="00257474">
      <w:r w:rsidRPr="004743D0">
        <w:t>8mm～10mmで細めのエクステを使用します。つけていることを気づかれない程度の自然な印象のボリューム感です。マツエク初心者の方や、職場や学校などナチュラルなメイクをしなくてはならない環境の方に最適です。</w:t>
      </w:r>
    </w:p>
    <w:p w14:paraId="68B1AA31" w14:textId="77777777" w:rsidR="004743D0" w:rsidRDefault="004743D0" w:rsidP="00257474"/>
    <w:p w14:paraId="740A7A18" w14:textId="02DB1BBB" w:rsidR="00257474" w:rsidRPr="00DE5591" w:rsidRDefault="00257474" w:rsidP="00257474">
      <w:pPr>
        <w:rPr>
          <w:sz w:val="28"/>
          <w:szCs w:val="28"/>
        </w:rPr>
      </w:pPr>
      <w:r w:rsidRPr="00DE5591">
        <w:rPr>
          <w:rFonts w:hint="eastAsia"/>
          <w:sz w:val="28"/>
          <w:szCs w:val="28"/>
        </w:rPr>
        <w:t>Lv2.人にわかってほしいけどナチュラルに</w:t>
      </w:r>
    </w:p>
    <w:p w14:paraId="2AC38710" w14:textId="1C42BA15" w:rsidR="004743D0" w:rsidRDefault="004743D0" w:rsidP="00257474">
      <w:r w:rsidRPr="004743D0">
        <w:t>8mm～10mmのエクステを使用します。あくまでナチュラルな印象で目元がさらにはっきりします。ナチュラルだけど目元の存在感を強めたい方におすすめです。</w:t>
      </w:r>
    </w:p>
    <w:p w14:paraId="07D7ED48" w14:textId="77777777" w:rsidR="004743D0" w:rsidRDefault="004743D0" w:rsidP="00257474"/>
    <w:p w14:paraId="48B6A8C9" w14:textId="01B68E2B" w:rsidR="00257474" w:rsidRPr="00DE5591" w:rsidRDefault="00257474" w:rsidP="00257474">
      <w:pPr>
        <w:rPr>
          <w:sz w:val="28"/>
          <w:szCs w:val="28"/>
        </w:rPr>
      </w:pPr>
      <w:r w:rsidRPr="00DE5591">
        <w:rPr>
          <w:sz w:val="28"/>
          <w:szCs w:val="28"/>
        </w:rPr>
        <w:t>Lv3.</w:t>
      </w:r>
      <w:r w:rsidRPr="00DE5591">
        <w:rPr>
          <w:rFonts w:hint="eastAsia"/>
          <w:sz w:val="28"/>
          <w:szCs w:val="28"/>
        </w:rPr>
        <w:t>ちょっとだけ華やかに</w:t>
      </w:r>
    </w:p>
    <w:p w14:paraId="5378C523" w14:textId="61F022C6" w:rsidR="004743D0" w:rsidRDefault="004743D0" w:rsidP="00257474">
      <w:r w:rsidRPr="004743D0">
        <w:t>9mm～11mmの少しながめのエクステを使用します。華やかな印象が出てくるので、自然でエレガントな印象を出したい方に最適です。</w:t>
      </w:r>
    </w:p>
    <w:p w14:paraId="5472E4DD" w14:textId="77777777" w:rsidR="004743D0" w:rsidRDefault="004743D0" w:rsidP="00257474"/>
    <w:p w14:paraId="016F3B0B" w14:textId="56C2D171" w:rsidR="00257474" w:rsidRPr="00DE5591" w:rsidRDefault="00257474" w:rsidP="00257474">
      <w:pPr>
        <w:rPr>
          <w:sz w:val="28"/>
          <w:szCs w:val="28"/>
        </w:rPr>
      </w:pPr>
      <w:r w:rsidRPr="00DE5591">
        <w:rPr>
          <w:rFonts w:hint="eastAsia"/>
          <w:sz w:val="28"/>
          <w:szCs w:val="28"/>
        </w:rPr>
        <w:t>L</w:t>
      </w:r>
      <w:r w:rsidRPr="00DE5591">
        <w:rPr>
          <w:sz w:val="28"/>
          <w:szCs w:val="28"/>
        </w:rPr>
        <w:t>v4.</w:t>
      </w:r>
      <w:r w:rsidRPr="00DE5591">
        <w:rPr>
          <w:rFonts w:hint="eastAsia"/>
          <w:sz w:val="28"/>
          <w:szCs w:val="28"/>
        </w:rPr>
        <w:t>派手な感じに</w:t>
      </w:r>
    </w:p>
    <w:p w14:paraId="0AE9D01E" w14:textId="712555D3" w:rsidR="004743D0" w:rsidRDefault="004743D0" w:rsidP="00257474">
      <w:r w:rsidRPr="004743D0">
        <w:t>10mm～12mmの長いエクステを使用します。はっきりとしたボリューム感があり、インパクトのある目元になります。普段つけまつげをされる方や、マスカラをたっぷり塗られる方にオススメです。</w:t>
      </w:r>
    </w:p>
    <w:p w14:paraId="405A640E" w14:textId="77777777" w:rsidR="004743D0" w:rsidRDefault="004743D0" w:rsidP="00257474"/>
    <w:p w14:paraId="728BB8BB" w14:textId="66BD5635" w:rsidR="00257474" w:rsidRPr="00DE5591" w:rsidRDefault="00257474" w:rsidP="00257474">
      <w:pPr>
        <w:rPr>
          <w:sz w:val="28"/>
          <w:szCs w:val="28"/>
        </w:rPr>
      </w:pPr>
      <w:r w:rsidRPr="00DE5591">
        <w:rPr>
          <w:rFonts w:hint="eastAsia"/>
          <w:sz w:val="28"/>
          <w:szCs w:val="28"/>
        </w:rPr>
        <w:lastRenderedPageBreak/>
        <w:t>L</w:t>
      </w:r>
      <w:r w:rsidRPr="00DE5591">
        <w:rPr>
          <w:sz w:val="28"/>
          <w:szCs w:val="28"/>
        </w:rPr>
        <w:t>v5.</w:t>
      </w:r>
      <w:r w:rsidRPr="00DE5591">
        <w:rPr>
          <w:rFonts w:hint="eastAsia"/>
          <w:sz w:val="28"/>
          <w:szCs w:val="28"/>
        </w:rPr>
        <w:t>めちゃくちゃ派手に</w:t>
      </w:r>
    </w:p>
    <w:p w14:paraId="6B165F66" w14:textId="132CC45C" w:rsidR="004743D0" w:rsidRDefault="004743D0" w:rsidP="004743D0">
      <w:r>
        <w:t>12mm～14mmのおもいっきり長いエクステを使用します。パーティーやイベントなど華やかな場で他の人と差を付けたい方、ゴージャス感を求められる方におすすめです。</w:t>
      </w:r>
    </w:p>
    <w:p w14:paraId="3775C0DC" w14:textId="77777777" w:rsidR="004743D0" w:rsidRDefault="004743D0" w:rsidP="004743D0"/>
    <w:p w14:paraId="5456C92F" w14:textId="3B747DAE" w:rsidR="004743D0" w:rsidRDefault="004743D0" w:rsidP="004743D0">
      <w:r>
        <w:rPr>
          <w:rFonts w:hint="eastAsia"/>
        </w:rPr>
        <w:t>初めての方はナチュラルな仕上がりから、回数を重ねるごとにお気に入りを見つけていってはいかがでしょうか。</w:t>
      </w:r>
    </w:p>
    <w:p w14:paraId="7F065A2B" w14:textId="31BE1B48" w:rsidR="004743D0" w:rsidRDefault="004743D0" w:rsidP="004743D0"/>
    <w:p w14:paraId="65297624" w14:textId="7CCD629D" w:rsidR="004743D0" w:rsidRPr="00DE5591" w:rsidRDefault="004743D0" w:rsidP="004743D0">
      <w:pPr>
        <w:rPr>
          <w:sz w:val="32"/>
          <w:szCs w:val="32"/>
        </w:rPr>
      </w:pPr>
      <w:r w:rsidRPr="00DE5591">
        <w:rPr>
          <w:rFonts w:hint="eastAsia"/>
          <w:sz w:val="32"/>
          <w:szCs w:val="32"/>
        </w:rPr>
        <w:t>まつげエクステ施術の流れ</w:t>
      </w:r>
    </w:p>
    <w:p w14:paraId="1E11AA09" w14:textId="77777777" w:rsidR="006C02CB" w:rsidRPr="00DE5591" w:rsidRDefault="006C02CB" w:rsidP="006C02CB">
      <w:pPr>
        <w:rPr>
          <w:sz w:val="24"/>
          <w:szCs w:val="24"/>
        </w:rPr>
      </w:pPr>
      <w:r>
        <w:rPr>
          <w:rFonts w:hint="eastAsia"/>
        </w:rPr>
        <w:t>当店では</w:t>
      </w:r>
      <w:r w:rsidRPr="006C02CB">
        <w:rPr>
          <w:rFonts w:hint="eastAsia"/>
          <w:szCs w:val="21"/>
        </w:rPr>
        <w:t>お客様の「想い」を共有するための過程を大切にしています。</w:t>
      </w:r>
    </w:p>
    <w:p w14:paraId="49145B91" w14:textId="5C70BEC3" w:rsidR="004743D0" w:rsidRDefault="004743D0" w:rsidP="004743D0">
      <w:r>
        <w:rPr>
          <w:rFonts w:hint="eastAsia"/>
        </w:rPr>
        <w:t>カウンセリングを入念に行い、施術途中にお客様のご希望と相違がないか確認を行いつつ施術を行います。</w:t>
      </w:r>
    </w:p>
    <w:p w14:paraId="72CAAA05" w14:textId="7C99BEFD" w:rsidR="004743D0" w:rsidRDefault="004743D0" w:rsidP="004743D0">
      <w:r>
        <w:rPr>
          <w:rFonts w:hint="eastAsia"/>
        </w:rPr>
        <w:t>施術時間はカウンセリングを含めて約</w:t>
      </w:r>
      <w:r>
        <w:t>2時間前後</w:t>
      </w:r>
      <w:r w:rsidR="006C02CB">
        <w:rPr>
          <w:rFonts w:hint="eastAsia"/>
        </w:rPr>
        <w:t>です。</w:t>
      </w:r>
    </w:p>
    <w:p w14:paraId="708DB497" w14:textId="0755FA80" w:rsidR="004743D0" w:rsidRDefault="004743D0" w:rsidP="004743D0"/>
    <w:p w14:paraId="1C648BBE" w14:textId="1EB88CE2" w:rsidR="004743D0" w:rsidRPr="00C22B6F" w:rsidRDefault="004743D0" w:rsidP="004743D0">
      <w:pPr>
        <w:rPr>
          <w:sz w:val="32"/>
          <w:szCs w:val="32"/>
        </w:rPr>
      </w:pPr>
      <w:r w:rsidRPr="00C22B6F">
        <w:rPr>
          <w:rFonts w:hint="eastAsia"/>
          <w:sz w:val="32"/>
          <w:szCs w:val="32"/>
        </w:rPr>
        <w:t>S</w:t>
      </w:r>
      <w:r w:rsidRPr="00C22B6F">
        <w:rPr>
          <w:sz w:val="32"/>
          <w:szCs w:val="32"/>
        </w:rPr>
        <w:t>tep1.</w:t>
      </w:r>
      <w:r w:rsidRPr="00C22B6F">
        <w:rPr>
          <w:rFonts w:hint="eastAsia"/>
          <w:sz w:val="32"/>
          <w:szCs w:val="32"/>
        </w:rPr>
        <w:t>カウンセリング</w:t>
      </w:r>
    </w:p>
    <w:p w14:paraId="290187A7" w14:textId="1F8121B1" w:rsidR="004743D0" w:rsidRDefault="004743D0" w:rsidP="004743D0">
      <w:r w:rsidRPr="004743D0">
        <w:rPr>
          <w:rFonts w:hint="eastAsia"/>
        </w:rPr>
        <w:t>カウンセリングシートをご記入いただき、担当スタッフがお客様のご希望の仕上がりと、毛質、目の形、角度やクセなどを考慮した上で、使用するまつげエクステをご提案させていただきます。</w:t>
      </w:r>
    </w:p>
    <w:p w14:paraId="12213B89" w14:textId="1FF5B902" w:rsidR="004743D0" w:rsidRDefault="004743D0" w:rsidP="004743D0"/>
    <w:p w14:paraId="30C74B15" w14:textId="6C42E08A" w:rsidR="004743D0" w:rsidRPr="00DE5591" w:rsidRDefault="004743D0" w:rsidP="004743D0">
      <w:pPr>
        <w:rPr>
          <w:sz w:val="32"/>
          <w:szCs w:val="32"/>
        </w:rPr>
      </w:pPr>
      <w:r w:rsidRPr="00DE5591">
        <w:rPr>
          <w:rFonts w:hint="eastAsia"/>
          <w:sz w:val="32"/>
          <w:szCs w:val="32"/>
        </w:rPr>
        <w:t>Step2.施術</w:t>
      </w:r>
    </w:p>
    <w:p w14:paraId="5CAD09FD" w14:textId="42A7815A" w:rsidR="004743D0" w:rsidRDefault="004743D0" w:rsidP="004743D0">
      <w:r w:rsidRPr="004743D0">
        <w:rPr>
          <w:rFonts w:hint="eastAsia"/>
        </w:rPr>
        <w:t>施術ルームにご移動いただき施術を開始いたします。</w:t>
      </w:r>
      <w:r w:rsidRPr="004743D0">
        <w:t xml:space="preserve"> まずは、お肌を痛めないように保護シートを張り、まつげについている汚れと脂を取り除くクリーニングを行った後、一本一本丁寧にまつげエクステを装着していきます。</w:t>
      </w:r>
    </w:p>
    <w:p w14:paraId="2F1A3915" w14:textId="1C0C96E0" w:rsidR="004743D0" w:rsidRDefault="004743D0" w:rsidP="004743D0"/>
    <w:p w14:paraId="2A04C45A" w14:textId="500D4DCC" w:rsidR="004743D0" w:rsidRPr="00DE5591" w:rsidRDefault="004743D0" w:rsidP="004743D0">
      <w:pPr>
        <w:rPr>
          <w:sz w:val="32"/>
          <w:szCs w:val="32"/>
        </w:rPr>
      </w:pPr>
      <w:r w:rsidRPr="00DE5591">
        <w:rPr>
          <w:rFonts w:hint="eastAsia"/>
          <w:sz w:val="32"/>
          <w:szCs w:val="32"/>
        </w:rPr>
        <w:t>S</w:t>
      </w:r>
      <w:r w:rsidRPr="00DE5591">
        <w:rPr>
          <w:sz w:val="32"/>
          <w:szCs w:val="32"/>
        </w:rPr>
        <w:t>tep3.</w:t>
      </w:r>
      <w:r w:rsidRPr="00DE5591">
        <w:rPr>
          <w:rFonts w:hint="eastAsia"/>
          <w:sz w:val="32"/>
          <w:szCs w:val="32"/>
        </w:rPr>
        <w:t>途中確認</w:t>
      </w:r>
    </w:p>
    <w:p w14:paraId="47B6638A" w14:textId="77777777" w:rsidR="006440C9" w:rsidRDefault="004743D0" w:rsidP="004743D0">
      <w:r w:rsidRPr="004743D0">
        <w:rPr>
          <w:rFonts w:hint="eastAsia"/>
        </w:rPr>
        <w:t>ある程度、まつげエクステを装着したら途中段階をご確認いただきます。</w:t>
      </w:r>
    </w:p>
    <w:p w14:paraId="296E74AF" w14:textId="0D7FB891" w:rsidR="004743D0" w:rsidRDefault="004743D0" w:rsidP="004743D0">
      <w:r w:rsidRPr="004743D0">
        <w:rPr>
          <w:rFonts w:hint="eastAsia"/>
        </w:rPr>
        <w:t>また、施術中</w:t>
      </w:r>
      <w:r w:rsidR="006440C9">
        <w:rPr>
          <w:rFonts w:hint="eastAsia"/>
        </w:rPr>
        <w:t>は</w:t>
      </w:r>
      <w:r w:rsidRPr="004743D0">
        <w:rPr>
          <w:rFonts w:hint="eastAsia"/>
        </w:rPr>
        <w:t>いつでもご確認いただけます。</w:t>
      </w:r>
    </w:p>
    <w:p w14:paraId="4E0128FF" w14:textId="1D8E9089" w:rsidR="004743D0" w:rsidRDefault="004743D0" w:rsidP="004743D0"/>
    <w:p w14:paraId="014B9FB4" w14:textId="28756567" w:rsidR="004743D0" w:rsidRPr="00DE5591" w:rsidRDefault="004743D0" w:rsidP="004743D0">
      <w:pPr>
        <w:rPr>
          <w:sz w:val="32"/>
          <w:szCs w:val="32"/>
        </w:rPr>
      </w:pPr>
      <w:r w:rsidRPr="00DE5591">
        <w:rPr>
          <w:rFonts w:hint="eastAsia"/>
          <w:sz w:val="32"/>
          <w:szCs w:val="32"/>
        </w:rPr>
        <w:t>S</w:t>
      </w:r>
      <w:r w:rsidRPr="00DE5591">
        <w:rPr>
          <w:sz w:val="32"/>
          <w:szCs w:val="32"/>
        </w:rPr>
        <w:t>tep4.</w:t>
      </w:r>
      <w:r w:rsidRPr="00DE5591">
        <w:rPr>
          <w:rFonts w:hint="eastAsia"/>
          <w:sz w:val="32"/>
          <w:szCs w:val="32"/>
        </w:rPr>
        <w:t>施術終了</w:t>
      </w:r>
    </w:p>
    <w:p w14:paraId="3ABFEAD3" w14:textId="0D3F14E5" w:rsidR="004743D0" w:rsidRDefault="004743D0" w:rsidP="004743D0">
      <w:r w:rsidRPr="004743D0">
        <w:rPr>
          <w:rFonts w:hint="eastAsia"/>
        </w:rPr>
        <w:t>最後に冷風で乾かし施術終了となります。施術が終わりましたら、まつげエクステを長持ちさせるための注意事項やデイリーケアの方法などの説明をいたします。</w:t>
      </w:r>
      <w:r w:rsidRPr="004743D0">
        <w:t xml:space="preserve"> 店内にパウダース</w:t>
      </w:r>
      <w:r w:rsidRPr="004743D0">
        <w:lastRenderedPageBreak/>
        <w:t>ペースを完備していますのでゆっくりお化粧直しをしていただきご精算</w:t>
      </w:r>
      <w:r w:rsidR="00F54841">
        <w:rPr>
          <w:rFonts w:hint="eastAsia"/>
        </w:rPr>
        <w:t>です</w:t>
      </w:r>
      <w:r w:rsidRPr="004743D0">
        <w:t>。</w:t>
      </w:r>
    </w:p>
    <w:p w14:paraId="74836B96" w14:textId="3D5BF0BD" w:rsidR="004743D0" w:rsidRDefault="004743D0" w:rsidP="004743D0"/>
    <w:p w14:paraId="554DFB76" w14:textId="1A8B5B5C" w:rsidR="00F45C7E" w:rsidRPr="00DE5591" w:rsidRDefault="00F45C7E" w:rsidP="00F45C7E">
      <w:pPr>
        <w:rPr>
          <w:sz w:val="28"/>
          <w:szCs w:val="28"/>
        </w:rPr>
      </w:pPr>
      <w:r w:rsidRPr="00DE5591">
        <w:rPr>
          <w:rFonts w:hint="eastAsia"/>
          <w:sz w:val="28"/>
          <w:szCs w:val="28"/>
        </w:rPr>
        <w:t>さかまつげの方</w:t>
      </w:r>
    </w:p>
    <w:p w14:paraId="2BB4D455" w14:textId="77777777" w:rsidR="00F45C7E" w:rsidRDefault="00F45C7E" w:rsidP="00F45C7E">
      <w:r>
        <w:rPr>
          <w:rFonts w:hint="eastAsia"/>
        </w:rPr>
        <w:t>下を向いたまつげにまつげエクステを付けると、横から見た時は長さを感じるようにはなります。しかし正面から見た時はあまり長さが目立ちません。</w:t>
      </w:r>
    </w:p>
    <w:p w14:paraId="669D5C3A" w14:textId="77777777" w:rsidR="00D77391" w:rsidRDefault="00D77391" w:rsidP="00F45C7E"/>
    <w:p w14:paraId="38766D39" w14:textId="1821328D" w:rsidR="00F45C7E" w:rsidRDefault="00F45C7E" w:rsidP="00F45C7E">
      <w:r>
        <w:rPr>
          <w:rFonts w:hint="eastAsia"/>
        </w:rPr>
        <w:t>ナチュラルに仕上げたい方には</w:t>
      </w:r>
      <w:r w:rsidR="00D77391">
        <w:rPr>
          <w:rFonts w:hint="eastAsia"/>
        </w:rPr>
        <w:t>問題ありませんが、</w:t>
      </w:r>
      <w:r>
        <w:rPr>
          <w:rFonts w:hint="eastAsia"/>
        </w:rPr>
        <w:t>華やかな目元を希望する方には土台になるまつげにパーマをかけた上でまつげエクステを付けると見違えるほど華やかな目元に変身できます。</w:t>
      </w:r>
    </w:p>
    <w:p w14:paraId="15FE2FB9" w14:textId="6E7B1CC9" w:rsidR="00D77391" w:rsidRDefault="00D77391" w:rsidP="00D77391">
      <w:pPr>
        <w:jc w:val="right"/>
      </w:pPr>
      <w:r>
        <w:rPr>
          <w:rFonts w:hint="eastAsia"/>
        </w:rPr>
        <w:t>まつ毛パーマはこちら→</w:t>
      </w:r>
    </w:p>
    <w:p w14:paraId="0B2F4B45" w14:textId="306749EB" w:rsidR="00F45C7E" w:rsidRPr="00F45C7E" w:rsidRDefault="00F45C7E" w:rsidP="004743D0"/>
    <w:p w14:paraId="058B8A86" w14:textId="77777777" w:rsidR="00F45C7E" w:rsidRDefault="00F45C7E" w:rsidP="004743D0"/>
    <w:p w14:paraId="0E6AE4F0" w14:textId="68BED12F" w:rsidR="004743D0" w:rsidRPr="00DE5591" w:rsidRDefault="004743D0" w:rsidP="004743D0">
      <w:pPr>
        <w:rPr>
          <w:sz w:val="32"/>
          <w:szCs w:val="32"/>
        </w:rPr>
      </w:pPr>
      <w:r w:rsidRPr="00DE5591">
        <w:rPr>
          <w:rFonts w:hint="eastAsia"/>
          <w:sz w:val="32"/>
          <w:szCs w:val="32"/>
        </w:rPr>
        <w:t>料金プラン</w:t>
      </w:r>
    </w:p>
    <w:p w14:paraId="7B6BE218" w14:textId="223E01C0" w:rsidR="004743D0" w:rsidRPr="00DE5591" w:rsidRDefault="005F74D6" w:rsidP="004743D0">
      <w:pPr>
        <w:rPr>
          <w:sz w:val="28"/>
          <w:szCs w:val="28"/>
        </w:rPr>
      </w:pPr>
      <w:r>
        <w:rPr>
          <w:rFonts w:hint="eastAsia"/>
          <w:sz w:val="28"/>
          <w:szCs w:val="28"/>
        </w:rPr>
        <w:t>シングル</w:t>
      </w:r>
      <w:r w:rsidR="004743D0" w:rsidRPr="00DE5591">
        <w:rPr>
          <w:rFonts w:hint="eastAsia"/>
          <w:sz w:val="28"/>
          <w:szCs w:val="28"/>
        </w:rPr>
        <w:t>ラッシュ</w:t>
      </w:r>
    </w:p>
    <w:p w14:paraId="08A9E895" w14:textId="77DB7766" w:rsidR="004743D0" w:rsidRDefault="004743D0" w:rsidP="004743D0">
      <w:r>
        <w:rPr>
          <w:rFonts w:hint="eastAsia"/>
        </w:rPr>
        <w:t>シングルタイプ1本付けでナチュラルな仕上がりに</w:t>
      </w:r>
    </w:p>
    <w:p w14:paraId="39806949" w14:textId="0E53D849" w:rsidR="004743D0" w:rsidRDefault="004743D0" w:rsidP="004743D0"/>
    <w:p w14:paraId="4D0E5D8E" w14:textId="1D3C2567" w:rsidR="004743D0" w:rsidRDefault="004743D0" w:rsidP="006440C9">
      <w:pPr>
        <w:pStyle w:val="a3"/>
        <w:numPr>
          <w:ilvl w:val="0"/>
          <w:numId w:val="4"/>
        </w:numPr>
        <w:tabs>
          <w:tab w:val="right" w:pos="8222"/>
        </w:tabs>
        <w:ind w:leftChars="0"/>
      </w:pPr>
      <w:r>
        <w:rPr>
          <w:rFonts w:hint="eastAsia"/>
        </w:rPr>
        <w:t>付け放題</w:t>
      </w:r>
      <w:r w:rsidR="00DE5591">
        <w:rPr>
          <w:rFonts w:hint="eastAsia"/>
        </w:rPr>
        <w:t xml:space="preserve">　</w:t>
      </w:r>
      <w:r w:rsidR="00DE5591" w:rsidRPr="006440C9">
        <w:rPr>
          <w:rFonts w:hint="eastAsia"/>
          <w:color w:val="7F7F7F" w:themeColor="text1" w:themeTint="80"/>
        </w:rPr>
        <w:t>50本価格で70～100本前後つくので超お得！</w:t>
      </w:r>
      <w:r w:rsidR="00DE5591">
        <w:tab/>
      </w:r>
      <w:r w:rsidR="00025402">
        <w:rPr>
          <w:rFonts w:hint="eastAsia"/>
        </w:rPr>
        <w:t>5</w:t>
      </w:r>
      <w:r w:rsidR="006440C9">
        <w:rPr>
          <w:rFonts w:hint="eastAsia"/>
        </w:rPr>
        <w:t>,</w:t>
      </w:r>
      <w:r w:rsidR="006440C9">
        <w:t>5</w:t>
      </w:r>
      <w:r w:rsidR="00025402">
        <w:rPr>
          <w:rFonts w:hint="eastAsia"/>
        </w:rPr>
        <w:t>00円</w:t>
      </w:r>
    </w:p>
    <w:p w14:paraId="55BE51B4" w14:textId="36157EFD" w:rsidR="00025402" w:rsidRDefault="00025402" w:rsidP="00DE5591">
      <w:pPr>
        <w:pStyle w:val="a3"/>
        <w:numPr>
          <w:ilvl w:val="0"/>
          <w:numId w:val="4"/>
        </w:numPr>
        <w:tabs>
          <w:tab w:val="right" w:pos="8222"/>
        </w:tabs>
        <w:ind w:leftChars="0"/>
      </w:pPr>
      <w:r>
        <w:rPr>
          <w:rFonts w:hint="eastAsia"/>
        </w:rPr>
        <w:t>スタンダード上</w:t>
      </w:r>
      <w:r w:rsidR="006440C9">
        <w:t>6</w:t>
      </w:r>
      <w:r>
        <w:rPr>
          <w:rFonts w:hint="eastAsia"/>
        </w:rPr>
        <w:t>0本</w:t>
      </w:r>
      <w:r>
        <w:tab/>
      </w:r>
      <w:r w:rsidR="006440C9">
        <w:t>3,3</w:t>
      </w:r>
      <w:r>
        <w:rPr>
          <w:rFonts w:hint="eastAsia"/>
        </w:rPr>
        <w:t>00円</w:t>
      </w:r>
    </w:p>
    <w:p w14:paraId="0D46CDBA" w14:textId="7B4D7982" w:rsidR="00025402" w:rsidRDefault="00025402" w:rsidP="006440C9">
      <w:pPr>
        <w:pStyle w:val="a3"/>
        <w:numPr>
          <w:ilvl w:val="0"/>
          <w:numId w:val="4"/>
        </w:numPr>
        <w:tabs>
          <w:tab w:val="right" w:pos="8222"/>
        </w:tabs>
        <w:ind w:leftChars="0"/>
      </w:pPr>
      <w:r>
        <w:rPr>
          <w:rFonts w:hint="eastAsia"/>
        </w:rPr>
        <w:t>スタンダード下20本</w:t>
      </w:r>
      <w:r>
        <w:tab/>
      </w:r>
      <w:r>
        <w:rPr>
          <w:rFonts w:hint="eastAsia"/>
        </w:rPr>
        <w:t>3</w:t>
      </w:r>
      <w:r w:rsidR="006440C9">
        <w:t>,3</w:t>
      </w:r>
      <w:r>
        <w:rPr>
          <w:rFonts w:hint="eastAsia"/>
        </w:rPr>
        <w:t>00円</w:t>
      </w:r>
    </w:p>
    <w:p w14:paraId="0233E3D6" w14:textId="5E2B7178" w:rsidR="00025402" w:rsidRDefault="00025402" w:rsidP="006440C9">
      <w:pPr>
        <w:pStyle w:val="a3"/>
        <w:numPr>
          <w:ilvl w:val="0"/>
          <w:numId w:val="4"/>
        </w:numPr>
        <w:tabs>
          <w:tab w:val="left" w:pos="2268"/>
          <w:tab w:val="right" w:pos="8222"/>
        </w:tabs>
        <w:ind w:leftChars="0"/>
        <w:jc w:val="left"/>
      </w:pPr>
      <w:r>
        <w:rPr>
          <w:rFonts w:hint="eastAsia"/>
        </w:rPr>
        <w:t>Wコーティング</w:t>
      </w:r>
      <w:r>
        <w:tab/>
      </w:r>
      <w:r w:rsidRPr="006440C9">
        <w:rPr>
          <w:rFonts w:hint="eastAsia"/>
          <w:color w:val="7F7F7F" w:themeColor="text1" w:themeTint="80"/>
        </w:rPr>
        <w:t>根本コーティングで持ちをUP！</w:t>
      </w:r>
      <w:r>
        <w:tab/>
      </w:r>
      <w:r>
        <w:rPr>
          <w:rFonts w:hint="eastAsia"/>
        </w:rPr>
        <w:t>1</w:t>
      </w:r>
      <w:r w:rsidR="006440C9">
        <w:t>,1</w:t>
      </w:r>
      <w:r>
        <w:rPr>
          <w:rFonts w:hint="eastAsia"/>
        </w:rPr>
        <w:t>00円</w:t>
      </w:r>
    </w:p>
    <w:p w14:paraId="08A12964" w14:textId="55D58EDB" w:rsidR="004743D0" w:rsidRDefault="004743D0" w:rsidP="00257474"/>
    <w:p w14:paraId="7CD64896" w14:textId="43F57F3B" w:rsidR="00025402" w:rsidRPr="00DE5591" w:rsidRDefault="00025402" w:rsidP="00257474">
      <w:pPr>
        <w:rPr>
          <w:sz w:val="28"/>
          <w:szCs w:val="28"/>
        </w:rPr>
      </w:pPr>
      <w:r w:rsidRPr="00DE5591">
        <w:rPr>
          <w:rFonts w:hint="eastAsia"/>
          <w:sz w:val="28"/>
          <w:szCs w:val="28"/>
        </w:rPr>
        <w:t>グラマーラッシュ</w:t>
      </w:r>
    </w:p>
    <w:p w14:paraId="60691417" w14:textId="25705AC8" w:rsidR="006440C9" w:rsidRDefault="00025402" w:rsidP="00257474">
      <w:r w:rsidRPr="00025402">
        <w:t>1</w:t>
      </w:r>
      <w:r w:rsidR="005F74D6">
        <w:rPr>
          <w:rFonts w:hint="eastAsia"/>
        </w:rPr>
        <w:t>4</w:t>
      </w:r>
      <w:r w:rsidRPr="00025402">
        <w:t>本が1束になったフレアータイプ。少ない量でフサフサに！</w:t>
      </w:r>
    </w:p>
    <w:p w14:paraId="6499ABAA" w14:textId="338B0359" w:rsidR="00025402" w:rsidRDefault="00025402" w:rsidP="00257474">
      <w:r w:rsidRPr="00025402">
        <w:t>シングルタイプの扱いが慣れてきた方へお奨め。</w:t>
      </w:r>
    </w:p>
    <w:p w14:paraId="647D97C6" w14:textId="77777777" w:rsidR="00DE5591" w:rsidRPr="006440C9" w:rsidRDefault="00DE5591" w:rsidP="00257474"/>
    <w:p w14:paraId="31FC9311" w14:textId="69C566FF" w:rsidR="00025402" w:rsidRDefault="00025402" w:rsidP="00DE5591">
      <w:pPr>
        <w:pStyle w:val="a3"/>
        <w:numPr>
          <w:ilvl w:val="0"/>
          <w:numId w:val="1"/>
        </w:numPr>
        <w:tabs>
          <w:tab w:val="right" w:pos="8222"/>
        </w:tabs>
        <w:ind w:leftChars="0"/>
      </w:pPr>
      <w:r>
        <w:rPr>
          <w:rFonts w:hint="eastAsia"/>
        </w:rPr>
        <w:t>上20束</w:t>
      </w:r>
      <w:r w:rsidR="009972E8">
        <w:tab/>
      </w:r>
      <w:r w:rsidR="00E34C0A">
        <w:t>5,50</w:t>
      </w:r>
      <w:r w:rsidR="009972E8">
        <w:rPr>
          <w:rFonts w:hint="eastAsia"/>
        </w:rPr>
        <w:t>0円</w:t>
      </w:r>
    </w:p>
    <w:p w14:paraId="1E405EAF" w14:textId="4C759C29" w:rsidR="009972E8" w:rsidRDefault="009972E8" w:rsidP="00DE5591">
      <w:pPr>
        <w:pStyle w:val="a3"/>
        <w:numPr>
          <w:ilvl w:val="0"/>
          <w:numId w:val="1"/>
        </w:numPr>
        <w:tabs>
          <w:tab w:val="right" w:pos="8222"/>
        </w:tabs>
        <w:ind w:leftChars="0"/>
      </w:pPr>
      <w:r>
        <w:rPr>
          <w:rFonts w:hint="eastAsia"/>
        </w:rPr>
        <w:t>追加1束</w:t>
      </w:r>
      <w:r>
        <w:tab/>
      </w:r>
      <w:r w:rsidR="00E34C0A">
        <w:t>25</w:t>
      </w:r>
      <w:r>
        <w:rPr>
          <w:rFonts w:hint="eastAsia"/>
        </w:rPr>
        <w:t>0円</w:t>
      </w:r>
    </w:p>
    <w:p w14:paraId="2C7DC73A" w14:textId="43ACF16B" w:rsidR="009972E8" w:rsidRDefault="009972E8" w:rsidP="009972E8">
      <w:pPr>
        <w:pStyle w:val="a3"/>
        <w:numPr>
          <w:ilvl w:val="0"/>
          <w:numId w:val="1"/>
        </w:numPr>
        <w:tabs>
          <w:tab w:val="right" w:pos="8222"/>
        </w:tabs>
        <w:ind w:leftChars="0"/>
      </w:pPr>
      <w:r>
        <w:rPr>
          <w:rFonts w:hint="eastAsia"/>
        </w:rPr>
        <w:t xml:space="preserve">Wコーティング　</w:t>
      </w:r>
      <w:r w:rsidRPr="00E34C0A">
        <w:rPr>
          <w:rFonts w:hint="eastAsia"/>
          <w:color w:val="7F7F7F" w:themeColor="text1" w:themeTint="80"/>
        </w:rPr>
        <w:t>根本コーティングで持ちをUP！</w:t>
      </w:r>
      <w:r>
        <w:tab/>
      </w:r>
      <w:r>
        <w:rPr>
          <w:rFonts w:hint="eastAsia"/>
        </w:rPr>
        <w:t>1</w:t>
      </w:r>
      <w:r w:rsidR="00E34C0A">
        <w:t>,1</w:t>
      </w:r>
      <w:r>
        <w:rPr>
          <w:rFonts w:hint="eastAsia"/>
        </w:rPr>
        <w:t>00円</w:t>
      </w:r>
    </w:p>
    <w:p w14:paraId="5CB67421" w14:textId="77777777" w:rsidR="005F74D6" w:rsidRDefault="005F74D6" w:rsidP="009972E8">
      <w:pPr>
        <w:pStyle w:val="a3"/>
        <w:numPr>
          <w:ilvl w:val="0"/>
          <w:numId w:val="1"/>
        </w:numPr>
        <w:tabs>
          <w:tab w:val="right" w:pos="8222"/>
        </w:tabs>
        <w:ind w:leftChars="0"/>
      </w:pPr>
    </w:p>
    <w:p w14:paraId="68B2373C" w14:textId="467D6ED2" w:rsidR="009972E8" w:rsidRPr="00DE5591" w:rsidRDefault="009972E8" w:rsidP="009972E8">
      <w:pPr>
        <w:tabs>
          <w:tab w:val="right" w:pos="8222"/>
        </w:tabs>
        <w:rPr>
          <w:sz w:val="28"/>
          <w:szCs w:val="28"/>
        </w:rPr>
      </w:pPr>
      <w:r w:rsidRPr="00DE5591">
        <w:rPr>
          <w:rFonts w:hint="eastAsia"/>
          <w:sz w:val="28"/>
          <w:szCs w:val="28"/>
        </w:rPr>
        <w:t>リペア</w:t>
      </w:r>
    </w:p>
    <w:p w14:paraId="7BD96367" w14:textId="77777777" w:rsidR="009972E8" w:rsidRDefault="009972E8" w:rsidP="009972E8">
      <w:pPr>
        <w:tabs>
          <w:tab w:val="right" w:pos="8222"/>
        </w:tabs>
      </w:pPr>
      <w:r>
        <w:rPr>
          <w:rFonts w:hint="eastAsia"/>
        </w:rPr>
        <w:t>ミンク付け放題＆グラマーラッシュの方のみ元の状態に戻します。</w:t>
      </w:r>
    </w:p>
    <w:p w14:paraId="55113984" w14:textId="41FB7EA6" w:rsidR="009972E8" w:rsidRDefault="009972E8" w:rsidP="009972E8">
      <w:pPr>
        <w:tabs>
          <w:tab w:val="right" w:pos="8222"/>
        </w:tabs>
      </w:pPr>
      <w:r>
        <w:lastRenderedPageBreak/>
        <w:t>Wコーティング付きでかなりお得！！</w:t>
      </w:r>
    </w:p>
    <w:p w14:paraId="5D298A09" w14:textId="3FF3A518" w:rsidR="009972E8" w:rsidRDefault="009972E8" w:rsidP="00E34C0A">
      <w:pPr>
        <w:tabs>
          <w:tab w:val="right" w:pos="8222"/>
        </w:tabs>
      </w:pPr>
    </w:p>
    <w:p w14:paraId="03DF1002" w14:textId="1D16F450" w:rsidR="009972E8" w:rsidRDefault="009972E8" w:rsidP="00DE5591">
      <w:pPr>
        <w:pStyle w:val="a3"/>
        <w:numPr>
          <w:ilvl w:val="0"/>
          <w:numId w:val="2"/>
        </w:numPr>
        <w:tabs>
          <w:tab w:val="right" w:pos="8222"/>
        </w:tabs>
        <w:ind w:leftChars="0"/>
      </w:pPr>
      <w:r>
        <w:rPr>
          <w:rFonts w:hint="eastAsia"/>
        </w:rPr>
        <w:t>3週間以内のリペア</w:t>
      </w:r>
      <w:r w:rsidR="00E34C0A">
        <w:rPr>
          <w:rFonts w:hint="eastAsia"/>
        </w:rPr>
        <w:t xml:space="preserve">　Wコーティング1,</w:t>
      </w:r>
      <w:r w:rsidR="00E34C0A">
        <w:t>100</w:t>
      </w:r>
      <w:r w:rsidR="00E34C0A">
        <w:rPr>
          <w:rFonts w:hint="eastAsia"/>
        </w:rPr>
        <w:t>円サービス</w:t>
      </w:r>
      <w:r>
        <w:tab/>
      </w:r>
      <w:r w:rsidR="00E34C0A">
        <w:t>5</w:t>
      </w:r>
      <w:r w:rsidR="00E34C0A">
        <w:rPr>
          <w:rFonts w:hint="eastAsia"/>
        </w:rPr>
        <w:t>,</w:t>
      </w:r>
      <w:r w:rsidR="00E34C0A">
        <w:t>5</w:t>
      </w:r>
      <w:r>
        <w:rPr>
          <w:rFonts w:hint="eastAsia"/>
        </w:rPr>
        <w:t>00円</w:t>
      </w:r>
    </w:p>
    <w:p w14:paraId="1B3F3B38" w14:textId="63CF9A4D" w:rsidR="009972E8" w:rsidRDefault="009972E8" w:rsidP="009972E8">
      <w:pPr>
        <w:tabs>
          <w:tab w:val="right" w:pos="8222"/>
        </w:tabs>
      </w:pPr>
    </w:p>
    <w:p w14:paraId="2E5F5656" w14:textId="20688173" w:rsidR="009972E8" w:rsidRPr="00DE5591" w:rsidRDefault="009972E8" w:rsidP="009972E8">
      <w:pPr>
        <w:tabs>
          <w:tab w:val="right" w:pos="8222"/>
        </w:tabs>
        <w:rPr>
          <w:sz w:val="28"/>
          <w:szCs w:val="28"/>
        </w:rPr>
      </w:pPr>
      <w:r w:rsidRPr="00DE5591">
        <w:rPr>
          <w:rFonts w:hint="eastAsia"/>
          <w:sz w:val="28"/>
          <w:szCs w:val="28"/>
        </w:rPr>
        <w:t>リムーブ</w:t>
      </w:r>
    </w:p>
    <w:p w14:paraId="741AD004" w14:textId="77777777" w:rsidR="00E34C0A" w:rsidRDefault="009972E8" w:rsidP="009972E8">
      <w:pPr>
        <w:tabs>
          <w:tab w:val="right" w:pos="8222"/>
        </w:tabs>
      </w:pPr>
      <w:r w:rsidRPr="009972E8">
        <w:rPr>
          <w:rFonts w:hint="eastAsia"/>
        </w:rPr>
        <w:t>専用クリームでお外しします。</w:t>
      </w:r>
    </w:p>
    <w:p w14:paraId="643AEC2C" w14:textId="14A76001" w:rsidR="009972E8" w:rsidRDefault="009972E8" w:rsidP="009972E8">
      <w:pPr>
        <w:tabs>
          <w:tab w:val="right" w:pos="8222"/>
        </w:tabs>
      </w:pPr>
      <w:r w:rsidRPr="009972E8">
        <w:rPr>
          <w:rFonts w:hint="eastAsia"/>
        </w:rPr>
        <w:t>リペアの方は数回に一度リムーブする事により長持ちします。</w:t>
      </w:r>
    </w:p>
    <w:p w14:paraId="7525B09C" w14:textId="09B63E86" w:rsidR="009972E8" w:rsidRDefault="009972E8" w:rsidP="00DE5591">
      <w:pPr>
        <w:pStyle w:val="a3"/>
        <w:numPr>
          <w:ilvl w:val="0"/>
          <w:numId w:val="3"/>
        </w:numPr>
        <w:tabs>
          <w:tab w:val="right" w:pos="8222"/>
        </w:tabs>
        <w:ind w:leftChars="0"/>
      </w:pPr>
      <w:r>
        <w:rPr>
          <w:rFonts w:hint="eastAsia"/>
        </w:rPr>
        <w:t>リムーブのみ</w:t>
      </w:r>
      <w:r>
        <w:tab/>
      </w:r>
      <w:r>
        <w:rPr>
          <w:rFonts w:hint="eastAsia"/>
        </w:rPr>
        <w:t>2</w:t>
      </w:r>
      <w:r w:rsidR="0030323E">
        <w:t>,2</w:t>
      </w:r>
      <w:r>
        <w:rPr>
          <w:rFonts w:hint="eastAsia"/>
        </w:rPr>
        <w:t>00円</w:t>
      </w:r>
    </w:p>
    <w:p w14:paraId="7AD5241B" w14:textId="405A53C8" w:rsidR="009972E8" w:rsidRPr="004743D0" w:rsidRDefault="009972E8" w:rsidP="00DE5591">
      <w:pPr>
        <w:pStyle w:val="a3"/>
        <w:numPr>
          <w:ilvl w:val="0"/>
          <w:numId w:val="3"/>
        </w:numPr>
        <w:tabs>
          <w:tab w:val="right" w:pos="8222"/>
        </w:tabs>
        <w:ind w:leftChars="0"/>
      </w:pPr>
      <w:r>
        <w:rPr>
          <w:rFonts w:hint="eastAsia"/>
        </w:rPr>
        <w:t>リムーブ＋施術</w:t>
      </w:r>
      <w:r>
        <w:tab/>
      </w:r>
      <w:r>
        <w:rPr>
          <w:rFonts w:hint="eastAsia"/>
        </w:rPr>
        <w:t>1</w:t>
      </w:r>
      <w:r w:rsidR="0030323E">
        <w:t>,1</w:t>
      </w:r>
      <w:r>
        <w:rPr>
          <w:rFonts w:hint="eastAsia"/>
        </w:rPr>
        <w:t>00円</w:t>
      </w:r>
    </w:p>
    <w:sectPr w:rsidR="009972E8" w:rsidRPr="004743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A3CC" w14:textId="77777777" w:rsidR="00513C3F" w:rsidRDefault="00513C3F" w:rsidP="001D5A8A">
      <w:r>
        <w:separator/>
      </w:r>
    </w:p>
  </w:endnote>
  <w:endnote w:type="continuationSeparator" w:id="0">
    <w:p w14:paraId="0E87733D" w14:textId="77777777" w:rsidR="00513C3F" w:rsidRDefault="00513C3F" w:rsidP="001D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8874" w14:textId="77777777" w:rsidR="00513C3F" w:rsidRDefault="00513C3F" w:rsidP="001D5A8A">
      <w:r>
        <w:separator/>
      </w:r>
    </w:p>
  </w:footnote>
  <w:footnote w:type="continuationSeparator" w:id="0">
    <w:p w14:paraId="150CA6D6" w14:textId="77777777" w:rsidR="00513C3F" w:rsidRDefault="00513C3F" w:rsidP="001D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11683596">
    <w:abstractNumId w:val="0"/>
  </w:num>
  <w:num w:numId="2" w16cid:durableId="1620990196">
    <w:abstractNumId w:val="2"/>
  </w:num>
  <w:num w:numId="3" w16cid:durableId="1267037780">
    <w:abstractNumId w:val="3"/>
  </w:num>
  <w:num w:numId="4" w16cid:durableId="210934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2"/>
    <w:rsid w:val="00025402"/>
    <w:rsid w:val="00096005"/>
    <w:rsid w:val="000C25A0"/>
    <w:rsid w:val="00157551"/>
    <w:rsid w:val="001A0062"/>
    <w:rsid w:val="001C36A9"/>
    <w:rsid w:val="001C7ED8"/>
    <w:rsid w:val="001D5A8A"/>
    <w:rsid w:val="00257474"/>
    <w:rsid w:val="0030323E"/>
    <w:rsid w:val="0035537F"/>
    <w:rsid w:val="003E15EF"/>
    <w:rsid w:val="004743D0"/>
    <w:rsid w:val="00513C3F"/>
    <w:rsid w:val="005E0776"/>
    <w:rsid w:val="005F74D6"/>
    <w:rsid w:val="006440C9"/>
    <w:rsid w:val="006C02CB"/>
    <w:rsid w:val="006D287C"/>
    <w:rsid w:val="00725F1E"/>
    <w:rsid w:val="00726623"/>
    <w:rsid w:val="00862E59"/>
    <w:rsid w:val="008C39B0"/>
    <w:rsid w:val="009972E8"/>
    <w:rsid w:val="009E3473"/>
    <w:rsid w:val="00A54F38"/>
    <w:rsid w:val="00A75E6E"/>
    <w:rsid w:val="00C0579E"/>
    <w:rsid w:val="00C22B6F"/>
    <w:rsid w:val="00D77391"/>
    <w:rsid w:val="00DC3742"/>
    <w:rsid w:val="00DE5591"/>
    <w:rsid w:val="00E34C0A"/>
    <w:rsid w:val="00F45C7E"/>
    <w:rsid w:val="00F54841"/>
    <w:rsid w:val="00F60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5DCD99"/>
  <w15:chartTrackingRefBased/>
  <w15:docId w15:val="{D4771E0B-BA8C-4574-9295-1D09B78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paragraph" w:styleId="a4">
    <w:name w:val="header"/>
    <w:basedOn w:val="a"/>
    <w:link w:val="a5"/>
    <w:uiPriority w:val="99"/>
    <w:unhideWhenUsed/>
    <w:rsid w:val="001D5A8A"/>
    <w:pPr>
      <w:tabs>
        <w:tab w:val="center" w:pos="4252"/>
        <w:tab w:val="right" w:pos="8504"/>
      </w:tabs>
      <w:snapToGrid w:val="0"/>
    </w:pPr>
  </w:style>
  <w:style w:type="character" w:customStyle="1" w:styleId="a5">
    <w:name w:val="ヘッダー (文字)"/>
    <w:basedOn w:val="a0"/>
    <w:link w:val="a4"/>
    <w:uiPriority w:val="99"/>
    <w:rsid w:val="001D5A8A"/>
  </w:style>
  <w:style w:type="paragraph" w:styleId="a6">
    <w:name w:val="footer"/>
    <w:basedOn w:val="a"/>
    <w:link w:val="a7"/>
    <w:uiPriority w:val="99"/>
    <w:unhideWhenUsed/>
    <w:rsid w:val="001D5A8A"/>
    <w:pPr>
      <w:tabs>
        <w:tab w:val="center" w:pos="4252"/>
        <w:tab w:val="right" w:pos="8504"/>
      </w:tabs>
      <w:snapToGrid w:val="0"/>
    </w:pPr>
  </w:style>
  <w:style w:type="character" w:customStyle="1" w:styleId="a7">
    <w:name w:val="フッター (文字)"/>
    <w:basedOn w:val="a0"/>
    <w:link w:val="a6"/>
    <w:uiPriority w:val="99"/>
    <w:rsid w:val="001D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464</Words>
  <Characters>2645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19</cp:revision>
  <dcterms:created xsi:type="dcterms:W3CDTF">2021-11-16T08:31:00Z</dcterms:created>
  <dcterms:modified xsi:type="dcterms:W3CDTF">2022-05-19T05:20:00Z</dcterms:modified>
</cp:coreProperties>
</file>