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6D13" w14:textId="2A4DB11A" w:rsidR="006D287C" w:rsidRPr="00430A72" w:rsidRDefault="00015D9D" w:rsidP="00DE559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脱毛</w:t>
      </w:r>
    </w:p>
    <w:p w14:paraId="534CF444" w14:textId="4A43A879" w:rsidR="00257474" w:rsidRDefault="00257474"/>
    <w:p w14:paraId="20A306A5" w14:textId="486247FB" w:rsidR="00257474" w:rsidRPr="00430A72" w:rsidRDefault="00015D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脱</w:t>
      </w:r>
      <w:r w:rsidR="00C24ECD" w:rsidRPr="00430A72">
        <w:rPr>
          <w:rFonts w:hint="eastAsia"/>
          <w:sz w:val="36"/>
          <w:szCs w:val="36"/>
        </w:rPr>
        <w:t>毛に関するサービス一覧</w:t>
      </w:r>
    </w:p>
    <w:p w14:paraId="3DD886FA" w14:textId="4DF9E014" w:rsidR="00015D9D" w:rsidRPr="00C62152" w:rsidRDefault="00C62152" w:rsidP="00257474">
      <w:pPr>
        <w:rPr>
          <w:color w:val="FFC000"/>
        </w:rPr>
      </w:pPr>
      <w:r w:rsidRPr="00C62152">
        <w:rPr>
          <w:rFonts w:hint="eastAsia"/>
          <w:color w:val="FFC000"/>
        </w:rPr>
        <w:t>セルフと施術が選べます。組み合わせもOKなので自分でやるのが大変な個所は施術、自分でできる個所は安いセルフでという方法も可能♪</w:t>
      </w:r>
    </w:p>
    <w:p w14:paraId="44F35978" w14:textId="46BC1A53" w:rsidR="00257474" w:rsidRPr="000849F6" w:rsidRDefault="00257474" w:rsidP="00257474"/>
    <w:p w14:paraId="394AB1CD" w14:textId="3E7E342F" w:rsidR="00257474" w:rsidRDefault="006E28E0" w:rsidP="00881048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ハイスピード</w:t>
      </w:r>
      <w:r w:rsidR="00015D9D">
        <w:rPr>
          <w:rFonts w:hint="eastAsia"/>
          <w:sz w:val="32"/>
          <w:szCs w:val="32"/>
        </w:rPr>
        <w:t>脱毛</w:t>
      </w:r>
      <w:r>
        <w:rPr>
          <w:rFonts w:hint="eastAsia"/>
          <w:sz w:val="32"/>
          <w:szCs w:val="32"/>
        </w:rPr>
        <w:t>（SHR）</w:t>
      </w:r>
      <w:r w:rsidR="0023795E">
        <w:rPr>
          <w:sz w:val="32"/>
          <w:szCs w:val="32"/>
        </w:rPr>
        <w:tab/>
      </w:r>
      <w:r w:rsidR="0023795E">
        <w:rPr>
          <w:rFonts w:hint="eastAsia"/>
          <w:sz w:val="32"/>
          <w:szCs w:val="32"/>
        </w:rPr>
        <w:t>[加納店</w:t>
      </w:r>
      <w:r w:rsidR="0023795E">
        <w:rPr>
          <w:sz w:val="32"/>
          <w:szCs w:val="32"/>
        </w:rPr>
        <w:t>]</w:t>
      </w:r>
    </w:p>
    <w:p w14:paraId="4CAC6D8E" w14:textId="65EE06EC" w:rsidR="00015D9D" w:rsidRDefault="00D12D09" w:rsidP="00257474">
      <w:r>
        <w:rPr>
          <w:rFonts w:hint="eastAsia"/>
        </w:rPr>
        <w:t>SHR脱毛はこれまでの痛い脱毛方式とは異なる新方式。</w:t>
      </w:r>
      <w:r>
        <w:br/>
      </w:r>
      <w:r>
        <w:rPr>
          <w:rFonts w:hint="eastAsia"/>
        </w:rPr>
        <w:t>美容脱毛では最強と謳われるルミクスA9</w:t>
      </w:r>
      <w:r w:rsidR="003D0121">
        <w:rPr>
          <w:rFonts w:hint="eastAsia"/>
        </w:rPr>
        <w:t>を使用し、</w:t>
      </w:r>
      <w:r>
        <w:rPr>
          <w:rFonts w:hint="eastAsia"/>
        </w:rPr>
        <w:t>高速で痛くない脱毛</w:t>
      </w:r>
      <w:r w:rsidR="003D0121">
        <w:rPr>
          <w:rFonts w:hint="eastAsia"/>
        </w:rPr>
        <w:t>体験でツルスベに。</w:t>
      </w:r>
    </w:p>
    <w:p w14:paraId="45F8E0EA" w14:textId="77777777" w:rsidR="00015D9D" w:rsidRPr="003D0121" w:rsidRDefault="00015D9D" w:rsidP="00257474"/>
    <w:p w14:paraId="41A1232A" w14:textId="43B91A00" w:rsidR="009A789F" w:rsidRPr="009A789F" w:rsidRDefault="00015D9D" w:rsidP="009A789F">
      <w:pPr>
        <w:tabs>
          <w:tab w:val="right" w:pos="8364"/>
        </w:tabs>
        <w:jc w:val="right"/>
        <w:rPr>
          <w:szCs w:val="21"/>
        </w:rPr>
      </w:pPr>
      <w:r>
        <w:rPr>
          <w:rFonts w:hint="eastAsia"/>
          <w:szCs w:val="21"/>
        </w:rPr>
        <w:t>SHR脱毛を</w:t>
      </w:r>
      <w:r w:rsidR="009A789F" w:rsidRPr="009A789F">
        <w:rPr>
          <w:rFonts w:hint="eastAsia"/>
          <w:szCs w:val="21"/>
        </w:rPr>
        <w:t>詳しくみる&gt;</w:t>
      </w:r>
      <w:r w:rsidR="009A789F" w:rsidRPr="009A789F">
        <w:rPr>
          <w:szCs w:val="21"/>
        </w:rPr>
        <w:t>&gt;</w:t>
      </w:r>
    </w:p>
    <w:p w14:paraId="7B4A3C87" w14:textId="6A010824" w:rsidR="00670A90" w:rsidRDefault="00670A90" w:rsidP="00257474"/>
    <w:p w14:paraId="34309904" w14:textId="60CE0250" w:rsidR="00257474" w:rsidRPr="00430A72" w:rsidRDefault="004E10E3" w:rsidP="0023795E">
      <w:pPr>
        <w:tabs>
          <w:tab w:val="right" w:pos="850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セルフ脱毛</w:t>
      </w:r>
      <w:r w:rsidR="000849F6">
        <w:rPr>
          <w:sz w:val="32"/>
          <w:szCs w:val="32"/>
        </w:rPr>
        <w:tab/>
      </w:r>
      <w:r w:rsidR="0023795E">
        <w:rPr>
          <w:rFonts w:hint="eastAsia"/>
          <w:sz w:val="32"/>
          <w:szCs w:val="32"/>
        </w:rPr>
        <w:t>[加納店</w:t>
      </w:r>
      <w:r w:rsidR="0023795E">
        <w:rPr>
          <w:sz w:val="32"/>
          <w:szCs w:val="32"/>
        </w:rPr>
        <w:t>]</w:t>
      </w:r>
      <w:r w:rsidR="0023795E">
        <w:rPr>
          <w:rFonts w:hint="eastAsia"/>
          <w:sz w:val="32"/>
          <w:szCs w:val="32"/>
        </w:rPr>
        <w:t>[青葉店</w:t>
      </w:r>
      <w:r w:rsidR="0023795E">
        <w:rPr>
          <w:sz w:val="32"/>
          <w:szCs w:val="32"/>
        </w:rPr>
        <w:t>]</w:t>
      </w:r>
    </w:p>
    <w:p w14:paraId="3F21E83E" w14:textId="4D618DF8" w:rsidR="00AF40A1" w:rsidRPr="000849F6" w:rsidRDefault="00C62152" w:rsidP="00257474">
      <w:pPr>
        <w:rPr>
          <w:rFonts w:hint="eastAsia"/>
          <w:color w:val="FFC000"/>
        </w:rPr>
      </w:pPr>
      <w:r w:rsidRPr="00C62152">
        <w:rPr>
          <w:color w:val="FFC000"/>
        </w:rPr>
        <w:t>脱毛したいけど恥ずかしい。リーズナブルにやりたい。コロナの感染リスクを減らしたいといった方にオススメ。</w:t>
      </w:r>
    </w:p>
    <w:p w14:paraId="120BCFB5" w14:textId="5AB89B51" w:rsidR="00F24230" w:rsidRDefault="003D0121" w:rsidP="00F24230">
      <w:pPr>
        <w:jc w:val="right"/>
      </w:pPr>
      <w:r>
        <w:rPr>
          <w:rFonts w:hint="eastAsia"/>
        </w:rPr>
        <w:t>セルフ脱毛</w:t>
      </w:r>
      <w:r w:rsidR="00F24230">
        <w:rPr>
          <w:rFonts w:hint="eastAsia"/>
        </w:rPr>
        <w:t>を詳しくみる&gt;</w:t>
      </w:r>
      <w:r w:rsidR="00F24230">
        <w:t>&gt;</w:t>
      </w:r>
    </w:p>
    <w:p w14:paraId="3C8CE362" w14:textId="77777777" w:rsidR="00AF40A1" w:rsidRPr="00AF40A1" w:rsidRDefault="00AF40A1" w:rsidP="00AF40A1">
      <w:pPr>
        <w:rPr>
          <w:szCs w:val="21"/>
        </w:rPr>
      </w:pPr>
    </w:p>
    <w:p w14:paraId="4A33803F" w14:textId="34CBC9C1" w:rsidR="00A52960" w:rsidRDefault="00A52960" w:rsidP="004743D0"/>
    <w:p w14:paraId="0907B4ED" w14:textId="77777777" w:rsidR="00A52960" w:rsidRDefault="00A52960" w:rsidP="004743D0"/>
    <w:p w14:paraId="473A099A" w14:textId="0622B7A0" w:rsidR="00B131F9" w:rsidRDefault="00B131F9" w:rsidP="004743D0">
      <w:r>
        <w:rPr>
          <w:rFonts w:hint="eastAsia"/>
        </w:rPr>
        <w:t>-</w:t>
      </w:r>
      <w:r>
        <w:t>-----------------------</w:t>
      </w:r>
      <w:r w:rsidR="0027166F">
        <w:rPr>
          <w:rFonts w:hint="eastAsia"/>
        </w:rPr>
        <w:t>原稿執筆用</w:t>
      </w:r>
      <w:r>
        <w:t>------------------------</w:t>
      </w:r>
    </w:p>
    <w:p w14:paraId="687DD1BB" w14:textId="5D19F204" w:rsidR="00DE2E98" w:rsidRDefault="0088455A" w:rsidP="004743D0">
      <w:r>
        <w:rPr>
          <w:rFonts w:hint="eastAsia"/>
        </w:rPr>
        <w:t>■</w:t>
      </w:r>
      <w:r w:rsidR="00DE2E98">
        <w:rPr>
          <w:rFonts w:hint="eastAsia"/>
        </w:rPr>
        <w:t>原稿執筆のポイント</w:t>
      </w:r>
    </w:p>
    <w:p w14:paraId="308DE188" w14:textId="7555DACB" w:rsidR="00DE2E98" w:rsidRDefault="0088455A" w:rsidP="004743D0">
      <w:r>
        <w:rPr>
          <w:rFonts w:hint="eastAsia"/>
        </w:rPr>
        <w:t>・</w:t>
      </w:r>
      <w:r w:rsidR="00DE2E98">
        <w:rPr>
          <w:rFonts w:hint="eastAsia"/>
        </w:rPr>
        <w:t>何か主張すべきことがある場合は</w:t>
      </w:r>
      <w:r>
        <w:rPr>
          <w:rFonts w:hint="eastAsia"/>
        </w:rPr>
        <w:t>必ず見出しを</w:t>
      </w:r>
      <w:r w:rsidR="00DE2E98">
        <w:rPr>
          <w:rFonts w:hint="eastAsia"/>
        </w:rPr>
        <w:t>設けること</w:t>
      </w:r>
    </w:p>
    <w:p w14:paraId="56923FA3" w14:textId="476632DD" w:rsidR="00B131F9" w:rsidRDefault="00B131F9" w:rsidP="00B131F9">
      <w:r>
        <w:rPr>
          <w:rFonts w:hint="eastAsia"/>
        </w:rPr>
        <w:t>・うまく書けない場合は[主張]→[理由]→[例]→[まとめ]の流れを意識すると筆がすすむ</w:t>
      </w:r>
    </w:p>
    <w:p w14:paraId="3BA9C5CE" w14:textId="0E1A6799" w:rsidR="00DE2E98" w:rsidRDefault="0088455A" w:rsidP="004743D0">
      <w:r>
        <w:rPr>
          <w:rFonts w:hint="eastAsia"/>
        </w:rPr>
        <w:t>・</w:t>
      </w:r>
      <w:r w:rsidR="00DB1251">
        <w:rPr>
          <w:rFonts w:hint="eastAsia"/>
        </w:rPr>
        <w:t>情報にモレ</w:t>
      </w:r>
      <w:r w:rsidR="00DE2E98">
        <w:rPr>
          <w:rFonts w:hint="eastAsia"/>
        </w:rPr>
        <w:t>れ</w:t>
      </w:r>
      <w:r w:rsidR="00244188">
        <w:rPr>
          <w:rFonts w:hint="eastAsia"/>
        </w:rPr>
        <w:t>が</w:t>
      </w:r>
      <w:r w:rsidR="00DE2E98">
        <w:rPr>
          <w:rFonts w:hint="eastAsia"/>
        </w:rPr>
        <w:t>無くダブり</w:t>
      </w:r>
      <w:r w:rsidR="00244188">
        <w:rPr>
          <w:rFonts w:hint="eastAsia"/>
        </w:rPr>
        <w:t>の</w:t>
      </w:r>
      <w:r w:rsidR="00DE2E98">
        <w:rPr>
          <w:rFonts w:hint="eastAsia"/>
        </w:rPr>
        <w:t>無い状態を目指す</w:t>
      </w:r>
    </w:p>
    <w:p w14:paraId="34AD30FC" w14:textId="0303B977" w:rsidR="0088455A" w:rsidRDefault="0088455A" w:rsidP="004743D0">
      <w:r>
        <w:rPr>
          <w:rFonts w:hint="eastAsia"/>
        </w:rPr>
        <w:t>・情報量が多いほど、SEOが有利になる</w:t>
      </w:r>
    </w:p>
    <w:p w14:paraId="40EECD71" w14:textId="13436EE6" w:rsidR="0088455A" w:rsidRDefault="0088455A" w:rsidP="004743D0">
      <w:r>
        <w:rPr>
          <w:rFonts w:hint="eastAsia"/>
        </w:rPr>
        <w:t>・</w:t>
      </w:r>
      <w:r w:rsidR="00DB1251">
        <w:rPr>
          <w:rFonts w:hint="eastAsia"/>
        </w:rPr>
        <w:t>情報量が多いほど安心する</w:t>
      </w:r>
    </w:p>
    <w:p w14:paraId="11B7CF1C" w14:textId="48C98180" w:rsidR="00DB1251" w:rsidRDefault="00DB1251" w:rsidP="004743D0">
      <w:r>
        <w:rPr>
          <w:rFonts w:hint="eastAsia"/>
        </w:rPr>
        <w:t>・こちらでリライトするので</w:t>
      </w:r>
      <w:r w:rsidRPr="00DB1251">
        <w:rPr>
          <w:rFonts w:hint="eastAsia"/>
          <w:color w:val="FF0000"/>
        </w:rPr>
        <w:t>うまく書けなくてもOK！</w:t>
      </w:r>
      <w:r>
        <w:rPr>
          <w:rFonts w:hint="eastAsia"/>
        </w:rPr>
        <w:t>とにかく伝えたい事を盛り込んでください</w:t>
      </w:r>
    </w:p>
    <w:p w14:paraId="7579D5FA" w14:textId="0C018BE6" w:rsidR="00B131F9" w:rsidRPr="00DE2E98" w:rsidRDefault="00B131F9" w:rsidP="004743D0">
      <w:r>
        <w:rPr>
          <w:rFonts w:hint="eastAsia"/>
        </w:rPr>
        <w:t>-</w:t>
      </w:r>
      <w:r>
        <w:t>-----------------------------------------------------------</w:t>
      </w:r>
    </w:p>
    <w:sectPr w:rsidR="00B131F9" w:rsidRPr="00DE2E9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E3718" w14:textId="77777777" w:rsidR="0001494B" w:rsidRDefault="0001494B" w:rsidP="00663804">
      <w:r>
        <w:separator/>
      </w:r>
    </w:p>
  </w:endnote>
  <w:endnote w:type="continuationSeparator" w:id="0">
    <w:p w14:paraId="68565F58" w14:textId="77777777" w:rsidR="0001494B" w:rsidRDefault="0001494B" w:rsidP="00663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E8E7B" w14:textId="77777777" w:rsidR="0001494B" w:rsidRDefault="0001494B" w:rsidP="00663804">
      <w:r>
        <w:separator/>
      </w:r>
    </w:p>
  </w:footnote>
  <w:footnote w:type="continuationSeparator" w:id="0">
    <w:p w14:paraId="0060E65E" w14:textId="77777777" w:rsidR="0001494B" w:rsidRDefault="0001494B" w:rsidP="00663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7F3B"/>
    <w:multiLevelType w:val="hybridMultilevel"/>
    <w:tmpl w:val="C1544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5C145D"/>
    <w:multiLevelType w:val="hybridMultilevel"/>
    <w:tmpl w:val="D02843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52483E"/>
    <w:multiLevelType w:val="hybridMultilevel"/>
    <w:tmpl w:val="4F9ED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C177C0F"/>
    <w:multiLevelType w:val="hybridMultilevel"/>
    <w:tmpl w:val="210878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04045272">
    <w:abstractNumId w:val="0"/>
  </w:num>
  <w:num w:numId="2" w16cid:durableId="761411031">
    <w:abstractNumId w:val="2"/>
  </w:num>
  <w:num w:numId="3" w16cid:durableId="1795902741">
    <w:abstractNumId w:val="3"/>
  </w:num>
  <w:num w:numId="4" w16cid:durableId="175386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3742"/>
    <w:rsid w:val="0001494B"/>
    <w:rsid w:val="00015D9D"/>
    <w:rsid w:val="00025402"/>
    <w:rsid w:val="00056B2B"/>
    <w:rsid w:val="000849F6"/>
    <w:rsid w:val="000E6E05"/>
    <w:rsid w:val="00194E7C"/>
    <w:rsid w:val="001C507F"/>
    <w:rsid w:val="0023795E"/>
    <w:rsid w:val="00244188"/>
    <w:rsid w:val="00257474"/>
    <w:rsid w:val="0027166F"/>
    <w:rsid w:val="0038109F"/>
    <w:rsid w:val="00396B03"/>
    <w:rsid w:val="003D0121"/>
    <w:rsid w:val="00405AFB"/>
    <w:rsid w:val="00423C82"/>
    <w:rsid w:val="00430A72"/>
    <w:rsid w:val="004743D0"/>
    <w:rsid w:val="004E10E3"/>
    <w:rsid w:val="00531A20"/>
    <w:rsid w:val="005A43FD"/>
    <w:rsid w:val="00663804"/>
    <w:rsid w:val="00670A90"/>
    <w:rsid w:val="006D287C"/>
    <w:rsid w:val="006E28E0"/>
    <w:rsid w:val="007365BC"/>
    <w:rsid w:val="0074160C"/>
    <w:rsid w:val="00861096"/>
    <w:rsid w:val="00881048"/>
    <w:rsid w:val="0088455A"/>
    <w:rsid w:val="009972E8"/>
    <w:rsid w:val="009A789F"/>
    <w:rsid w:val="00A52960"/>
    <w:rsid w:val="00A75E6E"/>
    <w:rsid w:val="00AF40A1"/>
    <w:rsid w:val="00B131F9"/>
    <w:rsid w:val="00BA7644"/>
    <w:rsid w:val="00C24ECD"/>
    <w:rsid w:val="00C62152"/>
    <w:rsid w:val="00CD3908"/>
    <w:rsid w:val="00CD50E6"/>
    <w:rsid w:val="00D12D09"/>
    <w:rsid w:val="00DB1251"/>
    <w:rsid w:val="00DB5BEB"/>
    <w:rsid w:val="00DC3742"/>
    <w:rsid w:val="00DE2E98"/>
    <w:rsid w:val="00DE5591"/>
    <w:rsid w:val="00E05CFB"/>
    <w:rsid w:val="00E54CA2"/>
    <w:rsid w:val="00F2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A5DCD99"/>
  <w15:docId w15:val="{D060F303-E3DE-48D4-9AE8-482135C1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59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66380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63804"/>
  </w:style>
  <w:style w:type="paragraph" w:styleId="a6">
    <w:name w:val="footer"/>
    <w:basedOn w:val="a"/>
    <w:link w:val="a7"/>
    <w:uiPriority w:val="99"/>
    <w:unhideWhenUsed/>
    <w:rsid w:val="0066380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63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0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5358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IDEALuser</dc:creator>
  <cp:keywords/>
  <dc:description/>
  <cp:lastModifiedBy>IDEALuser</cp:lastModifiedBy>
  <cp:revision>20</cp:revision>
  <dcterms:created xsi:type="dcterms:W3CDTF">2021-11-16T08:31:00Z</dcterms:created>
  <dcterms:modified xsi:type="dcterms:W3CDTF">2022-05-28T09:25:00Z</dcterms:modified>
</cp:coreProperties>
</file>