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D13" w14:textId="2A4DB11A" w:rsidR="006D287C" w:rsidRPr="00430A72" w:rsidRDefault="00015D9D" w:rsidP="00DE55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脱毛</w:t>
      </w:r>
    </w:p>
    <w:p w14:paraId="534CF444" w14:textId="4A43A879" w:rsidR="00257474" w:rsidRDefault="00257474"/>
    <w:p w14:paraId="20A306A5" w14:textId="486247FB" w:rsidR="00257474" w:rsidRPr="00430A72" w:rsidRDefault="00015D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脱</w:t>
      </w:r>
      <w:r w:rsidR="00C24ECD" w:rsidRPr="00430A72">
        <w:rPr>
          <w:rFonts w:hint="eastAsia"/>
          <w:sz w:val="36"/>
          <w:szCs w:val="36"/>
        </w:rPr>
        <w:t>毛に関するサービス一覧</w:t>
      </w:r>
    </w:p>
    <w:p w14:paraId="3DD886FA" w14:textId="77777777" w:rsidR="00015D9D" w:rsidRDefault="00015D9D" w:rsidP="00257474"/>
    <w:p w14:paraId="2A564ED5" w14:textId="40B4D79A" w:rsidR="0027166F" w:rsidRPr="00015D9D" w:rsidRDefault="00015D9D" w:rsidP="00257474">
      <w:pPr>
        <w:rPr>
          <w:rFonts w:hint="eastAsia"/>
        </w:rPr>
      </w:pPr>
      <w:r>
        <w:rPr>
          <w:rFonts w:hint="eastAsia"/>
        </w:rPr>
        <w:t>脱毛サービスに関するアピール文</w:t>
      </w:r>
      <w:r w:rsidR="007365BC">
        <w:rPr>
          <w:rFonts w:hint="eastAsia"/>
        </w:rPr>
        <w:t>を</w:t>
      </w:r>
      <w:r>
        <w:rPr>
          <w:rFonts w:hint="eastAsia"/>
        </w:rPr>
        <w:t>50～200文字程度</w:t>
      </w:r>
      <w:r w:rsidR="007365BC">
        <w:rPr>
          <w:rFonts w:hint="eastAsia"/>
        </w:rPr>
        <w:t>で考えてください</w:t>
      </w:r>
      <w:r>
        <w:rPr>
          <w:rFonts w:hint="eastAsia"/>
        </w:rPr>
        <w:t>。</w:t>
      </w:r>
    </w:p>
    <w:p w14:paraId="44F35978" w14:textId="46BC1A53" w:rsidR="00257474" w:rsidRDefault="00257474" w:rsidP="00257474"/>
    <w:p w14:paraId="394AB1CD" w14:textId="7D91C218" w:rsidR="00257474" w:rsidRDefault="006E28E0" w:rsidP="00881048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ハイスピード</w:t>
      </w:r>
      <w:r w:rsidR="00015D9D">
        <w:rPr>
          <w:rFonts w:hint="eastAsia"/>
          <w:sz w:val="32"/>
          <w:szCs w:val="32"/>
        </w:rPr>
        <w:t>脱毛</w:t>
      </w:r>
      <w:r>
        <w:rPr>
          <w:rFonts w:hint="eastAsia"/>
          <w:sz w:val="32"/>
          <w:szCs w:val="32"/>
        </w:rPr>
        <w:t>（SHR）</w:t>
      </w:r>
    </w:p>
    <w:p w14:paraId="4CAC6D8E" w14:textId="46FC82A9" w:rsidR="00015D9D" w:rsidRDefault="007365BC" w:rsidP="00257474">
      <w:r>
        <w:rPr>
          <w:rFonts w:hint="eastAsia"/>
        </w:rPr>
        <w:t>例）</w:t>
      </w:r>
      <w:r w:rsidR="00D12D09">
        <w:rPr>
          <w:rFonts w:hint="eastAsia"/>
        </w:rPr>
        <w:t>SHR脱毛はこれまでの痛い脱毛方式とは異なる新方式。</w:t>
      </w:r>
      <w:r w:rsidR="00D12D09">
        <w:br/>
      </w:r>
      <w:r w:rsidR="00D12D09">
        <w:rPr>
          <w:rFonts w:hint="eastAsia"/>
        </w:rPr>
        <w:t>美容脱毛では最強と謳われるルミクスA9</w:t>
      </w:r>
      <w:r w:rsidR="003D0121">
        <w:rPr>
          <w:rFonts w:hint="eastAsia"/>
        </w:rPr>
        <w:t>を使用し、</w:t>
      </w:r>
      <w:r w:rsidR="00D12D09">
        <w:rPr>
          <w:rFonts w:hint="eastAsia"/>
        </w:rPr>
        <w:t>高速で痛くない脱毛</w:t>
      </w:r>
      <w:r w:rsidR="003D0121">
        <w:rPr>
          <w:rFonts w:hint="eastAsia"/>
        </w:rPr>
        <w:t>体験でツルスベに。</w:t>
      </w:r>
    </w:p>
    <w:p w14:paraId="45F8E0EA" w14:textId="77777777" w:rsidR="00015D9D" w:rsidRPr="003D0121" w:rsidRDefault="00015D9D" w:rsidP="00257474"/>
    <w:p w14:paraId="41A1232A" w14:textId="43B91A00" w:rsidR="009A789F" w:rsidRPr="009A789F" w:rsidRDefault="00015D9D" w:rsidP="009A789F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SHR脱毛を</w:t>
      </w:r>
      <w:r w:rsidR="009A789F" w:rsidRPr="009A789F">
        <w:rPr>
          <w:rFonts w:hint="eastAsia"/>
          <w:szCs w:val="21"/>
        </w:rPr>
        <w:t>詳しくみる&gt;</w:t>
      </w:r>
      <w:r w:rsidR="009A789F" w:rsidRPr="009A789F">
        <w:rPr>
          <w:szCs w:val="21"/>
        </w:rPr>
        <w:t>&gt;</w:t>
      </w:r>
    </w:p>
    <w:p w14:paraId="7B4A3C87" w14:textId="6A010824" w:rsidR="00670A90" w:rsidRDefault="00670A90" w:rsidP="00257474"/>
    <w:p w14:paraId="34309904" w14:textId="2E2AD1E8" w:rsidR="00257474" w:rsidRPr="00430A72" w:rsidRDefault="004E10E3" w:rsidP="002574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セルフ脱毛</w:t>
      </w:r>
    </w:p>
    <w:p w14:paraId="71F4A025" w14:textId="0A8371A9" w:rsidR="00257474" w:rsidRDefault="00257474" w:rsidP="00257474"/>
    <w:p w14:paraId="12D763E6" w14:textId="0823B785" w:rsidR="00AF40A1" w:rsidRDefault="00AF40A1" w:rsidP="00AF40A1">
      <w:r>
        <w:rPr>
          <w:rFonts w:hint="eastAsia"/>
        </w:rPr>
        <w:t>セルフ</w:t>
      </w:r>
      <w:r>
        <w:rPr>
          <w:rFonts w:hint="eastAsia"/>
        </w:rPr>
        <w:t>脱毛の概要文30～100文字程度</w:t>
      </w:r>
      <w:r w:rsidR="007365BC">
        <w:rPr>
          <w:rFonts w:hint="eastAsia"/>
        </w:rPr>
        <w:t>で考えてください</w:t>
      </w:r>
      <w:r>
        <w:rPr>
          <w:rFonts w:hint="eastAsia"/>
        </w:rPr>
        <w:t>。</w:t>
      </w:r>
    </w:p>
    <w:p w14:paraId="3F21E83E" w14:textId="77777777" w:rsidR="00AF40A1" w:rsidRPr="009A789F" w:rsidRDefault="00AF40A1" w:rsidP="00257474">
      <w:pPr>
        <w:rPr>
          <w:rFonts w:hint="eastAsia"/>
        </w:rPr>
      </w:pPr>
    </w:p>
    <w:p w14:paraId="120BCFB5" w14:textId="5AB89B51" w:rsidR="00F24230" w:rsidRDefault="003D0121" w:rsidP="00F24230">
      <w:pPr>
        <w:jc w:val="right"/>
      </w:pPr>
      <w:r>
        <w:rPr>
          <w:rFonts w:hint="eastAsia"/>
        </w:rPr>
        <w:t>セルフ脱毛</w:t>
      </w:r>
      <w:r w:rsidR="00F24230">
        <w:rPr>
          <w:rFonts w:hint="eastAsia"/>
        </w:rPr>
        <w:t>を詳しくみる&gt;</w:t>
      </w:r>
      <w:r w:rsidR="00F24230">
        <w:t>&gt;</w:t>
      </w:r>
    </w:p>
    <w:p w14:paraId="3C8CE362" w14:textId="77777777" w:rsidR="00AF40A1" w:rsidRPr="00AF40A1" w:rsidRDefault="00AF40A1" w:rsidP="00AF40A1">
      <w:pPr>
        <w:rPr>
          <w:szCs w:val="21"/>
        </w:rPr>
      </w:pPr>
    </w:p>
    <w:p w14:paraId="60EAA778" w14:textId="2B0A1323" w:rsidR="00AF40A1" w:rsidRPr="00430A72" w:rsidRDefault="00AF40A1" w:rsidP="00AF40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ブラジリアンワックス</w:t>
      </w:r>
    </w:p>
    <w:p w14:paraId="2527805C" w14:textId="1AA76B57" w:rsidR="00AF40A1" w:rsidRDefault="00AF40A1" w:rsidP="00AF40A1"/>
    <w:p w14:paraId="7774141F" w14:textId="728DEBB9" w:rsidR="00AF40A1" w:rsidRDefault="000E6E05" w:rsidP="00AF40A1">
      <w:pPr>
        <w:rPr>
          <w:rFonts w:hint="eastAsia"/>
        </w:rPr>
      </w:pPr>
      <w:r>
        <w:rPr>
          <w:rFonts w:hint="eastAsia"/>
        </w:rPr>
        <w:t>例）カミソリでのムダ毛処</w:t>
      </w:r>
      <w:r w:rsidR="007365BC">
        <w:rPr>
          <w:rFonts w:hint="eastAsia"/>
        </w:rPr>
        <w:t>によるチクチク</w:t>
      </w:r>
      <w:r>
        <w:rPr>
          <w:rFonts w:hint="eastAsia"/>
        </w:rPr>
        <w:t>の状態が</w:t>
      </w:r>
      <w:r w:rsidR="007365BC">
        <w:rPr>
          <w:rFonts w:hint="eastAsia"/>
        </w:rPr>
        <w:t>無い</w:t>
      </w:r>
      <w:r>
        <w:rPr>
          <w:rFonts w:hint="eastAsia"/>
        </w:rPr>
        <w:t>ブラジリアンワックス</w:t>
      </w:r>
      <w:r w:rsidR="007365BC">
        <w:rPr>
          <w:rFonts w:hint="eastAsia"/>
        </w:rPr>
        <w:t>。</w:t>
      </w:r>
      <w:r w:rsidR="007365BC">
        <w:br/>
      </w:r>
      <w:r>
        <w:rPr>
          <w:rFonts w:hint="eastAsia"/>
        </w:rPr>
        <w:t>S</w:t>
      </w:r>
      <w:r>
        <w:t>HR</w:t>
      </w:r>
      <w:r>
        <w:rPr>
          <w:rFonts w:hint="eastAsia"/>
        </w:rPr>
        <w:t>脱毛の前処理に最適</w:t>
      </w:r>
      <w:r w:rsidR="007365BC">
        <w:rPr>
          <w:rFonts w:hint="eastAsia"/>
        </w:rPr>
        <w:t>です。現在準備中のためサービス開始までお楽しみに！</w:t>
      </w:r>
      <w:r>
        <w:br/>
      </w:r>
    </w:p>
    <w:p w14:paraId="3B34ED23" w14:textId="7818A4DC" w:rsidR="00AF40A1" w:rsidRDefault="00AF40A1" w:rsidP="00AF40A1">
      <w:pPr>
        <w:jc w:val="right"/>
      </w:pPr>
      <w:r>
        <w:rPr>
          <w:rFonts w:hint="eastAsia"/>
        </w:rPr>
        <w:t>ブラジリアンワックス</w:t>
      </w:r>
      <w:r>
        <w:rPr>
          <w:rFonts w:hint="eastAsia"/>
        </w:rPr>
        <w:t>を詳しくみる&gt;</w:t>
      </w:r>
      <w:r>
        <w:t>&gt;</w:t>
      </w:r>
    </w:p>
    <w:p w14:paraId="633B4DD6" w14:textId="77777777" w:rsidR="00F24230" w:rsidRPr="00AF40A1" w:rsidRDefault="00F24230" w:rsidP="00F24230">
      <w:pPr>
        <w:jc w:val="left"/>
        <w:rPr>
          <w:rFonts w:hint="eastAsia"/>
        </w:rPr>
      </w:pPr>
    </w:p>
    <w:p w14:paraId="30F9F3FB" w14:textId="3260A829" w:rsidR="00DE2E98" w:rsidRDefault="00DE2E98" w:rsidP="004743D0"/>
    <w:p w14:paraId="411FE9D0" w14:textId="0540C6E6" w:rsidR="00B131F9" w:rsidRDefault="00B131F9" w:rsidP="004743D0"/>
    <w:p w14:paraId="211B137D" w14:textId="26C76326" w:rsidR="00A52960" w:rsidRDefault="00A52960" w:rsidP="004743D0"/>
    <w:p w14:paraId="4A33803F" w14:textId="34CBC9C1" w:rsidR="00A52960" w:rsidRDefault="00A52960" w:rsidP="004743D0"/>
    <w:p w14:paraId="0907B4ED" w14:textId="77777777" w:rsidR="00A52960" w:rsidRDefault="00A52960" w:rsidP="004743D0">
      <w:pPr>
        <w:rPr>
          <w:rFonts w:hint="eastAsia"/>
        </w:rPr>
      </w:pPr>
    </w:p>
    <w:p w14:paraId="473A099A" w14:textId="0622B7A0" w:rsidR="00B131F9" w:rsidRDefault="00B131F9" w:rsidP="004743D0">
      <w:r>
        <w:rPr>
          <w:rFonts w:hint="eastAsia"/>
        </w:rPr>
        <w:lastRenderedPageBreak/>
        <w:t>-</w:t>
      </w:r>
      <w:r>
        <w:t>-----------------------</w:t>
      </w:r>
      <w:r w:rsidR="0027166F">
        <w:rPr>
          <w:rFonts w:hint="eastAsia"/>
        </w:rPr>
        <w:t>原稿執筆用</w:t>
      </w:r>
      <w:r>
        <w:t>------------------------</w:t>
      </w:r>
    </w:p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45065251">
    <w:abstractNumId w:val="0"/>
  </w:num>
  <w:num w:numId="2" w16cid:durableId="2064671299">
    <w:abstractNumId w:val="2"/>
  </w:num>
  <w:num w:numId="3" w16cid:durableId="1282691784">
    <w:abstractNumId w:val="3"/>
  </w:num>
  <w:num w:numId="4" w16cid:durableId="1636370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2"/>
    <w:rsid w:val="00015D9D"/>
    <w:rsid w:val="00025402"/>
    <w:rsid w:val="00056B2B"/>
    <w:rsid w:val="000E6E05"/>
    <w:rsid w:val="00194E7C"/>
    <w:rsid w:val="00244188"/>
    <w:rsid w:val="00257474"/>
    <w:rsid w:val="0027166F"/>
    <w:rsid w:val="0038109F"/>
    <w:rsid w:val="00396B03"/>
    <w:rsid w:val="003D0121"/>
    <w:rsid w:val="00405AFB"/>
    <w:rsid w:val="00423C82"/>
    <w:rsid w:val="00430A72"/>
    <w:rsid w:val="004743D0"/>
    <w:rsid w:val="004E10E3"/>
    <w:rsid w:val="00531A20"/>
    <w:rsid w:val="005A43FD"/>
    <w:rsid w:val="00670A90"/>
    <w:rsid w:val="006D287C"/>
    <w:rsid w:val="006E28E0"/>
    <w:rsid w:val="007365BC"/>
    <w:rsid w:val="0074160C"/>
    <w:rsid w:val="00861096"/>
    <w:rsid w:val="00881048"/>
    <w:rsid w:val="0088455A"/>
    <w:rsid w:val="009972E8"/>
    <w:rsid w:val="009A789F"/>
    <w:rsid w:val="00A52960"/>
    <w:rsid w:val="00A75E6E"/>
    <w:rsid w:val="00AF40A1"/>
    <w:rsid w:val="00B131F9"/>
    <w:rsid w:val="00BA7644"/>
    <w:rsid w:val="00C24ECD"/>
    <w:rsid w:val="00CD3908"/>
    <w:rsid w:val="00D12D09"/>
    <w:rsid w:val="00DB1251"/>
    <w:rsid w:val="00DB5BEB"/>
    <w:rsid w:val="00DC3742"/>
    <w:rsid w:val="00DE2E98"/>
    <w:rsid w:val="00DE5591"/>
    <w:rsid w:val="00F2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  <w15:chartTrackingRefBased/>
  <w15:docId w15:val="{D4771E0B-BA8C-4574-9295-1D09B78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15</cp:revision>
  <dcterms:created xsi:type="dcterms:W3CDTF">2021-11-16T08:31:00Z</dcterms:created>
  <dcterms:modified xsi:type="dcterms:W3CDTF">2022-05-13T06:36:00Z</dcterms:modified>
</cp:coreProperties>
</file>