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6D13" w14:textId="1D71AD14" w:rsidR="006D287C" w:rsidRPr="00430A72" w:rsidRDefault="0020131F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セルフ</w:t>
      </w:r>
      <w:r w:rsidR="00015D9D">
        <w:rPr>
          <w:rFonts w:hint="eastAsia"/>
          <w:sz w:val="40"/>
          <w:szCs w:val="40"/>
        </w:rPr>
        <w:t>脱毛</w:t>
      </w:r>
    </w:p>
    <w:p w14:paraId="3DD886FA" w14:textId="5598EE11" w:rsidR="00015D9D" w:rsidRPr="0020131F" w:rsidRDefault="0020131F" w:rsidP="00257474">
      <w:pPr>
        <w:rPr>
          <w:rFonts w:hint="eastAsia"/>
          <w:sz w:val="36"/>
          <w:szCs w:val="36"/>
        </w:rPr>
      </w:pPr>
      <w:r w:rsidRPr="0020131F">
        <w:rPr>
          <w:rFonts w:hint="eastAsia"/>
          <w:sz w:val="36"/>
          <w:szCs w:val="36"/>
        </w:rPr>
        <w:t>セルフ脱毛のキャッチコピー。２０文字〜40文字程度で</w:t>
      </w:r>
      <w:r w:rsidR="00D35D71">
        <w:rPr>
          <w:rFonts w:hint="eastAsia"/>
          <w:sz w:val="36"/>
          <w:szCs w:val="36"/>
        </w:rPr>
        <w:t>考えて</w:t>
      </w:r>
      <w:r w:rsidRPr="0020131F">
        <w:rPr>
          <w:rFonts w:hint="eastAsia"/>
          <w:sz w:val="36"/>
          <w:szCs w:val="36"/>
        </w:rPr>
        <w:t>ください。</w:t>
      </w:r>
    </w:p>
    <w:p w14:paraId="342B2E91" w14:textId="66F1E7A0" w:rsidR="0020131F" w:rsidRDefault="0020131F" w:rsidP="00257474">
      <w:pPr>
        <w:rPr>
          <w:rFonts w:hint="eastAsia"/>
        </w:rPr>
      </w:pPr>
      <w:r>
        <w:rPr>
          <w:rFonts w:hint="eastAsia"/>
        </w:rPr>
        <w:t>セルフ脱毛の概要文</w:t>
      </w:r>
      <w:r w:rsidR="00015D9D">
        <w:rPr>
          <w:rFonts w:hint="eastAsia"/>
        </w:rPr>
        <w:t>50～200</w:t>
      </w:r>
      <w:r>
        <w:rPr>
          <w:rFonts w:hint="eastAsia"/>
        </w:rPr>
        <w:t>文字程度で考えてください。サンプルテキスト、サンプルテキスト。</w:t>
      </w:r>
    </w:p>
    <w:p w14:paraId="2C67044D" w14:textId="6BF26955" w:rsidR="0020131F" w:rsidRPr="00D35D71" w:rsidRDefault="00D35D71" w:rsidP="00D35D71">
      <w:pPr>
        <w:jc w:val="right"/>
        <w:rPr>
          <w:rFonts w:hint="eastAsia"/>
          <w:sz w:val="32"/>
          <w:szCs w:val="32"/>
        </w:rPr>
      </w:pPr>
      <w:r w:rsidRPr="00D35D71">
        <w:rPr>
          <w:rFonts w:hint="eastAsia"/>
          <w:sz w:val="32"/>
          <w:szCs w:val="32"/>
        </w:rPr>
        <w:t>料金　３０分　３３００円</w:t>
      </w:r>
    </w:p>
    <w:p w14:paraId="51C87C23" w14:textId="77777777" w:rsidR="0020131F" w:rsidRPr="005754FD" w:rsidRDefault="0020131F" w:rsidP="0020131F">
      <w:pPr>
        <w:rPr>
          <w:rFonts w:ascii="ＭＳ 明朝" w:eastAsia="ＭＳ 明朝" w:hAnsi="ＭＳ 明朝" w:cs="Times New Roman"/>
          <w:sz w:val="24"/>
          <w:szCs w:val="24"/>
        </w:rPr>
      </w:pPr>
      <w:r w:rsidRPr="005754FD">
        <w:rPr>
          <w:rFonts w:ascii="ＭＳ 明朝" w:eastAsia="ＭＳ 明朝" w:hAnsi="ＭＳ 明朝" w:cs="Times New Roman" w:hint="eastAsia"/>
          <w:sz w:val="24"/>
          <w:szCs w:val="24"/>
        </w:rPr>
        <w:t>☆セルフ脱毛</w:t>
      </w:r>
      <w:r>
        <w:rPr>
          <w:rFonts w:ascii="ＭＳ 明朝" w:eastAsia="ＭＳ 明朝" w:hAnsi="ＭＳ 明朝" w:cs="Times New Roman" w:hint="eastAsia"/>
          <w:sz w:val="22"/>
          <w:szCs w:val="21"/>
        </w:rPr>
        <w:t>（全身脱毛・美肌）</w:t>
      </w:r>
    </w:p>
    <w:p w14:paraId="134F39FD" w14:textId="77777777" w:rsidR="0020131F" w:rsidRDefault="0020131F" w:rsidP="0020131F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【ウィズビー】</w:t>
      </w:r>
    </w:p>
    <w:p w14:paraId="61704845" w14:textId="0BCF036A" w:rsidR="0020131F" w:rsidRDefault="0020131F" w:rsidP="0020131F">
      <w:pPr>
        <w:rPr>
          <w:rFonts w:ascii="ＭＳ 明朝" w:eastAsia="ＭＳ 明朝" w:hAnsi="ＭＳ 明朝" w:cs="Times New Roman"/>
          <w:sz w:val="22"/>
          <w:szCs w:val="21"/>
        </w:rPr>
      </w:pPr>
      <w:r>
        <w:rPr>
          <w:rFonts w:ascii="ＭＳ 明朝" w:eastAsia="ＭＳ 明朝" w:hAnsi="ＭＳ 明朝" w:cs="Times New Roman" w:hint="eastAsia"/>
          <w:sz w:val="22"/>
          <w:szCs w:val="21"/>
        </w:rPr>
        <w:t>粗悪なセルフ脱毛器（火傷・色チン・効果でない等）が出回る中、サロン・ド・エフのセルフ脱毛器は安全かつ確実な脱毛結果が出せます。</w:t>
      </w:r>
      <w:bookmarkStart w:id="0" w:name="_GoBack"/>
      <w:bookmarkEnd w:id="0"/>
    </w:p>
    <w:p w14:paraId="44F35978" w14:textId="3FD91C94" w:rsidR="00257474" w:rsidRPr="00D35D71" w:rsidRDefault="00D35D71" w:rsidP="00257474">
      <w:pPr>
        <w:rPr>
          <w:rFonts w:hint="eastAsia"/>
          <w:sz w:val="36"/>
          <w:szCs w:val="36"/>
        </w:rPr>
      </w:pPr>
      <w:r w:rsidRPr="00D35D71">
        <w:rPr>
          <w:rFonts w:hint="eastAsia"/>
          <w:sz w:val="36"/>
          <w:szCs w:val="36"/>
        </w:rPr>
        <w:t>セルフ脱毛のメリット</w:t>
      </w:r>
    </w:p>
    <w:p w14:paraId="677802ED" w14:textId="3EDCEC52" w:rsidR="0020131F" w:rsidRPr="00D35D71" w:rsidRDefault="0032674B" w:rsidP="00257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メリット１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（</w:t>
      </w:r>
      <w:r w:rsidR="0020131F" w:rsidRPr="00D35D71">
        <w:rPr>
          <w:rFonts w:hint="eastAsia"/>
          <w:sz w:val="32"/>
          <w:szCs w:val="32"/>
        </w:rPr>
        <w:t>例）高いコストパフォーマンス</w:t>
      </w:r>
    </w:p>
    <w:p w14:paraId="0C94BC98" w14:textId="776CA59A" w:rsidR="0020131F" w:rsidRDefault="00D35D71" w:rsidP="00257474">
      <w:pPr>
        <w:rPr>
          <w:rFonts w:hint="eastAsia"/>
        </w:rPr>
      </w:pPr>
      <w:r>
        <w:rPr>
          <w:rFonts w:hint="eastAsia"/>
        </w:rPr>
        <w:t>例）</w:t>
      </w:r>
      <w:r w:rsidR="0020131F">
        <w:rPr>
          <w:rFonts w:hint="eastAsia"/>
        </w:rPr>
        <w:t>人件費を削減できるためビジネスでもっとも高いコストは人件費。お客様ご自身で施術をおこなっていただくことで、必要最低限の人件費で抑えられるため低価格でサービスを提供することが可能となりました。</w:t>
      </w:r>
    </w:p>
    <w:p w14:paraId="4113CDBD" w14:textId="61EE6259" w:rsidR="0020131F" w:rsidRPr="00D35D71" w:rsidRDefault="0032674B" w:rsidP="002574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メリット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（</w:t>
      </w:r>
      <w:r w:rsidR="0020131F" w:rsidRPr="00D35D71">
        <w:rPr>
          <w:rFonts w:hint="eastAsia"/>
          <w:sz w:val="32"/>
          <w:szCs w:val="32"/>
        </w:rPr>
        <w:t>例）コロナ禍でも安心</w:t>
      </w:r>
    </w:p>
    <w:p w14:paraId="1E19F052" w14:textId="589A7938" w:rsidR="00D35D71" w:rsidRDefault="00D35D71" w:rsidP="00257474">
      <w:pPr>
        <w:rPr>
          <w:rFonts w:hint="eastAsia"/>
        </w:rPr>
      </w:pPr>
      <w:r>
        <w:rPr>
          <w:rFonts w:hint="eastAsia"/>
        </w:rPr>
        <w:t>サンプルテキスト、サンプルテキスト、サンプルテキスト。</w:t>
      </w:r>
    </w:p>
    <w:p w14:paraId="1F222B3D" w14:textId="22C0E8C3" w:rsidR="0020131F" w:rsidRPr="0032674B" w:rsidRDefault="0032674B" w:rsidP="00257474">
      <w:pPr>
        <w:rPr>
          <w:rFonts w:eastAsiaTheme="minorHAnsi" w:hint="eastAsia"/>
          <w:sz w:val="32"/>
          <w:szCs w:val="32"/>
        </w:rPr>
      </w:pPr>
      <w:r>
        <w:rPr>
          <w:rFonts w:hint="eastAsia"/>
          <w:sz w:val="32"/>
          <w:szCs w:val="32"/>
        </w:rPr>
        <w:t>メリット</w:t>
      </w: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（</w:t>
      </w:r>
      <w:r w:rsidR="0020131F" w:rsidRPr="00D35D71">
        <w:rPr>
          <w:rFonts w:hint="eastAsia"/>
          <w:sz w:val="32"/>
          <w:szCs w:val="32"/>
        </w:rPr>
        <w:t>例）美肌効果も</w:t>
      </w:r>
    </w:p>
    <w:p w14:paraId="02613357" w14:textId="1C733BEF" w:rsidR="0032674B" w:rsidRPr="0032674B" w:rsidRDefault="0032674B" w:rsidP="0032674B">
      <w:pPr>
        <w:rPr>
          <w:rFonts w:eastAsiaTheme="minorHAnsi" w:cs="Times New Roman"/>
          <w:szCs w:val="21"/>
        </w:rPr>
      </w:pPr>
      <w:r w:rsidRPr="0032674B">
        <w:rPr>
          <w:rFonts w:eastAsiaTheme="minorHAnsi" w:cs="Times New Roman" w:hint="eastAsia"/>
          <w:szCs w:val="21"/>
        </w:rPr>
        <w:t>当店で使用するセルフ脱毛機「ウィズビー」は脱毛と同時に光美容効果があります。</w:t>
      </w:r>
      <w:r w:rsidRPr="0032674B">
        <w:rPr>
          <w:rFonts w:eastAsiaTheme="minorHAnsi" w:cs="Times New Roman"/>
          <w:szCs w:val="21"/>
        </w:rPr>
        <w:br/>
      </w:r>
      <w:r w:rsidRPr="0032674B">
        <w:rPr>
          <w:rFonts w:eastAsiaTheme="minorHAnsi" w:cs="Times New Roman" w:hint="eastAsia"/>
          <w:szCs w:val="21"/>
        </w:rPr>
        <w:lastRenderedPageBreak/>
        <w:t>脱毛と同時に、シミ美白ケア・リフトアップ・バストアップケア等様々な美肌効果もだせる優れものです。</w:t>
      </w:r>
    </w:p>
    <w:p w14:paraId="7FC26DE0" w14:textId="77777777" w:rsidR="0032674B" w:rsidRDefault="0032674B" w:rsidP="00257474"/>
    <w:p w14:paraId="7CE1882A" w14:textId="38C75D11" w:rsidR="0020131F" w:rsidRPr="00D35D71" w:rsidRDefault="00D35D71" w:rsidP="00257474">
      <w:pPr>
        <w:rPr>
          <w:rFonts w:hint="eastAsia"/>
          <w:sz w:val="36"/>
          <w:szCs w:val="36"/>
        </w:rPr>
      </w:pPr>
      <w:r w:rsidRPr="00D35D71">
        <w:rPr>
          <w:rFonts w:hint="eastAsia"/>
          <w:sz w:val="36"/>
          <w:szCs w:val="36"/>
        </w:rPr>
        <w:t>サービスの流れ</w:t>
      </w:r>
    </w:p>
    <w:p w14:paraId="394AB1CD" w14:textId="7F51639F" w:rsidR="00257474" w:rsidRDefault="0032674B" w:rsidP="00881048">
      <w:pPr>
        <w:tabs>
          <w:tab w:val="right" w:pos="8364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>step1.</w:t>
      </w:r>
      <w:r>
        <w:rPr>
          <w:rFonts w:hint="eastAsia"/>
          <w:sz w:val="32"/>
          <w:szCs w:val="32"/>
        </w:rPr>
        <w:t>（例）使用方法の説明</w:t>
      </w:r>
    </w:p>
    <w:p w14:paraId="2715C5B2" w14:textId="7C0B4D56" w:rsidR="0032674B" w:rsidRDefault="0032674B" w:rsidP="0032674B">
      <w:pPr>
        <w:rPr>
          <w:rFonts w:hint="eastAsia"/>
        </w:rPr>
      </w:pPr>
      <w:r>
        <w:rPr>
          <w:rFonts w:hint="eastAsia"/>
        </w:rPr>
        <w:t>この</w:t>
      </w:r>
      <w:r>
        <w:t>step</w:t>
      </w:r>
      <w:r>
        <w:rPr>
          <w:rFonts w:hint="eastAsia"/>
        </w:rPr>
        <w:t>の説明文30～100文字程度。</w:t>
      </w:r>
    </w:p>
    <w:p w14:paraId="725F1164" w14:textId="356B3724" w:rsidR="0032674B" w:rsidRDefault="0032674B" w:rsidP="00881048">
      <w:pPr>
        <w:tabs>
          <w:tab w:val="right" w:pos="8364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>step2.</w:t>
      </w:r>
      <w:r>
        <w:rPr>
          <w:rFonts w:hint="eastAsia"/>
          <w:sz w:val="32"/>
          <w:szCs w:val="32"/>
        </w:rPr>
        <w:t>（例）お客様にて施術</w:t>
      </w:r>
    </w:p>
    <w:p w14:paraId="3032C755" w14:textId="60B4F96F" w:rsidR="0032674B" w:rsidRDefault="0032674B" w:rsidP="0032674B">
      <w:pPr>
        <w:rPr>
          <w:rFonts w:hint="eastAsia"/>
        </w:rPr>
      </w:pPr>
      <w:r>
        <w:rPr>
          <w:rFonts w:hint="eastAsia"/>
        </w:rPr>
        <w:t>この</w:t>
      </w:r>
      <w:r>
        <w:t>step</w:t>
      </w:r>
      <w:r>
        <w:rPr>
          <w:rFonts w:hint="eastAsia"/>
        </w:rPr>
        <w:t>の説明文30～100文字程度。</w:t>
      </w:r>
    </w:p>
    <w:p w14:paraId="1958DC13" w14:textId="23B9A194" w:rsidR="0032674B" w:rsidRPr="0032674B" w:rsidRDefault="0032674B" w:rsidP="0032674B">
      <w:pPr>
        <w:tabs>
          <w:tab w:val="right" w:pos="8364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>step3.</w:t>
      </w:r>
      <w:r>
        <w:rPr>
          <w:rFonts w:hint="eastAsia"/>
          <w:sz w:val="32"/>
          <w:szCs w:val="32"/>
        </w:rPr>
        <w:t>（例）ご精算</w:t>
      </w:r>
    </w:p>
    <w:p w14:paraId="411FE9D0" w14:textId="0892B8A6" w:rsidR="00B131F9" w:rsidRDefault="0032674B" w:rsidP="004743D0">
      <w:r>
        <w:rPr>
          <w:rFonts w:hint="eastAsia"/>
        </w:rPr>
        <w:t>この</w:t>
      </w:r>
      <w:r>
        <w:t>step</w:t>
      </w:r>
      <w:r>
        <w:rPr>
          <w:rFonts w:hint="eastAsia"/>
        </w:rPr>
        <w:t>の説明</w:t>
      </w:r>
      <w:r w:rsidR="00015D9D">
        <w:rPr>
          <w:rFonts w:hint="eastAsia"/>
        </w:rPr>
        <w:t>文30～100文字程度。</w:t>
      </w:r>
    </w:p>
    <w:p w14:paraId="4B641BED" w14:textId="77777777" w:rsidR="0032674B" w:rsidRDefault="0032674B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70975E5C" w14:textId="77777777" w:rsidR="00DB5BEB" w:rsidRDefault="00DB5BEB" w:rsidP="00DB5BEB">
      <w:r>
        <w:rPr>
          <w:rFonts w:hint="eastAsia"/>
        </w:rPr>
        <w:t>■他に設けるとよい項目例</w:t>
      </w:r>
    </w:p>
    <w:p w14:paraId="3411E02F" w14:textId="10F969FF" w:rsidR="00DB5BEB" w:rsidRDefault="00DB5BEB" w:rsidP="00DB5BEB">
      <w:r>
        <w:rPr>
          <w:rFonts w:hint="eastAsia"/>
        </w:rPr>
        <w:t>・プランのシステムに関する詳細</w:t>
      </w:r>
    </w:p>
    <w:p w14:paraId="2CD2436B" w14:textId="77777777" w:rsidR="00DB5BEB" w:rsidRDefault="00DB5BEB" w:rsidP="00DB5BEB">
      <w:r>
        <w:rPr>
          <w:rFonts w:hint="eastAsia"/>
        </w:rPr>
        <w:t>・このような人におすすめ</w:t>
      </w:r>
    </w:p>
    <w:p w14:paraId="14ED3A94" w14:textId="77777777" w:rsidR="00DB5BEB" w:rsidRDefault="00DB5BEB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lastRenderedPageBreak/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altName w:val="メイリオ ボールド"/>
    <w:charset w:val="80"/>
    <w:family w:val="roman"/>
    <w:pitch w:val="variable"/>
    <w:sig w:usb0="800002E7" w:usb1="2AC7FCFF" w:usb2="00000012" w:usb3="00000000" w:csb0="0002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メイリオ ボールド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2"/>
    <w:rsid w:val="00015D9D"/>
    <w:rsid w:val="00025402"/>
    <w:rsid w:val="00194E7C"/>
    <w:rsid w:val="0020131F"/>
    <w:rsid w:val="00244188"/>
    <w:rsid w:val="00257474"/>
    <w:rsid w:val="0027166F"/>
    <w:rsid w:val="0032674B"/>
    <w:rsid w:val="0038109F"/>
    <w:rsid w:val="00396B03"/>
    <w:rsid w:val="00405AFB"/>
    <w:rsid w:val="00423C82"/>
    <w:rsid w:val="00430A72"/>
    <w:rsid w:val="004743D0"/>
    <w:rsid w:val="004E10E3"/>
    <w:rsid w:val="00531A20"/>
    <w:rsid w:val="005A43FD"/>
    <w:rsid w:val="00670A90"/>
    <w:rsid w:val="006D287C"/>
    <w:rsid w:val="0074160C"/>
    <w:rsid w:val="00861096"/>
    <w:rsid w:val="00881048"/>
    <w:rsid w:val="0088455A"/>
    <w:rsid w:val="009972E8"/>
    <w:rsid w:val="009A789F"/>
    <w:rsid w:val="00A75E6E"/>
    <w:rsid w:val="00AF40A1"/>
    <w:rsid w:val="00B131F9"/>
    <w:rsid w:val="00BA7644"/>
    <w:rsid w:val="00C24ECD"/>
    <w:rsid w:val="00CD3908"/>
    <w:rsid w:val="00D35D71"/>
    <w:rsid w:val="00DB1251"/>
    <w:rsid w:val="00DB5BEB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白石 智之</cp:lastModifiedBy>
  <cp:revision>13</cp:revision>
  <dcterms:created xsi:type="dcterms:W3CDTF">2021-11-16T08:31:00Z</dcterms:created>
  <dcterms:modified xsi:type="dcterms:W3CDTF">2022-05-26T14:17:00Z</dcterms:modified>
</cp:coreProperties>
</file>