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6D13" w14:textId="50173A18" w:rsidR="006D287C" w:rsidRPr="00430A72" w:rsidRDefault="006C6527" w:rsidP="00DE5591">
      <w:pPr>
        <w:jc w:val="center"/>
        <w:rPr>
          <w:sz w:val="40"/>
          <w:szCs w:val="40"/>
        </w:rPr>
      </w:pPr>
      <w:bookmarkStart w:id="0" w:name="_Hlk103868381"/>
      <w:bookmarkEnd w:id="0"/>
      <w:r>
        <w:rPr>
          <w:rFonts w:hint="eastAsia"/>
          <w:sz w:val="40"/>
          <w:szCs w:val="40"/>
        </w:rPr>
        <w:t>マジョール</w:t>
      </w:r>
    </w:p>
    <w:p w14:paraId="534CF444" w14:textId="4A43A879" w:rsidR="00257474" w:rsidRDefault="00257474"/>
    <w:p w14:paraId="20A306A5" w14:textId="2A7922E6" w:rsidR="00257474" w:rsidRPr="00430A72" w:rsidRDefault="006C6527">
      <w:pPr>
        <w:rPr>
          <w:sz w:val="36"/>
          <w:szCs w:val="36"/>
        </w:rPr>
      </w:pPr>
      <w:r>
        <w:rPr>
          <w:rFonts w:hint="eastAsia"/>
          <w:sz w:val="36"/>
          <w:szCs w:val="36"/>
        </w:rPr>
        <w:t>あなたの素肌に癒しとうるおいを</w:t>
      </w:r>
    </w:p>
    <w:p w14:paraId="3DD886FA" w14:textId="77777777" w:rsidR="00015D9D" w:rsidRDefault="00015D9D" w:rsidP="00257474"/>
    <w:p w14:paraId="3B5E9084" w14:textId="1471E008" w:rsidR="006C6527" w:rsidRDefault="006C6527" w:rsidP="006C6527">
      <w:r>
        <w:rPr>
          <w:rFonts w:hint="eastAsia"/>
        </w:rPr>
        <w:t>お肌のイオンバランスを整える「金イオン水（特許製法）を用いたエステサロン専用コスメ『</w:t>
      </w:r>
      <w:r w:rsidR="0014460C" w:rsidRPr="0014460C">
        <w:rPr>
          <w:rFonts w:ascii="游明朝" w:eastAsia="游明朝" w:hAnsi="游明朝" w:hint="eastAsia"/>
          <w:color w:val="231815"/>
          <w:szCs w:val="21"/>
          <w:shd w:val="clear" w:color="auto" w:fill="FFFFFF"/>
        </w:rPr>
        <w:t>MÁJOR</w:t>
      </w:r>
      <w:r w:rsidR="002E606F">
        <w:rPr>
          <w:rFonts w:hint="eastAsia"/>
        </w:rPr>
        <w:t>（</w:t>
      </w:r>
      <w:r>
        <w:rPr>
          <w:rFonts w:hint="eastAsia"/>
        </w:rPr>
        <w:t>マジョール</w:t>
      </w:r>
      <w:r w:rsidR="002E606F">
        <w:rPr>
          <w:rFonts w:hint="eastAsia"/>
        </w:rPr>
        <w:t>）</w:t>
      </w:r>
      <w:r>
        <w:rPr>
          <w:rFonts w:hint="eastAsia"/>
        </w:rPr>
        <w:t>』にてお手入れするフェイシャルエステコースです。</w:t>
      </w:r>
    </w:p>
    <w:p w14:paraId="35DAE13C" w14:textId="77777777" w:rsidR="006C6527" w:rsidRDefault="006C6527" w:rsidP="006C6527">
      <w:r>
        <w:rPr>
          <w:rFonts w:hint="eastAsia"/>
        </w:rPr>
        <w:t>美しい素肌を育て維持する、お肌のトータルケアを行います。質の高い本格コースで癒しの時間をご堪能ください。</w:t>
      </w:r>
    </w:p>
    <w:p w14:paraId="44F35978" w14:textId="0CB21601" w:rsidR="00257474" w:rsidRDefault="00257474" w:rsidP="00257474"/>
    <w:p w14:paraId="2702CD5A" w14:textId="29B4E7DB" w:rsidR="002E606F" w:rsidRDefault="00291E1C" w:rsidP="00257474">
      <w:pPr>
        <w:rPr>
          <w:sz w:val="36"/>
          <w:szCs w:val="36"/>
        </w:rPr>
      </w:pPr>
      <w:r w:rsidRPr="00291E1C">
        <w:rPr>
          <w:rFonts w:hint="eastAsia"/>
          <w:sz w:val="36"/>
          <w:szCs w:val="36"/>
        </w:rPr>
        <w:t>肌育の思想から生まれた</w:t>
      </w:r>
      <w:r w:rsidR="0014460C" w:rsidRPr="0014460C">
        <w:rPr>
          <w:sz w:val="36"/>
          <w:szCs w:val="36"/>
        </w:rPr>
        <w:t>MÁJOR</w:t>
      </w:r>
    </w:p>
    <w:p w14:paraId="66004B3C" w14:textId="7554D431" w:rsidR="00291E1C" w:rsidRPr="00291E1C" w:rsidRDefault="00457E44" w:rsidP="00257474">
      <w:pPr>
        <w:rPr>
          <w:szCs w:val="21"/>
        </w:rPr>
      </w:pPr>
      <w:r>
        <w:rPr>
          <w:rFonts w:hint="eastAsia"/>
          <w:szCs w:val="21"/>
        </w:rPr>
        <w:t>豊かな</w:t>
      </w:r>
      <w:r w:rsidR="00291E1C" w:rsidRPr="00291E1C">
        <w:rPr>
          <w:rFonts w:hint="eastAsia"/>
          <w:szCs w:val="21"/>
        </w:rPr>
        <w:t>土壌は</w:t>
      </w:r>
      <w:r>
        <w:rPr>
          <w:rFonts w:hint="eastAsia"/>
          <w:szCs w:val="21"/>
        </w:rPr>
        <w:t>植物を</w:t>
      </w:r>
      <w:r w:rsidR="00291E1C" w:rsidRPr="00291E1C">
        <w:rPr>
          <w:rFonts w:hint="eastAsia"/>
          <w:szCs w:val="21"/>
        </w:rPr>
        <w:t>美しく</w:t>
      </w:r>
      <w:r>
        <w:rPr>
          <w:rFonts w:hint="eastAsia"/>
          <w:szCs w:val="21"/>
        </w:rPr>
        <w:t>のびのび</w:t>
      </w:r>
      <w:r w:rsidR="00291E1C" w:rsidRPr="00291E1C">
        <w:rPr>
          <w:rFonts w:hint="eastAsia"/>
          <w:szCs w:val="21"/>
        </w:rPr>
        <w:t>と</w:t>
      </w:r>
      <w:r>
        <w:rPr>
          <w:rFonts w:hint="eastAsia"/>
          <w:szCs w:val="21"/>
        </w:rPr>
        <w:t>育みます。逆に痩せた土壌は水や栄養を与えても吸収できずに流れてしまいます。</w:t>
      </w:r>
    </w:p>
    <w:p w14:paraId="1506D974" w14:textId="25528BD8" w:rsidR="00457E44" w:rsidRDefault="0014460C" w:rsidP="00257474">
      <w:pPr>
        <w:rPr>
          <w:szCs w:val="21"/>
        </w:rPr>
      </w:pPr>
      <w:r w:rsidRPr="0014460C">
        <w:rPr>
          <w:rFonts w:ascii="游明朝" w:eastAsia="游明朝" w:hAnsi="游明朝" w:hint="eastAsia"/>
          <w:color w:val="231815"/>
          <w:szCs w:val="21"/>
          <w:shd w:val="clear" w:color="auto" w:fill="FFFFFF"/>
        </w:rPr>
        <w:t>MÁJOR</w:t>
      </w:r>
      <w:r>
        <w:rPr>
          <w:rFonts w:ascii="游明朝" w:eastAsia="游明朝" w:hAnsi="游明朝" w:hint="eastAsia"/>
          <w:color w:val="231815"/>
          <w:szCs w:val="21"/>
          <w:shd w:val="clear" w:color="auto" w:fill="FFFFFF"/>
        </w:rPr>
        <w:t>は</w:t>
      </w:r>
      <w:r w:rsidR="00457E44">
        <w:rPr>
          <w:rFonts w:hint="eastAsia"/>
          <w:szCs w:val="21"/>
        </w:rPr>
        <w:t>肌も</w:t>
      </w:r>
      <w:r>
        <w:rPr>
          <w:rFonts w:hint="eastAsia"/>
          <w:szCs w:val="21"/>
        </w:rPr>
        <w:t>土と</w:t>
      </w:r>
      <w:r w:rsidR="00457E44">
        <w:rPr>
          <w:rFonts w:hint="eastAsia"/>
          <w:szCs w:val="21"/>
        </w:rPr>
        <w:t>同じ</w:t>
      </w:r>
      <w:r w:rsidR="004B4065">
        <w:rPr>
          <w:rFonts w:hint="eastAsia"/>
          <w:szCs w:val="21"/>
        </w:rPr>
        <w:t>である</w:t>
      </w:r>
      <w:r w:rsidR="00457E44">
        <w:rPr>
          <w:rFonts w:hint="eastAsia"/>
          <w:szCs w:val="21"/>
        </w:rPr>
        <w:t>という</w:t>
      </w:r>
      <w:r w:rsidR="004B4065">
        <w:rPr>
          <w:rFonts w:hint="eastAsia"/>
          <w:szCs w:val="21"/>
        </w:rPr>
        <w:t>『肌育美容法』の理論に基づいた</w:t>
      </w:r>
      <w:r w:rsidR="00457E44">
        <w:rPr>
          <w:rFonts w:hint="eastAsia"/>
          <w:szCs w:val="21"/>
        </w:rPr>
        <w:t>スキンケア化粧品です。</w:t>
      </w:r>
    </w:p>
    <w:p w14:paraId="6ACBA7A5" w14:textId="6BBBBF77" w:rsidR="00C908DD" w:rsidRPr="00291E1C" w:rsidRDefault="00C908DD" w:rsidP="00257474">
      <w:pPr>
        <w:rPr>
          <w:rFonts w:hint="eastAsia"/>
          <w:szCs w:val="21"/>
        </w:rPr>
      </w:pPr>
      <w:r>
        <w:rPr>
          <w:rFonts w:ascii="游明朝" w:eastAsia="游明朝" w:hAnsi="游明朝" w:hint="eastAsia"/>
          <w:color w:val="323232"/>
          <w:szCs w:val="21"/>
          <w:shd w:val="clear" w:color="auto" w:fill="FFFFFF"/>
        </w:rPr>
        <w:t>金イオン水、ナノ乳化技術、女性ホルモン様作用の</w:t>
      </w:r>
      <w:r>
        <w:rPr>
          <w:rFonts w:ascii="游明朝" w:eastAsia="游明朝" w:hAnsi="游明朝" w:hint="eastAsia"/>
          <w:color w:val="323232"/>
          <w:szCs w:val="21"/>
          <w:shd w:val="clear" w:color="auto" w:fill="FFFFFF"/>
        </w:rPr>
        <w:t>３つのキー成分を配合し、肌へアプローチします。</w:t>
      </w:r>
    </w:p>
    <w:p w14:paraId="7E50D6FC" w14:textId="701EAD53" w:rsidR="002E606F" w:rsidRDefault="002E606F" w:rsidP="00257474">
      <w:r>
        <w:rPr>
          <w:noProof/>
        </w:rPr>
        <w:drawing>
          <wp:inline distT="0" distB="0" distL="0" distR="0" wp14:anchorId="202F8F39" wp14:editId="415D823D">
            <wp:extent cx="2775288" cy="241935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5545" cy="2428292"/>
                    </a:xfrm>
                    <a:prstGeom prst="rect">
                      <a:avLst/>
                    </a:prstGeom>
                    <a:noFill/>
                    <a:ln>
                      <a:noFill/>
                    </a:ln>
                  </pic:spPr>
                </pic:pic>
              </a:graphicData>
            </a:graphic>
          </wp:inline>
        </w:drawing>
      </w:r>
    </w:p>
    <w:p w14:paraId="0CE83E92" w14:textId="41F1318E" w:rsidR="002E606F" w:rsidRDefault="002E606F" w:rsidP="00257474">
      <w:pPr>
        <w:rPr>
          <w:color w:val="FF0000"/>
        </w:rPr>
      </w:pPr>
      <w:r w:rsidRPr="002E606F">
        <w:rPr>
          <w:rFonts w:hint="eastAsia"/>
          <w:color w:val="FF0000"/>
        </w:rPr>
        <w:t>※イメージ画像です↑。似たようなものを撮影します。</w:t>
      </w:r>
    </w:p>
    <w:p w14:paraId="3C84EC21" w14:textId="77777777" w:rsidR="00C908DD" w:rsidRDefault="00C908DD" w:rsidP="00C908DD">
      <w:pPr>
        <w:rPr>
          <w:color w:val="FF0000"/>
        </w:rPr>
      </w:pPr>
      <w:r>
        <w:rPr>
          <w:noProof/>
        </w:rPr>
        <w:lastRenderedPageBreak/>
        <w:drawing>
          <wp:inline distT="0" distB="0" distL="0" distR="0" wp14:anchorId="33FE7E75" wp14:editId="7925B455">
            <wp:extent cx="5391150" cy="3705225"/>
            <wp:effectExtent l="0" t="0" r="0" b="9525"/>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705225"/>
                    </a:xfrm>
                    <a:prstGeom prst="rect">
                      <a:avLst/>
                    </a:prstGeom>
                    <a:noFill/>
                    <a:ln>
                      <a:noFill/>
                    </a:ln>
                  </pic:spPr>
                </pic:pic>
              </a:graphicData>
            </a:graphic>
          </wp:inline>
        </w:drawing>
      </w:r>
      <w:r w:rsidRPr="002E606F">
        <w:rPr>
          <w:rFonts w:hint="eastAsia"/>
          <w:color w:val="FF0000"/>
        </w:rPr>
        <w:t>※イメージ画像です↑。似たようなものを撮影します。</w:t>
      </w:r>
    </w:p>
    <w:p w14:paraId="5D06FBB0" w14:textId="526375C5" w:rsidR="004B4065" w:rsidRDefault="004B4065" w:rsidP="00257474">
      <w:pPr>
        <w:rPr>
          <w:color w:val="FF0000"/>
        </w:rPr>
      </w:pPr>
    </w:p>
    <w:p w14:paraId="414E701A" w14:textId="4B87714F" w:rsidR="004B4065" w:rsidRPr="00C908DD" w:rsidRDefault="004B4065" w:rsidP="00257474">
      <w:pPr>
        <w:rPr>
          <w:sz w:val="32"/>
          <w:szCs w:val="32"/>
        </w:rPr>
      </w:pPr>
      <w:r w:rsidRPr="00C908DD">
        <w:rPr>
          <w:rFonts w:hint="eastAsia"/>
          <w:sz w:val="32"/>
          <w:szCs w:val="32"/>
        </w:rPr>
        <w:t>金イオン水</w:t>
      </w:r>
    </w:p>
    <w:p w14:paraId="15E495F2" w14:textId="77777777" w:rsidR="00C908DD" w:rsidRDefault="00C908DD" w:rsidP="00C908DD">
      <w:r w:rsidRPr="00C908DD">
        <w:rPr>
          <w:rFonts w:hint="eastAsia"/>
        </w:rPr>
        <w:t>サンプルテキスト、サンプルテキスト、サンプルテキスト。</w:t>
      </w:r>
    </w:p>
    <w:p w14:paraId="2612C3C2" w14:textId="7257845F" w:rsidR="004B4065" w:rsidRDefault="004B4065" w:rsidP="00257474"/>
    <w:p w14:paraId="6D449526" w14:textId="373E6127" w:rsidR="004B4065" w:rsidRPr="00C908DD" w:rsidRDefault="004B4065" w:rsidP="00257474">
      <w:pPr>
        <w:rPr>
          <w:sz w:val="32"/>
          <w:szCs w:val="32"/>
        </w:rPr>
      </w:pPr>
      <w:r w:rsidRPr="00C908DD">
        <w:rPr>
          <w:rFonts w:hint="eastAsia"/>
          <w:sz w:val="32"/>
          <w:szCs w:val="32"/>
        </w:rPr>
        <w:t>女性ホルモン様作用</w:t>
      </w:r>
    </w:p>
    <w:p w14:paraId="5052DC91" w14:textId="77777777" w:rsidR="00C908DD" w:rsidRDefault="00C908DD" w:rsidP="00C908DD">
      <w:r w:rsidRPr="00C908DD">
        <w:rPr>
          <w:rFonts w:hint="eastAsia"/>
        </w:rPr>
        <w:t>サンプルテキスト、サンプルテキスト、サンプルテキスト。</w:t>
      </w:r>
    </w:p>
    <w:p w14:paraId="6F21DCB9" w14:textId="011D90F5" w:rsidR="004B4065" w:rsidRPr="00C908DD" w:rsidRDefault="004B4065" w:rsidP="00257474"/>
    <w:p w14:paraId="664EC245" w14:textId="5E809D2D" w:rsidR="004B4065" w:rsidRPr="00C908DD" w:rsidRDefault="004B4065" w:rsidP="00257474">
      <w:pPr>
        <w:rPr>
          <w:sz w:val="32"/>
          <w:szCs w:val="32"/>
        </w:rPr>
      </w:pPr>
      <w:r w:rsidRPr="00C908DD">
        <w:rPr>
          <w:rFonts w:hint="eastAsia"/>
          <w:sz w:val="32"/>
          <w:szCs w:val="32"/>
        </w:rPr>
        <w:t>ナノ乳酸化技術</w:t>
      </w:r>
    </w:p>
    <w:p w14:paraId="071AB951" w14:textId="6CFEE4FC" w:rsidR="004B4065" w:rsidRDefault="00C908DD" w:rsidP="00257474">
      <w:r w:rsidRPr="00C908DD">
        <w:rPr>
          <w:rFonts w:hint="eastAsia"/>
        </w:rPr>
        <w:t>サンプルテキスト、サンプルテキスト、サンプルテキスト。</w:t>
      </w:r>
    </w:p>
    <w:p w14:paraId="09A38758" w14:textId="77777777" w:rsidR="00C908DD" w:rsidRPr="00C908DD" w:rsidRDefault="00C908DD" w:rsidP="00257474">
      <w:pPr>
        <w:rPr>
          <w:rFonts w:hint="eastAsia"/>
        </w:rPr>
      </w:pPr>
    </w:p>
    <w:p w14:paraId="394AB1CD" w14:textId="4EB760B7" w:rsidR="00257474" w:rsidRPr="0007690A" w:rsidRDefault="0007690A" w:rsidP="00881048">
      <w:pPr>
        <w:tabs>
          <w:tab w:val="right" w:pos="8364"/>
        </w:tabs>
        <w:rPr>
          <w:sz w:val="36"/>
          <w:szCs w:val="36"/>
        </w:rPr>
      </w:pPr>
      <w:r w:rsidRPr="0007690A">
        <w:rPr>
          <w:rFonts w:hint="eastAsia"/>
          <w:sz w:val="36"/>
          <w:szCs w:val="36"/>
        </w:rPr>
        <w:t>コースプラン</w:t>
      </w:r>
    </w:p>
    <w:p w14:paraId="376DCFCC" w14:textId="51793014" w:rsidR="00BA7644" w:rsidRDefault="00BA7644" w:rsidP="00257474"/>
    <w:p w14:paraId="0A602554" w14:textId="37BE8AB9" w:rsidR="0007690A" w:rsidRPr="00430A72" w:rsidRDefault="0007690A" w:rsidP="0007690A">
      <w:pPr>
        <w:tabs>
          <w:tab w:val="right" w:pos="8504"/>
        </w:tabs>
        <w:rPr>
          <w:rFonts w:hint="eastAsia"/>
          <w:sz w:val="32"/>
          <w:szCs w:val="32"/>
        </w:rPr>
      </w:pPr>
      <w:r>
        <w:rPr>
          <w:rFonts w:hint="eastAsia"/>
          <w:sz w:val="32"/>
          <w:szCs w:val="32"/>
        </w:rPr>
        <w:t>マジョールコース35分</w:t>
      </w:r>
      <w:r>
        <w:rPr>
          <w:sz w:val="32"/>
          <w:szCs w:val="32"/>
        </w:rPr>
        <w:tab/>
      </w:r>
      <w:r>
        <w:rPr>
          <w:rFonts w:hint="eastAsia"/>
          <w:sz w:val="32"/>
          <w:szCs w:val="32"/>
        </w:rPr>
        <w:t>4</w:t>
      </w:r>
      <w:r>
        <w:rPr>
          <w:sz w:val="32"/>
          <w:szCs w:val="32"/>
        </w:rPr>
        <w:t>,</w:t>
      </w:r>
      <w:r>
        <w:rPr>
          <w:rFonts w:hint="eastAsia"/>
          <w:sz w:val="32"/>
          <w:szCs w:val="32"/>
        </w:rPr>
        <w:t>400円</w:t>
      </w:r>
    </w:p>
    <w:p w14:paraId="31364775" w14:textId="77777777" w:rsidR="0007690A" w:rsidRDefault="0007690A" w:rsidP="00257474">
      <w:pPr>
        <w:rPr>
          <w:rFonts w:hint="eastAsia"/>
        </w:rPr>
      </w:pPr>
    </w:p>
    <w:p w14:paraId="1F485EB2" w14:textId="5DAB5365" w:rsidR="0007690A" w:rsidRDefault="0007690A" w:rsidP="0007690A">
      <w:r w:rsidRPr="00472369">
        <w:rPr>
          <w:rFonts w:hint="eastAsia"/>
        </w:rPr>
        <w:t>高級熊野筆を用いた洗顔で毛穴の奥から汚れを取り除き、さらに電気洗浄にて溜まった角質を除去、金イオン水をより奥まで浸透させ</w:t>
      </w:r>
      <w:r>
        <w:rPr>
          <w:rFonts w:hint="eastAsia"/>
        </w:rPr>
        <w:t>ます。</w:t>
      </w:r>
    </w:p>
    <w:p w14:paraId="41A1232A" w14:textId="6BA0AD64" w:rsidR="009A789F" w:rsidRPr="009A789F" w:rsidRDefault="009A789F" w:rsidP="009A789F">
      <w:pPr>
        <w:tabs>
          <w:tab w:val="right" w:pos="8364"/>
        </w:tabs>
        <w:jc w:val="right"/>
        <w:rPr>
          <w:szCs w:val="21"/>
        </w:rPr>
      </w:pPr>
    </w:p>
    <w:p w14:paraId="47D89C00" w14:textId="77777777" w:rsidR="0007690A" w:rsidRPr="008E5F53" w:rsidRDefault="0007690A" w:rsidP="0007690A">
      <w:pPr>
        <w:rPr>
          <w:sz w:val="24"/>
          <w:szCs w:val="24"/>
        </w:rPr>
      </w:pPr>
      <w:r w:rsidRPr="008E5F53">
        <w:rPr>
          <w:rFonts w:hint="eastAsia"/>
          <w:sz w:val="24"/>
          <w:szCs w:val="24"/>
        </w:rPr>
        <w:t>-施術内容-</w:t>
      </w:r>
    </w:p>
    <w:p w14:paraId="5BE57B93" w14:textId="683FC9F9" w:rsidR="0007690A" w:rsidRDefault="0007690A" w:rsidP="0007690A">
      <w:r w:rsidRPr="0007690A">
        <w:t>アクアクレンジング &gt;&gt; 筆ウォッシュ &gt;&gt; スクライバー(電気洗浄) &gt;&gt;</w:t>
      </w:r>
      <w:r w:rsidRPr="0007690A">
        <w:rPr>
          <w:rFonts w:hint="eastAsia"/>
        </w:rPr>
        <w:t>パック</w:t>
      </w:r>
      <w:r w:rsidRPr="0007690A">
        <w:t>&gt;&gt; 蒸しタオル &gt;&gt; 金イオン水 &gt;&gt; ナノエクセルクリーム</w:t>
      </w:r>
    </w:p>
    <w:p w14:paraId="7234526F" w14:textId="77777777" w:rsidR="0007690A" w:rsidRPr="0007690A" w:rsidRDefault="0007690A" w:rsidP="0007690A">
      <w:pPr>
        <w:rPr>
          <w:rFonts w:hint="eastAsia"/>
        </w:rPr>
      </w:pPr>
    </w:p>
    <w:p w14:paraId="34309904" w14:textId="69D03E2C" w:rsidR="00257474" w:rsidRPr="00430A72" w:rsidRDefault="00EE694C" w:rsidP="00EE694C">
      <w:pPr>
        <w:tabs>
          <w:tab w:val="right" w:pos="8504"/>
        </w:tabs>
        <w:rPr>
          <w:rFonts w:hint="eastAsia"/>
          <w:sz w:val="32"/>
          <w:szCs w:val="32"/>
        </w:rPr>
      </w:pPr>
      <w:r>
        <w:rPr>
          <w:rFonts w:hint="eastAsia"/>
          <w:sz w:val="32"/>
          <w:szCs w:val="32"/>
        </w:rPr>
        <w:t>デラックスマジョール65分</w:t>
      </w:r>
      <w:r>
        <w:rPr>
          <w:sz w:val="32"/>
          <w:szCs w:val="32"/>
        </w:rPr>
        <w:tab/>
      </w:r>
      <w:r>
        <w:rPr>
          <w:rFonts w:hint="eastAsia"/>
          <w:sz w:val="32"/>
          <w:szCs w:val="32"/>
        </w:rPr>
        <w:t>8</w:t>
      </w:r>
      <w:r>
        <w:rPr>
          <w:sz w:val="32"/>
          <w:szCs w:val="32"/>
        </w:rPr>
        <w:t>,</w:t>
      </w:r>
      <w:r>
        <w:rPr>
          <w:rFonts w:hint="eastAsia"/>
          <w:sz w:val="32"/>
          <w:szCs w:val="32"/>
        </w:rPr>
        <w:t>800円　初回5</w:t>
      </w:r>
      <w:r>
        <w:rPr>
          <w:sz w:val="32"/>
          <w:szCs w:val="32"/>
        </w:rPr>
        <w:t>,500</w:t>
      </w:r>
      <w:r>
        <w:rPr>
          <w:rFonts w:hint="eastAsia"/>
          <w:sz w:val="32"/>
          <w:szCs w:val="32"/>
        </w:rPr>
        <w:t>円</w:t>
      </w:r>
    </w:p>
    <w:p w14:paraId="71F4A025" w14:textId="0A8371A9" w:rsidR="00257474" w:rsidRDefault="00257474" w:rsidP="00257474"/>
    <w:p w14:paraId="57F2311A" w14:textId="1C391BCA" w:rsidR="00EE694C" w:rsidRDefault="00EE694C" w:rsidP="00EE694C">
      <w:pPr>
        <w:tabs>
          <w:tab w:val="right" w:pos="8222"/>
        </w:tabs>
        <w:rPr>
          <w:rFonts w:hint="eastAsia"/>
        </w:rPr>
      </w:pPr>
      <w:r>
        <w:rPr>
          <w:rFonts w:hint="eastAsia"/>
        </w:rPr>
        <w:t>マジョールコースにリラクシングマッサージと悩み別ケアをプラス。ヨーグルパックで自身の免疫機能をＵＰさせるフェイシャルエステコース</w:t>
      </w:r>
      <w:r>
        <w:rPr>
          <w:rFonts w:hint="eastAsia"/>
        </w:rPr>
        <w:t>です。</w:t>
      </w:r>
    </w:p>
    <w:p w14:paraId="4315041D" w14:textId="77777777" w:rsidR="00EE694C" w:rsidRDefault="00EE694C" w:rsidP="00EE694C">
      <w:pPr>
        <w:tabs>
          <w:tab w:val="right" w:pos="8222"/>
        </w:tabs>
        <w:rPr>
          <w:rFonts w:hint="eastAsia"/>
        </w:rPr>
      </w:pPr>
    </w:p>
    <w:p w14:paraId="0466EDF8" w14:textId="77777777" w:rsidR="00EE694C" w:rsidRPr="008E5F53" w:rsidRDefault="00EE694C" w:rsidP="00EE694C">
      <w:pPr>
        <w:tabs>
          <w:tab w:val="right" w:pos="8222"/>
        </w:tabs>
        <w:rPr>
          <w:sz w:val="24"/>
          <w:szCs w:val="24"/>
        </w:rPr>
      </w:pPr>
      <w:r w:rsidRPr="008E5F53">
        <w:rPr>
          <w:rFonts w:hint="eastAsia"/>
          <w:sz w:val="24"/>
          <w:szCs w:val="24"/>
        </w:rPr>
        <w:t>-施術内容</w:t>
      </w:r>
      <w:r w:rsidRPr="008E5F53">
        <w:rPr>
          <w:sz w:val="24"/>
          <w:szCs w:val="24"/>
        </w:rPr>
        <w:t>-</w:t>
      </w:r>
    </w:p>
    <w:p w14:paraId="7BC3F943" w14:textId="77777777" w:rsidR="00EE694C" w:rsidRDefault="00EE694C" w:rsidP="00EE694C">
      <w:pPr>
        <w:tabs>
          <w:tab w:val="right" w:pos="8222"/>
        </w:tabs>
      </w:pPr>
      <w:r>
        <w:rPr>
          <w:rFonts w:hint="eastAsia"/>
        </w:rPr>
        <w:t>ブレアマッサージ</w:t>
      </w:r>
      <w:r>
        <w:t>&gt;&gt; アクアクレンジング &gt;&gt; 筆ウォッシュ &gt;&gt; スクライバー(電気洗浄) &gt;&gt;</w:t>
      </w:r>
      <w:r>
        <w:rPr>
          <w:rFonts w:hint="eastAsia"/>
        </w:rPr>
        <w:t>ネックマッサージ</w:t>
      </w:r>
      <w:r>
        <w:t>&gt;&gt; フェイスマッサージ &gt;&gt; ナノソリューション &gt;&gt; ヨーグルパック &gt;&gt;</w:t>
      </w:r>
      <w:r>
        <w:rPr>
          <w:rFonts w:hint="eastAsia"/>
        </w:rPr>
        <w:t>蒸しタオル</w:t>
      </w:r>
      <w:r>
        <w:t>&gt;&gt; 金イオン水 &gt;&gt; ナノエクセルクリーム</w:t>
      </w:r>
    </w:p>
    <w:p w14:paraId="3C8CE362" w14:textId="77777777" w:rsidR="00AF40A1" w:rsidRPr="00EE694C" w:rsidRDefault="00AF40A1" w:rsidP="00AF40A1">
      <w:pPr>
        <w:rPr>
          <w:szCs w:val="21"/>
        </w:rPr>
      </w:pPr>
    </w:p>
    <w:p w14:paraId="633B4DD6" w14:textId="77777777" w:rsidR="00F24230" w:rsidRPr="00AF40A1" w:rsidRDefault="00F24230" w:rsidP="00F24230">
      <w:pPr>
        <w:jc w:val="left"/>
      </w:pPr>
    </w:p>
    <w:p w14:paraId="30F9F3FB" w14:textId="3260A829" w:rsidR="00DE2E98" w:rsidRDefault="00DE2E98" w:rsidP="004743D0"/>
    <w:p w14:paraId="411FE9D0" w14:textId="77777777" w:rsidR="00B131F9" w:rsidRDefault="00B131F9" w:rsidP="004743D0"/>
    <w:p w14:paraId="473A099A" w14:textId="0622B7A0" w:rsidR="00B131F9" w:rsidRDefault="00B131F9" w:rsidP="004743D0">
      <w:r>
        <w:rPr>
          <w:rFonts w:hint="eastAsia"/>
        </w:rPr>
        <w:t>-</w:t>
      </w:r>
      <w:r>
        <w:t>-----------------------</w:t>
      </w:r>
      <w:r w:rsidR="0027166F">
        <w:rPr>
          <w:rFonts w:hint="eastAsia"/>
        </w:rPr>
        <w:t>原稿執筆用</w:t>
      </w:r>
      <w:r>
        <w:t>------------------------</w:t>
      </w:r>
    </w:p>
    <w:p w14:paraId="70975E5C" w14:textId="77777777" w:rsidR="00DB5BEB" w:rsidRDefault="00DB5BEB" w:rsidP="00DB5BEB">
      <w:r>
        <w:rPr>
          <w:rFonts w:hint="eastAsia"/>
        </w:rPr>
        <w:t>■他に設けるとよい項目例</w:t>
      </w:r>
    </w:p>
    <w:p w14:paraId="7A0BDC5D" w14:textId="77777777" w:rsidR="00DB5BEB" w:rsidRDefault="00DB5BEB" w:rsidP="00DB5BEB">
      <w:r>
        <w:rPr>
          <w:rFonts w:hint="eastAsia"/>
        </w:rPr>
        <w:t>・プランのシステムに関する詳細</w:t>
      </w:r>
    </w:p>
    <w:p w14:paraId="3411E02F" w14:textId="2DAE901C" w:rsidR="00DB5BEB" w:rsidRDefault="00DB5BEB" w:rsidP="00DB5BEB">
      <w:r>
        <w:rPr>
          <w:rFonts w:hint="eastAsia"/>
        </w:rPr>
        <w:t>・</w:t>
      </w:r>
      <w:r w:rsidR="00EE694C">
        <w:rPr>
          <w:rFonts w:hint="eastAsia"/>
        </w:rPr>
        <w:t>〇〇</w:t>
      </w:r>
      <w:r>
        <w:rPr>
          <w:rFonts w:hint="eastAsia"/>
        </w:rPr>
        <w:t>のメリット</w:t>
      </w:r>
    </w:p>
    <w:p w14:paraId="2CD2436B" w14:textId="77777777" w:rsidR="00DB5BEB" w:rsidRDefault="00DB5BEB" w:rsidP="00DB5BEB">
      <w:r>
        <w:rPr>
          <w:rFonts w:hint="eastAsia"/>
        </w:rPr>
        <w:t>・このような人におすすめ</w:t>
      </w:r>
    </w:p>
    <w:p w14:paraId="14ED3A94" w14:textId="77777777" w:rsidR="00DB5BEB" w:rsidRDefault="00DB5BEB" w:rsidP="004743D0"/>
    <w:p w14:paraId="687DD1BB" w14:textId="5D19F204" w:rsidR="00DE2E98" w:rsidRDefault="0088455A" w:rsidP="004743D0">
      <w:r>
        <w:rPr>
          <w:rFonts w:hint="eastAsia"/>
        </w:rPr>
        <w:t>■</w:t>
      </w:r>
      <w:r w:rsidR="00DE2E98">
        <w:rPr>
          <w:rFonts w:hint="eastAsia"/>
        </w:rPr>
        <w:t>原稿執筆のポイント</w:t>
      </w:r>
    </w:p>
    <w:p w14:paraId="308DE188" w14:textId="7555DACB" w:rsidR="00DE2E98" w:rsidRDefault="0088455A" w:rsidP="004743D0">
      <w:r>
        <w:rPr>
          <w:rFonts w:hint="eastAsia"/>
        </w:rPr>
        <w:t>・</w:t>
      </w:r>
      <w:r w:rsidR="00DE2E98">
        <w:rPr>
          <w:rFonts w:hint="eastAsia"/>
        </w:rPr>
        <w:t>何か主張すべきことがある場合は</w:t>
      </w:r>
      <w:r>
        <w:rPr>
          <w:rFonts w:hint="eastAsia"/>
        </w:rPr>
        <w:t>必ず見出しを</w:t>
      </w:r>
      <w:r w:rsidR="00DE2E98">
        <w:rPr>
          <w:rFonts w:hint="eastAsia"/>
        </w:rPr>
        <w:t>設けること</w:t>
      </w:r>
    </w:p>
    <w:p w14:paraId="56923FA3" w14:textId="476632DD" w:rsidR="00B131F9" w:rsidRDefault="00B131F9" w:rsidP="00B131F9">
      <w:r>
        <w:rPr>
          <w:rFonts w:hint="eastAsia"/>
        </w:rPr>
        <w:t>・うまく書けない場合は[主張]→[理由]→[例]→[まとめ]の流れを意識すると筆がすすむ</w:t>
      </w:r>
    </w:p>
    <w:p w14:paraId="3BA9C5CE" w14:textId="0E1A6799" w:rsidR="00DE2E98" w:rsidRDefault="0088455A" w:rsidP="004743D0">
      <w:r>
        <w:rPr>
          <w:rFonts w:hint="eastAsia"/>
        </w:rPr>
        <w:t>・</w:t>
      </w:r>
      <w:r w:rsidR="00DB1251">
        <w:rPr>
          <w:rFonts w:hint="eastAsia"/>
        </w:rPr>
        <w:t>情報にモレ</w:t>
      </w:r>
      <w:r w:rsidR="00DE2E98">
        <w:rPr>
          <w:rFonts w:hint="eastAsia"/>
        </w:rPr>
        <w:t>れ</w:t>
      </w:r>
      <w:r w:rsidR="00244188">
        <w:rPr>
          <w:rFonts w:hint="eastAsia"/>
        </w:rPr>
        <w:t>が</w:t>
      </w:r>
      <w:r w:rsidR="00DE2E98">
        <w:rPr>
          <w:rFonts w:hint="eastAsia"/>
        </w:rPr>
        <w:t>無くダブり</w:t>
      </w:r>
      <w:r w:rsidR="00244188">
        <w:rPr>
          <w:rFonts w:hint="eastAsia"/>
        </w:rPr>
        <w:t>の</w:t>
      </w:r>
      <w:r w:rsidR="00DE2E98">
        <w:rPr>
          <w:rFonts w:hint="eastAsia"/>
        </w:rPr>
        <w:t>無い状態を目指す</w:t>
      </w:r>
    </w:p>
    <w:p w14:paraId="34AD30FC" w14:textId="0303B977" w:rsidR="0088455A" w:rsidRDefault="0088455A" w:rsidP="004743D0">
      <w:r>
        <w:rPr>
          <w:rFonts w:hint="eastAsia"/>
        </w:rPr>
        <w:t>・情報量が多いほど、SEOが有利になる</w:t>
      </w:r>
    </w:p>
    <w:p w14:paraId="40EECD71" w14:textId="13436EE6" w:rsidR="0088455A" w:rsidRDefault="0088455A" w:rsidP="004743D0">
      <w:r>
        <w:rPr>
          <w:rFonts w:hint="eastAsia"/>
        </w:rPr>
        <w:t>・</w:t>
      </w:r>
      <w:r w:rsidR="00DB1251">
        <w:rPr>
          <w:rFonts w:hint="eastAsia"/>
        </w:rPr>
        <w:t>情報量が多いほど安心する</w:t>
      </w:r>
    </w:p>
    <w:p w14:paraId="11B7CF1C" w14:textId="48C98180" w:rsidR="00DB1251" w:rsidRDefault="00DB1251" w:rsidP="004743D0">
      <w:r>
        <w:rPr>
          <w:rFonts w:hint="eastAsia"/>
        </w:rPr>
        <w:lastRenderedPageBreak/>
        <w:t>・こちらでリライトするので</w:t>
      </w:r>
      <w:r w:rsidRPr="00DB1251">
        <w:rPr>
          <w:rFonts w:hint="eastAsia"/>
          <w:color w:val="FF0000"/>
        </w:rPr>
        <w:t>うまく書けなくてもOK！</w:t>
      </w:r>
      <w:r>
        <w:rPr>
          <w:rFonts w:hint="eastAsia"/>
        </w:rPr>
        <w:t>とにかく伝えたい事を盛り込んでください</w:t>
      </w:r>
    </w:p>
    <w:p w14:paraId="7579D5FA" w14:textId="0C018BE6" w:rsidR="00B131F9" w:rsidRPr="00DE2E98" w:rsidRDefault="00B131F9" w:rsidP="004743D0">
      <w:r>
        <w:rPr>
          <w:rFonts w:hint="eastAsia"/>
        </w:rPr>
        <w:t>-</w:t>
      </w:r>
      <w:r>
        <w:t>-----------------------------------------------------------</w:t>
      </w:r>
    </w:p>
    <w:sectPr w:rsidR="00B131F9" w:rsidRPr="00DE2E9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F3B"/>
    <w:multiLevelType w:val="hybridMultilevel"/>
    <w:tmpl w:val="C1544E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E5C145D"/>
    <w:multiLevelType w:val="hybridMultilevel"/>
    <w:tmpl w:val="D02843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052483E"/>
    <w:multiLevelType w:val="hybridMultilevel"/>
    <w:tmpl w:val="4F9ED8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C177C0F"/>
    <w:multiLevelType w:val="hybridMultilevel"/>
    <w:tmpl w:val="210878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245065251">
    <w:abstractNumId w:val="0"/>
  </w:num>
  <w:num w:numId="2" w16cid:durableId="2064671299">
    <w:abstractNumId w:val="2"/>
  </w:num>
  <w:num w:numId="3" w16cid:durableId="1282691784">
    <w:abstractNumId w:val="3"/>
  </w:num>
  <w:num w:numId="4" w16cid:durableId="1636370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42"/>
    <w:rsid w:val="00015D9D"/>
    <w:rsid w:val="00025402"/>
    <w:rsid w:val="0007690A"/>
    <w:rsid w:val="0014460C"/>
    <w:rsid w:val="00194E7C"/>
    <w:rsid w:val="00244188"/>
    <w:rsid w:val="00257474"/>
    <w:rsid w:val="0027166F"/>
    <w:rsid w:val="00291E1C"/>
    <w:rsid w:val="002E606F"/>
    <w:rsid w:val="0038109F"/>
    <w:rsid w:val="00396B03"/>
    <w:rsid w:val="00405AFB"/>
    <w:rsid w:val="00423C82"/>
    <w:rsid w:val="00430A72"/>
    <w:rsid w:val="00457E44"/>
    <w:rsid w:val="004743D0"/>
    <w:rsid w:val="004B4065"/>
    <w:rsid w:val="004E10E3"/>
    <w:rsid w:val="00531A20"/>
    <w:rsid w:val="005A43FD"/>
    <w:rsid w:val="00670A90"/>
    <w:rsid w:val="006C6527"/>
    <w:rsid w:val="006D287C"/>
    <w:rsid w:val="0074160C"/>
    <w:rsid w:val="00861096"/>
    <w:rsid w:val="00881048"/>
    <w:rsid w:val="0088455A"/>
    <w:rsid w:val="009972E8"/>
    <w:rsid w:val="009A789F"/>
    <w:rsid w:val="00A75E6E"/>
    <w:rsid w:val="00AF40A1"/>
    <w:rsid w:val="00B131F9"/>
    <w:rsid w:val="00BA7644"/>
    <w:rsid w:val="00C24ECD"/>
    <w:rsid w:val="00C908DD"/>
    <w:rsid w:val="00CD3908"/>
    <w:rsid w:val="00DB1251"/>
    <w:rsid w:val="00DB5BEB"/>
    <w:rsid w:val="00DC3742"/>
    <w:rsid w:val="00DE2E98"/>
    <w:rsid w:val="00DE5591"/>
    <w:rsid w:val="00EE694C"/>
    <w:rsid w:val="00F24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5DCD99"/>
  <w15:chartTrackingRefBased/>
  <w15:docId w15:val="{D4771E0B-BA8C-4574-9295-1D09B781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59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6822">
      <w:bodyDiv w:val="1"/>
      <w:marLeft w:val="0"/>
      <w:marRight w:val="0"/>
      <w:marTop w:val="0"/>
      <w:marBottom w:val="0"/>
      <w:divBdr>
        <w:top w:val="none" w:sz="0" w:space="0" w:color="auto"/>
        <w:left w:val="none" w:sz="0" w:space="0" w:color="auto"/>
        <w:bottom w:val="none" w:sz="0" w:space="0" w:color="auto"/>
        <w:right w:val="none" w:sz="0" w:space="0" w:color="auto"/>
      </w:divBdr>
      <w:divsChild>
        <w:div w:id="331185358">
          <w:marLeft w:val="0"/>
          <w:marRight w:val="150"/>
          <w:marTop w:val="0"/>
          <w:marBottom w:val="150"/>
          <w:divBdr>
            <w:top w:val="none" w:sz="0" w:space="0" w:color="auto"/>
            <w:left w:val="none" w:sz="0" w:space="0" w:color="auto"/>
            <w:bottom w:val="none" w:sz="0" w:space="0" w:color="auto"/>
            <w:right w:val="none" w:sz="0" w:space="0" w:color="auto"/>
          </w:divBdr>
        </w:div>
      </w:divsChild>
    </w:div>
    <w:div w:id="20918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186</Words>
  <Characters>1064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14</cp:revision>
  <dcterms:created xsi:type="dcterms:W3CDTF">2021-11-16T08:31:00Z</dcterms:created>
  <dcterms:modified xsi:type="dcterms:W3CDTF">2022-05-19T06:59:00Z</dcterms:modified>
</cp:coreProperties>
</file>