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8C7F" w14:textId="77777777" w:rsidR="003A28E1" w:rsidRPr="009E6F77" w:rsidRDefault="003A28E1" w:rsidP="009E6F77">
      <w:pPr>
        <w:jc w:val="center"/>
        <w:rPr>
          <w:sz w:val="36"/>
          <w:szCs w:val="36"/>
        </w:rPr>
      </w:pPr>
      <w:r w:rsidRPr="009E6F77">
        <w:rPr>
          <w:rFonts w:hint="eastAsia"/>
          <w:sz w:val="36"/>
          <w:szCs w:val="36"/>
        </w:rPr>
        <w:t>リボーニング</w:t>
      </w:r>
    </w:p>
    <w:p w14:paraId="19126DD1" w14:textId="1DED5594" w:rsidR="003A28E1" w:rsidRPr="009E6F77" w:rsidRDefault="003A28E1" w:rsidP="003A28E1">
      <w:pPr>
        <w:rPr>
          <w:sz w:val="24"/>
          <w:szCs w:val="24"/>
        </w:rPr>
      </w:pPr>
      <w:r w:rsidRPr="009E6F77">
        <w:rPr>
          <w:rFonts w:hint="eastAsia"/>
          <w:sz w:val="24"/>
          <w:szCs w:val="24"/>
        </w:rPr>
        <w:t>ピーリング（剥がす）からリボーニング（慈しみ育む）へ</w:t>
      </w:r>
    </w:p>
    <w:p w14:paraId="34F8C28B" w14:textId="4514B79F" w:rsidR="003A28E1" w:rsidRDefault="003A28E1" w:rsidP="003A28E1"/>
    <w:p w14:paraId="46D532CA" w14:textId="674BD3C4" w:rsidR="003A28E1" w:rsidRPr="009E6F77" w:rsidRDefault="003A28E1" w:rsidP="003A28E1">
      <w:pPr>
        <w:rPr>
          <w:sz w:val="32"/>
          <w:szCs w:val="32"/>
        </w:rPr>
      </w:pPr>
      <w:r w:rsidRPr="009E6F77">
        <w:rPr>
          <w:rFonts w:hint="eastAsia"/>
          <w:sz w:val="32"/>
          <w:szCs w:val="32"/>
        </w:rPr>
        <w:t>リボーニングとは</w:t>
      </w:r>
    </w:p>
    <w:p w14:paraId="6307F219" w14:textId="77777777" w:rsidR="003A28E1" w:rsidRDefault="003A28E1" w:rsidP="003A28E1">
      <w:pPr>
        <w:rPr>
          <w:rFonts w:hint="eastAsia"/>
        </w:rPr>
      </w:pPr>
    </w:p>
    <w:p w14:paraId="7EE092E0" w14:textId="4DDFAD91" w:rsidR="003A28E1" w:rsidRPr="009E6F77" w:rsidRDefault="003A28E1" w:rsidP="003A28E1">
      <w:pPr>
        <w:rPr>
          <w:sz w:val="24"/>
          <w:szCs w:val="24"/>
        </w:rPr>
      </w:pPr>
      <w:r w:rsidRPr="009E6F77">
        <w:rPr>
          <w:rFonts w:hint="eastAsia"/>
          <w:sz w:val="24"/>
          <w:szCs w:val="24"/>
        </w:rPr>
        <w:t>ピーリングが進化</w:t>
      </w:r>
      <w:r w:rsidRPr="009E6F77">
        <w:rPr>
          <w:sz w:val="24"/>
          <w:szCs w:val="24"/>
        </w:rPr>
        <w:t>!</w:t>
      </w:r>
    </w:p>
    <w:p w14:paraId="086F8FE4" w14:textId="77777777" w:rsidR="003A28E1" w:rsidRPr="009E6F77" w:rsidRDefault="003A28E1" w:rsidP="003A28E1">
      <w:pPr>
        <w:rPr>
          <w:sz w:val="24"/>
          <w:szCs w:val="24"/>
        </w:rPr>
      </w:pPr>
      <w:r w:rsidRPr="009E6F77">
        <w:rPr>
          <w:rFonts w:hint="eastAsia"/>
          <w:sz w:val="24"/>
          <w:szCs w:val="24"/>
        </w:rPr>
        <w:t>肌育促進のための新しい美肌ケア</w:t>
      </w:r>
    </w:p>
    <w:p w14:paraId="6FE87D1D" w14:textId="77777777" w:rsidR="003A28E1" w:rsidRDefault="003A28E1" w:rsidP="003A28E1"/>
    <w:p w14:paraId="3AEFE2B0" w14:textId="464C15AE" w:rsidR="003A28E1" w:rsidRDefault="003A28E1" w:rsidP="003A28E1">
      <w:r>
        <w:rPr>
          <w:rFonts w:hint="eastAsia"/>
        </w:rPr>
        <w:t>リボーニングとはお肌本来がもつ生まれ変わる力を確実に促進するための肌育トリートメントです。お肌への刺激がないためお肌の弱い方でも施術が可能です。</w:t>
      </w:r>
    </w:p>
    <w:p w14:paraId="1FD85102" w14:textId="77777777" w:rsidR="003A28E1" w:rsidRDefault="003A28E1" w:rsidP="003A28E1"/>
    <w:p w14:paraId="48A86FC0" w14:textId="6B42036A" w:rsidR="003A28E1" w:rsidRPr="009E6F77" w:rsidRDefault="009E6F77" w:rsidP="003A28E1">
      <w:pPr>
        <w:rPr>
          <w:sz w:val="28"/>
          <w:szCs w:val="28"/>
        </w:rPr>
      </w:pPr>
      <w:r w:rsidRPr="009E6F77">
        <w:rPr>
          <w:rFonts w:hint="eastAsia"/>
          <w:sz w:val="28"/>
          <w:szCs w:val="28"/>
        </w:rPr>
        <w:t>〇</w:t>
      </w:r>
      <w:r w:rsidR="003A28E1" w:rsidRPr="009E6F77">
        <w:rPr>
          <w:rFonts w:hint="eastAsia"/>
          <w:sz w:val="28"/>
          <w:szCs w:val="28"/>
        </w:rPr>
        <w:t>古くなった角質を無理に剥がさずにターンオーバーを促進</w:t>
      </w:r>
    </w:p>
    <w:p w14:paraId="00D3F12B" w14:textId="77777777" w:rsidR="003A28E1" w:rsidRDefault="003A28E1" w:rsidP="003A28E1">
      <w:r>
        <w:rPr>
          <w:rFonts w:hint="eastAsia"/>
        </w:rPr>
        <w:t>従来のピーリングは皮膚表面の古い角質を剥がすことで行う美肌ケアでしたが、リボーニングはお肌本来がもつ生まれ変わる力を確実に促進させることでスムーズなターンオーバーのお手伝い行います。</w:t>
      </w:r>
    </w:p>
    <w:p w14:paraId="5DD7BEFC" w14:textId="77777777" w:rsidR="003A28E1" w:rsidRDefault="003A28E1" w:rsidP="003A28E1"/>
    <w:p w14:paraId="38C6A483" w14:textId="2CBD8E0E" w:rsidR="003A28E1" w:rsidRPr="009E6F77" w:rsidRDefault="009E6F77" w:rsidP="003A28E1">
      <w:pPr>
        <w:rPr>
          <w:sz w:val="28"/>
          <w:szCs w:val="28"/>
        </w:rPr>
      </w:pPr>
      <w:r w:rsidRPr="009E6F77">
        <w:rPr>
          <w:rFonts w:hint="eastAsia"/>
          <w:sz w:val="28"/>
          <w:szCs w:val="28"/>
        </w:rPr>
        <w:t>〇</w:t>
      </w:r>
      <w:r w:rsidR="003A28E1" w:rsidRPr="009E6F77">
        <w:rPr>
          <w:rFonts w:hint="eastAsia"/>
          <w:sz w:val="28"/>
          <w:szCs w:val="28"/>
        </w:rPr>
        <w:t>「肌育菌」がターンオーバーの速度を上昇させる</w:t>
      </w:r>
    </w:p>
    <w:p w14:paraId="37A20829" w14:textId="77777777" w:rsidR="003A28E1" w:rsidRDefault="003A28E1" w:rsidP="003A28E1">
      <w:r>
        <w:rPr>
          <w:rFonts w:hint="eastAsia"/>
        </w:rPr>
        <w:t>ターンオーバーは通常</w:t>
      </w:r>
      <w:r>
        <w:t>28日周期で角質が剥がれ落ち新しいものに変わっていきますが、リボーニングケアでは、お肌に眠る「肌育力」を引き出す「肌育菌」によってお肌のターンオーバー速度を上昇させます。</w:t>
      </w:r>
    </w:p>
    <w:p w14:paraId="5E1FED2D" w14:textId="77777777" w:rsidR="003A28E1" w:rsidRDefault="003A28E1" w:rsidP="003A28E1"/>
    <w:p w14:paraId="09DAC0DA" w14:textId="77777777" w:rsidR="003A28E1" w:rsidRPr="009E6F77" w:rsidRDefault="003A28E1" w:rsidP="003A28E1">
      <w:pPr>
        <w:rPr>
          <w:sz w:val="28"/>
          <w:szCs w:val="28"/>
        </w:rPr>
      </w:pPr>
      <w:r w:rsidRPr="009E6F77">
        <w:rPr>
          <w:rFonts w:hint="eastAsia"/>
          <w:sz w:val="28"/>
          <w:szCs w:val="28"/>
        </w:rPr>
        <w:t>肌育を促進させる乳酸桿菌と枯草菌</w:t>
      </w:r>
    </w:p>
    <w:p w14:paraId="28251515" w14:textId="77777777" w:rsidR="003A28E1" w:rsidRDefault="003A28E1" w:rsidP="003A28E1">
      <w:r>
        <w:rPr>
          <w:rFonts w:hint="eastAsia"/>
        </w:rPr>
        <w:t>肌育菌として注目されているのが乳酸桿菌と枯草菌。</w:t>
      </w:r>
      <w:r>
        <w:t xml:space="preserve"> 乳酸桿菌が発酵の過程で生産する乳発酵液と、バイオテクノロジーで生み出された枯草菌による酵素がお肌のターンオーバー速度を上昇させます。</w:t>
      </w:r>
    </w:p>
    <w:p w14:paraId="31A68EB6" w14:textId="77777777" w:rsidR="003A28E1" w:rsidRDefault="003A28E1" w:rsidP="003A28E1"/>
    <w:p w14:paraId="5DBDABEA" w14:textId="77777777" w:rsidR="003A28E1" w:rsidRPr="009E6F77" w:rsidRDefault="003A28E1" w:rsidP="003A28E1">
      <w:pPr>
        <w:rPr>
          <w:sz w:val="32"/>
          <w:szCs w:val="32"/>
        </w:rPr>
      </w:pPr>
      <w:r w:rsidRPr="009E6F77">
        <w:rPr>
          <w:rFonts w:hint="eastAsia"/>
          <w:sz w:val="32"/>
          <w:szCs w:val="32"/>
        </w:rPr>
        <w:t>このような方におすすめ！</w:t>
      </w:r>
    </w:p>
    <w:p w14:paraId="50791B01" w14:textId="77777777" w:rsidR="003A28E1" w:rsidRDefault="003A28E1" w:rsidP="003A28E1">
      <w:r>
        <w:rPr>
          <w:rFonts w:hint="eastAsia"/>
        </w:rPr>
        <w:lastRenderedPageBreak/>
        <w:t>表皮の生まれ変わりが悪くなると起こるのが、くすみや水分母児力の低下による小じわ。</w:t>
      </w:r>
    </w:p>
    <w:p w14:paraId="510DDDE3" w14:textId="77777777" w:rsidR="003A28E1" w:rsidRDefault="003A28E1" w:rsidP="003A28E1">
      <w:r>
        <w:rPr>
          <w:rFonts w:hint="eastAsia"/>
        </w:rPr>
        <w:t>生まれ変わりを整える事により、コラーゲン</w:t>
      </w:r>
      <w:r>
        <w:t xml:space="preserve"> エラスチン ヒアルロン酸などが生成されやすくなり、すくみ小じわが改善されやすくなります。</w:t>
      </w:r>
    </w:p>
    <w:p w14:paraId="1C063638" w14:textId="77777777" w:rsidR="003A28E1" w:rsidRDefault="003A28E1" w:rsidP="003A28E1">
      <w:r>
        <w:rPr>
          <w:rFonts w:hint="eastAsia"/>
        </w:rPr>
        <w:t>また、ターンオーバーを促進する事によりシミや色素沈着おこしたニキビ等の肌トラブルの改善を計ることができます。</w:t>
      </w:r>
    </w:p>
    <w:p w14:paraId="355AB346" w14:textId="77777777" w:rsidR="003A28E1" w:rsidRDefault="003A28E1" w:rsidP="003A28E1"/>
    <w:p w14:paraId="739C4F5B" w14:textId="77777777" w:rsidR="003A28E1" w:rsidRPr="009E6F77" w:rsidRDefault="003A28E1" w:rsidP="003A28E1">
      <w:pPr>
        <w:rPr>
          <w:sz w:val="32"/>
          <w:szCs w:val="32"/>
        </w:rPr>
      </w:pPr>
      <w:r w:rsidRPr="009E6F77">
        <w:rPr>
          <w:rFonts w:hint="eastAsia"/>
          <w:sz w:val="32"/>
          <w:szCs w:val="32"/>
        </w:rPr>
        <w:t>コースプラン</w:t>
      </w:r>
    </w:p>
    <w:p w14:paraId="7131649B" w14:textId="77777777" w:rsidR="003A28E1" w:rsidRPr="009E6F77" w:rsidRDefault="003A28E1" w:rsidP="003A28E1">
      <w:pPr>
        <w:rPr>
          <w:sz w:val="28"/>
          <w:szCs w:val="28"/>
        </w:rPr>
      </w:pPr>
      <w:r w:rsidRPr="009E6F77">
        <w:rPr>
          <w:rFonts w:hint="eastAsia"/>
          <w:sz w:val="28"/>
          <w:szCs w:val="28"/>
        </w:rPr>
        <w:t>リボーニング短期集中ケアトリートメント</w:t>
      </w:r>
      <w:r w:rsidRPr="009E6F77">
        <w:rPr>
          <w:sz w:val="28"/>
          <w:szCs w:val="28"/>
        </w:rPr>
        <w:t>45分コース</w:t>
      </w:r>
    </w:p>
    <w:p w14:paraId="4E9D4879" w14:textId="3445B4AF" w:rsidR="003A28E1" w:rsidRPr="009E6F77" w:rsidRDefault="003A28E1" w:rsidP="009E6F77">
      <w:pPr>
        <w:jc w:val="right"/>
        <w:rPr>
          <w:rFonts w:hint="eastAsia"/>
          <w:sz w:val="28"/>
          <w:szCs w:val="28"/>
        </w:rPr>
      </w:pPr>
      <w:r w:rsidRPr="009E6F77">
        <w:rPr>
          <w:sz w:val="28"/>
          <w:szCs w:val="28"/>
        </w:rPr>
        <w:t>80,000円　初回6,000円（税別）</w:t>
      </w:r>
    </w:p>
    <w:p w14:paraId="79939DFD" w14:textId="77777777" w:rsidR="003A28E1" w:rsidRDefault="003A28E1" w:rsidP="009E6F77">
      <w:pPr>
        <w:pStyle w:val="a3"/>
        <w:numPr>
          <w:ilvl w:val="0"/>
          <w:numId w:val="1"/>
        </w:numPr>
        <w:ind w:leftChars="0"/>
      </w:pPr>
      <w:r>
        <w:rPr>
          <w:rFonts w:hint="eastAsia"/>
        </w:rPr>
        <w:t>肌診断（初回）</w:t>
      </w:r>
    </w:p>
    <w:p w14:paraId="02F231E3" w14:textId="1D3E1B51" w:rsidR="003A28E1" w:rsidRDefault="003A28E1" w:rsidP="009E6F77">
      <w:pPr>
        <w:pStyle w:val="a3"/>
        <w:numPr>
          <w:ilvl w:val="0"/>
          <w:numId w:val="1"/>
        </w:numPr>
        <w:ind w:leftChars="0"/>
      </w:pPr>
      <w:r>
        <w:rPr>
          <w:rFonts w:hint="eastAsia"/>
        </w:rPr>
        <w:t>クレンジング</w:t>
      </w:r>
    </w:p>
    <w:p w14:paraId="72AABDCD" w14:textId="65149E36" w:rsidR="003A28E1" w:rsidRDefault="009E6F77" w:rsidP="009E6F77">
      <w:pPr>
        <w:pStyle w:val="a3"/>
        <w:numPr>
          <w:ilvl w:val="0"/>
          <w:numId w:val="1"/>
        </w:numPr>
        <w:ind w:leftChars="0"/>
      </w:pPr>
      <w:r>
        <w:rPr>
          <w:rFonts w:hint="eastAsia"/>
        </w:rPr>
        <w:t>肌別トナー</w:t>
      </w:r>
    </w:p>
    <w:p w14:paraId="6306653E" w14:textId="19BF76C8" w:rsidR="009E6F77" w:rsidRDefault="009E6F77" w:rsidP="009E6F77">
      <w:pPr>
        <w:pStyle w:val="a3"/>
        <w:numPr>
          <w:ilvl w:val="0"/>
          <w:numId w:val="1"/>
        </w:numPr>
        <w:ind w:leftChars="0"/>
      </w:pPr>
      <w:r>
        <w:rPr>
          <w:rFonts w:hint="eastAsia"/>
        </w:rPr>
        <w:t>ニュートライザー</w:t>
      </w:r>
    </w:p>
    <w:p w14:paraId="613C8EED" w14:textId="6C76FC1B" w:rsidR="009E6F77" w:rsidRDefault="009E6F77" w:rsidP="009E6F77">
      <w:pPr>
        <w:pStyle w:val="a3"/>
        <w:numPr>
          <w:ilvl w:val="0"/>
          <w:numId w:val="1"/>
        </w:numPr>
        <w:ind w:leftChars="0"/>
      </w:pPr>
      <w:r>
        <w:rPr>
          <w:rFonts w:hint="eastAsia"/>
        </w:rPr>
        <w:t>蒸しタオル</w:t>
      </w:r>
    </w:p>
    <w:p w14:paraId="2BB27D57" w14:textId="2EE10340" w:rsidR="009E6F77" w:rsidRDefault="009E6F77" w:rsidP="009E6F77">
      <w:pPr>
        <w:pStyle w:val="a3"/>
        <w:numPr>
          <w:ilvl w:val="0"/>
          <w:numId w:val="1"/>
        </w:numPr>
        <w:ind w:leftChars="0"/>
      </w:pPr>
      <w:r>
        <w:rPr>
          <w:rFonts w:hint="eastAsia"/>
        </w:rPr>
        <w:t>金イオン水</w:t>
      </w:r>
    </w:p>
    <w:p w14:paraId="094676A2" w14:textId="40B89E09" w:rsidR="009E6F77" w:rsidRDefault="009E6F77" w:rsidP="009E6F77">
      <w:pPr>
        <w:pStyle w:val="a3"/>
        <w:numPr>
          <w:ilvl w:val="0"/>
          <w:numId w:val="1"/>
        </w:numPr>
        <w:ind w:leftChars="0"/>
        <w:rPr>
          <w:rFonts w:hint="eastAsia"/>
        </w:rPr>
      </w:pPr>
      <w:r>
        <w:rPr>
          <w:rFonts w:hint="eastAsia"/>
        </w:rPr>
        <w:t>ナノクリーム</w:t>
      </w:r>
    </w:p>
    <w:p w14:paraId="6A0E81DB" w14:textId="77777777" w:rsidR="009E6F77" w:rsidRDefault="009E6F77" w:rsidP="003A28E1">
      <w:pPr>
        <w:rPr>
          <w:rFonts w:hint="eastAsia"/>
        </w:rPr>
      </w:pPr>
    </w:p>
    <w:p w14:paraId="20708278" w14:textId="77777777" w:rsidR="003A28E1" w:rsidRDefault="003A28E1" w:rsidP="003A28E1"/>
    <w:p w14:paraId="174A077F" w14:textId="77777777" w:rsidR="003A28E1" w:rsidRPr="009E6F77" w:rsidRDefault="003A28E1" w:rsidP="003A28E1">
      <w:pPr>
        <w:rPr>
          <w:sz w:val="24"/>
          <w:szCs w:val="24"/>
        </w:rPr>
      </w:pPr>
      <w:r w:rsidRPr="009E6F77">
        <w:rPr>
          <w:rFonts w:hint="eastAsia"/>
          <w:sz w:val="24"/>
          <w:szCs w:val="24"/>
        </w:rPr>
        <w:t>初回のお客様には肌診断が無料です！</w:t>
      </w:r>
    </w:p>
    <w:p w14:paraId="0E0E4BB6" w14:textId="77777777" w:rsidR="003A28E1" w:rsidRDefault="003A28E1" w:rsidP="003A28E1">
      <w:r>
        <w:rPr>
          <w:rFonts w:hint="eastAsia"/>
        </w:rPr>
        <w:t>最新の肌診断器</w:t>
      </w:r>
    </w:p>
    <w:p w14:paraId="557B3DE9" w14:textId="77777777" w:rsidR="003A28E1" w:rsidRDefault="003A28E1" w:rsidP="003A28E1">
      <w:r>
        <w:rPr>
          <w:rFonts w:hint="eastAsia"/>
        </w:rPr>
        <w:t>初回のお客様には最新の肌診断器にて現状のお肌チェックが無料にて行えます。</w:t>
      </w:r>
    </w:p>
    <w:p w14:paraId="740307B5" w14:textId="77777777" w:rsidR="003A28E1" w:rsidRDefault="003A28E1" w:rsidP="003A28E1"/>
    <w:p w14:paraId="334B9275" w14:textId="77777777" w:rsidR="003A28E1" w:rsidRPr="009E6F77" w:rsidRDefault="003A28E1" w:rsidP="003A28E1">
      <w:pPr>
        <w:rPr>
          <w:sz w:val="24"/>
          <w:szCs w:val="24"/>
        </w:rPr>
      </w:pPr>
      <w:r w:rsidRPr="009E6F77">
        <w:rPr>
          <w:rFonts w:hint="eastAsia"/>
          <w:sz w:val="24"/>
          <w:szCs w:val="24"/>
        </w:rPr>
        <w:t>一度で効果を実感！</w:t>
      </w:r>
    </w:p>
    <w:p w14:paraId="753E54F6" w14:textId="77777777" w:rsidR="003A28E1" w:rsidRDefault="003A28E1" w:rsidP="009E6F77">
      <w:pPr>
        <w:pStyle w:val="a3"/>
        <w:numPr>
          <w:ilvl w:val="0"/>
          <w:numId w:val="2"/>
        </w:numPr>
        <w:ind w:leftChars="0"/>
      </w:pPr>
      <w:r>
        <w:rPr>
          <w:rFonts w:hint="eastAsia"/>
        </w:rPr>
        <w:t>ハリ</w:t>
      </w:r>
    </w:p>
    <w:p w14:paraId="734E65FD" w14:textId="77777777" w:rsidR="003A28E1" w:rsidRDefault="003A28E1" w:rsidP="009E6F77">
      <w:pPr>
        <w:pStyle w:val="a3"/>
        <w:numPr>
          <w:ilvl w:val="0"/>
          <w:numId w:val="2"/>
        </w:numPr>
        <w:ind w:leftChars="0"/>
      </w:pPr>
      <w:r>
        <w:rPr>
          <w:rFonts w:hint="eastAsia"/>
        </w:rPr>
        <w:t>小じわ</w:t>
      </w:r>
    </w:p>
    <w:p w14:paraId="21AB883C" w14:textId="77777777" w:rsidR="003A28E1" w:rsidRDefault="003A28E1" w:rsidP="009E6F77">
      <w:pPr>
        <w:pStyle w:val="a3"/>
        <w:numPr>
          <w:ilvl w:val="0"/>
          <w:numId w:val="2"/>
        </w:numPr>
        <w:ind w:leftChars="0"/>
      </w:pPr>
      <w:r>
        <w:rPr>
          <w:rFonts w:hint="eastAsia"/>
        </w:rPr>
        <w:t>ツヤ</w:t>
      </w:r>
    </w:p>
    <w:p w14:paraId="4C9619DF" w14:textId="77777777" w:rsidR="003A28E1" w:rsidRDefault="003A28E1" w:rsidP="009E6F77">
      <w:pPr>
        <w:pStyle w:val="a3"/>
        <w:numPr>
          <w:ilvl w:val="0"/>
          <w:numId w:val="2"/>
        </w:numPr>
        <w:ind w:leftChars="0"/>
      </w:pPr>
      <w:r>
        <w:rPr>
          <w:rFonts w:hint="eastAsia"/>
        </w:rPr>
        <w:t>くすみ</w:t>
      </w:r>
    </w:p>
    <w:p w14:paraId="356B6311" w14:textId="77777777" w:rsidR="003A28E1" w:rsidRDefault="003A28E1" w:rsidP="009E6F77">
      <w:pPr>
        <w:pStyle w:val="a3"/>
        <w:numPr>
          <w:ilvl w:val="0"/>
          <w:numId w:val="2"/>
        </w:numPr>
        <w:ind w:leftChars="0"/>
      </w:pPr>
      <w:r>
        <w:rPr>
          <w:rFonts w:hint="eastAsia"/>
        </w:rPr>
        <w:t>リフトアップ</w:t>
      </w:r>
    </w:p>
    <w:p w14:paraId="73C461F5" w14:textId="77777777" w:rsidR="003A28E1" w:rsidRPr="009E6F77" w:rsidRDefault="003A28E1" w:rsidP="003A28E1">
      <w:pPr>
        <w:rPr>
          <w:sz w:val="24"/>
          <w:szCs w:val="24"/>
        </w:rPr>
      </w:pPr>
      <w:r w:rsidRPr="009E6F77">
        <w:rPr>
          <w:rFonts w:hint="eastAsia"/>
          <w:sz w:val="24"/>
          <w:szCs w:val="24"/>
        </w:rPr>
        <w:t>集中ケアで効果を実感！（</w:t>
      </w:r>
      <w:r w:rsidRPr="009E6F77">
        <w:rPr>
          <w:sz w:val="24"/>
          <w:szCs w:val="24"/>
        </w:rPr>
        <w:t>4回～6回）</w:t>
      </w:r>
    </w:p>
    <w:p w14:paraId="4FEEEB97" w14:textId="77777777" w:rsidR="003A28E1" w:rsidRDefault="003A28E1" w:rsidP="009E6F77">
      <w:pPr>
        <w:pStyle w:val="a3"/>
        <w:numPr>
          <w:ilvl w:val="0"/>
          <w:numId w:val="3"/>
        </w:numPr>
        <w:ind w:leftChars="0"/>
      </w:pPr>
      <w:r>
        <w:rPr>
          <w:rFonts w:hint="eastAsia"/>
        </w:rPr>
        <w:t>シミ</w:t>
      </w:r>
    </w:p>
    <w:p w14:paraId="1BD0D5CD" w14:textId="77777777" w:rsidR="003A28E1" w:rsidRDefault="003A28E1" w:rsidP="009E6F77">
      <w:pPr>
        <w:pStyle w:val="a3"/>
        <w:numPr>
          <w:ilvl w:val="0"/>
          <w:numId w:val="3"/>
        </w:numPr>
        <w:ind w:leftChars="0"/>
      </w:pPr>
      <w:r>
        <w:rPr>
          <w:rFonts w:hint="eastAsia"/>
        </w:rPr>
        <w:lastRenderedPageBreak/>
        <w:t>毛穴の黒ずみ</w:t>
      </w:r>
    </w:p>
    <w:p w14:paraId="35A6DA10" w14:textId="77777777" w:rsidR="003A28E1" w:rsidRDefault="003A28E1" w:rsidP="009E6F77">
      <w:pPr>
        <w:pStyle w:val="a3"/>
        <w:numPr>
          <w:ilvl w:val="0"/>
          <w:numId w:val="3"/>
        </w:numPr>
        <w:ind w:leftChars="0"/>
      </w:pPr>
      <w:r>
        <w:rPr>
          <w:rFonts w:hint="eastAsia"/>
        </w:rPr>
        <w:t>ツヤ</w:t>
      </w:r>
    </w:p>
    <w:p w14:paraId="5D086151" w14:textId="77777777" w:rsidR="003A28E1" w:rsidRDefault="003A28E1" w:rsidP="009E6F77">
      <w:pPr>
        <w:pStyle w:val="a3"/>
        <w:numPr>
          <w:ilvl w:val="0"/>
          <w:numId w:val="3"/>
        </w:numPr>
        <w:ind w:leftChars="0"/>
      </w:pPr>
      <w:r>
        <w:rPr>
          <w:rFonts w:hint="eastAsia"/>
        </w:rPr>
        <w:t>くすみ</w:t>
      </w:r>
    </w:p>
    <w:p w14:paraId="258A4189" w14:textId="77777777" w:rsidR="003A28E1" w:rsidRDefault="003A28E1" w:rsidP="009E6F77">
      <w:pPr>
        <w:pStyle w:val="a3"/>
        <w:numPr>
          <w:ilvl w:val="0"/>
          <w:numId w:val="3"/>
        </w:numPr>
        <w:ind w:leftChars="0"/>
      </w:pPr>
      <w:r>
        <w:rPr>
          <w:rFonts w:hint="eastAsia"/>
        </w:rPr>
        <w:t>ニキビ跡</w:t>
      </w:r>
    </w:p>
    <w:p w14:paraId="4400E7D5" w14:textId="77777777" w:rsidR="003A28E1" w:rsidRDefault="003A28E1" w:rsidP="009E6F77">
      <w:pPr>
        <w:pStyle w:val="a3"/>
        <w:numPr>
          <w:ilvl w:val="0"/>
          <w:numId w:val="3"/>
        </w:numPr>
        <w:ind w:leftChars="0"/>
      </w:pPr>
      <w:r>
        <w:rPr>
          <w:rFonts w:hint="eastAsia"/>
        </w:rPr>
        <w:t>毛穴の開き</w:t>
      </w:r>
    </w:p>
    <w:p w14:paraId="71CA9FA8" w14:textId="77777777" w:rsidR="003A28E1" w:rsidRDefault="003A28E1" w:rsidP="009E6F77">
      <w:pPr>
        <w:pStyle w:val="a3"/>
        <w:numPr>
          <w:ilvl w:val="0"/>
          <w:numId w:val="3"/>
        </w:numPr>
        <w:ind w:leftChars="0"/>
      </w:pPr>
      <w:r>
        <w:rPr>
          <w:rFonts w:hint="eastAsia"/>
        </w:rPr>
        <w:t>リフトアップ</w:t>
      </w:r>
    </w:p>
    <w:p w14:paraId="055BE29A" w14:textId="77777777" w:rsidR="003A28E1" w:rsidRDefault="003A28E1" w:rsidP="009E6F77">
      <w:pPr>
        <w:pStyle w:val="a3"/>
        <w:numPr>
          <w:ilvl w:val="0"/>
          <w:numId w:val="3"/>
        </w:numPr>
        <w:ind w:leftChars="0"/>
      </w:pPr>
      <w:r>
        <w:rPr>
          <w:rFonts w:hint="eastAsia"/>
        </w:rPr>
        <w:t>シワ</w:t>
      </w:r>
    </w:p>
    <w:p w14:paraId="3110D715" w14:textId="77777777" w:rsidR="003A28E1" w:rsidRDefault="003A28E1" w:rsidP="009E6F77">
      <w:pPr>
        <w:pStyle w:val="a3"/>
        <w:numPr>
          <w:ilvl w:val="0"/>
          <w:numId w:val="3"/>
        </w:numPr>
        <w:ind w:leftChars="0"/>
      </w:pPr>
      <w:r>
        <w:rPr>
          <w:rFonts w:hint="eastAsia"/>
        </w:rPr>
        <w:t>ハリ</w:t>
      </w:r>
    </w:p>
    <w:p w14:paraId="0ADB3545" w14:textId="6E180FC0" w:rsidR="00617F51" w:rsidRDefault="003A28E1" w:rsidP="009E6F77">
      <w:pPr>
        <w:pStyle w:val="a3"/>
        <w:numPr>
          <w:ilvl w:val="0"/>
          <w:numId w:val="3"/>
        </w:numPr>
        <w:ind w:leftChars="0"/>
      </w:pPr>
      <w:r>
        <w:rPr>
          <w:rFonts w:hint="eastAsia"/>
        </w:rPr>
        <w:t>小じわ</w:t>
      </w:r>
    </w:p>
    <w:sectPr w:rsidR="00617F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E69"/>
    <w:multiLevelType w:val="hybridMultilevel"/>
    <w:tmpl w:val="80CCAB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D174341"/>
    <w:multiLevelType w:val="hybridMultilevel"/>
    <w:tmpl w:val="C7FEEF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E5400B5"/>
    <w:multiLevelType w:val="hybridMultilevel"/>
    <w:tmpl w:val="A4F007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B"/>
    <w:rsid w:val="003A28E1"/>
    <w:rsid w:val="00617F51"/>
    <w:rsid w:val="0097430B"/>
    <w:rsid w:val="009E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2131C3"/>
  <w15:chartTrackingRefBased/>
  <w15:docId w15:val="{E512C322-281E-496C-83C4-E01EA9C5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F7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140</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2</cp:revision>
  <dcterms:created xsi:type="dcterms:W3CDTF">2021-11-20T01:40:00Z</dcterms:created>
  <dcterms:modified xsi:type="dcterms:W3CDTF">2021-11-20T01:49:00Z</dcterms:modified>
</cp:coreProperties>
</file>