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D4B2" w14:textId="09578621" w:rsidR="006D02F0" w:rsidRPr="00E60B53" w:rsidRDefault="007A0EC3" w:rsidP="000F6C68">
      <w:pPr>
        <w:jc w:val="center"/>
        <w:rPr>
          <w:sz w:val="36"/>
          <w:szCs w:val="36"/>
        </w:rPr>
      </w:pPr>
      <w:r w:rsidRPr="00E60B53">
        <w:rPr>
          <w:rFonts w:hint="eastAsia"/>
          <w:sz w:val="36"/>
          <w:szCs w:val="36"/>
        </w:rPr>
        <w:t>エフアカデミー</w:t>
      </w:r>
    </w:p>
    <w:p w14:paraId="7DC14573" w14:textId="3B34E6DA" w:rsidR="007A0EC3" w:rsidRPr="00E60B53" w:rsidRDefault="007A0EC3">
      <w:pPr>
        <w:rPr>
          <w:sz w:val="24"/>
          <w:szCs w:val="24"/>
        </w:rPr>
      </w:pPr>
      <w:r w:rsidRPr="00E60B53">
        <w:rPr>
          <w:rFonts w:hint="eastAsia"/>
          <w:sz w:val="24"/>
          <w:szCs w:val="24"/>
        </w:rPr>
        <w:t>女性の自立を応援し、『短期間でプロになる』を目指します。</w:t>
      </w:r>
    </w:p>
    <w:p w14:paraId="77891AF9" w14:textId="61DCC43B" w:rsidR="007A0EC3" w:rsidRPr="00E60B53" w:rsidRDefault="007A0EC3"/>
    <w:p w14:paraId="7BED0B37" w14:textId="362D5B44" w:rsidR="007A0EC3" w:rsidRPr="00E60B53" w:rsidRDefault="007A0EC3" w:rsidP="007A0EC3">
      <w:r w:rsidRPr="00E60B53">
        <w:rPr>
          <w:rFonts w:hint="eastAsia"/>
        </w:rPr>
        <w:t>サロン・ド・エフのスクールは、短期間でプロの技術を習得できますので、お仕事や育児の合間に習得する事ができます。</w:t>
      </w:r>
    </w:p>
    <w:p w14:paraId="05130F35" w14:textId="77777777" w:rsidR="00727C88" w:rsidRPr="00E60B53" w:rsidRDefault="00727C88" w:rsidP="007A0EC3"/>
    <w:p w14:paraId="5A16FFAC" w14:textId="77777777" w:rsidR="00727C88" w:rsidRPr="00E60B53" w:rsidRDefault="00727C88" w:rsidP="00727C88">
      <w:pPr>
        <w:rPr>
          <w:sz w:val="32"/>
          <w:szCs w:val="32"/>
        </w:rPr>
      </w:pPr>
      <w:r w:rsidRPr="00E60B53">
        <w:rPr>
          <w:rFonts w:hint="eastAsia"/>
          <w:sz w:val="32"/>
          <w:szCs w:val="32"/>
        </w:rPr>
        <w:t>エフアカデミーのここに注目</w:t>
      </w:r>
    </w:p>
    <w:p w14:paraId="3F5B45B9" w14:textId="77777777" w:rsidR="00727C88" w:rsidRPr="00E60B53" w:rsidRDefault="00727C88" w:rsidP="00727C88">
      <w:pPr>
        <w:rPr>
          <w:sz w:val="28"/>
          <w:szCs w:val="28"/>
        </w:rPr>
      </w:pPr>
      <w:r w:rsidRPr="00E60B53">
        <w:rPr>
          <w:rFonts w:hint="eastAsia"/>
          <w:sz w:val="28"/>
          <w:szCs w:val="28"/>
        </w:rPr>
        <w:t>個人のレベルに合わせてマンツーマン</w:t>
      </w:r>
    </w:p>
    <w:p w14:paraId="098634B4" w14:textId="77777777" w:rsidR="00727C88" w:rsidRPr="00E60B53" w:rsidRDefault="00727C88" w:rsidP="00727C88">
      <w:pPr>
        <w:rPr>
          <w:rFonts w:ascii="Arial" w:hAnsi="Arial" w:cs="Arial"/>
          <w:shd w:val="clear" w:color="auto" w:fill="FFFFFF"/>
        </w:rPr>
      </w:pPr>
      <w:r w:rsidRPr="00E60B53">
        <w:rPr>
          <w:rFonts w:ascii="Arial" w:hAnsi="Arial" w:cs="Arial"/>
          <w:shd w:val="clear" w:color="auto" w:fill="FFFFFF"/>
        </w:rPr>
        <w:t>サロンドエフではマンツーマン方式で、講師があなたの反応を確かめなが</w:t>
      </w:r>
      <w:r w:rsidRPr="00E60B53">
        <w:rPr>
          <w:rFonts w:ascii="Arial" w:hAnsi="Arial" w:cs="Arial"/>
          <w:shd w:val="clear" w:color="auto" w:fill="FFFFFF"/>
        </w:rPr>
        <w:t xml:space="preserve"> </w:t>
      </w:r>
      <w:r w:rsidRPr="00E60B53">
        <w:rPr>
          <w:rFonts w:ascii="Arial" w:hAnsi="Arial" w:cs="Arial"/>
          <w:shd w:val="clear" w:color="auto" w:fill="FFFFFF"/>
        </w:rPr>
        <w:t>らレッスンを進めますので個人のレベルに合わせて確実な技術が身につきます。</w:t>
      </w:r>
    </w:p>
    <w:p w14:paraId="41E79645" w14:textId="41E85809" w:rsidR="00727C88" w:rsidRPr="00E60B53" w:rsidRDefault="00727C88" w:rsidP="00727C88">
      <w:r w:rsidRPr="00E60B53">
        <w:rPr>
          <w:rFonts w:ascii="Arial" w:hAnsi="Arial" w:cs="Arial"/>
          <w:shd w:val="clear" w:color="auto" w:fill="FFFFFF"/>
        </w:rPr>
        <w:t>受講した時間を、ただの「経験」でなくしっかりとしたキャリアへと昇華させたいから、私たちはマンツーマンに拘りました。</w:t>
      </w:r>
    </w:p>
    <w:p w14:paraId="6C7C99D9" w14:textId="77777777" w:rsidR="00727C88" w:rsidRPr="00E60B53" w:rsidRDefault="00727C88" w:rsidP="00727C88">
      <w:pPr>
        <w:rPr>
          <w:sz w:val="28"/>
          <w:szCs w:val="28"/>
        </w:rPr>
      </w:pPr>
      <w:r w:rsidRPr="00E60B53">
        <w:rPr>
          <w:rFonts w:hint="eastAsia"/>
          <w:sz w:val="28"/>
          <w:szCs w:val="28"/>
        </w:rPr>
        <w:t>マニュアルに頼らないレッスン</w:t>
      </w:r>
    </w:p>
    <w:p w14:paraId="0327104C" w14:textId="7A5A3E7C" w:rsidR="00727C88" w:rsidRPr="00E60B53" w:rsidRDefault="00AE5179" w:rsidP="00727C88">
      <w:r w:rsidRPr="00E60B53">
        <w:rPr>
          <w:rFonts w:hint="eastAsia"/>
        </w:rPr>
        <w:t>生徒様一人一人の</w:t>
      </w:r>
      <w:r w:rsidR="00727C88" w:rsidRPr="00E60B53">
        <w:rPr>
          <w:rFonts w:hint="eastAsia"/>
        </w:rPr>
        <w:t>能力や知識</w:t>
      </w:r>
      <w:r w:rsidRPr="00E60B53">
        <w:rPr>
          <w:rFonts w:hint="eastAsia"/>
        </w:rPr>
        <w:t>は</w:t>
      </w:r>
      <w:r w:rsidR="00727C88" w:rsidRPr="00E60B53">
        <w:rPr>
          <w:rFonts w:hint="eastAsia"/>
        </w:rPr>
        <w:t>千差万別です。そのため、相手が変われば説明も変える必要が</w:t>
      </w:r>
      <w:r w:rsidRPr="00E60B53">
        <w:rPr>
          <w:rFonts w:hint="eastAsia"/>
        </w:rPr>
        <w:t>あります</w:t>
      </w:r>
      <w:r w:rsidR="00727C88" w:rsidRPr="00E60B53">
        <w:rPr>
          <w:rFonts w:hint="eastAsia"/>
        </w:rPr>
        <w:t>。</w:t>
      </w:r>
    </w:p>
    <w:p w14:paraId="0CA8EDD5" w14:textId="77777777" w:rsidR="00727C88" w:rsidRPr="00E60B53" w:rsidRDefault="00727C88" w:rsidP="00727C88">
      <w:r w:rsidRPr="00E60B53">
        <w:rPr>
          <w:rFonts w:hint="eastAsia"/>
        </w:rPr>
        <w:t>サロンドエフではマニュアル通りの指導ではなく受講生一人一人に合わせて講師自らの経験を生かした臨機応変なレッスンを行います。</w:t>
      </w:r>
    </w:p>
    <w:p w14:paraId="47B8BD07" w14:textId="77777777" w:rsidR="00727C88" w:rsidRPr="00E60B53" w:rsidRDefault="00727C88" w:rsidP="00727C88"/>
    <w:p w14:paraId="15388C4E" w14:textId="77777777" w:rsidR="00727C88" w:rsidRPr="00E60B53" w:rsidRDefault="00727C88" w:rsidP="00727C88">
      <w:pPr>
        <w:rPr>
          <w:sz w:val="28"/>
          <w:szCs w:val="28"/>
        </w:rPr>
      </w:pPr>
      <w:r w:rsidRPr="00E60B53">
        <w:rPr>
          <w:rFonts w:hint="eastAsia"/>
          <w:sz w:val="28"/>
          <w:szCs w:val="28"/>
        </w:rPr>
        <w:t>リピーター率</w:t>
      </w:r>
      <w:r w:rsidRPr="00E60B53">
        <w:rPr>
          <w:sz w:val="28"/>
          <w:szCs w:val="28"/>
        </w:rPr>
        <w:t>90％のサロンの技術があなたの物に</w:t>
      </w:r>
    </w:p>
    <w:p w14:paraId="356B3D91" w14:textId="77777777" w:rsidR="00727C88" w:rsidRPr="00E60B53" w:rsidRDefault="00727C88" w:rsidP="00727C88">
      <w:r w:rsidRPr="00E60B53">
        <w:rPr>
          <w:rFonts w:hint="eastAsia"/>
        </w:rPr>
        <w:t>現在サロンでお客様に提供しているメニューをそのままスクールにてお教えしております。</w:t>
      </w:r>
    </w:p>
    <w:p w14:paraId="6E25A41D" w14:textId="77777777" w:rsidR="00727C88" w:rsidRPr="00E60B53" w:rsidRDefault="00727C88" w:rsidP="00727C88">
      <w:r w:rsidRPr="00E60B53">
        <w:rPr>
          <w:rFonts w:hint="eastAsia"/>
        </w:rPr>
        <w:t>サロンドエフの技術を包み隠さず格安のお値段でお教えいたします。レッスン後もしっかりと練習を積めば、かならずキャリアに繋がる技術であることをお約束いたします。</w:t>
      </w:r>
    </w:p>
    <w:p w14:paraId="3515CE78" w14:textId="77777777" w:rsidR="00727C88" w:rsidRPr="00E60B53" w:rsidRDefault="00727C88" w:rsidP="00727C88"/>
    <w:p w14:paraId="209E94A8" w14:textId="77777777" w:rsidR="00727C88" w:rsidRPr="00E60B53" w:rsidRDefault="00727C88" w:rsidP="00727C88">
      <w:pPr>
        <w:rPr>
          <w:sz w:val="28"/>
          <w:szCs w:val="28"/>
        </w:rPr>
      </w:pPr>
      <w:r w:rsidRPr="00E60B53">
        <w:rPr>
          <w:rFonts w:hint="eastAsia"/>
          <w:sz w:val="28"/>
          <w:szCs w:val="28"/>
        </w:rPr>
        <w:t>初心者から新メニュー導入のサロンオーナー様まで</w:t>
      </w:r>
    </w:p>
    <w:p w14:paraId="4FD437DD" w14:textId="5112DAAF" w:rsidR="007A0EC3" w:rsidRPr="00E60B53" w:rsidRDefault="00AE5179" w:rsidP="007A0EC3">
      <w:r w:rsidRPr="00E60B53">
        <w:t>すでに人気のアイラッシュから、リラクゼーション系ではフェイシャルマッサージと、異なったジャンルのコースがございます。キャリアアップのために、趣味と実益を兼ねた副業として、サロンオーナー様の新技術導入などなど、さまざまな方のニーズにお応えできます。</w:t>
      </w:r>
    </w:p>
    <w:p w14:paraId="52CBAFFE" w14:textId="701E20FD" w:rsidR="007A0EC3" w:rsidRPr="00E60B53" w:rsidRDefault="007A0EC3" w:rsidP="000F6C68">
      <w:pPr>
        <w:tabs>
          <w:tab w:val="right" w:pos="8222"/>
        </w:tabs>
        <w:rPr>
          <w:sz w:val="32"/>
          <w:szCs w:val="32"/>
        </w:rPr>
      </w:pPr>
      <w:r w:rsidRPr="00E60B53">
        <w:rPr>
          <w:rFonts w:hint="eastAsia"/>
          <w:sz w:val="32"/>
          <w:szCs w:val="32"/>
        </w:rPr>
        <w:lastRenderedPageBreak/>
        <w:t>まつげパーマコース</w:t>
      </w:r>
      <w:r w:rsidRPr="00E60B53">
        <w:rPr>
          <w:sz w:val="32"/>
          <w:szCs w:val="32"/>
        </w:rPr>
        <w:tab/>
      </w:r>
      <w:r w:rsidRPr="00E60B53">
        <w:rPr>
          <w:rFonts w:hint="eastAsia"/>
          <w:sz w:val="32"/>
          <w:szCs w:val="32"/>
        </w:rPr>
        <w:t>3時間</w:t>
      </w:r>
      <w:r w:rsidR="002C2125" w:rsidRPr="00E60B53">
        <w:rPr>
          <w:rFonts w:hint="eastAsia"/>
          <w:sz w:val="32"/>
          <w:szCs w:val="32"/>
        </w:rPr>
        <w:t>55</w:t>
      </w:r>
      <w:r w:rsidR="00543605" w:rsidRPr="00E60B53">
        <w:rPr>
          <w:sz w:val="32"/>
          <w:szCs w:val="32"/>
        </w:rPr>
        <w:t>,</w:t>
      </w:r>
      <w:r w:rsidR="002C2125" w:rsidRPr="00E60B53">
        <w:rPr>
          <w:rFonts w:hint="eastAsia"/>
          <w:sz w:val="32"/>
          <w:szCs w:val="32"/>
        </w:rPr>
        <w:t>000</w:t>
      </w:r>
      <w:r w:rsidRPr="00E60B53">
        <w:rPr>
          <w:rFonts w:hint="eastAsia"/>
          <w:sz w:val="32"/>
          <w:szCs w:val="32"/>
        </w:rPr>
        <w:t>円</w:t>
      </w:r>
    </w:p>
    <w:p w14:paraId="6A530B99" w14:textId="3B15EC25" w:rsidR="007A0EC3" w:rsidRPr="00E60B53" w:rsidRDefault="007A0EC3" w:rsidP="007A0EC3">
      <w:r w:rsidRPr="00E60B53">
        <w:rPr>
          <w:rFonts w:hint="eastAsia"/>
        </w:rPr>
        <w:t>[材料費込][マンツーマン]</w:t>
      </w:r>
    </w:p>
    <w:p w14:paraId="4CA3AC20" w14:textId="0253E635" w:rsidR="007A0EC3" w:rsidRPr="00E60B53" w:rsidRDefault="007A0EC3" w:rsidP="007A0EC3"/>
    <w:p w14:paraId="2790204A" w14:textId="77777777" w:rsidR="002F299F" w:rsidRPr="00E60B53" w:rsidRDefault="002F299F" w:rsidP="002F299F">
      <w:pPr>
        <w:rPr>
          <w:szCs w:val="21"/>
        </w:rPr>
      </w:pPr>
      <w:r w:rsidRPr="00E60B53">
        <w:rPr>
          <w:rFonts w:hint="eastAsia"/>
          <w:szCs w:val="21"/>
        </w:rPr>
        <w:t>当サロンのパーマは特殊ロットを用いた『根元立ち上げ方式』。まつ毛をより長く見せる事が出来るのが特徴です。</w:t>
      </w:r>
    </w:p>
    <w:p w14:paraId="54ED7429" w14:textId="5310AFF5" w:rsidR="007A0EC3" w:rsidRPr="00E60B53" w:rsidRDefault="002F299F" w:rsidP="002F299F">
      <w:pPr>
        <w:rPr>
          <w:szCs w:val="21"/>
        </w:rPr>
      </w:pPr>
      <w:r w:rsidRPr="00E60B53">
        <w:rPr>
          <w:szCs w:val="21"/>
        </w:rPr>
        <w:t>近年まつ毛パーマのトラブルが多く報告されております。トラブルを起こさない為にもしっかりとしたまつげパーマの基礎を身に付けます。</w:t>
      </w:r>
    </w:p>
    <w:p w14:paraId="4F0D72FB" w14:textId="22476A51" w:rsidR="007A0EC3" w:rsidRPr="00E60B53" w:rsidRDefault="007A0EC3" w:rsidP="007A0EC3">
      <w:pPr>
        <w:rPr>
          <w:sz w:val="24"/>
          <w:szCs w:val="24"/>
        </w:rPr>
      </w:pPr>
      <w:r w:rsidRPr="00E60B53">
        <w:rPr>
          <w:rFonts w:hint="eastAsia"/>
          <w:sz w:val="24"/>
          <w:szCs w:val="24"/>
        </w:rPr>
        <w:t>-受講の流れ-</w:t>
      </w:r>
    </w:p>
    <w:p w14:paraId="7FFC6FDE" w14:textId="34E15315" w:rsidR="007A0EC3" w:rsidRPr="00E60B53" w:rsidRDefault="007A0EC3" w:rsidP="000F6C68">
      <w:pPr>
        <w:pStyle w:val="a3"/>
        <w:numPr>
          <w:ilvl w:val="0"/>
          <w:numId w:val="1"/>
        </w:numPr>
        <w:ind w:leftChars="0"/>
      </w:pPr>
      <w:r w:rsidRPr="00E60B53">
        <w:rPr>
          <w:rFonts w:hint="eastAsia"/>
        </w:rPr>
        <w:t>衛生管理・消毒について</w:t>
      </w:r>
    </w:p>
    <w:p w14:paraId="433D20A0" w14:textId="67D2B7F4" w:rsidR="007A0EC3" w:rsidRPr="00E60B53" w:rsidRDefault="007A0EC3" w:rsidP="000F6C68">
      <w:pPr>
        <w:pStyle w:val="a3"/>
        <w:numPr>
          <w:ilvl w:val="0"/>
          <w:numId w:val="1"/>
        </w:numPr>
        <w:ind w:leftChars="0"/>
      </w:pPr>
      <w:r w:rsidRPr="00E60B53">
        <w:rPr>
          <w:rFonts w:hint="eastAsia"/>
        </w:rPr>
        <w:t>カウンセリングについて</w:t>
      </w:r>
    </w:p>
    <w:p w14:paraId="19E80554" w14:textId="296D68F1" w:rsidR="007A0EC3" w:rsidRPr="00E60B53" w:rsidRDefault="007A0EC3" w:rsidP="000F6C68">
      <w:pPr>
        <w:pStyle w:val="a3"/>
        <w:numPr>
          <w:ilvl w:val="0"/>
          <w:numId w:val="1"/>
        </w:numPr>
        <w:ind w:leftChars="0"/>
      </w:pPr>
      <w:r w:rsidRPr="00E60B53">
        <w:rPr>
          <w:rFonts w:hint="eastAsia"/>
        </w:rPr>
        <w:t>教材の説明</w:t>
      </w:r>
    </w:p>
    <w:p w14:paraId="655F9EB8" w14:textId="33F79BB7" w:rsidR="007A0EC3" w:rsidRPr="00E60B53" w:rsidRDefault="00FD753E" w:rsidP="000F6C68">
      <w:pPr>
        <w:pStyle w:val="a3"/>
        <w:numPr>
          <w:ilvl w:val="0"/>
          <w:numId w:val="1"/>
        </w:numPr>
        <w:ind w:leftChars="0"/>
      </w:pPr>
      <w:r w:rsidRPr="00E60B53">
        <w:rPr>
          <w:rFonts w:hint="eastAsia"/>
        </w:rPr>
        <w:t>実地演習（講師がモデルさんの左目、生徒様がモデルさんの右目を担当し、すこしづつ施術）</w:t>
      </w:r>
    </w:p>
    <w:p w14:paraId="3D1D8EF3" w14:textId="03393424" w:rsidR="00FD753E" w:rsidRPr="00E60B53" w:rsidRDefault="00FD753E" w:rsidP="000F6C68">
      <w:pPr>
        <w:pStyle w:val="a3"/>
        <w:numPr>
          <w:ilvl w:val="0"/>
          <w:numId w:val="1"/>
        </w:numPr>
        <w:ind w:leftChars="0"/>
      </w:pPr>
      <w:r w:rsidRPr="00E60B53">
        <w:rPr>
          <w:rFonts w:hint="eastAsia"/>
        </w:rPr>
        <w:t>質疑応答</w:t>
      </w:r>
    </w:p>
    <w:p w14:paraId="4491EBFF" w14:textId="060ECB0E" w:rsidR="00FD753E" w:rsidRPr="00E60B53" w:rsidRDefault="00FD753E" w:rsidP="000F6C68">
      <w:pPr>
        <w:pStyle w:val="a3"/>
        <w:numPr>
          <w:ilvl w:val="0"/>
          <w:numId w:val="1"/>
        </w:numPr>
        <w:ind w:leftChars="0"/>
      </w:pPr>
      <w:r w:rsidRPr="00E60B53">
        <w:rPr>
          <w:rFonts w:hint="eastAsia"/>
        </w:rPr>
        <w:t>ディプロマ発行</w:t>
      </w:r>
    </w:p>
    <w:p w14:paraId="125C8F2A" w14:textId="713A27DC" w:rsidR="007A0EC3" w:rsidRPr="00E60B53" w:rsidRDefault="007A0EC3" w:rsidP="007A0EC3"/>
    <w:p w14:paraId="5F180839" w14:textId="1E4EE5F4" w:rsidR="00FD753E" w:rsidRPr="00E60B53" w:rsidRDefault="00FD753E" w:rsidP="007A0EC3">
      <w:pPr>
        <w:rPr>
          <w:sz w:val="24"/>
          <w:szCs w:val="24"/>
        </w:rPr>
      </w:pPr>
      <w:r w:rsidRPr="00E60B53">
        <w:rPr>
          <w:rFonts w:hint="eastAsia"/>
          <w:sz w:val="24"/>
          <w:szCs w:val="24"/>
        </w:rPr>
        <w:t>-教材セット内容</w:t>
      </w:r>
      <w:r w:rsidRPr="00E60B53">
        <w:rPr>
          <w:sz w:val="24"/>
          <w:szCs w:val="24"/>
        </w:rPr>
        <w:t>-</w:t>
      </w:r>
    </w:p>
    <w:p w14:paraId="53D881C7" w14:textId="55A56F5A" w:rsidR="00FD753E" w:rsidRPr="00E60B53" w:rsidRDefault="00FD753E" w:rsidP="000F6C68">
      <w:pPr>
        <w:pStyle w:val="a3"/>
        <w:numPr>
          <w:ilvl w:val="0"/>
          <w:numId w:val="2"/>
        </w:numPr>
        <w:ind w:leftChars="0"/>
      </w:pPr>
      <w:r w:rsidRPr="00E60B53">
        <w:rPr>
          <w:rFonts w:hint="eastAsia"/>
        </w:rPr>
        <w:t>テキスト</w:t>
      </w:r>
    </w:p>
    <w:p w14:paraId="46ADAD35" w14:textId="15F15A9C" w:rsidR="00FD753E" w:rsidRPr="00E60B53" w:rsidRDefault="00FD753E" w:rsidP="000F6C68">
      <w:pPr>
        <w:pStyle w:val="a3"/>
        <w:numPr>
          <w:ilvl w:val="0"/>
          <w:numId w:val="2"/>
        </w:numPr>
        <w:ind w:leftChars="0"/>
      </w:pPr>
      <w:r w:rsidRPr="00E60B53">
        <w:rPr>
          <w:rFonts w:hint="eastAsia"/>
        </w:rPr>
        <w:t>まつ毛カール１液・２液（５０人分）</w:t>
      </w:r>
    </w:p>
    <w:p w14:paraId="672DCD7D" w14:textId="531D6840" w:rsidR="00FD753E" w:rsidRPr="00E60B53" w:rsidRDefault="00FD753E" w:rsidP="000F6C68">
      <w:pPr>
        <w:pStyle w:val="a3"/>
        <w:numPr>
          <w:ilvl w:val="0"/>
          <w:numId w:val="2"/>
        </w:numPr>
        <w:ind w:leftChars="0"/>
      </w:pPr>
      <w:r w:rsidRPr="00E60B53">
        <w:rPr>
          <w:rFonts w:hint="eastAsia"/>
        </w:rPr>
        <w:t>クリアグルー</w:t>
      </w:r>
    </w:p>
    <w:p w14:paraId="2A3547B4" w14:textId="08352A32" w:rsidR="00FD753E" w:rsidRPr="00E60B53" w:rsidRDefault="00FD753E" w:rsidP="000F6C68">
      <w:pPr>
        <w:pStyle w:val="a3"/>
        <w:numPr>
          <w:ilvl w:val="0"/>
          <w:numId w:val="2"/>
        </w:numPr>
        <w:ind w:leftChars="0"/>
      </w:pPr>
      <w:r w:rsidRPr="00E60B53">
        <w:rPr>
          <w:rFonts w:hint="eastAsia"/>
        </w:rPr>
        <w:t>保護クリーム</w:t>
      </w:r>
    </w:p>
    <w:p w14:paraId="7AA08818" w14:textId="7DBC926E" w:rsidR="00FD753E" w:rsidRPr="00E60B53" w:rsidRDefault="00FD753E" w:rsidP="000F6C68">
      <w:pPr>
        <w:pStyle w:val="a3"/>
        <w:numPr>
          <w:ilvl w:val="0"/>
          <w:numId w:val="2"/>
        </w:numPr>
        <w:ind w:leftChars="0"/>
      </w:pPr>
      <w:r w:rsidRPr="00E60B53">
        <w:rPr>
          <w:rFonts w:hint="eastAsia"/>
        </w:rPr>
        <w:t>シリコンロッド</w:t>
      </w:r>
    </w:p>
    <w:p w14:paraId="464A7FB8" w14:textId="322C428F" w:rsidR="00FD753E" w:rsidRPr="00E60B53" w:rsidRDefault="00FD753E" w:rsidP="000F6C68">
      <w:pPr>
        <w:pStyle w:val="a3"/>
        <w:numPr>
          <w:ilvl w:val="0"/>
          <w:numId w:val="2"/>
        </w:numPr>
        <w:ind w:leftChars="0"/>
      </w:pPr>
      <w:r w:rsidRPr="00E60B53">
        <w:rPr>
          <w:rFonts w:hint="eastAsia"/>
        </w:rPr>
        <w:t>ツイーザー１本</w:t>
      </w:r>
    </w:p>
    <w:p w14:paraId="67024921" w14:textId="73EEC93F" w:rsidR="00FD753E" w:rsidRPr="00E60B53" w:rsidRDefault="00FD753E" w:rsidP="000F6C68">
      <w:pPr>
        <w:pStyle w:val="a3"/>
        <w:numPr>
          <w:ilvl w:val="0"/>
          <w:numId w:val="2"/>
        </w:numPr>
        <w:ind w:leftChars="0"/>
      </w:pPr>
      <w:r w:rsidRPr="00E60B53">
        <w:rPr>
          <w:rFonts w:hint="eastAsia"/>
        </w:rPr>
        <w:t>テープ</w:t>
      </w:r>
    </w:p>
    <w:p w14:paraId="2AAB6CCD" w14:textId="0D79C912" w:rsidR="00FD753E" w:rsidRPr="00E60B53" w:rsidRDefault="00FD753E" w:rsidP="007A0EC3"/>
    <w:p w14:paraId="0EE87F5A" w14:textId="7BFDFCCC" w:rsidR="00954CA1" w:rsidRPr="00E60B53" w:rsidRDefault="00FD753E" w:rsidP="007A0EC3">
      <w:r w:rsidRPr="00E60B53">
        <w:rPr>
          <w:rFonts w:hint="eastAsia"/>
        </w:rPr>
        <w:t>※プラス2</w:t>
      </w:r>
      <w:r w:rsidR="009C3B7C" w:rsidRPr="00E60B53">
        <w:t>2</w:t>
      </w:r>
      <w:r w:rsidR="00727C88" w:rsidRPr="00E60B53">
        <w:t>,</w:t>
      </w:r>
      <w:r w:rsidRPr="00E60B53">
        <w:t>000</w:t>
      </w:r>
      <w:r w:rsidRPr="00E60B53">
        <w:rPr>
          <w:rFonts w:hint="eastAsia"/>
        </w:rPr>
        <w:t>円で下まつげパーマとセットで受講可</w:t>
      </w:r>
    </w:p>
    <w:p w14:paraId="73BA7CFF" w14:textId="4F865956" w:rsidR="00954CA1" w:rsidRPr="00E60B53" w:rsidRDefault="00954CA1" w:rsidP="000F6C68">
      <w:pPr>
        <w:tabs>
          <w:tab w:val="right" w:pos="8222"/>
        </w:tabs>
        <w:rPr>
          <w:sz w:val="32"/>
          <w:szCs w:val="32"/>
        </w:rPr>
      </w:pPr>
      <w:r w:rsidRPr="00E60B53">
        <w:rPr>
          <w:rFonts w:hint="eastAsia"/>
          <w:sz w:val="32"/>
          <w:szCs w:val="32"/>
        </w:rPr>
        <w:t>まつげエクステコース</w:t>
      </w:r>
      <w:r w:rsidR="000F6C68" w:rsidRPr="00E60B53">
        <w:rPr>
          <w:sz w:val="32"/>
          <w:szCs w:val="32"/>
        </w:rPr>
        <w:tab/>
      </w:r>
      <w:r w:rsidRPr="00E60B53">
        <w:rPr>
          <w:rFonts w:hint="eastAsia"/>
          <w:sz w:val="32"/>
          <w:szCs w:val="32"/>
        </w:rPr>
        <w:t>3時間</w:t>
      </w:r>
      <w:r w:rsidR="009C3B7C" w:rsidRPr="00E60B53">
        <w:rPr>
          <w:rFonts w:hint="eastAsia"/>
          <w:sz w:val="32"/>
          <w:szCs w:val="32"/>
        </w:rPr>
        <w:t>88</w:t>
      </w:r>
      <w:r w:rsidR="00543605" w:rsidRPr="00E60B53">
        <w:rPr>
          <w:sz w:val="32"/>
          <w:szCs w:val="32"/>
        </w:rPr>
        <w:t>,</w:t>
      </w:r>
      <w:r w:rsidRPr="00E60B53">
        <w:rPr>
          <w:rFonts w:hint="eastAsia"/>
          <w:sz w:val="32"/>
          <w:szCs w:val="32"/>
        </w:rPr>
        <w:t>000円</w:t>
      </w:r>
    </w:p>
    <w:p w14:paraId="71462017" w14:textId="502B9BE0" w:rsidR="00954CA1" w:rsidRPr="00E60B53" w:rsidRDefault="00954CA1" w:rsidP="007A0EC3">
      <w:r w:rsidRPr="00E60B53">
        <w:rPr>
          <w:rFonts w:hint="eastAsia"/>
        </w:rPr>
        <w:t>[材料費込</w:t>
      </w:r>
      <w:r w:rsidRPr="00E60B53">
        <w:t>][</w:t>
      </w:r>
      <w:r w:rsidRPr="00E60B53">
        <w:rPr>
          <w:rFonts w:hint="eastAsia"/>
        </w:rPr>
        <w:t>マンツーマン</w:t>
      </w:r>
      <w:r w:rsidRPr="00E60B53">
        <w:t>]</w:t>
      </w:r>
    </w:p>
    <w:p w14:paraId="219CD65C" w14:textId="3407BE09" w:rsidR="00FD753E" w:rsidRPr="00E60B53" w:rsidRDefault="00FD753E" w:rsidP="007A0EC3"/>
    <w:p w14:paraId="4C526B21" w14:textId="77777777" w:rsidR="007F125B" w:rsidRPr="00E60B53" w:rsidRDefault="007F125B" w:rsidP="007F125B">
      <w:pPr>
        <w:rPr>
          <w:szCs w:val="21"/>
        </w:rPr>
      </w:pPr>
      <w:r w:rsidRPr="00E60B53">
        <w:rPr>
          <w:rFonts w:hint="eastAsia"/>
          <w:szCs w:val="21"/>
        </w:rPr>
        <w:t>当サロン人気ナンバーワンメニューのまつ毛エクステの施術を学びます。</w:t>
      </w:r>
    </w:p>
    <w:p w14:paraId="58FE953A" w14:textId="56D6C6C9" w:rsidR="007A0EC3" w:rsidRPr="00E60B53" w:rsidRDefault="007F125B" w:rsidP="007F125B">
      <w:pPr>
        <w:rPr>
          <w:szCs w:val="21"/>
        </w:rPr>
      </w:pPr>
      <w:r w:rsidRPr="00E60B53">
        <w:rPr>
          <w:szCs w:val="21"/>
        </w:rPr>
        <w:t>自まつげ1本に1本のエクステを装着するシングルラッシュの技術は、ナチュラルからゴージャスまで自由自在に行えます。他店との差別化を図るために仕上がりの美しさと持続</w:t>
      </w:r>
      <w:r w:rsidRPr="00E60B53">
        <w:rPr>
          <w:szCs w:val="21"/>
        </w:rPr>
        <w:lastRenderedPageBreak/>
        <w:t>力にこだわりを持ってます。</w:t>
      </w:r>
    </w:p>
    <w:p w14:paraId="0894FDDE" w14:textId="77777777" w:rsidR="007F125B" w:rsidRPr="00E60B53" w:rsidRDefault="007F125B" w:rsidP="007F125B">
      <w:pPr>
        <w:rPr>
          <w:szCs w:val="21"/>
        </w:rPr>
      </w:pPr>
    </w:p>
    <w:p w14:paraId="3701D991" w14:textId="77777777" w:rsidR="00954CA1" w:rsidRPr="00E60B53" w:rsidRDefault="00954CA1" w:rsidP="00954CA1">
      <w:pPr>
        <w:rPr>
          <w:sz w:val="24"/>
          <w:szCs w:val="24"/>
        </w:rPr>
      </w:pPr>
      <w:r w:rsidRPr="00E60B53">
        <w:rPr>
          <w:rFonts w:hint="eastAsia"/>
          <w:sz w:val="24"/>
          <w:szCs w:val="24"/>
        </w:rPr>
        <w:t>-受講の流れ-</w:t>
      </w:r>
    </w:p>
    <w:p w14:paraId="5D0462B2" w14:textId="77777777" w:rsidR="00954CA1" w:rsidRPr="00E60B53" w:rsidRDefault="00954CA1" w:rsidP="003619F0">
      <w:pPr>
        <w:pStyle w:val="a3"/>
        <w:numPr>
          <w:ilvl w:val="0"/>
          <w:numId w:val="3"/>
        </w:numPr>
        <w:ind w:leftChars="0"/>
      </w:pPr>
      <w:r w:rsidRPr="00E60B53">
        <w:rPr>
          <w:rFonts w:hint="eastAsia"/>
        </w:rPr>
        <w:t>衛生管理・消毒について</w:t>
      </w:r>
    </w:p>
    <w:p w14:paraId="0C4B2A66" w14:textId="77777777" w:rsidR="00954CA1" w:rsidRPr="00E60B53" w:rsidRDefault="00954CA1" w:rsidP="003619F0">
      <w:pPr>
        <w:pStyle w:val="a3"/>
        <w:numPr>
          <w:ilvl w:val="0"/>
          <w:numId w:val="3"/>
        </w:numPr>
        <w:ind w:leftChars="0"/>
      </w:pPr>
      <w:r w:rsidRPr="00E60B53">
        <w:rPr>
          <w:rFonts w:hint="eastAsia"/>
        </w:rPr>
        <w:t>カウンセリングについて</w:t>
      </w:r>
    </w:p>
    <w:p w14:paraId="3AA63577" w14:textId="77777777" w:rsidR="00954CA1" w:rsidRPr="00E60B53" w:rsidRDefault="00954CA1" w:rsidP="003619F0">
      <w:pPr>
        <w:pStyle w:val="a3"/>
        <w:numPr>
          <w:ilvl w:val="0"/>
          <w:numId w:val="3"/>
        </w:numPr>
        <w:ind w:leftChars="0"/>
      </w:pPr>
      <w:r w:rsidRPr="00E60B53">
        <w:rPr>
          <w:rFonts w:hint="eastAsia"/>
        </w:rPr>
        <w:t>教材の説明</w:t>
      </w:r>
    </w:p>
    <w:p w14:paraId="155DE8BB" w14:textId="77777777" w:rsidR="00954CA1" w:rsidRPr="00E60B53" w:rsidRDefault="00954CA1" w:rsidP="003619F0">
      <w:pPr>
        <w:pStyle w:val="a3"/>
        <w:numPr>
          <w:ilvl w:val="0"/>
          <w:numId w:val="3"/>
        </w:numPr>
        <w:ind w:leftChars="0"/>
      </w:pPr>
      <w:r w:rsidRPr="00E60B53">
        <w:rPr>
          <w:rFonts w:hint="eastAsia"/>
        </w:rPr>
        <w:t>実地演習（講師がモデルさんの左目、生徒様がモデルさんの右目を担当し、すこしづつ施術）</w:t>
      </w:r>
    </w:p>
    <w:p w14:paraId="4EB600E2" w14:textId="77777777" w:rsidR="00954CA1" w:rsidRPr="00E60B53" w:rsidRDefault="00954CA1" w:rsidP="003619F0">
      <w:pPr>
        <w:pStyle w:val="a3"/>
        <w:numPr>
          <w:ilvl w:val="0"/>
          <w:numId w:val="3"/>
        </w:numPr>
        <w:ind w:leftChars="0"/>
      </w:pPr>
      <w:r w:rsidRPr="00E60B53">
        <w:rPr>
          <w:rFonts w:hint="eastAsia"/>
        </w:rPr>
        <w:t>質疑応答</w:t>
      </w:r>
    </w:p>
    <w:p w14:paraId="374CCBB9" w14:textId="77777777" w:rsidR="00954CA1" w:rsidRPr="00E60B53" w:rsidRDefault="00954CA1" w:rsidP="003619F0">
      <w:pPr>
        <w:pStyle w:val="a3"/>
        <w:numPr>
          <w:ilvl w:val="0"/>
          <w:numId w:val="3"/>
        </w:numPr>
        <w:ind w:leftChars="0"/>
      </w:pPr>
      <w:r w:rsidRPr="00E60B53">
        <w:rPr>
          <w:rFonts w:hint="eastAsia"/>
        </w:rPr>
        <w:t>ディプロマ発行</w:t>
      </w:r>
    </w:p>
    <w:p w14:paraId="39AFB713" w14:textId="77777777" w:rsidR="007A0EC3" w:rsidRPr="00E60B53" w:rsidRDefault="007A0EC3" w:rsidP="007A0EC3"/>
    <w:p w14:paraId="0F4A193C" w14:textId="77777777" w:rsidR="00954CA1" w:rsidRPr="00E60B53" w:rsidRDefault="00954CA1" w:rsidP="00954CA1">
      <w:pPr>
        <w:rPr>
          <w:sz w:val="24"/>
          <w:szCs w:val="24"/>
        </w:rPr>
      </w:pPr>
      <w:r w:rsidRPr="00E60B53">
        <w:rPr>
          <w:rFonts w:hint="eastAsia"/>
          <w:sz w:val="24"/>
          <w:szCs w:val="24"/>
        </w:rPr>
        <w:t>-教材セット内容</w:t>
      </w:r>
      <w:r w:rsidRPr="00E60B53">
        <w:rPr>
          <w:sz w:val="24"/>
          <w:szCs w:val="24"/>
        </w:rPr>
        <w:t>-</w:t>
      </w:r>
    </w:p>
    <w:p w14:paraId="250F280C" w14:textId="2691462E" w:rsidR="007A0EC3" w:rsidRPr="00E60B53" w:rsidRDefault="00954CA1" w:rsidP="003619F0">
      <w:pPr>
        <w:pStyle w:val="a3"/>
        <w:numPr>
          <w:ilvl w:val="0"/>
          <w:numId w:val="4"/>
        </w:numPr>
        <w:ind w:leftChars="0"/>
      </w:pPr>
      <w:r w:rsidRPr="00E60B53">
        <w:rPr>
          <w:rFonts w:hint="eastAsia"/>
        </w:rPr>
        <w:t>テキスト</w:t>
      </w:r>
    </w:p>
    <w:p w14:paraId="2E3E1985" w14:textId="3AC19154" w:rsidR="00954CA1" w:rsidRPr="00E60B53" w:rsidRDefault="00954CA1" w:rsidP="003619F0">
      <w:pPr>
        <w:pStyle w:val="a3"/>
        <w:numPr>
          <w:ilvl w:val="0"/>
          <w:numId w:val="4"/>
        </w:numPr>
        <w:ind w:leftChars="0"/>
      </w:pPr>
      <w:r w:rsidRPr="00E60B53">
        <w:rPr>
          <w:rFonts w:hint="eastAsia"/>
        </w:rPr>
        <w:t>エクステJカール　8</w:t>
      </w:r>
      <w:r w:rsidRPr="00E60B53">
        <w:t>mm 10mm</w:t>
      </w:r>
      <w:r w:rsidR="00333EAD" w:rsidRPr="00E60B53">
        <w:t xml:space="preserve"> 12mm</w:t>
      </w:r>
    </w:p>
    <w:p w14:paraId="2EF1109E" w14:textId="7E98BD7D" w:rsidR="00333EAD" w:rsidRPr="00E60B53" w:rsidRDefault="00333EAD" w:rsidP="003619F0">
      <w:pPr>
        <w:pStyle w:val="a3"/>
        <w:numPr>
          <w:ilvl w:val="0"/>
          <w:numId w:val="4"/>
        </w:numPr>
        <w:ind w:leftChars="0"/>
      </w:pPr>
      <w:r w:rsidRPr="00E60B53">
        <w:rPr>
          <w:rFonts w:hint="eastAsia"/>
        </w:rPr>
        <w:t xml:space="preserve">エクステCカール </w:t>
      </w:r>
      <w:r w:rsidRPr="00E60B53">
        <w:t>8mm 10mm 12mm</w:t>
      </w:r>
    </w:p>
    <w:p w14:paraId="44AA4FEF" w14:textId="57203FEC" w:rsidR="00333EAD" w:rsidRPr="00E60B53" w:rsidRDefault="00333EAD" w:rsidP="003619F0">
      <w:pPr>
        <w:pStyle w:val="a3"/>
        <w:numPr>
          <w:ilvl w:val="0"/>
          <w:numId w:val="4"/>
        </w:numPr>
        <w:ind w:leftChars="0"/>
      </w:pPr>
      <w:r w:rsidRPr="00E60B53">
        <w:rPr>
          <w:rFonts w:hint="eastAsia"/>
        </w:rPr>
        <w:t>グルー</w:t>
      </w:r>
    </w:p>
    <w:p w14:paraId="0B411508" w14:textId="32CAF0D4" w:rsidR="00333EAD" w:rsidRPr="00E60B53" w:rsidRDefault="00333EAD" w:rsidP="003619F0">
      <w:pPr>
        <w:pStyle w:val="a3"/>
        <w:numPr>
          <w:ilvl w:val="0"/>
          <w:numId w:val="4"/>
        </w:numPr>
        <w:ind w:leftChars="0"/>
      </w:pPr>
      <w:r w:rsidRPr="00E60B53">
        <w:rPr>
          <w:rFonts w:hint="eastAsia"/>
        </w:rPr>
        <w:t>リムーバー</w:t>
      </w:r>
    </w:p>
    <w:p w14:paraId="2E85C0C5" w14:textId="361FD5B7" w:rsidR="00333EAD" w:rsidRPr="00E60B53" w:rsidRDefault="00333EAD" w:rsidP="003619F0">
      <w:pPr>
        <w:pStyle w:val="a3"/>
        <w:numPr>
          <w:ilvl w:val="0"/>
          <w:numId w:val="4"/>
        </w:numPr>
        <w:ind w:leftChars="0"/>
      </w:pPr>
      <w:r w:rsidRPr="00E60B53">
        <w:rPr>
          <w:rFonts w:hint="eastAsia"/>
        </w:rPr>
        <w:t>台座</w:t>
      </w:r>
    </w:p>
    <w:p w14:paraId="7E56AB4A" w14:textId="2111A4E9" w:rsidR="00333EAD" w:rsidRPr="00E60B53" w:rsidRDefault="00333EAD" w:rsidP="003619F0">
      <w:pPr>
        <w:pStyle w:val="a3"/>
        <w:numPr>
          <w:ilvl w:val="0"/>
          <w:numId w:val="4"/>
        </w:numPr>
        <w:ind w:leftChars="0"/>
      </w:pPr>
      <w:r w:rsidRPr="00E60B53">
        <w:rPr>
          <w:rFonts w:hint="eastAsia"/>
        </w:rPr>
        <w:t>ツイーザー2本</w:t>
      </w:r>
    </w:p>
    <w:p w14:paraId="3CF05171" w14:textId="1894FAA8" w:rsidR="00333EAD" w:rsidRPr="00E60B53" w:rsidRDefault="00333EAD" w:rsidP="003619F0">
      <w:pPr>
        <w:pStyle w:val="a3"/>
        <w:numPr>
          <w:ilvl w:val="0"/>
          <w:numId w:val="4"/>
        </w:numPr>
        <w:ind w:leftChars="0"/>
      </w:pPr>
      <w:r w:rsidRPr="00E60B53">
        <w:rPr>
          <w:rFonts w:hint="eastAsia"/>
        </w:rPr>
        <w:t>エアパフ</w:t>
      </w:r>
    </w:p>
    <w:p w14:paraId="2660C64A" w14:textId="669069E0" w:rsidR="00333EAD" w:rsidRPr="00E60B53" w:rsidRDefault="00333EAD" w:rsidP="003619F0">
      <w:pPr>
        <w:pStyle w:val="a3"/>
        <w:numPr>
          <w:ilvl w:val="0"/>
          <w:numId w:val="4"/>
        </w:numPr>
        <w:ind w:leftChars="0"/>
      </w:pPr>
      <w:r w:rsidRPr="00E60B53">
        <w:rPr>
          <w:rFonts w:hint="eastAsia"/>
        </w:rPr>
        <w:t>テープ</w:t>
      </w:r>
    </w:p>
    <w:p w14:paraId="4D3A9B4E" w14:textId="77777777" w:rsidR="00333EAD" w:rsidRPr="00E60B53" w:rsidRDefault="00333EAD" w:rsidP="007A0EC3"/>
    <w:p w14:paraId="3D5F4D5D" w14:textId="50D68E6A" w:rsidR="007A0EC3" w:rsidRPr="00E60B53" w:rsidRDefault="00333EAD" w:rsidP="007A0EC3">
      <w:r w:rsidRPr="00E60B53">
        <w:rPr>
          <w:rFonts w:hint="eastAsia"/>
        </w:rPr>
        <w:t>※プラス2</w:t>
      </w:r>
      <w:r w:rsidR="009C3B7C" w:rsidRPr="00E60B53">
        <w:t>2</w:t>
      </w:r>
      <w:r w:rsidR="00727C88" w:rsidRPr="00E60B53">
        <w:t>,</w:t>
      </w:r>
      <w:r w:rsidRPr="00E60B53">
        <w:t>000</w:t>
      </w:r>
      <w:r w:rsidRPr="00E60B53">
        <w:rPr>
          <w:rFonts w:hint="eastAsia"/>
        </w:rPr>
        <w:t>円で下まつげパーマとセットで受講可</w:t>
      </w:r>
    </w:p>
    <w:p w14:paraId="04C349A0" w14:textId="52EC39F1" w:rsidR="006F5C85" w:rsidRPr="00E60B53" w:rsidRDefault="006F5C85" w:rsidP="007A0EC3"/>
    <w:p w14:paraId="55682B38" w14:textId="77777777" w:rsidR="007A0EC3" w:rsidRPr="00E60B53" w:rsidRDefault="007A0EC3" w:rsidP="007A0EC3"/>
    <w:p w14:paraId="7C7A0235" w14:textId="6879886B" w:rsidR="00154CB9" w:rsidRPr="00E60B53" w:rsidRDefault="00154CB9" w:rsidP="007A0EC3">
      <w:r w:rsidRPr="00E60B53">
        <w:rPr>
          <w:rFonts w:hint="eastAsia"/>
        </w:rPr>
        <w:t>※全コース全て1名のモデルを生徒様にてご準備いただきます。</w:t>
      </w:r>
    </w:p>
    <w:p w14:paraId="17E9CFE9" w14:textId="52446F09" w:rsidR="00154CB9" w:rsidRPr="00E60B53" w:rsidRDefault="00154CB9" w:rsidP="007A0EC3">
      <w:r w:rsidRPr="00E60B53">
        <w:rPr>
          <w:rFonts w:hint="eastAsia"/>
        </w:rPr>
        <w:t>1名</w:t>
      </w:r>
      <w:r w:rsidR="009C3B7C" w:rsidRPr="00E60B53">
        <w:rPr>
          <w:rFonts w:hint="eastAsia"/>
        </w:rPr>
        <w:t>5</w:t>
      </w:r>
      <w:r w:rsidR="00E60B53" w:rsidRPr="00E60B53">
        <w:t>,</w:t>
      </w:r>
      <w:r w:rsidR="009C3B7C" w:rsidRPr="00E60B53">
        <w:rPr>
          <w:rFonts w:hint="eastAsia"/>
        </w:rPr>
        <w:t>500</w:t>
      </w:r>
      <w:r w:rsidRPr="00E60B53">
        <w:rPr>
          <w:rFonts w:hint="eastAsia"/>
        </w:rPr>
        <w:t>円にて当サロンがご準備することもできます。</w:t>
      </w:r>
    </w:p>
    <w:p w14:paraId="3DDC2CD8" w14:textId="78A7DB48" w:rsidR="003A3A42" w:rsidRPr="00E60B53" w:rsidRDefault="003A3A42" w:rsidP="007A0EC3">
      <w:r w:rsidRPr="00E60B53">
        <w:rPr>
          <w:rFonts w:hint="eastAsia"/>
        </w:rPr>
        <w:t>※追加補習は90分</w:t>
      </w:r>
      <w:r w:rsidR="009C3B7C" w:rsidRPr="00E60B53">
        <w:rPr>
          <w:rFonts w:hint="eastAsia"/>
        </w:rPr>
        <w:t>8</w:t>
      </w:r>
      <w:r w:rsidR="00E60B53" w:rsidRPr="00E60B53">
        <w:t>,</w:t>
      </w:r>
      <w:r w:rsidR="009C3B7C" w:rsidRPr="00E60B53">
        <w:rPr>
          <w:rFonts w:hint="eastAsia"/>
        </w:rPr>
        <w:t>8</w:t>
      </w:r>
      <w:r w:rsidRPr="00E60B53">
        <w:rPr>
          <w:rFonts w:hint="eastAsia"/>
        </w:rPr>
        <w:t>00円　120分</w:t>
      </w:r>
      <w:r w:rsidR="009C3B7C" w:rsidRPr="00E60B53">
        <w:rPr>
          <w:rFonts w:hint="eastAsia"/>
        </w:rPr>
        <w:t>1</w:t>
      </w:r>
      <w:r w:rsidR="00E60B53" w:rsidRPr="00E60B53">
        <w:t>,</w:t>
      </w:r>
      <w:r w:rsidR="009C3B7C" w:rsidRPr="00E60B53">
        <w:rPr>
          <w:rFonts w:hint="eastAsia"/>
        </w:rPr>
        <w:t>10</w:t>
      </w:r>
      <w:r w:rsidRPr="00E60B53">
        <w:rPr>
          <w:rFonts w:hint="eastAsia"/>
        </w:rPr>
        <w:t>00円（モデル代別）</w:t>
      </w:r>
    </w:p>
    <w:p w14:paraId="42814F40" w14:textId="77777777" w:rsidR="00154CB9" w:rsidRPr="00E60B53" w:rsidRDefault="00154CB9" w:rsidP="007A0EC3"/>
    <w:p w14:paraId="00F32360" w14:textId="77777777" w:rsidR="007A0EC3" w:rsidRPr="00E60B53" w:rsidRDefault="007A0EC3" w:rsidP="007A0EC3"/>
    <w:p w14:paraId="0AA0CDA7" w14:textId="77777777" w:rsidR="007A0EC3" w:rsidRPr="00E60B53" w:rsidRDefault="007A0EC3" w:rsidP="007A0EC3">
      <w:pPr>
        <w:rPr>
          <w:sz w:val="32"/>
          <w:szCs w:val="32"/>
        </w:rPr>
      </w:pPr>
      <w:r w:rsidRPr="00E60B53">
        <w:rPr>
          <w:sz w:val="32"/>
          <w:szCs w:val="32"/>
        </w:rPr>
        <w:t>Q&amp;A</w:t>
      </w:r>
    </w:p>
    <w:p w14:paraId="55FE46DA" w14:textId="77777777" w:rsidR="007A0EC3" w:rsidRPr="00E60B53" w:rsidRDefault="007A0EC3" w:rsidP="007A0EC3">
      <w:pPr>
        <w:rPr>
          <w:sz w:val="28"/>
          <w:szCs w:val="28"/>
        </w:rPr>
      </w:pPr>
      <w:r w:rsidRPr="00E60B53">
        <w:rPr>
          <w:rFonts w:hint="eastAsia"/>
          <w:sz w:val="28"/>
          <w:szCs w:val="28"/>
        </w:rPr>
        <w:t>美容業界の経験はないのですが大丈夫ですか？</w:t>
      </w:r>
    </w:p>
    <w:p w14:paraId="16F0ED9B" w14:textId="77777777" w:rsidR="007A0EC3" w:rsidRPr="00E60B53" w:rsidRDefault="007A0EC3" w:rsidP="007A0EC3">
      <w:r w:rsidRPr="00E60B53">
        <w:lastRenderedPageBreak/>
        <w:t>A：大丈夫です。</w:t>
      </w:r>
    </w:p>
    <w:p w14:paraId="33D80B5B" w14:textId="77777777" w:rsidR="007A0EC3" w:rsidRPr="00E60B53" w:rsidRDefault="007A0EC3" w:rsidP="007A0EC3">
      <w:r w:rsidRPr="00E60B53">
        <w:rPr>
          <w:rFonts w:hint="eastAsia"/>
        </w:rPr>
        <w:t>ほとんどの方が美容業界初心者です。</w:t>
      </w:r>
    </w:p>
    <w:p w14:paraId="023876CE" w14:textId="708F4C85" w:rsidR="007A0EC3" w:rsidRPr="00E60B53" w:rsidRDefault="007A0EC3" w:rsidP="007A0EC3">
      <w:r w:rsidRPr="00E60B53">
        <w:rPr>
          <w:rFonts w:hint="eastAsia"/>
        </w:rPr>
        <w:t>主婦の方</w:t>
      </w:r>
      <w:r w:rsidR="00CD498A" w:rsidRPr="00E60B53">
        <w:rPr>
          <w:rFonts w:hint="eastAsia"/>
        </w:rPr>
        <w:t>から</w:t>
      </w:r>
      <w:r w:rsidRPr="00E60B53">
        <w:rPr>
          <w:rFonts w:hint="eastAsia"/>
        </w:rPr>
        <w:t>お勤めの方（事務・営業の方等）が多く学んでいます。</w:t>
      </w:r>
    </w:p>
    <w:p w14:paraId="4B328105" w14:textId="77777777" w:rsidR="007A0EC3" w:rsidRPr="00E60B53" w:rsidRDefault="007A0EC3" w:rsidP="007A0EC3"/>
    <w:p w14:paraId="6B8C81E5" w14:textId="77777777" w:rsidR="007A0EC3" w:rsidRPr="00E60B53" w:rsidRDefault="007A0EC3" w:rsidP="007A0EC3">
      <w:r w:rsidRPr="00E60B53">
        <w:rPr>
          <w:rFonts w:hint="eastAsia"/>
        </w:rPr>
        <w:t>モデルさんは自分で用意するのでしょうか？</w:t>
      </w:r>
    </w:p>
    <w:p w14:paraId="08602050" w14:textId="77777777" w:rsidR="007A0EC3" w:rsidRPr="00E60B53" w:rsidRDefault="007A0EC3" w:rsidP="007A0EC3">
      <w:r w:rsidRPr="00E60B53">
        <w:t>A:モデルさんへの実習はご家族、姉妹など身内の方にお願いしたり、またはお友達など。</w:t>
      </w:r>
    </w:p>
    <w:p w14:paraId="6AC442C0" w14:textId="74EC36E7" w:rsidR="007A0EC3" w:rsidRPr="00E60B53" w:rsidRDefault="007A0EC3" w:rsidP="007A0EC3">
      <w:r w:rsidRPr="00E60B53">
        <w:rPr>
          <w:rFonts w:hint="eastAsia"/>
        </w:rPr>
        <w:t>モデルさんを用意できない場合はこちらで用意しますので事前にご連絡下さい。</w:t>
      </w:r>
      <w:r w:rsidRPr="00E60B53">
        <w:t>1回5,250円</w:t>
      </w:r>
    </w:p>
    <w:p w14:paraId="0641A79B" w14:textId="77777777" w:rsidR="007A0EC3" w:rsidRPr="00E60B53" w:rsidRDefault="007A0EC3" w:rsidP="007A0EC3"/>
    <w:p w14:paraId="1FC78F58" w14:textId="77777777" w:rsidR="007A0EC3" w:rsidRPr="00E60B53" w:rsidRDefault="007A0EC3" w:rsidP="007A0EC3">
      <w:pPr>
        <w:rPr>
          <w:sz w:val="28"/>
          <w:szCs w:val="28"/>
        </w:rPr>
      </w:pPr>
      <w:r w:rsidRPr="00E60B53">
        <w:rPr>
          <w:sz w:val="28"/>
          <w:szCs w:val="28"/>
        </w:rPr>
        <w:t>1日コースで身につくのですか？</w:t>
      </w:r>
    </w:p>
    <w:p w14:paraId="45D2F8FD" w14:textId="77777777" w:rsidR="007A0EC3" w:rsidRPr="00E60B53" w:rsidRDefault="007A0EC3" w:rsidP="007A0EC3">
      <w:r w:rsidRPr="00E60B53">
        <w:t>A学ぶ内容自体はそう難しいことではありません。</w:t>
      </w:r>
    </w:p>
    <w:p w14:paraId="49A6C977" w14:textId="77777777" w:rsidR="007A0EC3" w:rsidRPr="00E60B53" w:rsidRDefault="007A0EC3" w:rsidP="007A0EC3">
      <w:r w:rsidRPr="00E60B53">
        <w:t>1日しっかりと学び、あとはとにかく練習あるのみです。</w:t>
      </w:r>
    </w:p>
    <w:p w14:paraId="1E8BC5FB" w14:textId="77777777" w:rsidR="007A0EC3" w:rsidRPr="00E60B53" w:rsidRDefault="007A0EC3" w:rsidP="007A0EC3">
      <w:r w:rsidRPr="00E60B53">
        <w:rPr>
          <w:rFonts w:hint="eastAsia"/>
        </w:rPr>
        <w:t>自信が無い場合は後日追加補習を行っております（別料金）</w:t>
      </w:r>
    </w:p>
    <w:p w14:paraId="3BADA487" w14:textId="5E9F56F4" w:rsidR="00CD498A" w:rsidRPr="00E60B53" w:rsidRDefault="00CD498A" w:rsidP="00CD498A">
      <w:r w:rsidRPr="00E60B53">
        <w:rPr>
          <w:rFonts w:hint="eastAsia"/>
        </w:rPr>
        <w:t>※追加補修は</w:t>
      </w:r>
      <w:r w:rsidRPr="00E60B53">
        <w:t>90分8,800円120分11,000円　（モデル代別）</w:t>
      </w:r>
    </w:p>
    <w:p w14:paraId="7336E94D" w14:textId="77777777" w:rsidR="007A0EC3" w:rsidRPr="00E60B53" w:rsidRDefault="007A0EC3" w:rsidP="007A0EC3"/>
    <w:p w14:paraId="1CA114E1" w14:textId="77777777" w:rsidR="007A0EC3" w:rsidRPr="00E60B53" w:rsidRDefault="007A0EC3" w:rsidP="007A0EC3">
      <w:pPr>
        <w:rPr>
          <w:sz w:val="28"/>
          <w:szCs w:val="28"/>
        </w:rPr>
      </w:pPr>
      <w:r w:rsidRPr="00E60B53">
        <w:rPr>
          <w:rFonts w:hint="eastAsia"/>
          <w:sz w:val="28"/>
          <w:szCs w:val="28"/>
        </w:rPr>
        <w:t>追加補習を行えるのでしょうか？</w:t>
      </w:r>
    </w:p>
    <w:p w14:paraId="6AAAB069" w14:textId="77777777" w:rsidR="007A0EC3" w:rsidRPr="00E60B53" w:rsidRDefault="007A0EC3" w:rsidP="007A0EC3">
      <w:r w:rsidRPr="00E60B53">
        <w:t>A卒業（ディプロマ発行）したからといって、もうご縁がないわけではありません。</w:t>
      </w:r>
    </w:p>
    <w:p w14:paraId="313EA096" w14:textId="77777777" w:rsidR="007A0EC3" w:rsidRPr="00E60B53" w:rsidRDefault="007A0EC3" w:rsidP="007A0EC3">
      <w:r w:rsidRPr="00E60B53">
        <w:rPr>
          <w:rFonts w:hint="eastAsia"/>
        </w:rPr>
        <w:t>何度でも確実に自信が付くまで追加補習が可能です。</w:t>
      </w:r>
    </w:p>
    <w:p w14:paraId="4AA3584F" w14:textId="0ADE386B" w:rsidR="007A0EC3" w:rsidRPr="00E60B53" w:rsidRDefault="007A0EC3" w:rsidP="007A0EC3">
      <w:r w:rsidRPr="00E60B53">
        <w:rPr>
          <w:rFonts w:hint="eastAsia"/>
        </w:rPr>
        <w:t>追加補修は</w:t>
      </w:r>
      <w:r w:rsidRPr="00E60B53">
        <w:t>90分</w:t>
      </w:r>
      <w:r w:rsidR="009C3B7C" w:rsidRPr="00E60B53">
        <w:t>8,800</w:t>
      </w:r>
      <w:r w:rsidRPr="00E60B53">
        <w:t>円120分</w:t>
      </w:r>
      <w:r w:rsidR="009C3B7C" w:rsidRPr="00E60B53">
        <w:t>11</w:t>
      </w:r>
      <w:r w:rsidR="00CD498A" w:rsidRPr="00E60B53">
        <w:t>,</w:t>
      </w:r>
      <w:r w:rsidR="009C3B7C" w:rsidRPr="00E60B53">
        <w:t>0</w:t>
      </w:r>
      <w:r w:rsidRPr="00E60B53">
        <w:t>00円　（モデル代別）</w:t>
      </w:r>
      <w:r w:rsidR="00CD498A" w:rsidRPr="00E60B53">
        <w:rPr>
          <w:rFonts w:hint="eastAsia"/>
        </w:rPr>
        <w:t>となります。</w:t>
      </w:r>
    </w:p>
    <w:p w14:paraId="777FA2EA" w14:textId="77777777" w:rsidR="007A0EC3" w:rsidRPr="00E60B53" w:rsidRDefault="007A0EC3" w:rsidP="007A0EC3"/>
    <w:p w14:paraId="7699F180" w14:textId="77777777" w:rsidR="007A0EC3" w:rsidRPr="00E60B53" w:rsidRDefault="007A0EC3" w:rsidP="007A0EC3">
      <w:pPr>
        <w:rPr>
          <w:sz w:val="28"/>
          <w:szCs w:val="28"/>
        </w:rPr>
      </w:pPr>
      <w:r w:rsidRPr="00E60B53">
        <w:rPr>
          <w:rFonts w:hint="eastAsia"/>
          <w:sz w:val="28"/>
          <w:szCs w:val="28"/>
        </w:rPr>
        <w:t>まつげパーマやエクステは卒業後、自分にもできますか？</w:t>
      </w:r>
    </w:p>
    <w:p w14:paraId="0AD2BD81" w14:textId="77777777" w:rsidR="007A0EC3" w:rsidRPr="00E60B53" w:rsidRDefault="007A0EC3" w:rsidP="007A0EC3">
      <w:r w:rsidRPr="00E60B53">
        <w:t>A:できます。 自分自身にまつげパーマをかけたり、目尻にエクステンションをつけたりとセルフで行うことは可能です。しかし、セルフ施術は片目で行うため、通常の倍の時間と技術がかかり大変難しいです。ピンセット使いが慣れた頃にチャレンジするのが望ましいでしょう。</w:t>
      </w:r>
    </w:p>
    <w:p w14:paraId="51BCB708" w14:textId="77777777" w:rsidR="007A0EC3" w:rsidRPr="00E60B53" w:rsidRDefault="007A0EC3" w:rsidP="007A0EC3"/>
    <w:p w14:paraId="4FC69E73" w14:textId="77777777" w:rsidR="007A0EC3" w:rsidRPr="00E60B53" w:rsidRDefault="007A0EC3" w:rsidP="007A0EC3">
      <w:pPr>
        <w:rPr>
          <w:sz w:val="28"/>
          <w:szCs w:val="28"/>
        </w:rPr>
      </w:pPr>
      <w:r w:rsidRPr="00E60B53">
        <w:rPr>
          <w:rFonts w:hint="eastAsia"/>
          <w:sz w:val="28"/>
          <w:szCs w:val="28"/>
        </w:rPr>
        <w:t>支払いは一括払いなのですか？</w:t>
      </w:r>
    </w:p>
    <w:p w14:paraId="11B974E0" w14:textId="24F4A28F" w:rsidR="007A0EC3" w:rsidRPr="00E60B53" w:rsidRDefault="007A0EC3" w:rsidP="007A0EC3">
      <w:r w:rsidRPr="00E60B53">
        <w:t>A:</w:t>
      </w:r>
      <w:r w:rsidR="009C3B7C" w:rsidRPr="00E60B53">
        <w:t xml:space="preserve">現金のみのお取り扱いとなります </w:t>
      </w:r>
    </w:p>
    <w:p w14:paraId="12C579B6" w14:textId="77777777" w:rsidR="007A0EC3" w:rsidRPr="00E60B53" w:rsidRDefault="007A0EC3" w:rsidP="007A0EC3"/>
    <w:p w14:paraId="3CDB07C5" w14:textId="77777777" w:rsidR="007A0EC3" w:rsidRPr="00E60B53" w:rsidRDefault="007A0EC3" w:rsidP="007A0EC3">
      <w:pPr>
        <w:rPr>
          <w:sz w:val="28"/>
          <w:szCs w:val="28"/>
        </w:rPr>
      </w:pPr>
      <w:r w:rsidRPr="00E60B53">
        <w:rPr>
          <w:rFonts w:hint="eastAsia"/>
          <w:sz w:val="28"/>
          <w:szCs w:val="28"/>
        </w:rPr>
        <w:t>ディプロマ（認定書）はいただけますか？また、いくらかかります</w:t>
      </w:r>
      <w:r w:rsidRPr="00E60B53">
        <w:rPr>
          <w:rFonts w:hint="eastAsia"/>
          <w:sz w:val="28"/>
          <w:szCs w:val="28"/>
        </w:rPr>
        <w:lastRenderedPageBreak/>
        <w:t>か？</w:t>
      </w:r>
    </w:p>
    <w:p w14:paraId="39C5E370" w14:textId="77777777" w:rsidR="007A0EC3" w:rsidRPr="00E60B53" w:rsidRDefault="007A0EC3" w:rsidP="007A0EC3">
      <w:r w:rsidRPr="00E60B53">
        <w:t>A：各コース単位で発行行いたします。発行料金はかかりません。</w:t>
      </w:r>
    </w:p>
    <w:p w14:paraId="77B3157A" w14:textId="77777777" w:rsidR="007A0EC3" w:rsidRPr="00E60B53" w:rsidRDefault="007A0EC3" w:rsidP="007A0EC3"/>
    <w:p w14:paraId="2C4BE8B3" w14:textId="77777777" w:rsidR="007A0EC3" w:rsidRPr="00E60B53" w:rsidRDefault="007A0EC3" w:rsidP="007A0EC3">
      <w:pPr>
        <w:rPr>
          <w:sz w:val="28"/>
          <w:szCs w:val="28"/>
        </w:rPr>
      </w:pPr>
      <w:r w:rsidRPr="00E60B53">
        <w:rPr>
          <w:rFonts w:hint="eastAsia"/>
          <w:sz w:val="28"/>
          <w:szCs w:val="28"/>
        </w:rPr>
        <w:t>遠方なのですが？</w:t>
      </w:r>
    </w:p>
    <w:p w14:paraId="772AECC5" w14:textId="77777777" w:rsidR="007A0EC3" w:rsidRPr="00E60B53" w:rsidRDefault="007A0EC3" w:rsidP="007A0EC3">
      <w:r w:rsidRPr="00E60B53">
        <w:t>A：遠方からも日帰りや、１泊２日で近くのホテルに滞在されて受講される方もたくさんいらっしゃいます。「１名のモデルさんでは自信がない･･･」という方へは事前にご予約していただければ翌日もモデルさんをご用意し確実に身に付けて帰っていただいております。</w:t>
      </w:r>
    </w:p>
    <w:p w14:paraId="6D60FC59" w14:textId="44CA484A" w:rsidR="007A0EC3" w:rsidRPr="00E60B53" w:rsidRDefault="007A0EC3" w:rsidP="007A0EC3">
      <w:r w:rsidRPr="00E60B53">
        <w:rPr>
          <w:rFonts w:hint="eastAsia"/>
        </w:rPr>
        <w:t>宿泊されながらの受講ご希望の方は、ホテルなどの宿泊施設のご相談も受け付けておりますので、お申しつけください。</w:t>
      </w:r>
    </w:p>
    <w:sectPr w:rsidR="007A0EC3" w:rsidRPr="00E60B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7769" w14:textId="77777777" w:rsidR="009A56EE" w:rsidRDefault="009A56EE" w:rsidP="00543605">
      <w:r>
        <w:separator/>
      </w:r>
    </w:p>
  </w:endnote>
  <w:endnote w:type="continuationSeparator" w:id="0">
    <w:p w14:paraId="1B07CE34" w14:textId="77777777" w:rsidR="009A56EE" w:rsidRDefault="009A56EE" w:rsidP="0054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43AE6" w14:textId="77777777" w:rsidR="009A56EE" w:rsidRDefault="009A56EE" w:rsidP="00543605">
      <w:r>
        <w:separator/>
      </w:r>
    </w:p>
  </w:footnote>
  <w:footnote w:type="continuationSeparator" w:id="0">
    <w:p w14:paraId="5CEE298D" w14:textId="77777777" w:rsidR="009A56EE" w:rsidRDefault="009A56EE" w:rsidP="00543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5281"/>
    <w:multiLevelType w:val="hybridMultilevel"/>
    <w:tmpl w:val="C51E8E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D84FBB"/>
    <w:multiLevelType w:val="hybridMultilevel"/>
    <w:tmpl w:val="098A43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683CE5"/>
    <w:multiLevelType w:val="hybridMultilevel"/>
    <w:tmpl w:val="A380EC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22C559F"/>
    <w:multiLevelType w:val="hybridMultilevel"/>
    <w:tmpl w:val="E2103E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4F4CCF"/>
    <w:multiLevelType w:val="hybridMultilevel"/>
    <w:tmpl w:val="E3EA2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81898071">
    <w:abstractNumId w:val="0"/>
  </w:num>
  <w:num w:numId="2" w16cid:durableId="891422345">
    <w:abstractNumId w:val="2"/>
  </w:num>
  <w:num w:numId="3" w16cid:durableId="1615212035">
    <w:abstractNumId w:val="3"/>
  </w:num>
  <w:num w:numId="4" w16cid:durableId="1420833465">
    <w:abstractNumId w:val="4"/>
  </w:num>
  <w:num w:numId="5" w16cid:durableId="510950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C98"/>
    <w:rsid w:val="000F6C68"/>
    <w:rsid w:val="001134E3"/>
    <w:rsid w:val="00154CB9"/>
    <w:rsid w:val="002C2125"/>
    <w:rsid w:val="002F299F"/>
    <w:rsid w:val="00317E25"/>
    <w:rsid w:val="00333EAD"/>
    <w:rsid w:val="003619F0"/>
    <w:rsid w:val="003A3A42"/>
    <w:rsid w:val="004C5C98"/>
    <w:rsid w:val="00543605"/>
    <w:rsid w:val="006D02F0"/>
    <w:rsid w:val="006F5C85"/>
    <w:rsid w:val="00727C88"/>
    <w:rsid w:val="007A0EC3"/>
    <w:rsid w:val="007F125B"/>
    <w:rsid w:val="00954CA1"/>
    <w:rsid w:val="009A56EE"/>
    <w:rsid w:val="009C3B7C"/>
    <w:rsid w:val="00AE5179"/>
    <w:rsid w:val="00C30E53"/>
    <w:rsid w:val="00CD498A"/>
    <w:rsid w:val="00E60B53"/>
    <w:rsid w:val="00FD7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EF7F45"/>
  <w15:docId w15:val="{C0C01CD7-758C-456A-B688-217D4DDC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68"/>
    <w:pPr>
      <w:ind w:leftChars="400" w:left="840"/>
    </w:pPr>
  </w:style>
  <w:style w:type="paragraph" w:styleId="a4">
    <w:name w:val="No Spacing"/>
    <w:uiPriority w:val="1"/>
    <w:qFormat/>
    <w:rsid w:val="003619F0"/>
    <w:pPr>
      <w:widowControl w:val="0"/>
      <w:jc w:val="both"/>
    </w:pPr>
  </w:style>
  <w:style w:type="paragraph" w:styleId="a5">
    <w:name w:val="header"/>
    <w:basedOn w:val="a"/>
    <w:link w:val="a6"/>
    <w:uiPriority w:val="99"/>
    <w:unhideWhenUsed/>
    <w:rsid w:val="00543605"/>
    <w:pPr>
      <w:tabs>
        <w:tab w:val="center" w:pos="4252"/>
        <w:tab w:val="right" w:pos="8504"/>
      </w:tabs>
      <w:snapToGrid w:val="0"/>
    </w:pPr>
  </w:style>
  <w:style w:type="character" w:customStyle="1" w:styleId="a6">
    <w:name w:val="ヘッダー (文字)"/>
    <w:basedOn w:val="a0"/>
    <w:link w:val="a5"/>
    <w:uiPriority w:val="99"/>
    <w:rsid w:val="00543605"/>
  </w:style>
  <w:style w:type="paragraph" w:styleId="a7">
    <w:name w:val="footer"/>
    <w:basedOn w:val="a"/>
    <w:link w:val="a8"/>
    <w:uiPriority w:val="99"/>
    <w:unhideWhenUsed/>
    <w:rsid w:val="00543605"/>
    <w:pPr>
      <w:tabs>
        <w:tab w:val="center" w:pos="4252"/>
        <w:tab w:val="right" w:pos="8504"/>
      </w:tabs>
      <w:snapToGrid w:val="0"/>
    </w:pPr>
  </w:style>
  <w:style w:type="character" w:customStyle="1" w:styleId="a8">
    <w:name w:val="フッター (文字)"/>
    <w:basedOn w:val="a0"/>
    <w:link w:val="a7"/>
    <w:uiPriority w:val="99"/>
    <w:rsid w:val="0054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357</Words>
  <Characters>2035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10</cp:revision>
  <dcterms:created xsi:type="dcterms:W3CDTF">2021-11-20T00:23:00Z</dcterms:created>
  <dcterms:modified xsi:type="dcterms:W3CDTF">2022-05-19T05:46:00Z</dcterms:modified>
</cp:coreProperties>
</file>