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A4DB11A" w:rsidR="006D287C" w:rsidRPr="00430A72" w:rsidRDefault="00015D9D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脱毛</w:t>
      </w:r>
    </w:p>
    <w:p w14:paraId="534CF444" w14:textId="4A43A879" w:rsidR="00257474" w:rsidRDefault="00257474"/>
    <w:p w14:paraId="20A306A5" w14:textId="486247FB" w:rsidR="00257474" w:rsidRPr="00430A72" w:rsidRDefault="00015D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脱</w:t>
      </w:r>
      <w:r w:rsidR="00C24ECD" w:rsidRPr="00430A72">
        <w:rPr>
          <w:rFonts w:hint="eastAsia"/>
          <w:sz w:val="36"/>
          <w:szCs w:val="36"/>
        </w:rPr>
        <w:t>毛に関するサービス一覧</w:t>
      </w:r>
    </w:p>
    <w:p w14:paraId="3DD886FA" w14:textId="77777777" w:rsidR="00015D9D" w:rsidRDefault="00015D9D" w:rsidP="00257474"/>
    <w:p w14:paraId="2A564ED5" w14:textId="16E08199" w:rsidR="0027166F" w:rsidRPr="00015D9D" w:rsidRDefault="00015D9D" w:rsidP="00257474">
      <w:pPr>
        <w:rPr>
          <w:rFonts w:hint="eastAsia"/>
        </w:rPr>
      </w:pPr>
      <w:r>
        <w:rPr>
          <w:rFonts w:hint="eastAsia"/>
        </w:rPr>
        <w:t>脱毛サービスに関するアピール文。50～200文字程度。</w:t>
      </w:r>
    </w:p>
    <w:p w14:paraId="44F35978" w14:textId="46BC1A53" w:rsidR="00257474" w:rsidRDefault="00257474" w:rsidP="00257474"/>
    <w:p w14:paraId="394AB1CD" w14:textId="2C0441EF" w:rsidR="00257474" w:rsidRDefault="00015D9D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</w:t>
      </w:r>
    </w:p>
    <w:p w14:paraId="376DCFCC" w14:textId="77777777" w:rsidR="00BA7644" w:rsidRDefault="00BA7644" w:rsidP="00257474"/>
    <w:p w14:paraId="4CAC6D8E" w14:textId="52C2A13E" w:rsidR="00015D9D" w:rsidRDefault="00015D9D" w:rsidP="00257474">
      <w:r>
        <w:rPr>
          <w:rFonts w:hint="eastAsia"/>
        </w:rPr>
        <w:t>SHR脱毛の概要文30～100文字程度。</w:t>
      </w:r>
    </w:p>
    <w:p w14:paraId="45F8E0EA" w14:textId="77777777" w:rsidR="00015D9D" w:rsidRDefault="00015D9D" w:rsidP="00257474"/>
    <w:p w14:paraId="16E0E30D" w14:textId="6D6139F2" w:rsidR="00531A20" w:rsidRDefault="00015D9D" w:rsidP="00257474">
      <w:r>
        <w:rPr>
          <w:rFonts w:hint="eastAsia"/>
        </w:rPr>
        <w:t>例）</w:t>
      </w:r>
      <w:r w:rsidR="00881048">
        <w:rPr>
          <w:rFonts w:hint="eastAsia"/>
        </w:rPr>
        <w:t>人気のまつ毛エクステ！2タイプのエクステと長さボリュームを調整してあなたの思い通りのまつ毛に！</w:t>
      </w:r>
    </w:p>
    <w:p w14:paraId="41A1232A" w14:textId="43B91A00" w:rsidR="009A789F" w:rsidRPr="009A789F" w:rsidRDefault="00015D9D" w:rsidP="009A789F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SHR脱毛を</w:t>
      </w:r>
      <w:r w:rsidR="009A789F" w:rsidRPr="009A789F">
        <w:rPr>
          <w:rFonts w:hint="eastAsia"/>
          <w:szCs w:val="21"/>
        </w:rPr>
        <w:t>詳しくみる&gt;</w:t>
      </w:r>
      <w:r w:rsidR="009A789F" w:rsidRPr="009A789F">
        <w:rPr>
          <w:szCs w:val="21"/>
        </w:rPr>
        <w:t>&gt;</w:t>
      </w:r>
    </w:p>
    <w:p w14:paraId="7B4A3C87" w14:textId="6A010824" w:rsidR="00670A90" w:rsidRDefault="00670A90" w:rsidP="00257474"/>
    <w:p w14:paraId="44A24C15" w14:textId="5C58A148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</w:t>
      </w:r>
      <w:r w:rsidR="00AF40A1">
        <w:rPr>
          <w:rFonts w:hint="eastAsia"/>
        </w:rPr>
        <w:t>料金</w:t>
      </w:r>
      <w:r>
        <w:tab/>
      </w:r>
      <w:r w:rsidR="00AF40A1">
        <w:t>0</w:t>
      </w:r>
      <w:r w:rsidR="00F24230">
        <w:t>,</w:t>
      </w:r>
      <w:r w:rsidR="00AF40A1">
        <w:t>0</w:t>
      </w:r>
      <w:r>
        <w:t>00</w:t>
      </w:r>
      <w:r>
        <w:rPr>
          <w:rFonts w:hint="eastAsia"/>
        </w:rPr>
        <w:t>円</w:t>
      </w:r>
    </w:p>
    <w:p w14:paraId="0622CCD7" w14:textId="0590CFA9" w:rsidR="00B131F9" w:rsidRDefault="00670A90" w:rsidP="00AF40A1">
      <w:pPr>
        <w:tabs>
          <w:tab w:val="decimal" w:pos="8504"/>
        </w:tabs>
        <w:rPr>
          <w:rFonts w:hint="eastAsia"/>
        </w:rPr>
      </w:pPr>
      <w:r>
        <w:rPr>
          <w:rFonts w:hint="eastAsia"/>
        </w:rPr>
        <w:t>・</w:t>
      </w:r>
      <w:r w:rsidR="00AF40A1">
        <w:rPr>
          <w:rFonts w:hint="eastAsia"/>
        </w:rPr>
        <w:t>料金</w:t>
      </w:r>
      <w:r>
        <w:tab/>
      </w:r>
      <w:r w:rsidR="00AF40A1">
        <w:t>0</w:t>
      </w:r>
      <w:r w:rsidR="00F24230">
        <w:t>,</w:t>
      </w:r>
      <w:r w:rsidR="00AF40A1">
        <w:t>0</w:t>
      </w:r>
      <w:r>
        <w:rPr>
          <w:rFonts w:hint="eastAsia"/>
        </w:rPr>
        <w:t>00円</w:t>
      </w:r>
    </w:p>
    <w:p w14:paraId="34309904" w14:textId="2E2AD1E8" w:rsidR="00257474" w:rsidRPr="00430A72" w:rsidRDefault="004E10E3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セルフ脱毛</w:t>
      </w:r>
    </w:p>
    <w:p w14:paraId="71F4A025" w14:textId="0A8371A9" w:rsidR="00257474" w:rsidRDefault="00257474" w:rsidP="00257474"/>
    <w:p w14:paraId="12D763E6" w14:textId="47EF1A99" w:rsidR="00AF40A1" w:rsidRDefault="00AF40A1" w:rsidP="00AF40A1">
      <w:r>
        <w:rPr>
          <w:rFonts w:hint="eastAsia"/>
        </w:rPr>
        <w:t>セルフ</w:t>
      </w:r>
      <w:r>
        <w:rPr>
          <w:rFonts w:hint="eastAsia"/>
        </w:rPr>
        <w:t>脱毛の概要文30～100文字程度。</w:t>
      </w:r>
    </w:p>
    <w:p w14:paraId="3F21E83E" w14:textId="77777777" w:rsidR="00AF40A1" w:rsidRPr="009A789F" w:rsidRDefault="00AF40A1" w:rsidP="00257474">
      <w:pPr>
        <w:rPr>
          <w:rFonts w:hint="eastAsia"/>
        </w:rPr>
      </w:pPr>
    </w:p>
    <w:p w14:paraId="5B6CEEFD" w14:textId="7CDF7A0B" w:rsidR="00B131F9" w:rsidRDefault="00015D9D" w:rsidP="0088455A">
      <w:r>
        <w:rPr>
          <w:rFonts w:hint="eastAsia"/>
        </w:rPr>
        <w:t>例）</w:t>
      </w:r>
      <w:r w:rsidR="00F24230">
        <w:rPr>
          <w:rFonts w:hint="eastAsia"/>
        </w:rPr>
        <w:t>自然な印象でまつげをぱっちり上向きにするまつ毛パーマ。</w:t>
      </w:r>
      <w:r w:rsidR="00F24230">
        <w:br/>
      </w:r>
      <w:r w:rsidR="00F24230">
        <w:rPr>
          <w:rFonts w:hint="eastAsia"/>
        </w:rPr>
        <w:t>ビューラー不要で手入れ不要でパッチリの目元に！</w:t>
      </w:r>
    </w:p>
    <w:p w14:paraId="120BCFB5" w14:textId="2C151471" w:rsidR="00F24230" w:rsidRDefault="00F24230" w:rsidP="00F24230">
      <w:pPr>
        <w:jc w:val="right"/>
      </w:pPr>
      <w:r>
        <w:rPr>
          <w:rFonts w:hint="eastAsia"/>
        </w:rPr>
        <w:t>まつげパーマを詳しくみる&gt;</w:t>
      </w:r>
      <w:r>
        <w:t>&gt;</w:t>
      </w:r>
    </w:p>
    <w:p w14:paraId="3FBDFCA2" w14:textId="7691A010" w:rsidR="00F24230" w:rsidRDefault="00F24230" w:rsidP="00F24230">
      <w:pPr>
        <w:jc w:val="right"/>
      </w:pPr>
    </w:p>
    <w:p w14:paraId="0F3BD6F3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0,000</w:t>
      </w:r>
      <w:r>
        <w:rPr>
          <w:rFonts w:hint="eastAsia"/>
        </w:rPr>
        <w:t>円</w:t>
      </w:r>
    </w:p>
    <w:p w14:paraId="05B1E679" w14:textId="77777777" w:rsidR="00AF40A1" w:rsidRDefault="00AF40A1" w:rsidP="00AF40A1">
      <w:pPr>
        <w:tabs>
          <w:tab w:val="decimal" w:pos="8504"/>
        </w:tabs>
        <w:rPr>
          <w:rFonts w:hint="eastAsia"/>
        </w:rPr>
      </w:pPr>
      <w:r>
        <w:rPr>
          <w:rFonts w:hint="eastAsia"/>
        </w:rPr>
        <w:t>・料金</w:t>
      </w:r>
      <w:r>
        <w:tab/>
        <w:t>0,0</w:t>
      </w:r>
      <w:r>
        <w:rPr>
          <w:rFonts w:hint="eastAsia"/>
        </w:rPr>
        <w:t>00円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60EAA778" w14:textId="2B0A1323" w:rsidR="00AF40A1" w:rsidRPr="00430A72" w:rsidRDefault="00AF40A1" w:rsidP="00AF40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ブラジリアンワックス</w:t>
      </w:r>
    </w:p>
    <w:p w14:paraId="2527805C" w14:textId="1AA76B57" w:rsidR="00AF40A1" w:rsidRDefault="00AF40A1" w:rsidP="00AF40A1"/>
    <w:p w14:paraId="3BC7E655" w14:textId="63841C6F" w:rsidR="00AF40A1" w:rsidRDefault="00AF40A1" w:rsidP="00AF40A1">
      <w:r>
        <w:rPr>
          <w:rFonts w:hint="eastAsia"/>
        </w:rPr>
        <w:t>ブラジリアンワックス</w:t>
      </w:r>
      <w:r>
        <w:rPr>
          <w:rFonts w:hint="eastAsia"/>
        </w:rPr>
        <w:t>の概要文30～100文字程度。</w:t>
      </w:r>
    </w:p>
    <w:p w14:paraId="23CDAA3F" w14:textId="2408EADC" w:rsidR="00AF40A1" w:rsidRPr="00AF40A1" w:rsidRDefault="00AF40A1" w:rsidP="00AF40A1"/>
    <w:p w14:paraId="7774141F" w14:textId="77777777" w:rsidR="00AF40A1" w:rsidRDefault="00AF40A1" w:rsidP="00AF40A1">
      <w:r>
        <w:rPr>
          <w:rFonts w:hint="eastAsia"/>
        </w:rPr>
        <w:lastRenderedPageBreak/>
        <w:t>例）自然な印象でまつげをぱっちり上向きにするまつ毛パーマ。</w:t>
      </w:r>
      <w:r>
        <w:br/>
      </w:r>
      <w:r>
        <w:rPr>
          <w:rFonts w:hint="eastAsia"/>
        </w:rPr>
        <w:t>ビューラー不要で手入れ不要でパッチリの目元に！</w:t>
      </w:r>
    </w:p>
    <w:p w14:paraId="3B34ED23" w14:textId="7818A4DC" w:rsidR="00AF40A1" w:rsidRDefault="00AF40A1" w:rsidP="00AF40A1">
      <w:pPr>
        <w:jc w:val="right"/>
      </w:pPr>
      <w:r>
        <w:rPr>
          <w:rFonts w:hint="eastAsia"/>
        </w:rPr>
        <w:t>ブラジリアンワックス</w:t>
      </w:r>
      <w:r>
        <w:rPr>
          <w:rFonts w:hint="eastAsia"/>
        </w:rPr>
        <w:t>を詳しくみる&gt;</w:t>
      </w:r>
      <w:r>
        <w:t>&gt;</w:t>
      </w:r>
    </w:p>
    <w:p w14:paraId="787A2590" w14:textId="77777777" w:rsidR="00AF40A1" w:rsidRPr="00AF40A1" w:rsidRDefault="00AF40A1" w:rsidP="00AF40A1">
      <w:pPr>
        <w:jc w:val="right"/>
      </w:pPr>
    </w:p>
    <w:p w14:paraId="5CF3E14D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0,000</w:t>
      </w:r>
      <w:r>
        <w:rPr>
          <w:rFonts w:hint="eastAsia"/>
        </w:rPr>
        <w:t>円</w:t>
      </w:r>
    </w:p>
    <w:p w14:paraId="13172F47" w14:textId="77777777" w:rsidR="00AF40A1" w:rsidRDefault="00AF40A1" w:rsidP="00AF40A1">
      <w:pPr>
        <w:tabs>
          <w:tab w:val="decimal" w:pos="8504"/>
        </w:tabs>
        <w:rPr>
          <w:rFonts w:hint="eastAsia"/>
        </w:rPr>
      </w:pPr>
      <w:r>
        <w:rPr>
          <w:rFonts w:hint="eastAsia"/>
        </w:rPr>
        <w:t>・料金</w:t>
      </w:r>
      <w:r>
        <w:tab/>
        <w:t>0,0</w:t>
      </w:r>
      <w:r>
        <w:rPr>
          <w:rFonts w:hint="eastAsia"/>
        </w:rPr>
        <w:t>00円</w:t>
      </w:r>
    </w:p>
    <w:p w14:paraId="633B4DD6" w14:textId="77777777" w:rsidR="00F24230" w:rsidRPr="00AF40A1" w:rsidRDefault="00F24230" w:rsidP="00F24230">
      <w:pPr>
        <w:jc w:val="left"/>
      </w:pPr>
    </w:p>
    <w:p w14:paraId="30F9F3FB" w14:textId="3260A829" w:rsidR="00DE2E98" w:rsidRDefault="00DE2E98" w:rsidP="004743D0"/>
    <w:p w14:paraId="411FE9D0" w14:textId="77777777" w:rsidR="00B131F9" w:rsidRDefault="00B131F9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7A0BDC5D" w14:textId="77777777" w:rsidR="00DB5BEB" w:rsidRDefault="00DB5BEB" w:rsidP="00DB5BEB">
      <w:r>
        <w:rPr>
          <w:rFonts w:hint="eastAsia"/>
        </w:rPr>
        <w:t>・プランのシステムに関する詳細</w:t>
      </w:r>
    </w:p>
    <w:p w14:paraId="3411E02F" w14:textId="77777777" w:rsidR="00DB5BEB" w:rsidRDefault="00DB5BEB" w:rsidP="00DB5BEB">
      <w:r>
        <w:rPr>
          <w:rFonts w:hint="eastAsia"/>
        </w:rPr>
        <w:t>・次世代まつ毛パーマのメリット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>
      <w:pPr>
        <w:rPr>
          <w:rFonts w:hint="eastAsia"/>
        </w:rPr>
      </w:pPr>
    </w:p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15D9D"/>
    <w:rsid w:val="00025402"/>
    <w:rsid w:val="00194E7C"/>
    <w:rsid w:val="00244188"/>
    <w:rsid w:val="00257474"/>
    <w:rsid w:val="0027166F"/>
    <w:rsid w:val="0038109F"/>
    <w:rsid w:val="00396B03"/>
    <w:rsid w:val="00405AFB"/>
    <w:rsid w:val="00423C82"/>
    <w:rsid w:val="00430A72"/>
    <w:rsid w:val="004743D0"/>
    <w:rsid w:val="004E10E3"/>
    <w:rsid w:val="00531A20"/>
    <w:rsid w:val="005A43FD"/>
    <w:rsid w:val="00670A90"/>
    <w:rsid w:val="006D287C"/>
    <w:rsid w:val="0074160C"/>
    <w:rsid w:val="00861096"/>
    <w:rsid w:val="00881048"/>
    <w:rsid w:val="0088455A"/>
    <w:rsid w:val="009972E8"/>
    <w:rsid w:val="009A789F"/>
    <w:rsid w:val="00A75E6E"/>
    <w:rsid w:val="00AF40A1"/>
    <w:rsid w:val="00B131F9"/>
    <w:rsid w:val="00BA7644"/>
    <w:rsid w:val="00C24ECD"/>
    <w:rsid w:val="00CD3908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12</cp:revision>
  <dcterms:created xsi:type="dcterms:W3CDTF">2021-11-16T08:31:00Z</dcterms:created>
  <dcterms:modified xsi:type="dcterms:W3CDTF">2022-05-13T05:51:00Z</dcterms:modified>
</cp:coreProperties>
</file>