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FD38" w14:textId="77777777" w:rsidR="004F5E1D" w:rsidRDefault="004F5E1D" w:rsidP="004F5E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POLYTECHNIC, IBADAN</w:t>
      </w:r>
    </w:p>
    <w:p w14:paraId="57551726" w14:textId="77777777" w:rsidR="004F5E1D" w:rsidRDefault="004F5E1D" w:rsidP="004F5E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ENGINEERING TECHNOLOGY</w:t>
      </w:r>
    </w:p>
    <w:p w14:paraId="7665E36B" w14:textId="77777777" w:rsidR="004F5E1D" w:rsidRDefault="004F5E1D" w:rsidP="004F5E1D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 TIME TABLE FOR SECOND SEMESTER, 2024/2025 ACADEMIC SESSION</w:t>
      </w:r>
    </w:p>
    <w:p w14:paraId="3DD27F2D" w14:textId="77777777" w:rsidR="004F5E1D" w:rsidRDefault="004F5E1D" w:rsidP="004F5E1D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</w:rPr>
        <w:t>CLASS: HND I</w:t>
      </w:r>
    </w:p>
    <w:tbl>
      <w:tblPr>
        <w:tblStyle w:val="TableGrid"/>
        <w:tblW w:w="15150" w:type="dxa"/>
        <w:jc w:val="center"/>
        <w:tblLayout w:type="fixed"/>
        <w:tblLook w:val="04A0" w:firstRow="1" w:lastRow="0" w:firstColumn="1" w:lastColumn="0" w:noHBand="0" w:noVBand="1"/>
      </w:tblPr>
      <w:tblGrid>
        <w:gridCol w:w="1462"/>
        <w:gridCol w:w="1820"/>
        <w:gridCol w:w="7"/>
        <w:gridCol w:w="1578"/>
        <w:gridCol w:w="1831"/>
        <w:gridCol w:w="15"/>
        <w:gridCol w:w="1731"/>
        <w:gridCol w:w="32"/>
        <w:gridCol w:w="54"/>
        <w:gridCol w:w="1714"/>
        <w:gridCol w:w="10"/>
        <w:gridCol w:w="1600"/>
        <w:gridCol w:w="1450"/>
        <w:gridCol w:w="131"/>
        <w:gridCol w:w="67"/>
        <w:gridCol w:w="1648"/>
      </w:tblGrid>
      <w:tr w:rsidR="004F5E1D" w14:paraId="6390C5CA" w14:textId="77777777" w:rsidTr="007926BE">
        <w:trPr>
          <w:trHeight w:val="360"/>
          <w:jc w:val="center"/>
        </w:trPr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4F65AC33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DAYS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0BFA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8am – 9am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43B6E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9am –10am</w:t>
            </w:r>
          </w:p>
        </w:tc>
        <w:tc>
          <w:tcPr>
            <w:tcW w:w="1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BAFC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10am – 11am</w:t>
            </w:r>
          </w:p>
        </w:tc>
        <w:tc>
          <w:tcPr>
            <w:tcW w:w="181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2F16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11am – 12pm</w:t>
            </w:r>
          </w:p>
        </w:tc>
        <w:tc>
          <w:tcPr>
            <w:tcW w:w="17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3B27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12pm – 1pm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310A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1pm – 2pm</w:t>
            </w:r>
          </w:p>
        </w:tc>
        <w:tc>
          <w:tcPr>
            <w:tcW w:w="14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3FCC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2pm – 3pm</w:t>
            </w:r>
          </w:p>
        </w:tc>
        <w:tc>
          <w:tcPr>
            <w:tcW w:w="184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55FF" w14:textId="77777777" w:rsidR="004F5E1D" w:rsidRPr="004F5E1D" w:rsidRDefault="004F5E1D" w:rsidP="007926BE">
            <w:pPr>
              <w:spacing w:after="12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3pm – 4pm</w:t>
            </w:r>
          </w:p>
        </w:tc>
      </w:tr>
      <w:tr w:rsidR="004F5E1D" w14:paraId="1FE006BB" w14:textId="77777777" w:rsidTr="007926BE">
        <w:trPr>
          <w:trHeight w:val="263"/>
          <w:jc w:val="center"/>
        </w:trPr>
        <w:tc>
          <w:tcPr>
            <w:tcW w:w="14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D264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MONDAY</w:t>
            </w: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1167" w14:textId="77777777" w:rsidR="004F5E1D" w:rsidRPr="004F5E1D" w:rsidRDefault="004F5E1D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EEC 324 (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P)  GRP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(B)[EEELAB]</w:t>
            </w:r>
          </w:p>
        </w:tc>
        <w:tc>
          <w:tcPr>
            <w:tcW w:w="1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9CC5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113F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CTE321(L)[FLT]</w:t>
            </w:r>
          </w:p>
        </w:tc>
        <w:tc>
          <w:tcPr>
            <w:tcW w:w="1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9C5E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EEC 328 (L) [CWKSP]</w:t>
            </w:r>
          </w:p>
        </w:tc>
        <w:tc>
          <w:tcPr>
            <w:tcW w:w="16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8D00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EED 326</w:t>
            </w:r>
          </w:p>
          <w:p w14:paraId="18F22473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FLT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158A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E1D" w14:paraId="677F1290" w14:textId="77777777" w:rsidTr="007926BE">
        <w:trPr>
          <w:trHeight w:val="262"/>
          <w:jc w:val="center"/>
        </w:trPr>
        <w:tc>
          <w:tcPr>
            <w:tcW w:w="146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053A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8558" w14:textId="77777777" w:rsidR="004F5E1D" w:rsidRPr="004F5E1D" w:rsidRDefault="004F5E1D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322 (P),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A),  [CWKSP]</w:t>
            </w:r>
          </w:p>
        </w:tc>
        <w:tc>
          <w:tcPr>
            <w:tcW w:w="1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63CD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1796D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2F27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BC04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EBEEC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E1D" w14:paraId="4FE76A4A" w14:textId="77777777" w:rsidTr="007926BE">
        <w:trPr>
          <w:trHeight w:val="172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0C4F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TUESDAY</w:t>
            </w:r>
          </w:p>
        </w:tc>
        <w:tc>
          <w:tcPr>
            <w:tcW w:w="18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FF0E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CTE322(L)</w:t>
            </w:r>
          </w:p>
          <w:p w14:paraId="02D17316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(CWKSP)</w:t>
            </w:r>
          </w:p>
        </w:tc>
        <w:tc>
          <w:tcPr>
            <w:tcW w:w="3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D2E8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FFE5CC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CTE 323(L)</w:t>
            </w:r>
          </w:p>
          <w:p w14:paraId="521FB9F2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[MLIII]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D560D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EEC 323 (L)</w:t>
            </w:r>
          </w:p>
          <w:p w14:paraId="344B0219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[MLIII]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9C3699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323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P)  GRP (A)[CSTUDIO]</w:t>
            </w:r>
          </w:p>
        </w:tc>
      </w:tr>
      <w:tr w:rsidR="004F5E1D" w14:paraId="6E746A01" w14:textId="77777777" w:rsidTr="007926BE">
        <w:trPr>
          <w:trHeight w:val="219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897F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8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CD91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F40A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322 (P),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B), [CWKSP]</w:t>
            </w:r>
          </w:p>
        </w:tc>
        <w:tc>
          <w:tcPr>
            <w:tcW w:w="354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FE99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BFAB0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CD1A3E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EEC 325 (P),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B),  [EEELAB]</w:t>
            </w:r>
          </w:p>
        </w:tc>
      </w:tr>
      <w:tr w:rsidR="004F5E1D" w14:paraId="46D704F8" w14:textId="77777777" w:rsidTr="007926BE">
        <w:trPr>
          <w:trHeight w:val="219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8C06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WEDNESDAY</w:t>
            </w:r>
          </w:p>
        </w:tc>
        <w:tc>
          <w:tcPr>
            <w:tcW w:w="3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65C6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EEC 325(L)</w:t>
            </w:r>
          </w:p>
          <w:p w14:paraId="3E201B1F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(CWKSP)</w:t>
            </w: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5BF6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MTH 312 (L)[MLIII]</w:t>
            </w:r>
          </w:p>
        </w:tc>
        <w:tc>
          <w:tcPr>
            <w:tcW w:w="1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D532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EEC 325 (P),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A), [EEE LAB]</w:t>
            </w:r>
          </w:p>
        </w:tc>
        <w:tc>
          <w:tcPr>
            <w:tcW w:w="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9723" w14:textId="77777777" w:rsidR="004F5E1D" w:rsidRPr="004F5E1D" w:rsidRDefault="004F5E1D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14:paraId="687AE77D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9514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E1D" w14:paraId="6CCF3B47" w14:textId="77777777" w:rsidTr="007926BE">
        <w:trPr>
          <w:trHeight w:val="235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7CBA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D538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A387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5840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33970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E1D" w14:paraId="5EC0C749" w14:textId="77777777" w:rsidTr="007926BE">
        <w:trPr>
          <w:trHeight w:val="270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F878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THURSDAY</w:t>
            </w: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002A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CTE321 (P),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A), [CSTUDIO]      </w:t>
            </w:r>
          </w:p>
        </w:tc>
        <w:tc>
          <w:tcPr>
            <w:tcW w:w="36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12CAB" w14:textId="77777777" w:rsidR="004F5E1D" w:rsidRPr="004F5E1D" w:rsidRDefault="004F5E1D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EEC 324(L)</w:t>
            </w:r>
          </w:p>
          <w:p w14:paraId="699B54B1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[CWKSP]</w:t>
            </w:r>
          </w:p>
        </w:tc>
        <w:tc>
          <w:tcPr>
            <w:tcW w:w="17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0CE977" w14:textId="77777777" w:rsidR="004F5E1D" w:rsidRPr="004F5E1D" w:rsidRDefault="004F5E1D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GNS 42I</w:t>
            </w:r>
          </w:p>
          <w:p w14:paraId="15652192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(TETFUND)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9F60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0EB3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321 (P),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B), [CWKSP]</w:t>
            </w:r>
          </w:p>
        </w:tc>
      </w:tr>
      <w:tr w:rsidR="004F5E1D" w14:paraId="657F8614" w14:textId="77777777" w:rsidTr="007926BE">
        <w:trPr>
          <w:trHeight w:val="286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A28B1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DABB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323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P)  GRP (B)[CSTUDIO]</w:t>
            </w:r>
          </w:p>
        </w:tc>
        <w:tc>
          <w:tcPr>
            <w:tcW w:w="36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F5E7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5AB6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D003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B90B" w14:textId="77777777" w:rsidR="004F5E1D" w:rsidRP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EEC 324(P), </w:t>
            </w:r>
            <w:proofErr w:type="gramStart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Grp  (</w:t>
            </w:r>
            <w:proofErr w:type="gramEnd"/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A), [EEELAB]</w:t>
            </w:r>
          </w:p>
        </w:tc>
      </w:tr>
      <w:tr w:rsidR="004F5E1D" w14:paraId="34C84883" w14:textId="77777777" w:rsidTr="007926BE">
        <w:trPr>
          <w:trHeight w:val="250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981C" w14:textId="77777777" w:rsidR="004F5E1D" w:rsidRP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3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6B20" w14:textId="77777777" w:rsidR="004F5E1D" w:rsidRPr="004F5E1D" w:rsidRDefault="004F5E1D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GNS 302</w:t>
            </w:r>
          </w:p>
          <w:p w14:paraId="21517541" w14:textId="77777777" w:rsidR="004F5E1D" w:rsidRPr="004F5E1D" w:rsidRDefault="004F5E1D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E1D">
              <w:rPr>
                <w:rFonts w:ascii="Times New Roman" w:hAnsi="Times New Roman" w:cs="Times New Roman"/>
                <w:b/>
                <w:sz w:val="28"/>
                <w:szCs w:val="28"/>
              </w:rPr>
              <w:t>[TETFUND]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1528" w14:textId="77777777" w:rsidR="004F5E1D" w:rsidRPr="004F5E1D" w:rsidRDefault="004F5E1D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7180" w14:textId="77777777" w:rsidR="004F5E1D" w:rsidRPr="004F5E1D" w:rsidRDefault="004F5E1D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30C3" w14:textId="77777777" w:rsidR="004F5E1D" w:rsidRPr="004F5E1D" w:rsidRDefault="004F5E1D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8CF1" w14:textId="77777777" w:rsidR="004F5E1D" w:rsidRPr="004F5E1D" w:rsidRDefault="004F5E1D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ED2A" w14:textId="77777777" w:rsidR="004F5E1D" w:rsidRPr="004F5E1D" w:rsidRDefault="004F5E1D" w:rsidP="007926B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5E1D" w14:paraId="62AF4687" w14:textId="77777777" w:rsidTr="007926BE">
        <w:trPr>
          <w:trHeight w:val="250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2A4C8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8424E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48646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1768" w14:textId="77777777" w:rsidR="004F5E1D" w:rsidRDefault="004F5E1D" w:rsidP="007926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9A85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A9A76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71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78E9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tbl>
      <w:tblPr>
        <w:tblpPr w:leftFromText="180" w:rightFromText="180" w:bottomFromText="200" w:vertAnchor="text" w:horzAnchor="margin" w:tblpXSpec="center" w:tblpY="5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7"/>
        <w:gridCol w:w="1019"/>
        <w:gridCol w:w="4231"/>
        <w:gridCol w:w="4074"/>
      </w:tblGrid>
      <w:tr w:rsidR="004F5E1D" w14:paraId="7CDFF015" w14:textId="77777777" w:rsidTr="007926BE">
        <w:trPr>
          <w:trHeight w:val="443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7931989C" w14:textId="77777777" w:rsid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SNO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B88444" w14:textId="77777777" w:rsid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B71E9D" w14:textId="77777777" w:rsid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171E34E5" w14:textId="77777777" w:rsidR="004F5E1D" w:rsidRDefault="004F5E1D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LECTURER IN CHARGE</w:t>
            </w:r>
          </w:p>
        </w:tc>
      </w:tr>
      <w:tr w:rsidR="004F5E1D" w14:paraId="79961F40" w14:textId="77777777" w:rsidTr="007926BE">
        <w:trPr>
          <w:trHeight w:val="238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360A4CFE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44386D63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323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43C942E2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PROGRAMMMING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B17C2BA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(MRS) G.O FADIRAN</w:t>
            </w:r>
          </w:p>
        </w:tc>
      </w:tr>
      <w:tr w:rsidR="004F5E1D" w14:paraId="4560AB95" w14:textId="77777777" w:rsidTr="007926BE">
        <w:trPr>
          <w:trHeight w:val="238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0F39D79C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39112ACD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322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62A3DDFA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AND WIRELESS COMMUNICATION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387A20D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O.A. BUSARI</w:t>
            </w:r>
          </w:p>
        </w:tc>
      </w:tr>
      <w:tr w:rsidR="004F5E1D" w14:paraId="4ACB6B0C" w14:textId="77777777" w:rsidTr="007926BE">
        <w:trPr>
          <w:trHeight w:val="238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28A34B52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1B8D5A9D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321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18D9FA00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HARDWARE SYSTEM DESIGN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D5897FB" w14:textId="77777777" w:rsidR="004F5E1D" w:rsidRPr="006C6A52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A52">
              <w:rPr>
                <w:rFonts w:ascii="Times New Roman" w:hAnsi="Times New Roman" w:cs="Times New Roman"/>
                <w:sz w:val="18"/>
                <w:szCs w:val="18"/>
              </w:rPr>
              <w:t>ENGR. O.A. MOWEMI</w:t>
            </w:r>
          </w:p>
        </w:tc>
      </w:tr>
      <w:tr w:rsidR="004F5E1D" w14:paraId="2DF36EAE" w14:textId="77777777" w:rsidTr="007926BE">
        <w:trPr>
          <w:trHeight w:val="238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78D696BA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5B6168F0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43039355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METHODS AND RELIABILITY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B37FD0A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O.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ONI</w:t>
            </w:r>
          </w:p>
        </w:tc>
      </w:tr>
      <w:tr w:rsidR="004F5E1D" w14:paraId="55EE6531" w14:textId="77777777" w:rsidTr="007926BE">
        <w:trPr>
          <w:trHeight w:val="251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auto"/>
            </w:tcBorders>
            <w:hideMark/>
          </w:tcPr>
          <w:p w14:paraId="6EE9E166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78FE3E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BE517C" w14:textId="77777777" w:rsidR="004F5E1D" w:rsidRPr="006C6A52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ELECTRONICS IV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148EE65" w14:textId="77777777" w:rsidR="004F5E1D" w:rsidRPr="006C6A52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A52">
              <w:rPr>
                <w:rFonts w:ascii="Times New Roman" w:hAnsi="Times New Roman" w:cs="Times New Roman"/>
                <w:sz w:val="18"/>
                <w:szCs w:val="18"/>
              </w:rPr>
              <w:t xml:space="preserve">ENGR.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O.K ADEJUMOBI</w:t>
            </w:r>
          </w:p>
        </w:tc>
      </w:tr>
      <w:tr w:rsidR="004F5E1D" w14:paraId="108D5791" w14:textId="77777777" w:rsidTr="007926BE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35ACF419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471D411E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4857F42A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CONTROL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ENGINEERING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3EC80C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OLADOSU</w:t>
            </w:r>
          </w:p>
        </w:tc>
      </w:tr>
      <w:tr w:rsidR="004F5E1D" w14:paraId="69337986" w14:textId="77777777" w:rsidTr="007926BE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19651C09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56F14E40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EED 326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0253C3F2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ENTREPRENEURSHIP DEVELOPMENT I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290D475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MISS.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M.O  OYETOSO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F5E1D" w14:paraId="420F82CE" w14:textId="77777777" w:rsidTr="007926BE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76CA0588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3F433C46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116C2BAA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ELECTRICAL CIRCUIT THEORY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DD3D140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 LECTURER</w:t>
            </w:r>
          </w:p>
        </w:tc>
      </w:tr>
      <w:tr w:rsidR="004F5E1D" w14:paraId="33ADDBD3" w14:textId="77777777" w:rsidTr="007926BE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6819EABB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454EF63A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MTH 312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0148F74D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MATHEMATICS (ADVANCED CALCULUS)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743EB7C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4F5E1D" w14:paraId="7C2D9835" w14:textId="77777777" w:rsidTr="007926BE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2FD7028C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668986FB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GNS421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450C2805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INDUSTRIAL MANAGEMENT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E6823AD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4F5E1D" w14:paraId="6F02A748" w14:textId="77777777" w:rsidTr="007926BE">
        <w:trPr>
          <w:trHeight w:val="4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14:paraId="7C352CE6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1F08794E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 302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14:paraId="232261A8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IN ENGLISH III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90925F9" w14:textId="77777777" w:rsidR="004F5E1D" w:rsidRDefault="004F5E1D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4F5E1D" w14:paraId="305082F8" w14:textId="77777777" w:rsidTr="007926BE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  <w:hideMark/>
          </w:tcPr>
          <w:p w14:paraId="53D86FAA" w14:textId="77777777" w:rsidR="004F5E1D" w:rsidRDefault="004F5E1D" w:rsidP="007926BE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140A600" w14:textId="77777777" w:rsidR="004F5E1D" w:rsidRDefault="004F5E1D" w:rsidP="007926BE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82D0E4B" w14:textId="77777777" w:rsidR="004F5E1D" w:rsidRDefault="004F5E1D" w:rsidP="007926BE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nil"/>
              <w:right w:val="single" w:sz="4" w:space="0" w:color="000000"/>
            </w:tcBorders>
            <w:hideMark/>
          </w:tcPr>
          <w:p w14:paraId="138A00E1" w14:textId="77777777" w:rsidR="004F5E1D" w:rsidRDefault="004F5E1D" w:rsidP="007926BE">
            <w:pPr>
              <w:spacing w:after="0" w:line="256" w:lineRule="auto"/>
              <w:rPr>
                <w:lang w:val="en-US"/>
              </w:rPr>
            </w:pPr>
          </w:p>
        </w:tc>
      </w:tr>
    </w:tbl>
    <w:p w14:paraId="1BBD25A9" w14:textId="77777777" w:rsidR="004F5E1D" w:rsidRDefault="004F5E1D" w:rsidP="004F5E1D">
      <w:pPr>
        <w:rPr>
          <w:rFonts w:ascii="Times New Roman" w:hAnsi="Times New Roman" w:cs="Times New Roman"/>
        </w:rPr>
      </w:pPr>
    </w:p>
    <w:p w14:paraId="425A7566" w14:textId="77777777" w:rsidR="004F5E1D" w:rsidRDefault="004F5E1D" w:rsidP="004F5E1D">
      <w:pPr>
        <w:rPr>
          <w:rFonts w:ascii="Times New Roman" w:hAnsi="Times New Roman" w:cs="Times New Roman"/>
          <w:sz w:val="32"/>
          <w:szCs w:val="32"/>
        </w:rPr>
      </w:pPr>
    </w:p>
    <w:p w14:paraId="23569BF4" w14:textId="77777777" w:rsidR="004F5E1D" w:rsidRDefault="004F5E1D" w:rsidP="004F5E1D">
      <w:pPr>
        <w:rPr>
          <w:rFonts w:ascii="Times New Roman" w:hAnsi="Times New Roman" w:cs="Times New Roman"/>
          <w:sz w:val="32"/>
          <w:szCs w:val="32"/>
        </w:rPr>
      </w:pPr>
    </w:p>
    <w:p w14:paraId="4CA9A792" w14:textId="77777777" w:rsidR="004F5E1D" w:rsidRDefault="004F5E1D" w:rsidP="004F5E1D">
      <w:pPr>
        <w:rPr>
          <w:rFonts w:ascii="Times New Roman" w:hAnsi="Times New Roman" w:cs="Times New Roman"/>
        </w:rPr>
      </w:pPr>
    </w:p>
    <w:p w14:paraId="238E7444" w14:textId="77777777" w:rsidR="004F5E1D" w:rsidRDefault="004F5E1D" w:rsidP="004F5E1D">
      <w:pPr>
        <w:rPr>
          <w:rFonts w:ascii="Times New Roman" w:hAnsi="Times New Roman" w:cs="Times New Roman"/>
        </w:rPr>
      </w:pPr>
    </w:p>
    <w:p w14:paraId="2B0F2195" w14:textId="77777777" w:rsidR="004F5E1D" w:rsidRDefault="004F5E1D" w:rsidP="004F5E1D">
      <w:pPr>
        <w:rPr>
          <w:rFonts w:ascii="Times New Roman" w:hAnsi="Times New Roman" w:cs="Times New Roman"/>
        </w:rPr>
      </w:pPr>
    </w:p>
    <w:p w14:paraId="7E88128A" w14:textId="77777777" w:rsidR="004F5E1D" w:rsidRDefault="004F5E1D" w:rsidP="004F5E1D">
      <w:pPr>
        <w:rPr>
          <w:rFonts w:ascii="Times New Roman" w:hAnsi="Times New Roman" w:cs="Times New Roman"/>
        </w:rPr>
      </w:pPr>
    </w:p>
    <w:p w14:paraId="453C27ED" w14:textId="77777777" w:rsidR="004F5E1D" w:rsidRDefault="004F5E1D" w:rsidP="004F5E1D">
      <w:pPr>
        <w:rPr>
          <w:rFonts w:ascii="Times New Roman" w:hAnsi="Times New Roman" w:cs="Times New Roman"/>
        </w:rPr>
      </w:pPr>
    </w:p>
    <w:p w14:paraId="2FD4893D" w14:textId="77777777" w:rsidR="004F5E1D" w:rsidRDefault="004F5E1D" w:rsidP="004F5E1D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14:paraId="07A1B059" w14:textId="77777777" w:rsidR="004F5E1D" w:rsidRDefault="004F5E1D" w:rsidP="004F5E1D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14:paraId="60F6E8DF" w14:textId="77777777" w:rsidR="004F5E1D" w:rsidRDefault="004F5E1D" w:rsidP="004F5E1D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14:paraId="7A6803F4" w14:textId="77777777" w:rsidR="00ED5F7F" w:rsidRDefault="00ED5F7F"/>
    <w:sectPr w:rsidR="00ED5F7F" w:rsidSect="004F5E1D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1D"/>
    <w:rsid w:val="004F5E1D"/>
    <w:rsid w:val="00E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CAA9"/>
  <w15:chartTrackingRefBased/>
  <w15:docId w15:val="{79188890-B57F-4BED-A588-E5CEC2F5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E1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E1D"/>
    <w:pPr>
      <w:spacing w:after="0" w:line="240" w:lineRule="auto"/>
    </w:pPr>
    <w:rPr>
      <w:rFonts w:ascii="Arial" w:hAnsi="Arial"/>
      <w:shadow/>
      <w:vertAlign w:val="superscript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OWOLABI</dc:creator>
  <cp:keywords/>
  <dc:description/>
  <cp:lastModifiedBy>OWOLABI</cp:lastModifiedBy>
  <cp:revision>1</cp:revision>
  <dcterms:created xsi:type="dcterms:W3CDTF">2025-05-15T14:28:00Z</dcterms:created>
  <dcterms:modified xsi:type="dcterms:W3CDTF">2025-05-15T14:29:00Z</dcterms:modified>
</cp:coreProperties>
</file>