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453B" w14:textId="63C9A96B" w:rsidR="00DC4572" w:rsidRDefault="00693C1F">
      <w:r>
        <w:t xml:space="preserve">Họ và Tên: Hồ Đức Hưng </w:t>
      </w:r>
    </w:p>
    <w:p w14:paraId="4A7558A5" w14:textId="2D093928" w:rsidR="00693C1F" w:rsidRDefault="00693C1F">
      <w:r>
        <w:t>MSSV: 2013381</w:t>
      </w:r>
    </w:p>
    <w:p w14:paraId="55E26FFF" w14:textId="6AEF79E1" w:rsidR="00693C1F" w:rsidRDefault="00693C1F"/>
    <w:p w14:paraId="1498AEF7" w14:textId="77777777" w:rsidR="00693C1F" w:rsidRPr="00693C1F" w:rsidRDefault="00693C1F" w:rsidP="00693C1F">
      <w:r w:rsidRPr="00693C1F">
        <w:t>Có 3 cách để nhúng mã CSS vào trong một tài liệu HTML, bao gồm:</w:t>
      </w:r>
    </w:p>
    <w:p w14:paraId="407CF479" w14:textId="193896BF" w:rsidR="00693C1F" w:rsidRDefault="00693C1F" w:rsidP="00693C1F">
      <w:pPr>
        <w:numPr>
          <w:ilvl w:val="0"/>
          <w:numId w:val="1"/>
        </w:numPr>
      </w:pPr>
      <w:r w:rsidRPr="00693C1F">
        <w:t>Khai báo trực tiếp ở thẻ HTML (Inline style sheet)</w:t>
      </w:r>
    </w:p>
    <w:p w14:paraId="510D51A8" w14:textId="7E22A8A1" w:rsidR="00693C1F" w:rsidRPr="00693C1F" w:rsidRDefault="00693C1F" w:rsidP="00693C1F">
      <w:pPr>
        <w:ind w:left="720"/>
      </w:pPr>
      <w:r w:rsidRPr="00693C1F">
        <w:drawing>
          <wp:anchor distT="0" distB="0" distL="114300" distR="114300" simplePos="0" relativeHeight="251658240" behindDoc="1" locked="0" layoutInCell="1" allowOverlap="1" wp14:anchorId="61AF2330" wp14:editId="1B221ABE">
            <wp:simplePos x="0" y="0"/>
            <wp:positionH relativeFrom="column">
              <wp:posOffset>452120</wp:posOffset>
            </wp:positionH>
            <wp:positionV relativeFrom="paragraph">
              <wp:posOffset>214947</wp:posOffset>
            </wp:positionV>
            <wp:extent cx="3952875" cy="928370"/>
            <wp:effectExtent l="0" t="0" r="9525" b="508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VD: </w:t>
      </w:r>
    </w:p>
    <w:p w14:paraId="14BBAF62" w14:textId="12AC34FB" w:rsidR="00693C1F" w:rsidRDefault="00693C1F" w:rsidP="00693C1F">
      <w:pPr>
        <w:numPr>
          <w:ilvl w:val="0"/>
          <w:numId w:val="1"/>
        </w:numPr>
      </w:pPr>
      <w:r w:rsidRPr="00693C1F">
        <w:t>Khai báo trong thẻ &lt;style&gt; của tài liệu HTML (Internal style sheet)</w:t>
      </w:r>
    </w:p>
    <w:p w14:paraId="73794AD6" w14:textId="2A9A6945" w:rsidR="00693C1F" w:rsidRDefault="00693C1F" w:rsidP="00693C1F">
      <w:pPr>
        <w:ind w:left="720"/>
      </w:pPr>
      <w:r>
        <w:t xml:space="preserve">VD: </w:t>
      </w:r>
    </w:p>
    <w:p w14:paraId="00C55157" w14:textId="05692ADC" w:rsidR="00693C1F" w:rsidRPr="00693C1F" w:rsidRDefault="00693C1F" w:rsidP="00693C1F">
      <w:pPr>
        <w:ind w:left="720"/>
      </w:pPr>
      <w:r w:rsidRPr="00693C1F">
        <w:drawing>
          <wp:inline distT="0" distB="0" distL="0" distR="0" wp14:anchorId="2E9DEA07" wp14:editId="7B27D98B">
            <wp:extent cx="5110200" cy="3195661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200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8A54" w14:textId="0EABC6F8" w:rsidR="00693C1F" w:rsidRDefault="00693C1F" w:rsidP="00693C1F">
      <w:pPr>
        <w:numPr>
          <w:ilvl w:val="0"/>
          <w:numId w:val="1"/>
        </w:numPr>
      </w:pPr>
      <w:r w:rsidRPr="00693C1F">
        <w:t>Khai báo trong file .css riêng biệt (External style sheet)</w:t>
      </w:r>
    </w:p>
    <w:p w14:paraId="08C54277" w14:textId="121B0A2A" w:rsidR="00693C1F" w:rsidRDefault="00693C1F" w:rsidP="00693C1F">
      <w:pPr>
        <w:ind w:left="720"/>
      </w:pPr>
      <w:r>
        <w:t>VD:</w:t>
      </w:r>
      <w:r w:rsidRPr="00693C1F">
        <w:t xml:space="preserve"> </w:t>
      </w:r>
      <w:r w:rsidRPr="00693C1F">
        <w:drawing>
          <wp:inline distT="0" distB="0" distL="0" distR="0" wp14:anchorId="2FC44CD9" wp14:editId="47E73BFB">
            <wp:extent cx="5943600" cy="1233805"/>
            <wp:effectExtent l="0" t="0" r="0" b="444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1F" w:rsidSect="00DF5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764B"/>
    <w:multiLevelType w:val="multilevel"/>
    <w:tmpl w:val="EFBC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91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1F"/>
    <w:rsid w:val="00693C1F"/>
    <w:rsid w:val="00A942E1"/>
    <w:rsid w:val="00DC4572"/>
    <w:rsid w:val="00DF5030"/>
    <w:rsid w:val="00E0373B"/>
    <w:rsid w:val="00E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10F75"/>
  <w15:chartTrackingRefBased/>
  <w15:docId w15:val="{AE7A39A9-6F9E-49BD-B96C-EC0A804D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Hưng Hồ</dc:creator>
  <cp:keywords/>
  <dc:description/>
  <cp:lastModifiedBy>Đức Hưng Hồ</cp:lastModifiedBy>
  <cp:revision>1</cp:revision>
  <dcterms:created xsi:type="dcterms:W3CDTF">2023-02-13T09:48:00Z</dcterms:created>
  <dcterms:modified xsi:type="dcterms:W3CDTF">2023-02-13T09:53:00Z</dcterms:modified>
</cp:coreProperties>
</file>