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5F00" w14:textId="01FF41ED" w:rsidR="00FA0172" w:rsidRDefault="00FA0172" w:rsidP="00FA0172">
      <w:pPr>
        <w:pStyle w:val="Heading1"/>
      </w:pPr>
      <w:r>
        <w:t>General Insulation Hazards to check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1966"/>
        <w:gridCol w:w="2590"/>
        <w:gridCol w:w="2418"/>
      </w:tblGrid>
      <w:tr w:rsidR="00FA0172" w:rsidRPr="00FA0172" w14:paraId="6009A4F1" w14:textId="77777777" w:rsidTr="00F01755">
        <w:trPr>
          <w:cantSplit/>
          <w:tblHeader/>
        </w:trPr>
        <w:tc>
          <w:tcPr>
            <w:tcW w:w="2376" w:type="dxa"/>
          </w:tcPr>
          <w:p w14:paraId="4B71AC20" w14:textId="29F8E5FA" w:rsidR="00FA0172" w:rsidRPr="00FA0172" w:rsidRDefault="00FA0172">
            <w:pPr>
              <w:rPr>
                <w:b/>
                <w:bCs/>
              </w:rPr>
            </w:pPr>
            <w:r w:rsidRPr="00FA0172">
              <w:rPr>
                <w:b/>
                <w:bCs/>
              </w:rPr>
              <w:t>Task</w:t>
            </w:r>
          </w:p>
        </w:tc>
        <w:tc>
          <w:tcPr>
            <w:tcW w:w="1966" w:type="dxa"/>
          </w:tcPr>
          <w:p w14:paraId="1AE470AD" w14:textId="63631EF6" w:rsidR="00FA0172" w:rsidRPr="00FA0172" w:rsidRDefault="00FA0172">
            <w:pPr>
              <w:rPr>
                <w:b/>
                <w:bCs/>
              </w:rPr>
            </w:pPr>
            <w:r>
              <w:rPr>
                <w:b/>
                <w:bCs/>
              </w:rPr>
              <w:t>Energy Type</w:t>
            </w:r>
          </w:p>
        </w:tc>
        <w:tc>
          <w:tcPr>
            <w:tcW w:w="2590" w:type="dxa"/>
          </w:tcPr>
          <w:p w14:paraId="62E532D8" w14:textId="7E54EBBB" w:rsidR="00FA0172" w:rsidRPr="00FA0172" w:rsidRDefault="00FA0172">
            <w:pPr>
              <w:rPr>
                <w:b/>
                <w:bCs/>
              </w:rPr>
            </w:pPr>
            <w:r w:rsidRPr="00FA0172">
              <w:rPr>
                <w:b/>
                <w:bCs/>
              </w:rPr>
              <w:t>Hazard</w:t>
            </w:r>
          </w:p>
        </w:tc>
        <w:tc>
          <w:tcPr>
            <w:tcW w:w="2418" w:type="dxa"/>
          </w:tcPr>
          <w:p w14:paraId="0DDC85E7" w14:textId="22E0DA58" w:rsidR="00FA0172" w:rsidRPr="00FA0172" w:rsidRDefault="00FA0172">
            <w:pPr>
              <w:rPr>
                <w:b/>
                <w:bCs/>
              </w:rPr>
            </w:pPr>
            <w:r w:rsidRPr="00FA0172">
              <w:rPr>
                <w:b/>
                <w:bCs/>
              </w:rPr>
              <w:t>Controls</w:t>
            </w:r>
          </w:p>
        </w:tc>
      </w:tr>
      <w:tr w:rsidR="00FA0172" w14:paraId="61D25E57" w14:textId="77777777" w:rsidTr="00FA0172">
        <w:tc>
          <w:tcPr>
            <w:tcW w:w="2376" w:type="dxa"/>
          </w:tcPr>
          <w:p w14:paraId="17727E2B" w14:textId="169ABFC6" w:rsidR="00FA0172" w:rsidRDefault="00FA0172">
            <w:r>
              <w:t>Gather tools and materials for job</w:t>
            </w:r>
          </w:p>
        </w:tc>
        <w:tc>
          <w:tcPr>
            <w:tcW w:w="1966" w:type="dxa"/>
          </w:tcPr>
          <w:p w14:paraId="0C4E5F64" w14:textId="00BF2D89" w:rsidR="00FA0172" w:rsidRDefault="00FA0172">
            <w:r>
              <w:t>Motion</w:t>
            </w:r>
          </w:p>
        </w:tc>
        <w:tc>
          <w:tcPr>
            <w:tcW w:w="2590" w:type="dxa"/>
          </w:tcPr>
          <w:p w14:paraId="1E5EE45B" w14:textId="48C36D8C" w:rsidR="00FA0172" w:rsidRDefault="00FA0172">
            <w:r>
              <w:t>Heavy awkward material</w:t>
            </w:r>
          </w:p>
        </w:tc>
        <w:tc>
          <w:tcPr>
            <w:tcW w:w="2418" w:type="dxa"/>
          </w:tcPr>
          <w:p w14:paraId="396B3B65" w14:textId="27A52EEC" w:rsidR="00FA0172" w:rsidRDefault="00FA0172">
            <w:r>
              <w:t xml:space="preserve">Break loads into small bags for easier carrying </w:t>
            </w:r>
          </w:p>
        </w:tc>
      </w:tr>
      <w:tr w:rsidR="00FA0172" w14:paraId="72B9A154" w14:textId="77777777" w:rsidTr="00FA0172">
        <w:tc>
          <w:tcPr>
            <w:tcW w:w="2376" w:type="dxa"/>
          </w:tcPr>
          <w:p w14:paraId="043D9DC5" w14:textId="77777777" w:rsidR="00FA0172" w:rsidRDefault="00FA0172"/>
        </w:tc>
        <w:tc>
          <w:tcPr>
            <w:tcW w:w="1966" w:type="dxa"/>
          </w:tcPr>
          <w:p w14:paraId="7769D44C" w14:textId="2A759C7A" w:rsidR="00FA0172" w:rsidRDefault="00FA0172">
            <w:r>
              <w:t>Temp/Motion</w:t>
            </w:r>
          </w:p>
        </w:tc>
        <w:tc>
          <w:tcPr>
            <w:tcW w:w="2590" w:type="dxa"/>
          </w:tcPr>
          <w:p w14:paraId="4ADA3108" w14:textId="35AE3667" w:rsidR="00FA0172" w:rsidRDefault="00FA0172">
            <w:r>
              <w:t>Icy walkways</w:t>
            </w:r>
          </w:p>
        </w:tc>
        <w:tc>
          <w:tcPr>
            <w:tcW w:w="2418" w:type="dxa"/>
          </w:tcPr>
          <w:p w14:paraId="270DCD10" w14:textId="77777777" w:rsidR="00FA0172" w:rsidRDefault="00FA0172">
            <w:r>
              <w:t>Use traction aids</w:t>
            </w:r>
          </w:p>
          <w:p w14:paraId="2F97EF07" w14:textId="12B8AC53" w:rsidR="00FA0172" w:rsidRDefault="00FA0172">
            <w:r>
              <w:t>Spread sand to prevent slips</w:t>
            </w:r>
          </w:p>
        </w:tc>
      </w:tr>
      <w:tr w:rsidR="00FA0172" w14:paraId="0FD02CD1" w14:textId="77777777" w:rsidTr="00FA0172">
        <w:tc>
          <w:tcPr>
            <w:tcW w:w="2376" w:type="dxa"/>
          </w:tcPr>
          <w:p w14:paraId="10BB34F3" w14:textId="51B7AEEA" w:rsidR="00FA0172" w:rsidRDefault="00FA0172" w:rsidP="00FA0172">
            <w:r>
              <w:t xml:space="preserve">Install 5x2 Cal </w:t>
            </w:r>
            <w:proofErr w:type="spellStart"/>
            <w:r>
              <w:t>sil</w:t>
            </w:r>
            <w:proofErr w:type="spellEnd"/>
            <w:r>
              <w:t xml:space="preserve"> by cutting to size with a size and wire on</w:t>
            </w:r>
          </w:p>
        </w:tc>
        <w:tc>
          <w:tcPr>
            <w:tcW w:w="1966" w:type="dxa"/>
          </w:tcPr>
          <w:p w14:paraId="205E336F" w14:textId="3D4F894E" w:rsidR="00FA0172" w:rsidRDefault="00FA0172" w:rsidP="00FA0172">
            <w:r>
              <w:t>Motion</w:t>
            </w:r>
          </w:p>
        </w:tc>
        <w:tc>
          <w:tcPr>
            <w:tcW w:w="2590" w:type="dxa"/>
          </w:tcPr>
          <w:p w14:paraId="78EB0186" w14:textId="3202615E" w:rsidR="00FA0172" w:rsidRDefault="00FA0172" w:rsidP="00FA0172">
            <w:r>
              <w:t>Tight access</w:t>
            </w:r>
          </w:p>
        </w:tc>
        <w:tc>
          <w:tcPr>
            <w:tcW w:w="2418" w:type="dxa"/>
          </w:tcPr>
          <w:p w14:paraId="6AA67B2C" w14:textId="39437267" w:rsidR="00FA0172" w:rsidRDefault="00FA0172" w:rsidP="00FA0172">
            <w:r>
              <w:t>Stretch throughout the day to stay limber and reduce strains</w:t>
            </w:r>
          </w:p>
        </w:tc>
      </w:tr>
      <w:tr w:rsidR="00FA0172" w14:paraId="71A279A1" w14:textId="77777777" w:rsidTr="00FA0172">
        <w:tc>
          <w:tcPr>
            <w:tcW w:w="2376" w:type="dxa"/>
          </w:tcPr>
          <w:p w14:paraId="1AB13CD0" w14:textId="77777777" w:rsidR="00FA0172" w:rsidRDefault="00FA0172" w:rsidP="00FA0172"/>
        </w:tc>
        <w:tc>
          <w:tcPr>
            <w:tcW w:w="1966" w:type="dxa"/>
          </w:tcPr>
          <w:p w14:paraId="54673B1D" w14:textId="2F533DF1" w:rsidR="00FA0172" w:rsidRDefault="00FA0172" w:rsidP="00FA0172">
            <w:r>
              <w:t>Motion</w:t>
            </w:r>
          </w:p>
        </w:tc>
        <w:tc>
          <w:tcPr>
            <w:tcW w:w="2590" w:type="dxa"/>
          </w:tcPr>
          <w:p w14:paraId="1C76C7E3" w14:textId="58E7EC75" w:rsidR="00FA0172" w:rsidRDefault="00FA0172" w:rsidP="00FA0172">
            <w:r>
              <w:t>Sharp tools/materials</w:t>
            </w:r>
          </w:p>
        </w:tc>
        <w:tc>
          <w:tcPr>
            <w:tcW w:w="2418" w:type="dxa"/>
          </w:tcPr>
          <w:p w14:paraId="13DF1E84" w14:textId="406FACBF" w:rsidR="00FA0172" w:rsidRDefault="00FA0172" w:rsidP="00FA0172">
            <w:r>
              <w:t>Wear proper gloves to reduce cut potential</w:t>
            </w:r>
          </w:p>
        </w:tc>
      </w:tr>
      <w:tr w:rsidR="00FA0172" w14:paraId="71A1FB7C" w14:textId="77777777" w:rsidTr="00FA0172">
        <w:tc>
          <w:tcPr>
            <w:tcW w:w="2376" w:type="dxa"/>
          </w:tcPr>
          <w:p w14:paraId="4E788B4D" w14:textId="1C2287CE" w:rsidR="00FA0172" w:rsidRDefault="00FA0172" w:rsidP="00FA0172">
            <w:r>
              <w:t xml:space="preserve">Cut stainless steel cladding with metal </w:t>
            </w:r>
            <w:proofErr w:type="gramStart"/>
            <w:r>
              <w:t>masters</w:t>
            </w:r>
            <w:proofErr w:type="gramEnd"/>
            <w:r>
              <w:t xml:space="preserve"> and band on with tighteners</w:t>
            </w:r>
          </w:p>
        </w:tc>
        <w:tc>
          <w:tcPr>
            <w:tcW w:w="1966" w:type="dxa"/>
          </w:tcPr>
          <w:p w14:paraId="01792DFD" w14:textId="6976A88E" w:rsidR="00FA0172" w:rsidRDefault="00FA0172" w:rsidP="00FA0172">
            <w:r>
              <w:t>Noise</w:t>
            </w:r>
          </w:p>
        </w:tc>
        <w:tc>
          <w:tcPr>
            <w:tcW w:w="2590" w:type="dxa"/>
          </w:tcPr>
          <w:p w14:paraId="0184E60A" w14:textId="1753B5FB" w:rsidR="00FA0172" w:rsidRDefault="00FA0172" w:rsidP="00FA0172">
            <w:r>
              <w:t>Loud equipment</w:t>
            </w:r>
          </w:p>
        </w:tc>
        <w:tc>
          <w:tcPr>
            <w:tcW w:w="2418" w:type="dxa"/>
          </w:tcPr>
          <w:p w14:paraId="6279B1AC" w14:textId="580C1345" w:rsidR="00FA0172" w:rsidRDefault="00FA0172" w:rsidP="00FA0172">
            <w:r>
              <w:t>Wear proper hearing protection to reduce hearing loss</w:t>
            </w:r>
          </w:p>
        </w:tc>
      </w:tr>
      <w:tr w:rsidR="00FA0172" w14:paraId="0F5B2B33" w14:textId="77777777" w:rsidTr="00FA0172">
        <w:tc>
          <w:tcPr>
            <w:tcW w:w="2376" w:type="dxa"/>
          </w:tcPr>
          <w:p w14:paraId="3E09CA9E" w14:textId="77777777" w:rsidR="00FA0172" w:rsidRDefault="00FA0172" w:rsidP="00FA0172"/>
        </w:tc>
        <w:tc>
          <w:tcPr>
            <w:tcW w:w="1966" w:type="dxa"/>
          </w:tcPr>
          <w:p w14:paraId="2DFC8A3D" w14:textId="6001CD5A" w:rsidR="00FA0172" w:rsidRDefault="00FA0172" w:rsidP="00FA0172">
            <w:r>
              <w:t>Motion</w:t>
            </w:r>
          </w:p>
        </w:tc>
        <w:tc>
          <w:tcPr>
            <w:tcW w:w="2590" w:type="dxa"/>
          </w:tcPr>
          <w:p w14:paraId="18AED5C2" w14:textId="20E5E12F" w:rsidR="00FA0172" w:rsidRDefault="00FA0172" w:rsidP="00FA0172">
            <w:r>
              <w:t>Cold weather</w:t>
            </w:r>
          </w:p>
        </w:tc>
        <w:tc>
          <w:tcPr>
            <w:tcW w:w="2418" w:type="dxa"/>
          </w:tcPr>
          <w:p w14:paraId="064B3C76" w14:textId="62FDAFB6" w:rsidR="00FA0172" w:rsidRDefault="00FA0172" w:rsidP="00FA0172">
            <w:r>
              <w:t>Dress in layers for changing weather conditions</w:t>
            </w:r>
          </w:p>
        </w:tc>
      </w:tr>
      <w:tr w:rsidR="00FA0172" w14:paraId="6C7ED028" w14:textId="77777777" w:rsidTr="00FA0172">
        <w:tc>
          <w:tcPr>
            <w:tcW w:w="2376" w:type="dxa"/>
          </w:tcPr>
          <w:p w14:paraId="7D836419" w14:textId="77777777" w:rsidR="00FA0172" w:rsidRDefault="00FA0172" w:rsidP="00FA0172"/>
        </w:tc>
        <w:tc>
          <w:tcPr>
            <w:tcW w:w="1966" w:type="dxa"/>
          </w:tcPr>
          <w:p w14:paraId="371DF64D" w14:textId="2BDE07A9" w:rsidR="00FA0172" w:rsidRDefault="00FA0172" w:rsidP="00FA0172">
            <w:r>
              <w:t>Gravity</w:t>
            </w:r>
          </w:p>
        </w:tc>
        <w:tc>
          <w:tcPr>
            <w:tcW w:w="2590" w:type="dxa"/>
          </w:tcPr>
          <w:p w14:paraId="34A4056C" w14:textId="4C50140C" w:rsidR="00FA0172" w:rsidRDefault="00FA0172" w:rsidP="00FA0172">
            <w:r>
              <w:t>Working at heights</w:t>
            </w:r>
          </w:p>
        </w:tc>
        <w:tc>
          <w:tcPr>
            <w:tcW w:w="2418" w:type="dxa"/>
          </w:tcPr>
          <w:p w14:paraId="1370E145" w14:textId="12DC8BD1" w:rsidR="00FA0172" w:rsidRDefault="00FA0172" w:rsidP="00FA0172">
            <w:r>
              <w:t>Use tool lanyards and drop sheets when on scaffold/structure</w:t>
            </w:r>
          </w:p>
        </w:tc>
      </w:tr>
      <w:tr w:rsidR="00FA0172" w14:paraId="04058C7E" w14:textId="77777777" w:rsidTr="00FA0172">
        <w:tc>
          <w:tcPr>
            <w:tcW w:w="2376" w:type="dxa"/>
          </w:tcPr>
          <w:p w14:paraId="37F97A11" w14:textId="1CDC6B01" w:rsidR="00FA0172" w:rsidRDefault="00FA0172" w:rsidP="00FA0172">
            <w:r>
              <w:t>Caulk cut outs</w:t>
            </w:r>
          </w:p>
        </w:tc>
        <w:tc>
          <w:tcPr>
            <w:tcW w:w="1966" w:type="dxa"/>
          </w:tcPr>
          <w:p w14:paraId="78CCA9A0" w14:textId="61DB6EC1" w:rsidR="00FA0172" w:rsidRDefault="00FA0172" w:rsidP="00FA0172">
            <w:r>
              <w:t>Biological</w:t>
            </w:r>
          </w:p>
        </w:tc>
        <w:tc>
          <w:tcPr>
            <w:tcW w:w="2590" w:type="dxa"/>
          </w:tcPr>
          <w:p w14:paraId="5E945BF4" w14:textId="03B7CE83" w:rsidR="00FA0172" w:rsidRDefault="00FA0172" w:rsidP="00FA0172">
            <w:r>
              <w:t>Garbage</w:t>
            </w:r>
          </w:p>
        </w:tc>
        <w:tc>
          <w:tcPr>
            <w:tcW w:w="2418" w:type="dxa"/>
          </w:tcPr>
          <w:p w14:paraId="7C989127" w14:textId="421D6572" w:rsidR="00FA0172" w:rsidRDefault="00FA0172" w:rsidP="00FA0172">
            <w:r>
              <w:t>Clean as you go to keep work area safe</w:t>
            </w:r>
          </w:p>
        </w:tc>
      </w:tr>
      <w:tr w:rsidR="00060EA4" w14:paraId="1D65BBE4" w14:textId="77777777" w:rsidTr="00FA0172">
        <w:tc>
          <w:tcPr>
            <w:tcW w:w="2376" w:type="dxa"/>
          </w:tcPr>
          <w:p w14:paraId="18336C25" w14:textId="3A932FA5" w:rsidR="00060EA4" w:rsidRDefault="00060EA4" w:rsidP="00FA0172">
            <w:r>
              <w:t>Go to permit center</w:t>
            </w:r>
          </w:p>
        </w:tc>
        <w:tc>
          <w:tcPr>
            <w:tcW w:w="1966" w:type="dxa"/>
          </w:tcPr>
          <w:p w14:paraId="07C89333" w14:textId="62BDC1A3" w:rsidR="00060EA4" w:rsidRDefault="00060EA4" w:rsidP="00FA0172">
            <w:r>
              <w:t>Motion</w:t>
            </w:r>
          </w:p>
        </w:tc>
        <w:tc>
          <w:tcPr>
            <w:tcW w:w="2590" w:type="dxa"/>
          </w:tcPr>
          <w:p w14:paraId="34C3B124" w14:textId="16DEF935" w:rsidR="00060EA4" w:rsidRDefault="00060EA4" w:rsidP="00FA0172">
            <w:r>
              <w:t>Unknown task changes to the work area</w:t>
            </w:r>
          </w:p>
        </w:tc>
        <w:tc>
          <w:tcPr>
            <w:tcW w:w="2418" w:type="dxa"/>
          </w:tcPr>
          <w:p w14:paraId="526F92F6" w14:textId="7B9FD347" w:rsidR="00060EA4" w:rsidRDefault="00060EA4" w:rsidP="00FA0172">
            <w:r>
              <w:t>Sign permit and walk down the job</w:t>
            </w:r>
          </w:p>
        </w:tc>
      </w:tr>
      <w:tr w:rsidR="00060EA4" w14:paraId="1D7A7485" w14:textId="77777777" w:rsidTr="00FA0172">
        <w:tc>
          <w:tcPr>
            <w:tcW w:w="2376" w:type="dxa"/>
          </w:tcPr>
          <w:p w14:paraId="299A450C" w14:textId="53823DC4" w:rsidR="00060EA4" w:rsidRDefault="00060EA4" w:rsidP="00FA0172">
            <w:r>
              <w:t>Walk to work area</w:t>
            </w:r>
          </w:p>
        </w:tc>
        <w:tc>
          <w:tcPr>
            <w:tcW w:w="1966" w:type="dxa"/>
          </w:tcPr>
          <w:p w14:paraId="1E57AA3D" w14:textId="168934CB" w:rsidR="00060EA4" w:rsidRDefault="00060EA4" w:rsidP="00FA0172">
            <w:r>
              <w:t>Motion</w:t>
            </w:r>
          </w:p>
        </w:tc>
        <w:tc>
          <w:tcPr>
            <w:tcW w:w="2590" w:type="dxa"/>
          </w:tcPr>
          <w:p w14:paraId="242AA793" w14:textId="531E69A4" w:rsidR="00060EA4" w:rsidRDefault="00060EA4" w:rsidP="00FA0172">
            <w:r>
              <w:t xml:space="preserve">Slips, trips, falls due to uneven ground </w:t>
            </w:r>
          </w:p>
        </w:tc>
        <w:tc>
          <w:tcPr>
            <w:tcW w:w="2418" w:type="dxa"/>
          </w:tcPr>
          <w:p w14:paraId="136B7BD6" w14:textId="6F396842" w:rsidR="00060EA4" w:rsidRDefault="00060EA4" w:rsidP="00FA0172">
            <w:r>
              <w:t>Lace boots, change your path of travel, watch where you are walking</w:t>
            </w:r>
          </w:p>
        </w:tc>
      </w:tr>
      <w:tr w:rsidR="00060EA4" w14:paraId="1F4461EB" w14:textId="77777777" w:rsidTr="00FA0172">
        <w:tc>
          <w:tcPr>
            <w:tcW w:w="2376" w:type="dxa"/>
          </w:tcPr>
          <w:p w14:paraId="3D158DD0" w14:textId="1DD1CDE3" w:rsidR="00060EA4" w:rsidRDefault="00060EA4" w:rsidP="00FA0172">
            <w:r>
              <w:t>Outdoor Work</w:t>
            </w:r>
          </w:p>
        </w:tc>
        <w:tc>
          <w:tcPr>
            <w:tcW w:w="1966" w:type="dxa"/>
          </w:tcPr>
          <w:p w14:paraId="7EEE46A4" w14:textId="02F44A32" w:rsidR="00060EA4" w:rsidRDefault="00060EA4" w:rsidP="00FA0172">
            <w:r>
              <w:t>Temperature</w:t>
            </w:r>
          </w:p>
        </w:tc>
        <w:tc>
          <w:tcPr>
            <w:tcW w:w="2590" w:type="dxa"/>
          </w:tcPr>
          <w:p w14:paraId="1618F8DE" w14:textId="05CA587D" w:rsidR="00060EA4" w:rsidRDefault="00060EA4" w:rsidP="00FA0172">
            <w:r>
              <w:t>Weather change/dehydration</w:t>
            </w:r>
          </w:p>
        </w:tc>
        <w:tc>
          <w:tcPr>
            <w:tcW w:w="2418" w:type="dxa"/>
          </w:tcPr>
          <w:p w14:paraId="571016B7" w14:textId="393F7C51" w:rsidR="00060EA4" w:rsidRDefault="00060EA4" w:rsidP="00FA0172">
            <w:r>
              <w:t>Take warm up breaks, drink lots of fluids</w:t>
            </w:r>
          </w:p>
        </w:tc>
      </w:tr>
      <w:tr w:rsidR="00060EA4" w14:paraId="4FA56375" w14:textId="77777777" w:rsidTr="00FA0172">
        <w:tc>
          <w:tcPr>
            <w:tcW w:w="2376" w:type="dxa"/>
          </w:tcPr>
          <w:p w14:paraId="56493FBA" w14:textId="39F16100" w:rsidR="00060EA4" w:rsidRDefault="00060EA4" w:rsidP="00FA0172">
            <w:r>
              <w:t>Prep/Inspect/Stage Work area</w:t>
            </w:r>
          </w:p>
        </w:tc>
        <w:tc>
          <w:tcPr>
            <w:tcW w:w="1966" w:type="dxa"/>
          </w:tcPr>
          <w:p w14:paraId="531E972A" w14:textId="4F8F70F3" w:rsidR="00060EA4" w:rsidRDefault="00060EA4" w:rsidP="00FA0172">
            <w:r>
              <w:t>Motion</w:t>
            </w:r>
          </w:p>
        </w:tc>
        <w:tc>
          <w:tcPr>
            <w:tcW w:w="2590" w:type="dxa"/>
          </w:tcPr>
          <w:p w14:paraId="579A02DE" w14:textId="3FAE9EA5" w:rsidR="00060EA4" w:rsidRDefault="00060EA4" w:rsidP="00FA0172">
            <w:r>
              <w:t>Other people/trades around work area</w:t>
            </w:r>
          </w:p>
        </w:tc>
        <w:tc>
          <w:tcPr>
            <w:tcW w:w="2418" w:type="dxa"/>
          </w:tcPr>
          <w:p w14:paraId="4A6CEBF8" w14:textId="28305AA2" w:rsidR="00060EA4" w:rsidRDefault="00060EA4" w:rsidP="00FA0172">
            <w:r>
              <w:t>Good communication with each other</w:t>
            </w:r>
          </w:p>
        </w:tc>
      </w:tr>
      <w:tr w:rsidR="00060EA4" w14:paraId="0CB7390C" w14:textId="77777777" w:rsidTr="00FA0172">
        <w:tc>
          <w:tcPr>
            <w:tcW w:w="2376" w:type="dxa"/>
          </w:tcPr>
          <w:p w14:paraId="6D3A416D" w14:textId="08FE4DE1" w:rsidR="00060EA4" w:rsidRDefault="00060EA4" w:rsidP="00FA0172"/>
        </w:tc>
        <w:tc>
          <w:tcPr>
            <w:tcW w:w="1966" w:type="dxa"/>
          </w:tcPr>
          <w:p w14:paraId="6EECD460" w14:textId="35C7013D" w:rsidR="00060EA4" w:rsidRDefault="00060EA4" w:rsidP="00FA0172">
            <w:r>
              <w:t>Motion, Temperature</w:t>
            </w:r>
          </w:p>
        </w:tc>
        <w:tc>
          <w:tcPr>
            <w:tcW w:w="2590" w:type="dxa"/>
          </w:tcPr>
          <w:p w14:paraId="0E9C68BB" w14:textId="737C9EA9" w:rsidR="00060EA4" w:rsidRDefault="00060EA4" w:rsidP="00FA0172">
            <w:r>
              <w:t>Awkward and repetitive tasks, head and knee dangers</w:t>
            </w:r>
          </w:p>
        </w:tc>
        <w:tc>
          <w:tcPr>
            <w:tcW w:w="2418" w:type="dxa"/>
          </w:tcPr>
          <w:p w14:paraId="216A792B" w14:textId="0EBBCF20" w:rsidR="00060EA4" w:rsidRDefault="00060EA4" w:rsidP="00FA0172">
            <w:r>
              <w:t>Take microstretches, watch hand/body position, use tree pads</w:t>
            </w:r>
          </w:p>
        </w:tc>
      </w:tr>
      <w:tr w:rsidR="00060EA4" w14:paraId="328D1901" w14:textId="77777777" w:rsidTr="00FA0172">
        <w:tc>
          <w:tcPr>
            <w:tcW w:w="2376" w:type="dxa"/>
          </w:tcPr>
          <w:p w14:paraId="7A7C4563" w14:textId="77777777" w:rsidR="00060EA4" w:rsidRDefault="00060EA4" w:rsidP="00FA0172"/>
        </w:tc>
        <w:tc>
          <w:tcPr>
            <w:tcW w:w="1966" w:type="dxa"/>
          </w:tcPr>
          <w:p w14:paraId="0C7EEFDD" w14:textId="1F5EB32F" w:rsidR="00060EA4" w:rsidRDefault="00060EA4" w:rsidP="00FA0172">
            <w:r>
              <w:t>Sound</w:t>
            </w:r>
          </w:p>
        </w:tc>
        <w:tc>
          <w:tcPr>
            <w:tcW w:w="2590" w:type="dxa"/>
          </w:tcPr>
          <w:p w14:paraId="7CC49F5D" w14:textId="10B53690" w:rsidR="00060EA4" w:rsidRDefault="00060EA4" w:rsidP="00FA0172">
            <w:r>
              <w:t>Noise</w:t>
            </w:r>
          </w:p>
        </w:tc>
        <w:tc>
          <w:tcPr>
            <w:tcW w:w="2418" w:type="dxa"/>
          </w:tcPr>
          <w:p w14:paraId="1E22A7D3" w14:textId="7EE68302" w:rsidR="00060EA4" w:rsidRDefault="00060EA4" w:rsidP="00FA0172">
            <w:r>
              <w:t>Use hearing protection</w:t>
            </w:r>
          </w:p>
        </w:tc>
      </w:tr>
      <w:tr w:rsidR="00060EA4" w14:paraId="69C93672" w14:textId="77777777" w:rsidTr="00FA0172">
        <w:tc>
          <w:tcPr>
            <w:tcW w:w="2376" w:type="dxa"/>
          </w:tcPr>
          <w:p w14:paraId="1232E96A" w14:textId="77777777" w:rsidR="00060EA4" w:rsidRDefault="00060EA4" w:rsidP="00FA0172"/>
        </w:tc>
        <w:tc>
          <w:tcPr>
            <w:tcW w:w="1966" w:type="dxa"/>
          </w:tcPr>
          <w:p w14:paraId="46315416" w14:textId="27A41B65" w:rsidR="00060EA4" w:rsidRDefault="00060EA4" w:rsidP="00FA0172">
            <w:r>
              <w:t>Chemical</w:t>
            </w:r>
          </w:p>
        </w:tc>
        <w:tc>
          <w:tcPr>
            <w:tcW w:w="2590" w:type="dxa"/>
          </w:tcPr>
          <w:p w14:paraId="6D739BE4" w14:textId="3E2D3E4B" w:rsidR="00060EA4" w:rsidRDefault="00060EA4" w:rsidP="00FA0172">
            <w:r>
              <w:t>H2S</w:t>
            </w:r>
          </w:p>
        </w:tc>
        <w:tc>
          <w:tcPr>
            <w:tcW w:w="2418" w:type="dxa"/>
          </w:tcPr>
          <w:p w14:paraId="07307A1C" w14:textId="102AAA1F" w:rsidR="00060EA4" w:rsidRDefault="00060EA4" w:rsidP="00FA0172">
            <w:r>
              <w:t>Use an H2s Monitor</w:t>
            </w:r>
          </w:p>
        </w:tc>
      </w:tr>
      <w:tr w:rsidR="00060EA4" w14:paraId="095ECD2B" w14:textId="77777777" w:rsidTr="00FA0172">
        <w:tc>
          <w:tcPr>
            <w:tcW w:w="2376" w:type="dxa"/>
          </w:tcPr>
          <w:p w14:paraId="164687FB" w14:textId="77777777" w:rsidR="00060EA4" w:rsidRDefault="00060EA4" w:rsidP="00FA0172"/>
        </w:tc>
        <w:tc>
          <w:tcPr>
            <w:tcW w:w="1966" w:type="dxa"/>
          </w:tcPr>
          <w:p w14:paraId="2ADB730A" w14:textId="6A118FD1" w:rsidR="00060EA4" w:rsidRDefault="00060EA4" w:rsidP="00FA0172">
            <w:r>
              <w:t>Motion, Gravity</w:t>
            </w:r>
          </w:p>
        </w:tc>
        <w:tc>
          <w:tcPr>
            <w:tcW w:w="2590" w:type="dxa"/>
          </w:tcPr>
          <w:p w14:paraId="3FD90BB8" w14:textId="6A3C526D" w:rsidR="00060EA4" w:rsidRDefault="00060EA4" w:rsidP="00FA0172">
            <w:r>
              <w:t>Climbing Stairs/Ladders</w:t>
            </w:r>
          </w:p>
        </w:tc>
        <w:tc>
          <w:tcPr>
            <w:tcW w:w="2418" w:type="dxa"/>
          </w:tcPr>
          <w:p w14:paraId="04A35775" w14:textId="3788FBB9" w:rsidR="00060EA4" w:rsidRDefault="00060EA4" w:rsidP="00FA0172">
            <w:r>
              <w:t xml:space="preserve">Use </w:t>
            </w:r>
            <w:proofErr w:type="gramStart"/>
            <w:r>
              <w:t>three point</w:t>
            </w:r>
            <w:proofErr w:type="gramEnd"/>
            <w:r>
              <w:t xml:space="preserve"> contact stairs and ladders</w:t>
            </w:r>
          </w:p>
        </w:tc>
      </w:tr>
      <w:tr w:rsidR="00060EA4" w14:paraId="4E6097E0" w14:textId="77777777" w:rsidTr="00FA0172">
        <w:tc>
          <w:tcPr>
            <w:tcW w:w="2376" w:type="dxa"/>
          </w:tcPr>
          <w:p w14:paraId="37A5D817" w14:textId="208E637A" w:rsidR="00060EA4" w:rsidRDefault="00060EA4" w:rsidP="00FA0172">
            <w:r>
              <w:t>Cut/Remove/Install Insulation</w:t>
            </w:r>
            <w:r w:rsidR="00F01755">
              <w:t xml:space="preserve"> and soft cover</w:t>
            </w:r>
          </w:p>
        </w:tc>
        <w:tc>
          <w:tcPr>
            <w:tcW w:w="1966" w:type="dxa"/>
          </w:tcPr>
          <w:p w14:paraId="705FAF49" w14:textId="347CFDE2" w:rsidR="00060EA4" w:rsidRDefault="00060EA4" w:rsidP="00FA0172">
            <w:r>
              <w:t>Motion</w:t>
            </w:r>
          </w:p>
        </w:tc>
        <w:tc>
          <w:tcPr>
            <w:tcW w:w="2590" w:type="dxa"/>
          </w:tcPr>
          <w:p w14:paraId="21D487EC" w14:textId="49DFAD26" w:rsidR="00060EA4" w:rsidRDefault="00F01755" w:rsidP="00FA0172">
            <w:r>
              <w:t>Cut yourself, sharp edges, knife, cladding</w:t>
            </w:r>
          </w:p>
        </w:tc>
        <w:tc>
          <w:tcPr>
            <w:tcW w:w="2418" w:type="dxa"/>
          </w:tcPr>
          <w:p w14:paraId="716F1AB5" w14:textId="37A6477C" w:rsidR="00060EA4" w:rsidRDefault="00F01755" w:rsidP="00FA0172">
            <w:r>
              <w:t>Wear appropriate gloves, cut away from yourself</w:t>
            </w:r>
          </w:p>
        </w:tc>
      </w:tr>
      <w:tr w:rsidR="00F01755" w14:paraId="3DE32D5B" w14:textId="77777777" w:rsidTr="00FA0172">
        <w:tc>
          <w:tcPr>
            <w:tcW w:w="2376" w:type="dxa"/>
          </w:tcPr>
          <w:p w14:paraId="59F2825D" w14:textId="6B468877" w:rsidR="00F01755" w:rsidRDefault="00F01755" w:rsidP="00FA0172">
            <w:r>
              <w:t>House keeping</w:t>
            </w:r>
          </w:p>
        </w:tc>
        <w:tc>
          <w:tcPr>
            <w:tcW w:w="1966" w:type="dxa"/>
          </w:tcPr>
          <w:p w14:paraId="47800F50" w14:textId="4EF158E6" w:rsidR="00F01755" w:rsidRDefault="00F01755" w:rsidP="00FA0172">
            <w:r>
              <w:t>Motion</w:t>
            </w:r>
          </w:p>
        </w:tc>
        <w:tc>
          <w:tcPr>
            <w:tcW w:w="2590" w:type="dxa"/>
          </w:tcPr>
          <w:p w14:paraId="16D84EA0" w14:textId="0F0A014B" w:rsidR="00F01755" w:rsidRDefault="00F01755" w:rsidP="00FA0172">
            <w:r>
              <w:t>Ongoing work</w:t>
            </w:r>
          </w:p>
        </w:tc>
        <w:tc>
          <w:tcPr>
            <w:tcW w:w="2418" w:type="dxa"/>
          </w:tcPr>
          <w:p w14:paraId="034D0C72" w14:textId="4711684A" w:rsidR="00F01755" w:rsidRDefault="00F01755" w:rsidP="00FA0172">
            <w:r>
              <w:t>Clean as you go</w:t>
            </w:r>
          </w:p>
        </w:tc>
      </w:tr>
    </w:tbl>
    <w:p w14:paraId="37E221A0" w14:textId="77777777" w:rsidR="00AA273B" w:rsidRDefault="00AA273B"/>
    <w:sectPr w:rsidR="00AA273B" w:rsidSect="00F01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72"/>
    <w:rsid w:val="00060EA4"/>
    <w:rsid w:val="001760EF"/>
    <w:rsid w:val="0038027A"/>
    <w:rsid w:val="00AA273B"/>
    <w:rsid w:val="00B34BF3"/>
    <w:rsid w:val="00F01755"/>
    <w:rsid w:val="00FA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89CA"/>
  <w15:chartTrackingRefBased/>
  <w15:docId w15:val="{1C5DDF3C-B4E4-4568-ABDD-6F373133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1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Snow</dc:creator>
  <cp:keywords/>
  <dc:description/>
  <cp:lastModifiedBy>Katie Snow</cp:lastModifiedBy>
  <cp:revision>3</cp:revision>
  <cp:lastPrinted>2026-03-05T18:01:00Z</cp:lastPrinted>
  <dcterms:created xsi:type="dcterms:W3CDTF">2026-03-05T17:13:00Z</dcterms:created>
  <dcterms:modified xsi:type="dcterms:W3CDTF">2026-03-05T18:03:00Z</dcterms:modified>
</cp:coreProperties>
</file>