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510FB1" w14:textId="036DE1CB" w:rsidR="005E07D3" w:rsidRDefault="005E07D3" w:rsidP="005E07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9B65EB" w:rsidRPr="005E07D3" w14:paraId="3C21739F" w14:textId="77777777" w:rsidTr="007C6DE6">
        <w:trPr>
          <w:trHeight w:val="352"/>
        </w:trPr>
        <w:tc>
          <w:tcPr>
            <w:tcW w:w="3969" w:type="dxa"/>
          </w:tcPr>
          <w:p w14:paraId="7A006E5F" w14:textId="4CB3A611" w:rsidR="009B65EB" w:rsidRPr="005E07D3" w:rsidRDefault="009B65EB" w:rsidP="005E07D3">
            <w:pPr>
              <w:jc w:val="center"/>
              <w:rPr>
                <w:b/>
                <w:bCs/>
              </w:rPr>
            </w:pPr>
            <w:r w:rsidRPr="005E07D3">
              <w:rPr>
                <w:b/>
                <w:bCs/>
              </w:rPr>
              <w:t>Primary Tasks</w:t>
            </w:r>
            <w:r>
              <w:rPr>
                <w:b/>
                <w:bCs/>
              </w:rPr>
              <w:t xml:space="preserve"> – Hazards</w:t>
            </w:r>
          </w:p>
        </w:tc>
        <w:tc>
          <w:tcPr>
            <w:tcW w:w="3969" w:type="dxa"/>
          </w:tcPr>
          <w:p w14:paraId="43E17A66" w14:textId="28B65139" w:rsidR="009B65EB" w:rsidRPr="005E07D3" w:rsidRDefault="009B65EB" w:rsidP="005E07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Tasks - Controls</w:t>
            </w:r>
          </w:p>
        </w:tc>
      </w:tr>
      <w:tr w:rsidR="005E07D3" w14:paraId="5D3C9078" w14:textId="77777777" w:rsidTr="009B65EB">
        <w:trPr>
          <w:trHeight w:val="352"/>
        </w:trPr>
        <w:tc>
          <w:tcPr>
            <w:tcW w:w="3969" w:type="dxa"/>
          </w:tcPr>
          <w:p w14:paraId="5968C7F4" w14:textId="634716E6" w:rsidR="005E07D3" w:rsidRDefault="005E07D3" w:rsidP="005E07D3">
            <w:r>
              <w:t>Noise from process equipment</w:t>
            </w:r>
          </w:p>
        </w:tc>
        <w:tc>
          <w:tcPr>
            <w:tcW w:w="3969" w:type="dxa"/>
          </w:tcPr>
          <w:p w14:paraId="23CBD1CE" w14:textId="4010E5A7" w:rsidR="005E07D3" w:rsidRDefault="005E07D3" w:rsidP="005E07D3">
            <w:r>
              <w:t>Wear hearing protection</w:t>
            </w:r>
          </w:p>
        </w:tc>
      </w:tr>
      <w:tr w:rsidR="005E07D3" w14:paraId="71F37C0D" w14:textId="77777777" w:rsidTr="009B65EB">
        <w:trPr>
          <w:trHeight w:val="352"/>
        </w:trPr>
        <w:tc>
          <w:tcPr>
            <w:tcW w:w="3969" w:type="dxa"/>
          </w:tcPr>
          <w:p w14:paraId="77825880" w14:textId="25842BA3" w:rsidR="005E07D3" w:rsidRDefault="005E07D3" w:rsidP="005E07D3">
            <w:r>
              <w:t>Congested areas</w:t>
            </w:r>
          </w:p>
        </w:tc>
        <w:tc>
          <w:tcPr>
            <w:tcW w:w="3969" w:type="dxa"/>
          </w:tcPr>
          <w:p w14:paraId="5E8A1278" w14:textId="19893708" w:rsidR="005E07D3" w:rsidRDefault="005E07D3" w:rsidP="005E07D3">
            <w:r>
              <w:t>Avoid congestion, if possible, communicate with others if not</w:t>
            </w:r>
          </w:p>
        </w:tc>
      </w:tr>
      <w:tr w:rsidR="005E07D3" w14:paraId="7AD97E39" w14:textId="77777777" w:rsidTr="009B65EB">
        <w:trPr>
          <w:trHeight w:val="352"/>
        </w:trPr>
        <w:tc>
          <w:tcPr>
            <w:tcW w:w="3969" w:type="dxa"/>
          </w:tcPr>
          <w:p w14:paraId="24EB0598" w14:textId="7C2BEC69" w:rsidR="005E07D3" w:rsidRDefault="005E07D3" w:rsidP="005E07D3">
            <w:r>
              <w:t>Dust (breathing or in eyes)</w:t>
            </w:r>
          </w:p>
        </w:tc>
        <w:tc>
          <w:tcPr>
            <w:tcW w:w="3969" w:type="dxa"/>
          </w:tcPr>
          <w:p w14:paraId="67427042" w14:textId="5A8376FE" w:rsidR="005E07D3" w:rsidRDefault="005E07D3" w:rsidP="005E07D3">
            <w:r>
              <w:t>Dust mask optional, glasses mandatory</w:t>
            </w:r>
          </w:p>
        </w:tc>
      </w:tr>
      <w:tr w:rsidR="005E07D3" w14:paraId="3BC624F6" w14:textId="77777777" w:rsidTr="009B65EB">
        <w:trPr>
          <w:trHeight w:val="352"/>
        </w:trPr>
        <w:tc>
          <w:tcPr>
            <w:tcW w:w="3969" w:type="dxa"/>
          </w:tcPr>
          <w:p w14:paraId="04CC4047" w14:textId="71051DCD" w:rsidR="005E07D3" w:rsidRDefault="005E07D3" w:rsidP="005E07D3">
            <w:r>
              <w:t>Heaving awkward lifting</w:t>
            </w:r>
          </w:p>
        </w:tc>
        <w:tc>
          <w:tcPr>
            <w:tcW w:w="3969" w:type="dxa"/>
          </w:tcPr>
          <w:p w14:paraId="2ACAA91A" w14:textId="484C7578" w:rsidR="005E07D3" w:rsidRDefault="005E07D3" w:rsidP="005E07D3">
            <w:r>
              <w:t>Get help, lift properly, use machines where possible</w:t>
            </w:r>
          </w:p>
        </w:tc>
      </w:tr>
      <w:tr w:rsidR="005E07D3" w14:paraId="3F3ECADA" w14:textId="77777777" w:rsidTr="009B65EB">
        <w:trPr>
          <w:trHeight w:val="352"/>
        </w:trPr>
        <w:tc>
          <w:tcPr>
            <w:tcW w:w="3969" w:type="dxa"/>
          </w:tcPr>
          <w:p w14:paraId="3B84B507" w14:textId="0E7C4B92" w:rsidR="005E07D3" w:rsidRDefault="005E07D3" w:rsidP="005E07D3">
            <w:r>
              <w:t>Loose Materials</w:t>
            </w:r>
          </w:p>
        </w:tc>
        <w:tc>
          <w:tcPr>
            <w:tcW w:w="3969" w:type="dxa"/>
          </w:tcPr>
          <w:p w14:paraId="6D21A834" w14:textId="3C4FBF32" w:rsidR="005E07D3" w:rsidRDefault="005E07D3" w:rsidP="005E07D3">
            <w:r>
              <w:t>Keep area organized</w:t>
            </w:r>
          </w:p>
        </w:tc>
      </w:tr>
      <w:tr w:rsidR="005E07D3" w14:paraId="47960EA8" w14:textId="77777777" w:rsidTr="009B65EB">
        <w:trPr>
          <w:trHeight w:val="352"/>
        </w:trPr>
        <w:tc>
          <w:tcPr>
            <w:tcW w:w="3969" w:type="dxa"/>
          </w:tcPr>
          <w:p w14:paraId="66F8DFB0" w14:textId="3C556B21" w:rsidR="005E07D3" w:rsidRDefault="005E07D3" w:rsidP="005E07D3">
            <w:r>
              <w:t>Scaffolds, Ladders, Stair Use</w:t>
            </w:r>
          </w:p>
        </w:tc>
        <w:tc>
          <w:tcPr>
            <w:tcW w:w="3969" w:type="dxa"/>
          </w:tcPr>
          <w:p w14:paraId="74AA629D" w14:textId="17C6C99A" w:rsidR="005E07D3" w:rsidRDefault="005E07D3" w:rsidP="005E07D3">
            <w:r>
              <w:t>Read tags, 3-point contact</w:t>
            </w:r>
          </w:p>
        </w:tc>
      </w:tr>
      <w:tr w:rsidR="005E07D3" w14:paraId="03B34166" w14:textId="77777777" w:rsidTr="009B65EB">
        <w:trPr>
          <w:trHeight w:val="352"/>
        </w:trPr>
        <w:tc>
          <w:tcPr>
            <w:tcW w:w="3969" w:type="dxa"/>
          </w:tcPr>
          <w:p w14:paraId="62BD12FA" w14:textId="529491FD" w:rsidR="005E07D3" w:rsidRDefault="005E07D3" w:rsidP="005E07D3">
            <w:r>
              <w:t>Vehicles and Equipment</w:t>
            </w:r>
          </w:p>
        </w:tc>
        <w:tc>
          <w:tcPr>
            <w:tcW w:w="3969" w:type="dxa"/>
          </w:tcPr>
          <w:p w14:paraId="0A8DF9C2" w14:textId="289A29A9" w:rsidR="005E07D3" w:rsidRDefault="005E07D3" w:rsidP="005E07D3">
            <w:r>
              <w:t>Make eye contact with operators</w:t>
            </w:r>
          </w:p>
        </w:tc>
      </w:tr>
    </w:tbl>
    <w:p w14:paraId="7C2982CC" w14:textId="77777777" w:rsidR="009B65EB" w:rsidRDefault="009B65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9B65EB" w:rsidRPr="005E07D3" w14:paraId="7FA5F665" w14:textId="77777777" w:rsidTr="007A4309">
        <w:trPr>
          <w:trHeight w:val="352"/>
        </w:trPr>
        <w:tc>
          <w:tcPr>
            <w:tcW w:w="3969" w:type="dxa"/>
          </w:tcPr>
          <w:p w14:paraId="48FA8526" w14:textId="77777777" w:rsidR="009B65EB" w:rsidRPr="005E07D3" w:rsidRDefault="009B65EB" w:rsidP="005E07D3">
            <w:pPr>
              <w:jc w:val="center"/>
              <w:rPr>
                <w:b/>
                <w:bCs/>
              </w:rPr>
            </w:pPr>
            <w:r w:rsidRPr="005E07D3">
              <w:rPr>
                <w:b/>
                <w:bCs/>
              </w:rPr>
              <w:t>Specific pinch, crush point</w:t>
            </w:r>
          </w:p>
        </w:tc>
        <w:tc>
          <w:tcPr>
            <w:tcW w:w="3969" w:type="dxa"/>
          </w:tcPr>
          <w:p w14:paraId="09F7B9F7" w14:textId="04324450" w:rsidR="009B65EB" w:rsidRPr="005E07D3" w:rsidRDefault="009B65EB" w:rsidP="005E07D3">
            <w:pPr>
              <w:jc w:val="center"/>
              <w:rPr>
                <w:b/>
                <w:bCs/>
              </w:rPr>
            </w:pPr>
            <w:r w:rsidRPr="005E07D3">
              <w:rPr>
                <w:b/>
                <w:bCs/>
              </w:rPr>
              <w:t>Specific pinch, crush point</w:t>
            </w:r>
          </w:p>
        </w:tc>
      </w:tr>
      <w:tr w:rsidR="009B65EB" w:rsidRPr="005E07D3" w14:paraId="5B120D1D" w14:textId="77777777" w:rsidTr="007A4309">
        <w:trPr>
          <w:trHeight w:val="352"/>
        </w:trPr>
        <w:tc>
          <w:tcPr>
            <w:tcW w:w="3969" w:type="dxa"/>
          </w:tcPr>
          <w:p w14:paraId="15334588" w14:textId="76F24F56" w:rsidR="009B65EB" w:rsidRPr="005E07D3" w:rsidRDefault="009B65EB" w:rsidP="005E07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Hazards</w:t>
            </w:r>
          </w:p>
        </w:tc>
        <w:tc>
          <w:tcPr>
            <w:tcW w:w="3969" w:type="dxa"/>
          </w:tcPr>
          <w:p w14:paraId="6AFF3145" w14:textId="0C18DF26" w:rsidR="009B65EB" w:rsidRPr="005E07D3" w:rsidRDefault="009B65EB" w:rsidP="005E07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Controls</w:t>
            </w:r>
          </w:p>
        </w:tc>
      </w:tr>
      <w:tr w:rsidR="005E07D3" w14:paraId="117AF3CF" w14:textId="77777777" w:rsidTr="009B65EB">
        <w:trPr>
          <w:trHeight w:val="352"/>
        </w:trPr>
        <w:tc>
          <w:tcPr>
            <w:tcW w:w="3969" w:type="dxa"/>
          </w:tcPr>
          <w:p w14:paraId="0EE0A932" w14:textId="58508639" w:rsidR="005E07D3" w:rsidRDefault="005E07D3" w:rsidP="005E07D3">
            <w:r>
              <w:t>Tools, Tighteners, Nippers</w:t>
            </w:r>
          </w:p>
        </w:tc>
        <w:tc>
          <w:tcPr>
            <w:tcW w:w="3969" w:type="dxa"/>
          </w:tcPr>
          <w:p w14:paraId="5BC78D0C" w14:textId="15649DF0" w:rsidR="005E07D3" w:rsidRDefault="005E07D3" w:rsidP="005E07D3">
            <w:r>
              <w:t>Watch hand placement, while wearing gloves</w:t>
            </w:r>
          </w:p>
        </w:tc>
      </w:tr>
      <w:tr w:rsidR="005E07D3" w14:paraId="08A3FB93" w14:textId="77777777" w:rsidTr="009B65EB">
        <w:trPr>
          <w:trHeight w:val="352"/>
        </w:trPr>
        <w:tc>
          <w:tcPr>
            <w:tcW w:w="3969" w:type="dxa"/>
          </w:tcPr>
          <w:p w14:paraId="1D1D3B21" w14:textId="042C4597" w:rsidR="005E07D3" w:rsidRDefault="005E07D3" w:rsidP="005E07D3">
            <w:r>
              <w:t>Pinch points in workspace</w:t>
            </w:r>
          </w:p>
        </w:tc>
        <w:tc>
          <w:tcPr>
            <w:tcW w:w="3969" w:type="dxa"/>
          </w:tcPr>
          <w:p w14:paraId="05722FE4" w14:textId="55229FB8" w:rsidR="005E07D3" w:rsidRDefault="005E07D3" w:rsidP="005E07D3">
            <w:r>
              <w:t>Wear appropriate gloves</w:t>
            </w:r>
          </w:p>
        </w:tc>
      </w:tr>
      <w:tr w:rsidR="005E07D3" w14:paraId="11F6975C" w14:textId="77777777" w:rsidTr="009B65EB">
        <w:trPr>
          <w:trHeight w:val="654"/>
        </w:trPr>
        <w:tc>
          <w:tcPr>
            <w:tcW w:w="3969" w:type="dxa"/>
          </w:tcPr>
          <w:p w14:paraId="34E7F5A3" w14:textId="7C0253EC" w:rsidR="005E07D3" w:rsidRDefault="005E07D3" w:rsidP="005E07D3">
            <w:r>
              <w:t>Metal bands, saws, knives</w:t>
            </w:r>
          </w:p>
        </w:tc>
        <w:tc>
          <w:tcPr>
            <w:tcW w:w="3969" w:type="dxa"/>
          </w:tcPr>
          <w:p w14:paraId="41C732D9" w14:textId="6ECAFF33" w:rsidR="005E07D3" w:rsidRDefault="005E07D3" w:rsidP="005E07D3">
            <w:r>
              <w:t>Watch hand placement, while wearing gloves</w:t>
            </w:r>
          </w:p>
        </w:tc>
      </w:tr>
      <w:tr w:rsidR="009B65EB" w:rsidRPr="005E07D3" w14:paraId="560472D5" w14:textId="77777777" w:rsidTr="008F4FC1">
        <w:trPr>
          <w:trHeight w:val="352"/>
        </w:trPr>
        <w:tc>
          <w:tcPr>
            <w:tcW w:w="3969" w:type="dxa"/>
          </w:tcPr>
          <w:p w14:paraId="1022CDC2" w14:textId="77777777" w:rsidR="009B65EB" w:rsidRPr="005E07D3" w:rsidRDefault="009B65EB" w:rsidP="005E07D3">
            <w:pPr>
              <w:jc w:val="center"/>
              <w:rPr>
                <w:b/>
                <w:bCs/>
              </w:rPr>
            </w:pPr>
            <w:r w:rsidRPr="005E07D3">
              <w:rPr>
                <w:b/>
                <w:bCs/>
              </w:rPr>
              <w:t>Specific Slip/Trip</w:t>
            </w:r>
          </w:p>
        </w:tc>
        <w:tc>
          <w:tcPr>
            <w:tcW w:w="3969" w:type="dxa"/>
          </w:tcPr>
          <w:p w14:paraId="4D8DDA81" w14:textId="1E02CEF9" w:rsidR="009B65EB" w:rsidRPr="005E07D3" w:rsidRDefault="009B65EB" w:rsidP="005E07D3">
            <w:pPr>
              <w:jc w:val="center"/>
              <w:rPr>
                <w:b/>
                <w:bCs/>
              </w:rPr>
            </w:pPr>
            <w:r w:rsidRPr="005E07D3">
              <w:rPr>
                <w:b/>
                <w:bCs/>
              </w:rPr>
              <w:t>Specific Slip/Trip</w:t>
            </w:r>
          </w:p>
        </w:tc>
      </w:tr>
      <w:tr w:rsidR="009B65EB" w:rsidRPr="005E07D3" w14:paraId="406127A7" w14:textId="77777777" w:rsidTr="00356C34">
        <w:trPr>
          <w:trHeight w:val="352"/>
        </w:trPr>
        <w:tc>
          <w:tcPr>
            <w:tcW w:w="3969" w:type="dxa"/>
          </w:tcPr>
          <w:p w14:paraId="21E89B29" w14:textId="77777777" w:rsidR="009B65EB" w:rsidRPr="005E07D3" w:rsidRDefault="009B65EB" w:rsidP="00356C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Hazards</w:t>
            </w:r>
          </w:p>
        </w:tc>
        <w:tc>
          <w:tcPr>
            <w:tcW w:w="3969" w:type="dxa"/>
          </w:tcPr>
          <w:p w14:paraId="73954411" w14:textId="77777777" w:rsidR="009B65EB" w:rsidRPr="005E07D3" w:rsidRDefault="009B65EB" w:rsidP="00356C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Controls</w:t>
            </w:r>
          </w:p>
        </w:tc>
      </w:tr>
      <w:tr w:rsidR="005E07D3" w14:paraId="06F5AEB5" w14:textId="77777777" w:rsidTr="009B65EB">
        <w:trPr>
          <w:trHeight w:val="352"/>
        </w:trPr>
        <w:tc>
          <w:tcPr>
            <w:tcW w:w="3969" w:type="dxa"/>
          </w:tcPr>
          <w:p w14:paraId="3C1966CF" w14:textId="06FFBF72" w:rsidR="005E07D3" w:rsidRDefault="005E07D3" w:rsidP="005E07D3">
            <w:r>
              <w:t>Ice &amp; Mud (Slips)</w:t>
            </w:r>
          </w:p>
        </w:tc>
        <w:tc>
          <w:tcPr>
            <w:tcW w:w="3969" w:type="dxa"/>
          </w:tcPr>
          <w:p w14:paraId="3589EA7E" w14:textId="776C53B7" w:rsidR="005E07D3" w:rsidRDefault="005E07D3" w:rsidP="005E07D3">
            <w:r>
              <w:t>Wear traction aids on icy surfaces</w:t>
            </w:r>
          </w:p>
        </w:tc>
      </w:tr>
      <w:tr w:rsidR="005E07D3" w14:paraId="09313F52" w14:textId="77777777" w:rsidTr="009B65EB">
        <w:trPr>
          <w:trHeight w:val="352"/>
        </w:trPr>
        <w:tc>
          <w:tcPr>
            <w:tcW w:w="3969" w:type="dxa"/>
          </w:tcPr>
          <w:p w14:paraId="1A3BFB72" w14:textId="76913C12" w:rsidR="005E07D3" w:rsidRDefault="005E07D3" w:rsidP="005E07D3">
            <w:r>
              <w:t>Curbs, Dunnage and Uneven ground</w:t>
            </w:r>
          </w:p>
        </w:tc>
        <w:tc>
          <w:tcPr>
            <w:tcW w:w="3969" w:type="dxa"/>
          </w:tcPr>
          <w:p w14:paraId="0A2A05E8" w14:textId="25DA9945" w:rsidR="005E07D3" w:rsidRDefault="005E07D3" w:rsidP="005E07D3">
            <w:r>
              <w:t>Stick to main paths, watch footing</w:t>
            </w:r>
          </w:p>
        </w:tc>
      </w:tr>
      <w:tr w:rsidR="009B65EB" w:rsidRPr="005E07D3" w14:paraId="6676B16E" w14:textId="77777777" w:rsidTr="00951EDC">
        <w:trPr>
          <w:trHeight w:val="352"/>
        </w:trPr>
        <w:tc>
          <w:tcPr>
            <w:tcW w:w="3969" w:type="dxa"/>
          </w:tcPr>
          <w:p w14:paraId="0AF1F297" w14:textId="77777777" w:rsidR="009B65EB" w:rsidRPr="005E07D3" w:rsidRDefault="009B65EB" w:rsidP="005E07D3">
            <w:pPr>
              <w:jc w:val="center"/>
              <w:rPr>
                <w:b/>
                <w:bCs/>
              </w:rPr>
            </w:pPr>
            <w:r w:rsidRPr="005E07D3">
              <w:rPr>
                <w:b/>
                <w:bCs/>
              </w:rPr>
              <w:t>Specific Falling Objects</w:t>
            </w:r>
          </w:p>
        </w:tc>
        <w:tc>
          <w:tcPr>
            <w:tcW w:w="3969" w:type="dxa"/>
          </w:tcPr>
          <w:p w14:paraId="74CC8E29" w14:textId="498B7E48" w:rsidR="009B65EB" w:rsidRPr="005E07D3" w:rsidRDefault="009B65EB" w:rsidP="005E07D3">
            <w:pPr>
              <w:jc w:val="center"/>
              <w:rPr>
                <w:b/>
                <w:bCs/>
              </w:rPr>
            </w:pPr>
            <w:r w:rsidRPr="005E07D3">
              <w:rPr>
                <w:b/>
                <w:bCs/>
              </w:rPr>
              <w:t>Specific Falling Objects</w:t>
            </w:r>
          </w:p>
        </w:tc>
      </w:tr>
      <w:tr w:rsidR="009B65EB" w:rsidRPr="005E07D3" w14:paraId="5C394C79" w14:textId="77777777" w:rsidTr="00356C34">
        <w:trPr>
          <w:trHeight w:val="352"/>
        </w:trPr>
        <w:tc>
          <w:tcPr>
            <w:tcW w:w="3969" w:type="dxa"/>
          </w:tcPr>
          <w:p w14:paraId="6A3B05A9" w14:textId="77777777" w:rsidR="009B65EB" w:rsidRPr="005E07D3" w:rsidRDefault="009B65EB" w:rsidP="00356C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Hazards</w:t>
            </w:r>
          </w:p>
        </w:tc>
        <w:tc>
          <w:tcPr>
            <w:tcW w:w="3969" w:type="dxa"/>
          </w:tcPr>
          <w:p w14:paraId="755515FC" w14:textId="77777777" w:rsidR="009B65EB" w:rsidRPr="005E07D3" w:rsidRDefault="009B65EB" w:rsidP="00356C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Controls</w:t>
            </w:r>
          </w:p>
        </w:tc>
      </w:tr>
      <w:tr w:rsidR="005E07D3" w14:paraId="7551BDD6" w14:textId="77777777" w:rsidTr="009B65EB">
        <w:trPr>
          <w:trHeight w:val="352"/>
        </w:trPr>
        <w:tc>
          <w:tcPr>
            <w:tcW w:w="3969" w:type="dxa"/>
          </w:tcPr>
          <w:p w14:paraId="4156DC72" w14:textId="4753FC16" w:rsidR="005E07D3" w:rsidRDefault="005E07D3" w:rsidP="005E07D3">
            <w:r>
              <w:t>Falling Tools</w:t>
            </w:r>
          </w:p>
        </w:tc>
        <w:tc>
          <w:tcPr>
            <w:tcW w:w="3969" w:type="dxa"/>
          </w:tcPr>
          <w:p w14:paraId="3C53C8F9" w14:textId="6CAEBF73" w:rsidR="005E07D3" w:rsidRDefault="005E07D3" w:rsidP="005E07D3">
            <w:r>
              <w:t>Use tool retention at heights (mandatory)</w:t>
            </w:r>
          </w:p>
        </w:tc>
      </w:tr>
      <w:tr w:rsidR="005E07D3" w14:paraId="6D570F99" w14:textId="77777777" w:rsidTr="009B65EB">
        <w:trPr>
          <w:trHeight w:val="352"/>
        </w:trPr>
        <w:tc>
          <w:tcPr>
            <w:tcW w:w="3969" w:type="dxa"/>
          </w:tcPr>
          <w:p w14:paraId="5BECC296" w14:textId="68B5ABE0" w:rsidR="005E07D3" w:rsidRDefault="005E07D3" w:rsidP="005E07D3">
            <w:r>
              <w:t>Hard hat knock or blow off head</w:t>
            </w:r>
          </w:p>
        </w:tc>
        <w:tc>
          <w:tcPr>
            <w:tcW w:w="3969" w:type="dxa"/>
          </w:tcPr>
          <w:p w14:paraId="24F1DA79" w14:textId="6D1B6C63" w:rsidR="005E07D3" w:rsidRDefault="005E07D3" w:rsidP="005E07D3">
            <w:r>
              <w:t>Wear and use hard hat lanyards</w:t>
            </w:r>
          </w:p>
        </w:tc>
      </w:tr>
      <w:tr w:rsidR="005E07D3" w14:paraId="32AD1EBE" w14:textId="77777777" w:rsidTr="009B65EB">
        <w:trPr>
          <w:trHeight w:val="352"/>
        </w:trPr>
        <w:tc>
          <w:tcPr>
            <w:tcW w:w="3969" w:type="dxa"/>
          </w:tcPr>
          <w:p w14:paraId="3FFE50E6" w14:textId="07E8F5F1" w:rsidR="005E07D3" w:rsidRDefault="005E07D3" w:rsidP="005E07D3">
            <w:r>
              <w:t>Dust from cutting insulation</w:t>
            </w:r>
          </w:p>
        </w:tc>
        <w:tc>
          <w:tcPr>
            <w:tcW w:w="3969" w:type="dxa"/>
          </w:tcPr>
          <w:p w14:paraId="1A726C30" w14:textId="1F4939F7" w:rsidR="005E07D3" w:rsidRDefault="005E07D3" w:rsidP="005E07D3">
            <w:r>
              <w:t>Cut over a bag or drop sheet</w:t>
            </w:r>
          </w:p>
        </w:tc>
      </w:tr>
    </w:tbl>
    <w:p w14:paraId="1EB85D0B" w14:textId="7E3F3357" w:rsidR="00C26B20" w:rsidRDefault="00C26B20" w:rsidP="005E07D3"/>
    <w:p w14:paraId="59A17D07" w14:textId="77777777" w:rsidR="00C26B20" w:rsidRDefault="00C26B2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6"/>
      </w:tblGrid>
      <w:tr w:rsidR="00B6202E" w14:paraId="4FA3378D" w14:textId="77777777" w:rsidTr="009B65EB">
        <w:tc>
          <w:tcPr>
            <w:tcW w:w="3686" w:type="dxa"/>
          </w:tcPr>
          <w:p w14:paraId="6455F7DE" w14:textId="77777777" w:rsidR="00B6202E" w:rsidRDefault="00B6202E" w:rsidP="00B6202E">
            <w:r>
              <w:lastRenderedPageBreak/>
              <w:t>1. Transfer the gore settings from the gore ruler as shown in fig. 1</w:t>
            </w:r>
          </w:p>
          <w:p w14:paraId="182E9F55" w14:textId="77777777" w:rsidR="00B6202E" w:rsidRDefault="00B6202E" w:rsidP="00C26B20"/>
        </w:tc>
      </w:tr>
      <w:tr w:rsidR="00B6202E" w14:paraId="112E3834" w14:textId="77777777" w:rsidTr="009B65EB">
        <w:tc>
          <w:tcPr>
            <w:tcW w:w="3686" w:type="dxa"/>
          </w:tcPr>
          <w:p w14:paraId="60334846" w14:textId="77777777" w:rsidR="00B6202E" w:rsidRDefault="00B6202E" w:rsidP="00B6202E">
            <w:r>
              <w:t>2. Use the square to draw 90-degree lines through each mark, lines should be at least 1" longer than the 1/2 the heel measurement. See figure 2.</w:t>
            </w:r>
          </w:p>
          <w:p w14:paraId="4396F47D" w14:textId="77777777" w:rsidR="00B6202E" w:rsidRDefault="00B6202E" w:rsidP="00C26B20"/>
        </w:tc>
      </w:tr>
      <w:tr w:rsidR="00B6202E" w14:paraId="6249F5A7" w14:textId="77777777" w:rsidTr="009B65EB">
        <w:tc>
          <w:tcPr>
            <w:tcW w:w="3686" w:type="dxa"/>
          </w:tcPr>
          <w:p w14:paraId="05BC2DAF" w14:textId="77777777" w:rsidR="00B6202E" w:rsidRDefault="00B6202E" w:rsidP="00B6202E">
            <w:r>
              <w:t>3. Line 1 is the throat line. Add 3/8" for the beat to the throat measurement. See figure 3.</w:t>
            </w:r>
          </w:p>
          <w:p w14:paraId="352EDFBC" w14:textId="77777777" w:rsidR="00B6202E" w:rsidRDefault="00B6202E" w:rsidP="00C26B20"/>
        </w:tc>
      </w:tr>
      <w:tr w:rsidR="00B6202E" w14:paraId="2B4E04C9" w14:textId="77777777" w:rsidTr="009B65EB">
        <w:tc>
          <w:tcPr>
            <w:tcW w:w="3686" w:type="dxa"/>
          </w:tcPr>
          <w:p w14:paraId="3E0BECE8" w14:textId="77777777" w:rsidR="00B6202E" w:rsidRDefault="00B6202E" w:rsidP="00B6202E">
            <w:r>
              <w:t>4. Line #9 is your heel line. Add 3/4" for the crimp to your heel measurement and then divide by 2. Transfer the length to line #9. Example 6" Heel + 3/4" crimp = 6-3/4". Divide this by 2 to get 3-3/8". Transfer this to line 9.</w:t>
            </w:r>
          </w:p>
          <w:p w14:paraId="4A61F703" w14:textId="77777777" w:rsidR="00B6202E" w:rsidRDefault="00B6202E" w:rsidP="00C26B20"/>
        </w:tc>
      </w:tr>
      <w:tr w:rsidR="00B6202E" w14:paraId="6AF81D55" w14:textId="77777777" w:rsidTr="009B65EB">
        <w:tc>
          <w:tcPr>
            <w:tcW w:w="3686" w:type="dxa"/>
          </w:tcPr>
          <w:p w14:paraId="2578884A" w14:textId="77777777" w:rsidR="00B6202E" w:rsidRDefault="00B6202E" w:rsidP="00B6202E">
            <w:r>
              <w:t xml:space="preserve">5. Find your circumference (3.142 X Diameter) and draw a line this length. Divide this line into 16 equal parts. Now we transfer the lengths from step 4 to our circumference line as shown below. Now the gore pattern is complete. See figure 4 </w:t>
            </w:r>
          </w:p>
          <w:p w14:paraId="6B1A4C90" w14:textId="77777777" w:rsidR="00B6202E" w:rsidRDefault="00B6202E" w:rsidP="00C26B20"/>
        </w:tc>
      </w:tr>
    </w:tbl>
    <w:p w14:paraId="2DBB1911" w14:textId="750975ED" w:rsidR="00185B15" w:rsidRDefault="00185B15"/>
    <w:p w14:paraId="06FDEFE0" w14:textId="77777777" w:rsidR="00185B15" w:rsidRDefault="00185B15">
      <w:r>
        <w:br w:type="page"/>
      </w:r>
    </w:p>
    <w:p w14:paraId="06B8A7C9" w14:textId="77777777" w:rsidR="009B65EB" w:rsidRDefault="009B65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6"/>
      </w:tblGrid>
      <w:tr w:rsidR="00B6202E" w14:paraId="71B08FD9" w14:textId="77777777" w:rsidTr="009B65EB">
        <w:tc>
          <w:tcPr>
            <w:tcW w:w="3686" w:type="dxa"/>
          </w:tcPr>
          <w:p w14:paraId="0483FBDD" w14:textId="77777777" w:rsidR="00B6202E" w:rsidRDefault="00B6202E" w:rsidP="00B6202E">
            <w:r>
              <w:t>1. Measure outer diameter of pipe,</w:t>
            </w:r>
          </w:p>
          <w:p w14:paraId="56620375" w14:textId="1CF63D02" w:rsidR="00B6202E" w:rsidRDefault="00B6202E" w:rsidP="00B6202E">
            <w:r>
              <w:t xml:space="preserve"> divided by 2 to get radius.</w:t>
            </w:r>
          </w:p>
          <w:p w14:paraId="092B85DC" w14:textId="77777777" w:rsidR="00B6202E" w:rsidRDefault="00B6202E" w:rsidP="00B6202E">
            <w:r>
              <w:t>2. Locate the radius on the T-Master (between A&amp;B).</w:t>
            </w:r>
          </w:p>
          <w:p w14:paraId="65BB010B" w14:textId="77777777" w:rsidR="00B6202E" w:rsidRDefault="00B6202E" w:rsidP="00B6202E">
            <w:r>
              <w:t xml:space="preserve">3. While holding the T-Master steady in one position, </w:t>
            </w:r>
          </w:p>
          <w:p w14:paraId="5223DEB5" w14:textId="77777777" w:rsidR="00B6202E" w:rsidRDefault="00B6202E" w:rsidP="00B6202E">
            <w:r>
              <w:t xml:space="preserve">trace the curve at this radius and transfer the </w:t>
            </w:r>
          </w:p>
          <w:p w14:paraId="4523AC2E" w14:textId="77777777" w:rsidR="00B6202E" w:rsidRDefault="00B6202E" w:rsidP="00B6202E">
            <w:r>
              <w:t>4. squaring tabs as shown on the reverse.</w:t>
            </w:r>
          </w:p>
          <w:p w14:paraId="0491462B" w14:textId="77777777" w:rsidR="00B6202E" w:rsidRDefault="00B6202E" w:rsidP="00B6202E">
            <w:r>
              <w:t>5. Remove the T-Master and connect the squaring</w:t>
            </w:r>
          </w:p>
          <w:p w14:paraId="543D90D9" w14:textId="6A65A7F4" w:rsidR="00B6202E" w:rsidRDefault="00B6202E" w:rsidP="00B6202E">
            <w:r>
              <w:t xml:space="preserve"> tab marks, this will give you your 90 lines.</w:t>
            </w:r>
          </w:p>
          <w:p w14:paraId="5D5DC738" w14:textId="77777777" w:rsidR="00B6202E" w:rsidRDefault="00B6202E" w:rsidP="00B6202E"/>
        </w:tc>
      </w:tr>
    </w:tbl>
    <w:p w14:paraId="2EE71950" w14:textId="6197099E" w:rsidR="00B6202E" w:rsidRDefault="00B6202E" w:rsidP="00B6202E"/>
    <w:p w14:paraId="2248C837" w14:textId="77777777" w:rsidR="00B6202E" w:rsidRDefault="00B6202E" w:rsidP="00C26B20"/>
    <w:sectPr w:rsidR="00B6202E" w:rsidSect="005E07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D3"/>
    <w:rsid w:val="00185B15"/>
    <w:rsid w:val="002F288D"/>
    <w:rsid w:val="005E07D3"/>
    <w:rsid w:val="009B65EB"/>
    <w:rsid w:val="00B57489"/>
    <w:rsid w:val="00B6202E"/>
    <w:rsid w:val="00BD419A"/>
    <w:rsid w:val="00C26B20"/>
    <w:rsid w:val="00CA006B"/>
    <w:rsid w:val="00FB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ED07"/>
  <w15:chartTrackingRefBased/>
  <w15:docId w15:val="{93893095-7F3B-48C7-A5EB-2F2C57FF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7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0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Snow</dc:creator>
  <cp:keywords/>
  <dc:description/>
  <cp:lastModifiedBy>Katie Snow</cp:lastModifiedBy>
  <cp:revision>4</cp:revision>
  <cp:lastPrinted>2024-11-18T20:42:00Z</cp:lastPrinted>
  <dcterms:created xsi:type="dcterms:W3CDTF">2024-11-12T02:17:00Z</dcterms:created>
  <dcterms:modified xsi:type="dcterms:W3CDTF">2024-11-18T20:50:00Z</dcterms:modified>
</cp:coreProperties>
</file>