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9859" w:type="dxa"/>
        <w:tblInd w:w="-3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6"/>
        <w:gridCol w:w="2072"/>
        <w:gridCol w:w="1796"/>
        <w:gridCol w:w="2210"/>
        <w:gridCol w:w="2985"/>
      </w:tblGrid>
      <w:tr w:rsidR="00E63F75" w:rsidTr="00E63F75">
        <w:tblPrEx>
          <w:tblCellMar>
            <w:top w:w="0" w:type="dxa"/>
            <w:bottom w:w="0" w:type="dxa"/>
          </w:tblCellMar>
        </w:tblPrEx>
        <w:trPr>
          <w:gridBefore w:val="4"/>
          <w:wBefore w:w="6874" w:type="dxa"/>
          <w:trHeight w:val="300"/>
        </w:trPr>
        <w:tc>
          <w:tcPr>
            <w:tcW w:w="2985" w:type="dxa"/>
          </w:tcPr>
          <w:p w:rsidR="00E63F75" w:rsidRDefault="00E63F75" w:rsidP="00E63F75">
            <w:r>
              <w:t xml:space="preserve">Criterios de aceptación </w:t>
            </w:r>
          </w:p>
        </w:tc>
      </w:tr>
      <w:tr w:rsidR="00E63F75" w:rsidTr="00E63F75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983"/>
        </w:trPr>
        <w:tc>
          <w:tcPr>
            <w:tcW w:w="796" w:type="dxa"/>
          </w:tcPr>
          <w:p w:rsidR="00E63F75" w:rsidRDefault="00E63F75" w:rsidP="00E63F75">
            <w:r>
              <w:t>HU 1</w:t>
            </w:r>
          </w:p>
          <w:p w:rsidR="00E63F75" w:rsidRDefault="00E63F75" w:rsidP="00E63F75"/>
        </w:tc>
        <w:tc>
          <w:tcPr>
            <w:tcW w:w="2072" w:type="dxa"/>
          </w:tcPr>
          <w:p w:rsidR="00E63F75" w:rsidRDefault="00E63F75" w:rsidP="00E63F75">
            <w:r>
              <w:t>como comprador</w:t>
            </w:r>
          </w:p>
          <w:p w:rsidR="00E63F75" w:rsidRDefault="00E63F75" w:rsidP="00E63F75">
            <w:r>
              <w:t xml:space="preserve">necesito registrarme en la plataforma para que quede registrado el historial de compras realizadas por este medio </w:t>
            </w:r>
          </w:p>
        </w:tc>
        <w:tc>
          <w:tcPr>
            <w:tcW w:w="1796" w:type="dxa"/>
          </w:tcPr>
          <w:p w:rsidR="00E63F75" w:rsidRDefault="00E63F75" w:rsidP="00E63F75">
            <w:pPr>
              <w:spacing w:line="600" w:lineRule="auto"/>
              <w:jc w:val="center"/>
            </w:pPr>
          </w:p>
          <w:p w:rsidR="00E63F75" w:rsidRDefault="00E63F75" w:rsidP="00E63F75">
            <w:pPr>
              <w:jc w:val="center"/>
            </w:pPr>
            <w:r>
              <w:t>“hacer valido el registro con un correo electrónico”</w:t>
            </w:r>
          </w:p>
        </w:tc>
        <w:tc>
          <w:tcPr>
            <w:tcW w:w="2210" w:type="dxa"/>
          </w:tcPr>
          <w:p w:rsidR="00E63F75" w:rsidRDefault="00E63F75" w:rsidP="00E63F75">
            <w:r>
              <w:t xml:space="preserve">Debido a que el usuario necesita mantener los registros de sus actividades debe ingresar su correo electrónico y contraseña para la página, debe llegarle un mensaje de verificación de su identidad al correo suministrado </w:t>
            </w:r>
          </w:p>
        </w:tc>
        <w:tc>
          <w:tcPr>
            <w:tcW w:w="2985" w:type="dxa"/>
            <w:shd w:val="clear" w:color="auto" w:fill="auto"/>
          </w:tcPr>
          <w:p w:rsidR="00E63F75" w:rsidRDefault="00E63F75" w:rsidP="00E63F75">
            <w:pPr>
              <w:pStyle w:val="Prrafodelista"/>
              <w:numPr>
                <w:ilvl w:val="0"/>
                <w:numId w:val="3"/>
              </w:numPr>
            </w:pPr>
            <w:r>
              <w:t xml:space="preserve">Revisar que la registración si sea valida </w:t>
            </w:r>
          </w:p>
          <w:p w:rsidR="00E63F75" w:rsidRDefault="00E63F75" w:rsidP="00E63F75">
            <w:pPr>
              <w:pStyle w:val="Prrafodelista"/>
              <w:numPr>
                <w:ilvl w:val="0"/>
                <w:numId w:val="3"/>
              </w:numPr>
            </w:pPr>
            <w:r>
              <w:t>Revisar que si  la  validación llega al correo, le diga al cliente</w:t>
            </w:r>
          </w:p>
          <w:p w:rsidR="00E63F75" w:rsidRDefault="00E63F75" w:rsidP="00E63F75">
            <w:pPr>
              <w:pStyle w:val="Prrafodelista"/>
              <w:numPr>
                <w:ilvl w:val="0"/>
                <w:numId w:val="3"/>
              </w:numPr>
            </w:pPr>
            <w:r>
              <w:t>Debe de revisar que si el correo o la contraseña no sean válidos, le avise al cliente</w:t>
            </w:r>
          </w:p>
        </w:tc>
      </w:tr>
      <w:tr w:rsidR="00E63F75" w:rsidTr="00E63F75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217"/>
        </w:trPr>
        <w:tc>
          <w:tcPr>
            <w:tcW w:w="796" w:type="dxa"/>
          </w:tcPr>
          <w:p w:rsidR="00E63F75" w:rsidRDefault="00E63F75" w:rsidP="00E63F75">
            <w:r>
              <w:t>HU 2</w:t>
            </w:r>
          </w:p>
        </w:tc>
        <w:tc>
          <w:tcPr>
            <w:tcW w:w="2072" w:type="dxa"/>
          </w:tcPr>
          <w:p w:rsidR="00E63F75" w:rsidRDefault="00E63F75" w:rsidP="00E63F75">
            <w:r>
              <w:t xml:space="preserve">Como vendedor </w:t>
            </w:r>
          </w:p>
          <w:p w:rsidR="00E63F75" w:rsidRDefault="00E63F75" w:rsidP="00E63F75">
            <w:r>
              <w:t>Contar con los datos de cantidad de unidades disponibles para ofrecer un buen servicio al comprador y el valor de cada unidad y el valor al vender al por mayor</w:t>
            </w:r>
          </w:p>
        </w:tc>
        <w:tc>
          <w:tcPr>
            <w:tcW w:w="1796" w:type="dxa"/>
          </w:tcPr>
          <w:p w:rsidR="00E63F75" w:rsidRDefault="00E63F75" w:rsidP="00E63F75"/>
          <w:p w:rsidR="00E63F75" w:rsidRDefault="00E63F75" w:rsidP="00E63F75"/>
          <w:p w:rsidR="00E63F75" w:rsidRDefault="00E63F75" w:rsidP="00E63F75">
            <w:pPr>
              <w:jc w:val="center"/>
            </w:pPr>
            <w:r>
              <w:t>“dar al vendedor la información en el momento en el que el producto se quede sin existencias en el inventario”</w:t>
            </w:r>
          </w:p>
        </w:tc>
        <w:tc>
          <w:tcPr>
            <w:tcW w:w="2210" w:type="dxa"/>
          </w:tcPr>
          <w:p w:rsidR="00E63F75" w:rsidRDefault="00E63F75" w:rsidP="00E63F75">
            <w:r>
              <w:t>Tanto el cliente como el vendedor al momento de ingresar a la página contaran con selección de producto, elección de forma de pago y se le pedirán los datos para la realización de la entrega al comprador y opción de cancelar la compra</w:t>
            </w:r>
          </w:p>
        </w:tc>
        <w:tc>
          <w:tcPr>
            <w:tcW w:w="2985" w:type="dxa"/>
            <w:shd w:val="clear" w:color="auto" w:fill="auto"/>
          </w:tcPr>
          <w:p w:rsidR="00E63F75" w:rsidRDefault="00E63F75" w:rsidP="00E63F75">
            <w:pPr>
              <w:pStyle w:val="Prrafodelista"/>
              <w:numPr>
                <w:ilvl w:val="0"/>
                <w:numId w:val="3"/>
              </w:numPr>
            </w:pPr>
            <w:r>
              <w:t>Si no hay las unidades suficientes, avisarle al cliente</w:t>
            </w:r>
          </w:p>
          <w:p w:rsidR="00E63F75" w:rsidRDefault="00E63F75" w:rsidP="00E63F75">
            <w:pPr>
              <w:pStyle w:val="Prrafodelista"/>
              <w:numPr>
                <w:ilvl w:val="0"/>
                <w:numId w:val="3"/>
              </w:numPr>
            </w:pPr>
            <w:r>
              <w:t>Si no se sabe los precios de cada producto, decirle al cliente</w:t>
            </w:r>
          </w:p>
          <w:p w:rsidR="00E63F75" w:rsidRDefault="00E63F75" w:rsidP="00E63F75">
            <w:pPr>
              <w:pStyle w:val="Prrafodelista"/>
              <w:numPr>
                <w:ilvl w:val="0"/>
                <w:numId w:val="3"/>
              </w:numPr>
            </w:pPr>
            <w:r>
              <w:t>Si la forma de pago no es válida, alerte al cliente</w:t>
            </w:r>
          </w:p>
          <w:p w:rsidR="00E63F75" w:rsidRDefault="00E63F75" w:rsidP="00E63F75">
            <w:pPr>
              <w:pStyle w:val="Prrafodelista"/>
              <w:numPr>
                <w:ilvl w:val="0"/>
                <w:numId w:val="3"/>
              </w:numPr>
            </w:pPr>
            <w:r>
              <w:t>SI la información no el valida, alerte al cliente</w:t>
            </w:r>
          </w:p>
        </w:tc>
      </w:tr>
      <w:tr w:rsidR="00E63F75" w:rsidTr="00E63F75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150"/>
        </w:trPr>
        <w:tc>
          <w:tcPr>
            <w:tcW w:w="796" w:type="dxa"/>
          </w:tcPr>
          <w:p w:rsidR="00E63F75" w:rsidRDefault="00E63F75" w:rsidP="00E63F75">
            <w:r>
              <w:t>HU3</w:t>
            </w:r>
          </w:p>
        </w:tc>
        <w:tc>
          <w:tcPr>
            <w:tcW w:w="2072" w:type="dxa"/>
          </w:tcPr>
          <w:p w:rsidR="00E63F75" w:rsidRDefault="00E63F75" w:rsidP="00E63F75">
            <w:r>
              <w:t>Como comprador quiero facilidades al momento de usar el interfaz de compra para poder usarla</w:t>
            </w:r>
          </w:p>
        </w:tc>
        <w:tc>
          <w:tcPr>
            <w:tcW w:w="1796" w:type="dxa"/>
          </w:tcPr>
          <w:p w:rsidR="00E63F75" w:rsidRDefault="00E63F75" w:rsidP="00E63F75"/>
          <w:p w:rsidR="00E63F75" w:rsidRDefault="00E63F75" w:rsidP="00E63F75"/>
          <w:p w:rsidR="00E63F75" w:rsidRDefault="00E63F75" w:rsidP="00E63F75">
            <w:r>
              <w:t>“ver todas las opciones disponibles en la plataforma “</w:t>
            </w:r>
          </w:p>
        </w:tc>
        <w:tc>
          <w:tcPr>
            <w:tcW w:w="2210" w:type="dxa"/>
          </w:tcPr>
          <w:p w:rsidR="00E63F75" w:rsidRDefault="00E63F75" w:rsidP="00E63F75">
            <w:r>
              <w:t xml:space="preserve">Dado a que el cliente quiere contar con precio de productos, menú de consulta relación productos precio, recomendaciones de uso de la plataforma </w:t>
            </w:r>
          </w:p>
        </w:tc>
        <w:tc>
          <w:tcPr>
            <w:tcW w:w="2985" w:type="dxa"/>
            <w:shd w:val="clear" w:color="auto" w:fill="auto"/>
          </w:tcPr>
          <w:p w:rsidR="00E63F75" w:rsidRDefault="001203B4" w:rsidP="00D3683E">
            <w:pPr>
              <w:pStyle w:val="Prrafodelista"/>
              <w:numPr>
                <w:ilvl w:val="0"/>
                <w:numId w:val="3"/>
              </w:numPr>
            </w:pPr>
            <w:r>
              <w:t>Que la forma de pedir esas facilidades, sea la correcta</w:t>
            </w:r>
          </w:p>
          <w:p w:rsidR="001203B4" w:rsidRDefault="001203B4" w:rsidP="00D3683E">
            <w:pPr>
              <w:pStyle w:val="Prrafodelista"/>
              <w:numPr>
                <w:ilvl w:val="0"/>
                <w:numId w:val="3"/>
              </w:numPr>
            </w:pPr>
            <w:r>
              <w:t>Que el cliente este registrado para poder acceder a todo esto, sino se le avisara que lo haga</w:t>
            </w:r>
          </w:p>
        </w:tc>
      </w:tr>
      <w:tr w:rsidR="00E63F75" w:rsidTr="00E63F75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503"/>
        </w:trPr>
        <w:tc>
          <w:tcPr>
            <w:tcW w:w="796" w:type="dxa"/>
          </w:tcPr>
          <w:p w:rsidR="00E63F75" w:rsidRDefault="00E63F75" w:rsidP="00E63F75">
            <w:r>
              <w:t>HU4</w:t>
            </w:r>
          </w:p>
          <w:p w:rsidR="00E63F75" w:rsidRDefault="00E63F75" w:rsidP="00E63F75"/>
          <w:p w:rsidR="00E63F75" w:rsidRDefault="00E63F75" w:rsidP="00E63F75"/>
        </w:tc>
        <w:tc>
          <w:tcPr>
            <w:tcW w:w="2072" w:type="dxa"/>
          </w:tcPr>
          <w:p w:rsidR="00E63F75" w:rsidRDefault="00E63F75" w:rsidP="00E63F75">
            <w:r>
              <w:t xml:space="preserve">Como comprador quiero contar con la información de cuáles son los días habilitados para la entrega de productos comprados en la plataforma </w:t>
            </w:r>
          </w:p>
        </w:tc>
        <w:tc>
          <w:tcPr>
            <w:tcW w:w="1796" w:type="dxa"/>
          </w:tcPr>
          <w:p w:rsidR="00E63F75" w:rsidRDefault="00E63F75" w:rsidP="00E63F75"/>
          <w:p w:rsidR="00E63F75" w:rsidRDefault="00E63F75" w:rsidP="00E63F75"/>
          <w:p w:rsidR="00E63F75" w:rsidRDefault="00E63F75" w:rsidP="00E63F75">
            <w:r>
              <w:t>“contar</w:t>
            </w:r>
            <w:r w:rsidR="00DF47ED">
              <w:t xml:space="preserve"> con una tabla donde se muestren</w:t>
            </w:r>
            <w:r>
              <w:t xml:space="preserve"> días y horarios en los cual la entrega se hará efectiva”</w:t>
            </w:r>
          </w:p>
          <w:p w:rsidR="00E63F75" w:rsidRDefault="00E63F75" w:rsidP="00E63F75"/>
        </w:tc>
        <w:tc>
          <w:tcPr>
            <w:tcW w:w="2210" w:type="dxa"/>
          </w:tcPr>
          <w:p w:rsidR="00E63F75" w:rsidRDefault="00E63F75" w:rsidP="00E63F75">
            <w:r>
              <w:t xml:space="preserve">Dado a que el cliente quiere contar con los días en los que el producto tiene disponibilidad de ser entregado se le mostrara a partir de que día puede llegar su producto y la hora para organizar su tiempo y tener disponibilidad para recibir su pedido </w:t>
            </w:r>
          </w:p>
        </w:tc>
        <w:tc>
          <w:tcPr>
            <w:tcW w:w="2985" w:type="dxa"/>
            <w:shd w:val="clear" w:color="auto" w:fill="auto"/>
          </w:tcPr>
          <w:p w:rsidR="00E63F75" w:rsidRDefault="00DF47ED" w:rsidP="001203B4">
            <w:pPr>
              <w:pStyle w:val="Prrafodelista"/>
              <w:numPr>
                <w:ilvl w:val="0"/>
                <w:numId w:val="3"/>
              </w:numPr>
            </w:pPr>
            <w:r>
              <w:t>Debe de estar registrado, sino se le avisara que lo haga</w:t>
            </w:r>
          </w:p>
          <w:p w:rsidR="00DF47ED" w:rsidRDefault="00DF47ED" w:rsidP="001203B4">
            <w:pPr>
              <w:pStyle w:val="Prrafodelista"/>
              <w:numPr>
                <w:ilvl w:val="0"/>
                <w:numId w:val="3"/>
              </w:numPr>
            </w:pPr>
            <w:r>
              <w:t>Antes de pedir el producto debe de especificar forma de pago, o si es pago contra entrega</w:t>
            </w:r>
          </w:p>
        </w:tc>
      </w:tr>
      <w:tr w:rsidR="0009350D" w:rsidTr="0009350D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12"/>
        </w:trPr>
        <w:tc>
          <w:tcPr>
            <w:tcW w:w="796" w:type="dxa"/>
          </w:tcPr>
          <w:p w:rsidR="00431742" w:rsidRDefault="00431742" w:rsidP="00E63F75"/>
          <w:p w:rsidR="00431742" w:rsidRDefault="00431742" w:rsidP="00E63F75"/>
          <w:p w:rsidR="00431742" w:rsidRDefault="00431742" w:rsidP="00E63F75"/>
          <w:p w:rsidR="00194260" w:rsidRDefault="00431742" w:rsidP="00E63F75">
            <w:r>
              <w:t>HU5</w:t>
            </w:r>
          </w:p>
        </w:tc>
        <w:tc>
          <w:tcPr>
            <w:tcW w:w="2072" w:type="dxa"/>
          </w:tcPr>
          <w:p w:rsidR="00431742" w:rsidRDefault="00431742" w:rsidP="00E63F75"/>
          <w:p w:rsidR="00431742" w:rsidRDefault="00431742" w:rsidP="00E63F75"/>
          <w:p w:rsidR="00431742" w:rsidRDefault="00431742" w:rsidP="00E63F75"/>
          <w:p w:rsidR="00194260" w:rsidRDefault="00431742" w:rsidP="00E63F75">
            <w:r>
              <w:t xml:space="preserve">Como usuario deseo darle personalidad a mi perfil en la plataforma  </w:t>
            </w:r>
          </w:p>
        </w:tc>
        <w:tc>
          <w:tcPr>
            <w:tcW w:w="1796" w:type="dxa"/>
          </w:tcPr>
          <w:p w:rsidR="00194260" w:rsidRDefault="00194260" w:rsidP="00E63F75"/>
          <w:p w:rsidR="00431742" w:rsidRDefault="00431742" w:rsidP="00E63F75"/>
          <w:p w:rsidR="00431742" w:rsidRDefault="00431742" w:rsidP="00E63F75"/>
          <w:p w:rsidR="00431742" w:rsidRDefault="00431742" w:rsidP="00E63F75"/>
          <w:p w:rsidR="00431742" w:rsidRDefault="00431742" w:rsidP="00E63F75">
            <w:r>
              <w:t xml:space="preserve">“Mostrar opciones de edición para la visualización del producto” </w:t>
            </w:r>
          </w:p>
        </w:tc>
        <w:tc>
          <w:tcPr>
            <w:tcW w:w="2210" w:type="dxa"/>
          </w:tcPr>
          <w:p w:rsidR="00194260" w:rsidRDefault="00194260" w:rsidP="00E63F75"/>
          <w:p w:rsidR="00431742" w:rsidRDefault="00431742" w:rsidP="00E63F75"/>
          <w:p w:rsidR="00431742" w:rsidRDefault="00431742" w:rsidP="00E63F75"/>
          <w:p w:rsidR="00431742" w:rsidRDefault="00431742" w:rsidP="00E63F75">
            <w:r>
              <w:t xml:space="preserve">Dado que el usuario quiere una interfaz </w:t>
            </w:r>
            <w:proofErr w:type="spellStart"/>
            <w:r>
              <w:t>mas</w:t>
            </w:r>
            <w:proofErr w:type="spellEnd"/>
            <w:r>
              <w:t xml:space="preserve"> personal se le mostrara la opción de marco tamaño de letra estilo del fondo y edición de la imagen después de ser publicado </w:t>
            </w:r>
          </w:p>
          <w:p w:rsidR="00431742" w:rsidRDefault="00431742" w:rsidP="00E63F75"/>
          <w:p w:rsidR="00431742" w:rsidRDefault="00431742" w:rsidP="00E63F75"/>
        </w:tc>
        <w:tc>
          <w:tcPr>
            <w:tcW w:w="2985" w:type="dxa"/>
            <w:shd w:val="clear" w:color="auto" w:fill="auto"/>
          </w:tcPr>
          <w:p w:rsidR="0009350D" w:rsidRDefault="0009350D" w:rsidP="0009350D">
            <w:pPr>
              <w:pStyle w:val="Prrafodelista"/>
              <w:numPr>
                <w:ilvl w:val="0"/>
                <w:numId w:val="3"/>
              </w:numPr>
            </w:pPr>
            <w:r>
              <w:t xml:space="preserve">Debe de tener claras las reglas, para poder hacer la personalización </w:t>
            </w:r>
          </w:p>
          <w:p w:rsidR="0009350D" w:rsidRDefault="0009350D" w:rsidP="0009350D">
            <w:pPr>
              <w:pStyle w:val="Prrafodelista"/>
              <w:numPr>
                <w:ilvl w:val="0"/>
                <w:numId w:val="3"/>
              </w:numPr>
            </w:pPr>
            <w:r>
              <w:t>Debe de estar registrado en la pagina</w:t>
            </w:r>
          </w:p>
          <w:p w:rsidR="0009350D" w:rsidRDefault="0009350D" w:rsidP="0009350D">
            <w:pPr>
              <w:pStyle w:val="Prrafodelista"/>
              <w:numPr>
                <w:ilvl w:val="0"/>
                <w:numId w:val="3"/>
              </w:numPr>
            </w:pPr>
            <w:r>
              <w:t xml:space="preserve">Fijarse en si usar las opciones de cambio permitidas, sino se alerta al cliente </w:t>
            </w:r>
          </w:p>
        </w:tc>
      </w:tr>
    </w:tbl>
    <w:p w:rsidR="003C71D7" w:rsidRDefault="0009350D">
      <w:r>
        <w:rPr>
          <w:noProof/>
          <w:lang w:eastAsia="es-CO"/>
        </w:rPr>
        <w:drawing>
          <wp:inline distT="0" distB="0" distL="0" distR="0">
            <wp:extent cx="5612130" cy="1963747"/>
            <wp:effectExtent l="0" t="0" r="7620" b="0"/>
            <wp:docPr id="1" name="Imagen 1" descr="C:\Users\pc\Downloads\M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Map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6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71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477DB"/>
    <w:multiLevelType w:val="hybridMultilevel"/>
    <w:tmpl w:val="8962F372"/>
    <w:lvl w:ilvl="0" w:tplc="336C3D2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4813E0"/>
    <w:multiLevelType w:val="hybridMultilevel"/>
    <w:tmpl w:val="510234B4"/>
    <w:lvl w:ilvl="0" w:tplc="269220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B911A9"/>
    <w:multiLevelType w:val="hybridMultilevel"/>
    <w:tmpl w:val="106E8C6C"/>
    <w:lvl w:ilvl="0" w:tplc="CE1CADDA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260"/>
    <w:rsid w:val="0009350D"/>
    <w:rsid w:val="001203B4"/>
    <w:rsid w:val="0016698B"/>
    <w:rsid w:val="00194260"/>
    <w:rsid w:val="00222D68"/>
    <w:rsid w:val="003407BD"/>
    <w:rsid w:val="003C71D7"/>
    <w:rsid w:val="00431742"/>
    <w:rsid w:val="0082764C"/>
    <w:rsid w:val="00BC0937"/>
    <w:rsid w:val="00C115D9"/>
    <w:rsid w:val="00D3683E"/>
    <w:rsid w:val="00DF47ED"/>
    <w:rsid w:val="00E40A37"/>
    <w:rsid w:val="00E46465"/>
    <w:rsid w:val="00E6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942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6698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E63F7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93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35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942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6698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E63F7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93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35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B77E4-4A5B-4038-BDBC-A460F95F5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pc</cp:lastModifiedBy>
  <cp:revision>2</cp:revision>
  <dcterms:created xsi:type="dcterms:W3CDTF">2020-06-26T00:39:00Z</dcterms:created>
  <dcterms:modified xsi:type="dcterms:W3CDTF">2020-06-26T00:39:00Z</dcterms:modified>
</cp:coreProperties>
</file>