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C9" w:rsidRDefault="0054504C">
      <w:pPr>
        <w:rPr>
          <w:rFonts w:hint="eastAsia"/>
        </w:rPr>
      </w:pPr>
      <w:r>
        <w:rPr>
          <w:rFonts w:hint="eastAsia"/>
        </w:rPr>
        <w:t>物业管理系统</w:t>
      </w:r>
    </w:p>
    <w:p w:rsidR="0054504C" w:rsidRDefault="0054504C">
      <w:pPr>
        <w:rPr>
          <w:rFonts w:hint="eastAsia"/>
        </w:rPr>
      </w:pP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日常管理</w:t>
      </w: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收费管理</w:t>
      </w:r>
    </w:p>
    <w:p w:rsidR="0054504C" w:rsidRDefault="0054504C" w:rsidP="005450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销售管理</w:t>
      </w:r>
    </w:p>
    <w:p w:rsidR="0054504C" w:rsidRDefault="0054504C" w:rsidP="005450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业主入住</w:t>
      </w:r>
    </w:p>
    <w:p w:rsidR="0054504C" w:rsidRDefault="0054504C" w:rsidP="005450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生成物业费</w:t>
      </w:r>
    </w:p>
    <w:p w:rsidR="0054504C" w:rsidRDefault="0054504C" w:rsidP="005450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收取物业费</w:t>
      </w:r>
    </w:p>
    <w:p w:rsidR="0054504C" w:rsidRDefault="0054504C" w:rsidP="005450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临时收费</w:t>
      </w:r>
    </w:p>
    <w:p w:rsidR="0054504C" w:rsidRDefault="0054504C" w:rsidP="005450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预收款管理</w:t>
      </w:r>
    </w:p>
    <w:p w:rsidR="0054504C" w:rsidRDefault="0054504C" w:rsidP="005450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车位管理</w:t>
      </w: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招商租赁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客户信息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租控管理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合同管理</w:t>
      </w: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社区服务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题型服务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建议意见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保修管理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保安巡逻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保洁绿化</w:t>
      </w: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报表查询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房产信息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业主信息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缴费通知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个人费用明细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已收款查询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欠费查询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收费日报表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收费状况分析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费用汇总表</w:t>
      </w: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员工信息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组织架构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人事管理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行政文档</w:t>
      </w: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设备管理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设备类型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设备等级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设备文档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故障记录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保养计划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月度评估</w:t>
      </w:r>
    </w:p>
    <w:p w:rsidR="0054504C" w:rsidRDefault="0054504C" w:rsidP="0054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房产设置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权限管理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系统日志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费项设置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初始化数据库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系统信息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数据库备份恢复</w:t>
      </w:r>
    </w:p>
    <w:p w:rsidR="00093034" w:rsidRDefault="00093034" w:rsidP="00093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初始化读数</w:t>
      </w:r>
      <w:bookmarkStart w:id="0" w:name="_GoBack"/>
      <w:bookmarkEnd w:id="0"/>
    </w:p>
    <w:sectPr w:rsidR="0009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10813"/>
    <w:multiLevelType w:val="hybridMultilevel"/>
    <w:tmpl w:val="FCBA11BC"/>
    <w:lvl w:ilvl="0" w:tplc="C82E0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78"/>
    <w:rsid w:val="00024FC9"/>
    <w:rsid w:val="00093034"/>
    <w:rsid w:val="0054504C"/>
    <w:rsid w:val="00B9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0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i2016</dc:creator>
  <cp:keywords/>
  <dc:description/>
  <cp:lastModifiedBy>i2016</cp:lastModifiedBy>
  <cp:revision>3</cp:revision>
  <dcterms:created xsi:type="dcterms:W3CDTF">2016-05-05T07:03:00Z</dcterms:created>
  <dcterms:modified xsi:type="dcterms:W3CDTF">2016-05-05T07:08:00Z</dcterms:modified>
</cp:coreProperties>
</file>