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6D000" w14:textId="77777777" w:rsidR="00AA7A2F" w:rsidRPr="00617D54" w:rsidRDefault="00AA7A2F" w:rsidP="00AA7A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7D54">
        <w:rPr>
          <w:rFonts w:ascii="Times New Roman" w:hAnsi="Times New Roman" w:cs="Times New Roman"/>
          <w:sz w:val="24"/>
          <w:szCs w:val="24"/>
        </w:rPr>
        <w:t>Ignacio Devega</w:t>
      </w:r>
    </w:p>
    <w:p w14:paraId="06264EB8" w14:textId="0935ACA7" w:rsidR="00AA7A2F" w:rsidRPr="00617D54" w:rsidRDefault="00AA7A2F" w:rsidP="00AA7A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7D54">
        <w:rPr>
          <w:rFonts w:ascii="Times New Roman" w:hAnsi="Times New Roman" w:cs="Times New Roman"/>
          <w:sz w:val="24"/>
          <w:szCs w:val="24"/>
        </w:rPr>
        <w:t>Assignment A01</w:t>
      </w:r>
    </w:p>
    <w:p w14:paraId="06A69D99" w14:textId="77777777" w:rsidR="00AA7A2F" w:rsidRPr="00617D54" w:rsidRDefault="00AA7A2F" w:rsidP="00AA7A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7D54">
        <w:rPr>
          <w:rFonts w:ascii="Times New Roman" w:hAnsi="Times New Roman" w:cs="Times New Roman"/>
          <w:sz w:val="24"/>
          <w:szCs w:val="24"/>
        </w:rPr>
        <w:t>Professor Anna Devarakonda</w:t>
      </w:r>
    </w:p>
    <w:p w14:paraId="06C2B15A" w14:textId="2295F6CB" w:rsidR="00AA7A2F" w:rsidRPr="00617D54" w:rsidRDefault="00AA7A2F" w:rsidP="00AA7A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7D54">
        <w:rPr>
          <w:rFonts w:ascii="Times New Roman" w:hAnsi="Times New Roman" w:cs="Times New Roman"/>
          <w:sz w:val="24"/>
          <w:szCs w:val="24"/>
        </w:rPr>
        <w:t>January 18, 2025</w:t>
      </w:r>
    </w:p>
    <w:p w14:paraId="7377192D" w14:textId="2540B14C" w:rsidR="00AA7A2F" w:rsidRPr="00617D54" w:rsidRDefault="00AA7A2F" w:rsidP="00AA7A2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D54">
        <w:rPr>
          <w:rFonts w:ascii="Times New Roman" w:hAnsi="Times New Roman" w:cs="Times New Roman"/>
          <w:sz w:val="24"/>
          <w:szCs w:val="24"/>
        </w:rPr>
        <w:t>Historical Timeline of Computer Vision</w:t>
      </w:r>
    </w:p>
    <w:tbl>
      <w:tblPr>
        <w:tblStyle w:val="TableGrid"/>
        <w:tblW w:w="4995" w:type="pct"/>
        <w:tblLook w:val="06A0" w:firstRow="1" w:lastRow="0" w:firstColumn="1" w:lastColumn="0" w:noHBand="1" w:noVBand="1"/>
      </w:tblPr>
      <w:tblGrid>
        <w:gridCol w:w="1614"/>
        <w:gridCol w:w="7727"/>
      </w:tblGrid>
      <w:tr w:rsidR="00AA7A2F" w:rsidRPr="00617D54" w14:paraId="52B5F89F" w14:textId="77777777" w:rsidTr="00131D37">
        <w:tc>
          <w:tcPr>
            <w:tcW w:w="864" w:type="pct"/>
            <w:vAlign w:val="center"/>
          </w:tcPr>
          <w:p w14:paraId="1352CC6F" w14:textId="28EE957A" w:rsidR="00AA7A2F" w:rsidRPr="00617D54" w:rsidRDefault="00AA7A2F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1700 to 1900</w:t>
            </w:r>
          </w:p>
        </w:tc>
        <w:tc>
          <w:tcPr>
            <w:tcW w:w="4136" w:type="pct"/>
            <w:vAlign w:val="center"/>
          </w:tcPr>
          <w:p w14:paraId="6A79837B" w14:textId="37466EB1" w:rsidR="00AA7A2F" w:rsidRPr="00617D54" w:rsidRDefault="00AA7A2F" w:rsidP="000270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Scientific community were understanding the principles of light and visio</w:t>
            </w:r>
            <w:r w:rsidR="000270A8" w:rsidRPr="00617D54">
              <w:rPr>
                <w:rFonts w:ascii="Times New Roman" w:hAnsi="Times New Roman" w:cs="Times New Roman"/>
                <w:sz w:val="24"/>
                <w:szCs w:val="24"/>
              </w:rPr>
              <w:t>n until the first camera system was created by Kodak in 1884.</w:t>
            </w:r>
          </w:p>
        </w:tc>
      </w:tr>
      <w:tr w:rsidR="00AA7A2F" w:rsidRPr="00617D54" w14:paraId="5EAA3D24" w14:textId="77777777" w:rsidTr="00131D37">
        <w:tc>
          <w:tcPr>
            <w:tcW w:w="864" w:type="pct"/>
            <w:vAlign w:val="center"/>
          </w:tcPr>
          <w:p w14:paraId="2A0FDE07" w14:textId="6C9ACD7D" w:rsidR="00AA7A2F" w:rsidRPr="00617D54" w:rsidRDefault="000270A8" w:rsidP="000270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1957</w:t>
            </w:r>
          </w:p>
        </w:tc>
        <w:tc>
          <w:tcPr>
            <w:tcW w:w="4136" w:type="pct"/>
            <w:vAlign w:val="center"/>
          </w:tcPr>
          <w:p w14:paraId="3DC58C75" w14:textId="5E4F1EAB" w:rsidR="00AA7A2F" w:rsidRPr="00617D54" w:rsidRDefault="000270A8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The first digital image scanner was developed by Dr. Russell A. Kirsch.</w:t>
            </w:r>
          </w:p>
        </w:tc>
      </w:tr>
      <w:tr w:rsidR="00AA7A2F" w:rsidRPr="00617D54" w14:paraId="7DF83012" w14:textId="77777777" w:rsidTr="00131D37">
        <w:tc>
          <w:tcPr>
            <w:tcW w:w="864" w:type="pct"/>
            <w:vAlign w:val="center"/>
          </w:tcPr>
          <w:p w14:paraId="43F889B6" w14:textId="2CE9DC1D" w:rsidR="00AA7A2F" w:rsidRPr="00617D54" w:rsidRDefault="000270A8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1962</w:t>
            </w:r>
          </w:p>
        </w:tc>
        <w:tc>
          <w:tcPr>
            <w:tcW w:w="4136" w:type="pct"/>
            <w:vAlign w:val="center"/>
          </w:tcPr>
          <w:p w14:paraId="30C7D9B8" w14:textId="70A61057" w:rsidR="00AA7A2F" w:rsidRPr="00617D54" w:rsidRDefault="000270A8" w:rsidP="00131D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The research of David Hubel and Torsten Wiesel on Visual Cortex has an</w:t>
            </w:r>
            <w:r w:rsidR="00131D37" w:rsidRPr="00617D54">
              <w:rPr>
                <w:rFonts w:ascii="Times New Roman" w:hAnsi="Times New Roman" w:cs="Times New Roman"/>
                <w:sz w:val="24"/>
                <w:szCs w:val="24"/>
              </w:rPr>
              <w:t xml:space="preserve"> impact on the development of computer vision algorithms.</w:t>
            </w:r>
          </w:p>
        </w:tc>
      </w:tr>
      <w:tr w:rsidR="00AA7A2F" w:rsidRPr="00617D54" w14:paraId="0F897C3E" w14:textId="77777777" w:rsidTr="00AA7A2F">
        <w:tc>
          <w:tcPr>
            <w:tcW w:w="864" w:type="pct"/>
          </w:tcPr>
          <w:p w14:paraId="355926A3" w14:textId="6AC2B8CA" w:rsidR="00AA7A2F" w:rsidRPr="00617D54" w:rsidRDefault="00131D37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1963</w:t>
            </w:r>
          </w:p>
        </w:tc>
        <w:tc>
          <w:tcPr>
            <w:tcW w:w="4136" w:type="pct"/>
          </w:tcPr>
          <w:p w14:paraId="382C1E0C" w14:textId="58D21C8F" w:rsidR="00AA7A2F" w:rsidRPr="00617D54" w:rsidRDefault="00C12986" w:rsidP="00131D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Larry Roberts, the father of Computer Vision, presented his thesis on machine perception of three-dimensional solids.</w:t>
            </w:r>
          </w:p>
        </w:tc>
      </w:tr>
      <w:tr w:rsidR="00AA7A2F" w:rsidRPr="00617D54" w14:paraId="4CEF1568" w14:textId="77777777" w:rsidTr="00AA7A2F">
        <w:tc>
          <w:tcPr>
            <w:tcW w:w="864" w:type="pct"/>
          </w:tcPr>
          <w:p w14:paraId="28700DBF" w14:textId="38659FA7" w:rsidR="00AA7A2F" w:rsidRPr="00617D54" w:rsidRDefault="00C12986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1966</w:t>
            </w:r>
          </w:p>
        </w:tc>
        <w:tc>
          <w:tcPr>
            <w:tcW w:w="4136" w:type="pct"/>
          </w:tcPr>
          <w:p w14:paraId="6DCC2D34" w14:textId="4A6E4409" w:rsidR="00AA7A2F" w:rsidRPr="00617D54" w:rsidRDefault="00C12986" w:rsidP="00C129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The first summer vision project was done.  The purpose was to identify objects, background and chaos in the picture.</w:t>
            </w:r>
          </w:p>
        </w:tc>
      </w:tr>
      <w:tr w:rsidR="00AA7A2F" w:rsidRPr="00617D54" w14:paraId="72ACB237" w14:textId="77777777" w:rsidTr="00AA7A2F">
        <w:tc>
          <w:tcPr>
            <w:tcW w:w="864" w:type="pct"/>
          </w:tcPr>
          <w:p w14:paraId="0B1517D1" w14:textId="37B03149" w:rsidR="00AA7A2F" w:rsidRPr="00617D54" w:rsidRDefault="00C12986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1967</w:t>
            </w:r>
          </w:p>
        </w:tc>
        <w:tc>
          <w:tcPr>
            <w:tcW w:w="4136" w:type="pct"/>
          </w:tcPr>
          <w:p w14:paraId="433F6905" w14:textId="03884D07" w:rsidR="00AA7A2F" w:rsidRPr="00617D54" w:rsidRDefault="00C12986" w:rsidP="00C129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Woodrow W. Bledsoe and I. Kanter presented their thesis on the secret history of facial recognition</w:t>
            </w:r>
          </w:p>
        </w:tc>
      </w:tr>
      <w:tr w:rsidR="00AA7A2F" w:rsidRPr="00617D54" w14:paraId="697C3338" w14:textId="77777777" w:rsidTr="00AA7A2F">
        <w:tc>
          <w:tcPr>
            <w:tcW w:w="864" w:type="pct"/>
          </w:tcPr>
          <w:p w14:paraId="663DDA2B" w14:textId="35B7CD9A" w:rsidR="00AA7A2F" w:rsidRPr="00617D54" w:rsidRDefault="00C12986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1968</w:t>
            </w:r>
          </w:p>
        </w:tc>
        <w:tc>
          <w:tcPr>
            <w:tcW w:w="4136" w:type="pct"/>
          </w:tcPr>
          <w:p w14:paraId="6DE79CED" w14:textId="5CBE8BD9" w:rsidR="00AA7A2F" w:rsidRPr="00617D54" w:rsidRDefault="00511B96" w:rsidP="00511B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Ivan Sutherland, the computer scientist, developed the Sword of Damocles, a head-mounted display system.</w:t>
            </w:r>
          </w:p>
        </w:tc>
      </w:tr>
      <w:tr w:rsidR="00AA7A2F" w:rsidRPr="00617D54" w14:paraId="33FA60CB" w14:textId="77777777" w:rsidTr="00AA7A2F">
        <w:tc>
          <w:tcPr>
            <w:tcW w:w="864" w:type="pct"/>
          </w:tcPr>
          <w:p w14:paraId="5CC5E6C0" w14:textId="248EF748" w:rsidR="00AA7A2F" w:rsidRPr="00617D54" w:rsidRDefault="00511B96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1972</w:t>
            </w:r>
          </w:p>
        </w:tc>
        <w:tc>
          <w:tcPr>
            <w:tcW w:w="4136" w:type="pct"/>
          </w:tcPr>
          <w:p w14:paraId="2F3233CF" w14:textId="2FAD0EA6" w:rsidR="00511B96" w:rsidRPr="00617D54" w:rsidRDefault="00511B96" w:rsidP="00511B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Richard Duda and Peter Hart developed the Hough Transform.</w:t>
            </w:r>
          </w:p>
        </w:tc>
      </w:tr>
      <w:tr w:rsidR="00AA7A2F" w:rsidRPr="00617D54" w14:paraId="25291B9B" w14:textId="77777777" w:rsidTr="00AA7A2F">
        <w:tc>
          <w:tcPr>
            <w:tcW w:w="864" w:type="pct"/>
          </w:tcPr>
          <w:p w14:paraId="2760285C" w14:textId="55827991" w:rsidR="00AA7A2F" w:rsidRPr="00617D54" w:rsidRDefault="00511B96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1973</w:t>
            </w:r>
          </w:p>
        </w:tc>
        <w:tc>
          <w:tcPr>
            <w:tcW w:w="4136" w:type="pct"/>
          </w:tcPr>
          <w:p w14:paraId="2EF91861" w14:textId="2C638945" w:rsidR="00AA7A2F" w:rsidRPr="00617D54" w:rsidRDefault="00511B96" w:rsidP="00511B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Michael A. Fischler and Robert A. Elschlager introduced the concept of “pictorial structure</w:t>
            </w:r>
            <w:r w:rsidR="00904152" w:rsidRPr="00617D54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AA7A2F" w:rsidRPr="00617D54" w14:paraId="05B4946A" w14:textId="77777777" w:rsidTr="00AA7A2F">
        <w:tc>
          <w:tcPr>
            <w:tcW w:w="864" w:type="pct"/>
          </w:tcPr>
          <w:p w14:paraId="3514BF08" w14:textId="04E96CF8" w:rsidR="00AA7A2F" w:rsidRPr="00617D54" w:rsidRDefault="00904152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4136" w:type="pct"/>
          </w:tcPr>
          <w:p w14:paraId="77F178CF" w14:textId="10BB7FD1" w:rsidR="00AA7A2F" w:rsidRPr="00617D54" w:rsidRDefault="00904152" w:rsidP="009041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Automatix, Inc was the pioneer in computer vision and industrial automation.  They specialized in developing computer vision and robotic system into the manufacturing process.</w:t>
            </w:r>
          </w:p>
        </w:tc>
      </w:tr>
      <w:tr w:rsidR="00AA7A2F" w:rsidRPr="00617D54" w14:paraId="00129853" w14:textId="77777777" w:rsidTr="00AA7A2F">
        <w:tc>
          <w:tcPr>
            <w:tcW w:w="864" w:type="pct"/>
          </w:tcPr>
          <w:p w14:paraId="7BAE59AE" w14:textId="61409A43" w:rsidR="00AA7A2F" w:rsidRPr="00617D54" w:rsidRDefault="00904152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4136" w:type="pct"/>
          </w:tcPr>
          <w:p w14:paraId="6AB36ABC" w14:textId="35D43E61" w:rsidR="00AA7A2F" w:rsidRPr="00617D54" w:rsidRDefault="00904152" w:rsidP="009041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Kunihiko Fukushima developed the NeoCognitron, a neural network model for pattern recognition and image processing.</w:t>
            </w:r>
          </w:p>
        </w:tc>
      </w:tr>
      <w:tr w:rsidR="00AA7A2F" w:rsidRPr="00617D54" w14:paraId="7221F5B7" w14:textId="77777777" w:rsidTr="00AA7A2F">
        <w:tc>
          <w:tcPr>
            <w:tcW w:w="864" w:type="pct"/>
          </w:tcPr>
          <w:p w14:paraId="646A5C73" w14:textId="16393380" w:rsidR="00AA7A2F" w:rsidRPr="00617D54" w:rsidRDefault="00904152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1981</w:t>
            </w:r>
          </w:p>
        </w:tc>
        <w:tc>
          <w:tcPr>
            <w:tcW w:w="4136" w:type="pct"/>
          </w:tcPr>
          <w:p w14:paraId="5F699FBD" w14:textId="40FAB2A0" w:rsidR="00AA7A2F" w:rsidRPr="00617D54" w:rsidRDefault="00904152" w:rsidP="009041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Martin A. Fischler and Robert C. Bolles introduced the RanSAC algorithm in their paper “Random Sample Consensus: A Paradigm</w:t>
            </w:r>
            <w:r w:rsidR="00256B94" w:rsidRPr="00617D54">
              <w:rPr>
                <w:rFonts w:ascii="Times New Roman" w:hAnsi="Times New Roman" w:cs="Times New Roman"/>
                <w:sz w:val="24"/>
                <w:szCs w:val="24"/>
              </w:rPr>
              <w:t xml:space="preserve"> for Model Fitting with Applications to Image Analysis and Automated Cartography.”</w:t>
            </w:r>
          </w:p>
        </w:tc>
      </w:tr>
      <w:tr w:rsidR="00AA7A2F" w:rsidRPr="00617D54" w14:paraId="0C33C9CE" w14:textId="77777777" w:rsidTr="00AA7A2F">
        <w:tc>
          <w:tcPr>
            <w:tcW w:w="864" w:type="pct"/>
          </w:tcPr>
          <w:p w14:paraId="1BDC6871" w14:textId="583F1BA0" w:rsidR="00AA7A2F" w:rsidRPr="00617D54" w:rsidRDefault="005945F3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1981</w:t>
            </w:r>
          </w:p>
        </w:tc>
        <w:tc>
          <w:tcPr>
            <w:tcW w:w="4136" w:type="pct"/>
          </w:tcPr>
          <w:p w14:paraId="719F6D5F" w14:textId="2D40A628" w:rsidR="00AA7A2F" w:rsidRPr="00617D54" w:rsidRDefault="005945F3" w:rsidP="005945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Bruce D. Lucas and Takeo Kanade introduced the Lucas-Kanade Optical Flow argorithm to estimate motion of objects.</w:t>
            </w:r>
          </w:p>
        </w:tc>
      </w:tr>
      <w:tr w:rsidR="00AA7A2F" w:rsidRPr="00617D54" w14:paraId="3F968FEF" w14:textId="77777777" w:rsidTr="00AA7A2F">
        <w:tc>
          <w:tcPr>
            <w:tcW w:w="864" w:type="pct"/>
          </w:tcPr>
          <w:p w14:paraId="39D193B7" w14:textId="50FD0FC5" w:rsidR="00AA7A2F" w:rsidRPr="00617D54" w:rsidRDefault="005945F3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4136" w:type="pct"/>
          </w:tcPr>
          <w:p w14:paraId="381CAFF1" w14:textId="123C59F9" w:rsidR="00AA7A2F" w:rsidRPr="00617D54" w:rsidRDefault="005945F3" w:rsidP="005945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The book “Vision’ was published by David Marr.  It has created a great impact on computer vision and visual perception.</w:t>
            </w:r>
          </w:p>
        </w:tc>
      </w:tr>
      <w:tr w:rsidR="00AA7A2F" w:rsidRPr="00617D54" w14:paraId="64B73E8E" w14:textId="77777777" w:rsidTr="00AA7A2F">
        <w:tc>
          <w:tcPr>
            <w:tcW w:w="864" w:type="pct"/>
          </w:tcPr>
          <w:p w14:paraId="0E1CA66F" w14:textId="69A853EA" w:rsidR="00AA7A2F" w:rsidRPr="00617D54" w:rsidRDefault="005945F3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1986</w:t>
            </w:r>
          </w:p>
        </w:tc>
        <w:tc>
          <w:tcPr>
            <w:tcW w:w="4136" w:type="pct"/>
          </w:tcPr>
          <w:p w14:paraId="7C29A54C" w14:textId="7C3B7F1E" w:rsidR="00AA7A2F" w:rsidRPr="00617D54" w:rsidRDefault="00AB3038" w:rsidP="005945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“The variation approach to shape from shading” was published by Horn and Brooks for 3D shape recovery from images.</w:t>
            </w:r>
          </w:p>
        </w:tc>
      </w:tr>
      <w:tr w:rsidR="00AA7A2F" w:rsidRPr="00617D54" w14:paraId="38782B39" w14:textId="77777777" w:rsidTr="00AA7A2F">
        <w:tc>
          <w:tcPr>
            <w:tcW w:w="864" w:type="pct"/>
          </w:tcPr>
          <w:p w14:paraId="64E7C7CB" w14:textId="6461CBB8" w:rsidR="00AA7A2F" w:rsidRPr="00617D54" w:rsidRDefault="00AB3038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1987</w:t>
            </w:r>
          </w:p>
        </w:tc>
        <w:tc>
          <w:tcPr>
            <w:tcW w:w="4136" w:type="pct"/>
          </w:tcPr>
          <w:p w14:paraId="2AE89A67" w14:textId="6F79FA63" w:rsidR="00AA7A2F" w:rsidRPr="00617D54" w:rsidRDefault="00AB3038" w:rsidP="00AB30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The Deriche edge detector was another addition to Computer Vision.  It is a recursive filter to suppress noise in the image.</w:t>
            </w:r>
          </w:p>
        </w:tc>
      </w:tr>
      <w:tr w:rsidR="00AA7A2F" w:rsidRPr="00617D54" w14:paraId="0C6CE893" w14:textId="77777777" w:rsidTr="00AA7A2F">
        <w:tc>
          <w:tcPr>
            <w:tcW w:w="864" w:type="pct"/>
          </w:tcPr>
          <w:p w14:paraId="751F0052" w14:textId="02A2EFA9" w:rsidR="00AA7A2F" w:rsidRPr="00617D54" w:rsidRDefault="00AB3038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1988</w:t>
            </w:r>
          </w:p>
        </w:tc>
        <w:tc>
          <w:tcPr>
            <w:tcW w:w="4136" w:type="pct"/>
          </w:tcPr>
          <w:p w14:paraId="415C4918" w14:textId="2BD1381B" w:rsidR="00AA7A2F" w:rsidRPr="00617D54" w:rsidRDefault="00AB3038" w:rsidP="00AB30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Active contour Model (ACM) is used for image segmentation and boundary detection.  It’s often called “Snakes”.  It was introduced by Michael Kass, Andrew Witkin, and Demetri Terzopoulos.</w:t>
            </w:r>
          </w:p>
        </w:tc>
      </w:tr>
      <w:tr w:rsidR="00AA7A2F" w:rsidRPr="00617D54" w14:paraId="60F420D7" w14:textId="77777777" w:rsidTr="00AA7A2F">
        <w:tc>
          <w:tcPr>
            <w:tcW w:w="864" w:type="pct"/>
          </w:tcPr>
          <w:p w14:paraId="4923147C" w14:textId="6D881147" w:rsidR="00AA7A2F" w:rsidRPr="00617D54" w:rsidRDefault="001D366D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1989</w:t>
            </w:r>
          </w:p>
        </w:tc>
        <w:tc>
          <w:tcPr>
            <w:tcW w:w="4136" w:type="pct"/>
          </w:tcPr>
          <w:p w14:paraId="61D5C504" w14:textId="54FCC419" w:rsidR="00AA7A2F" w:rsidRPr="00617D54" w:rsidRDefault="001D366D" w:rsidP="001D3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Mumford-Shah functional is a mathematical model used for image segmentation and restoration.</w:t>
            </w:r>
          </w:p>
        </w:tc>
      </w:tr>
      <w:tr w:rsidR="00AA7A2F" w:rsidRPr="00617D54" w14:paraId="54B04651" w14:textId="77777777" w:rsidTr="00AA7A2F">
        <w:tc>
          <w:tcPr>
            <w:tcW w:w="864" w:type="pct"/>
          </w:tcPr>
          <w:p w14:paraId="109CB1A6" w14:textId="61DBB267" w:rsidR="00AA7A2F" w:rsidRPr="00617D54" w:rsidRDefault="001D366D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4136" w:type="pct"/>
          </w:tcPr>
          <w:p w14:paraId="6657E31A" w14:textId="16644889" w:rsidR="00AA7A2F" w:rsidRPr="00617D54" w:rsidRDefault="001D366D" w:rsidP="001D3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Matthew Turk and Alex Pentland developed the Eigenfaces algorithm.  It is a facial recognition method based on principal component analysis (PCA).</w:t>
            </w:r>
          </w:p>
        </w:tc>
      </w:tr>
      <w:tr w:rsidR="00AA7A2F" w:rsidRPr="00617D54" w14:paraId="13FD5E6C" w14:textId="77777777" w:rsidTr="00AA7A2F">
        <w:tc>
          <w:tcPr>
            <w:tcW w:w="864" w:type="pct"/>
          </w:tcPr>
          <w:p w14:paraId="09868485" w14:textId="15AC697E" w:rsidR="00AA7A2F" w:rsidRPr="00617D54" w:rsidRDefault="001D366D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4136" w:type="pct"/>
          </w:tcPr>
          <w:p w14:paraId="089695CC" w14:textId="1F9A0B9A" w:rsidR="00AA7A2F" w:rsidRPr="00617D54" w:rsidRDefault="001D366D" w:rsidP="001D3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Tony Lindeberg introduced the Scale-space blob detection.  It is essential for object recognition and shape analysis.</w:t>
            </w:r>
          </w:p>
        </w:tc>
      </w:tr>
      <w:tr w:rsidR="00AA7A2F" w:rsidRPr="00617D54" w14:paraId="6069466D" w14:textId="77777777" w:rsidTr="00AA7A2F">
        <w:tc>
          <w:tcPr>
            <w:tcW w:w="864" w:type="pct"/>
          </w:tcPr>
          <w:p w14:paraId="7A1C0842" w14:textId="50B728A6" w:rsidR="00AA7A2F" w:rsidRPr="00617D54" w:rsidRDefault="001D366D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4136" w:type="pct"/>
          </w:tcPr>
          <w:p w14:paraId="2075C091" w14:textId="6D44785B" w:rsidR="00AA7A2F" w:rsidRPr="00617D54" w:rsidRDefault="001D366D" w:rsidP="001D3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Michael Carson introduced “Blobworld: A System for Region-based</w:t>
            </w:r>
            <w:r w:rsidR="00F43266" w:rsidRPr="00617D54">
              <w:rPr>
                <w:rFonts w:ascii="Times New Roman" w:hAnsi="Times New Roman" w:cs="Times New Roman"/>
                <w:sz w:val="24"/>
                <w:szCs w:val="24"/>
              </w:rPr>
              <w:t xml:space="preserve"> Image Indexing and Retrieval.”</w:t>
            </w:r>
          </w:p>
        </w:tc>
      </w:tr>
      <w:tr w:rsidR="00AA7A2F" w:rsidRPr="00617D54" w14:paraId="6F041C0E" w14:textId="77777777" w:rsidTr="00AA7A2F">
        <w:tc>
          <w:tcPr>
            <w:tcW w:w="864" w:type="pct"/>
          </w:tcPr>
          <w:p w14:paraId="41BFB5F0" w14:textId="4B37722B" w:rsidR="00AA7A2F" w:rsidRPr="00617D54" w:rsidRDefault="00F43266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4136" w:type="pct"/>
          </w:tcPr>
          <w:p w14:paraId="72B39911" w14:textId="4A942D41" w:rsidR="00AA7A2F" w:rsidRPr="00617D54" w:rsidRDefault="00F43266" w:rsidP="00F432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SIFT (Scale-Invariant Feature Transform) is a valuable tool for object recognition and image stitching.</w:t>
            </w:r>
          </w:p>
        </w:tc>
      </w:tr>
      <w:tr w:rsidR="00AA7A2F" w:rsidRPr="00617D54" w14:paraId="60214BF8" w14:textId="77777777" w:rsidTr="00AA7A2F">
        <w:tc>
          <w:tcPr>
            <w:tcW w:w="864" w:type="pct"/>
          </w:tcPr>
          <w:p w14:paraId="0BB54119" w14:textId="7E7FA63B" w:rsidR="00AA7A2F" w:rsidRPr="00617D54" w:rsidRDefault="00F43266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4136" w:type="pct"/>
          </w:tcPr>
          <w:p w14:paraId="438F00DF" w14:textId="311EDFED" w:rsidR="00AA7A2F" w:rsidRPr="00617D54" w:rsidRDefault="00F43266" w:rsidP="00F432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OpenCV (Open-Source Computer Vision Library) was developed by Intel.  It’s an open-source computer vision and machine learning software library.  It is suitable for video analysis</w:t>
            </w:r>
            <w:r w:rsidR="00544DAC" w:rsidRPr="00617D54">
              <w:rPr>
                <w:rFonts w:ascii="Times New Roman" w:hAnsi="Times New Roman" w:cs="Times New Roman"/>
                <w:sz w:val="24"/>
                <w:szCs w:val="24"/>
              </w:rPr>
              <w:t>, robotics, and augmented reality.</w:t>
            </w:r>
          </w:p>
        </w:tc>
      </w:tr>
      <w:tr w:rsidR="00AA7A2F" w:rsidRPr="00617D54" w14:paraId="659DA71E" w14:textId="77777777" w:rsidTr="00AA7A2F">
        <w:tc>
          <w:tcPr>
            <w:tcW w:w="864" w:type="pct"/>
          </w:tcPr>
          <w:p w14:paraId="786C4494" w14:textId="5CA66ACB" w:rsidR="00AA7A2F" w:rsidRPr="00617D54" w:rsidRDefault="00544DAC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4136" w:type="pct"/>
          </w:tcPr>
          <w:p w14:paraId="6C8FD9A6" w14:textId="4BC2427F" w:rsidR="00AA7A2F" w:rsidRPr="00617D54" w:rsidRDefault="00544DAC" w:rsidP="00544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Haar Cascades are a machine learning object detection method used to identify objects in images or video.  They were developed by Paul Viola and Michael Jones.</w:t>
            </w:r>
          </w:p>
        </w:tc>
      </w:tr>
      <w:tr w:rsidR="00AA7A2F" w:rsidRPr="00617D54" w14:paraId="2F3F9A40" w14:textId="77777777" w:rsidTr="00AA7A2F">
        <w:tc>
          <w:tcPr>
            <w:tcW w:w="864" w:type="pct"/>
          </w:tcPr>
          <w:p w14:paraId="6C2126CD" w14:textId="33A4C26F" w:rsidR="00AA7A2F" w:rsidRPr="00617D54" w:rsidRDefault="00544DAC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4136" w:type="pct"/>
          </w:tcPr>
          <w:p w14:paraId="4EDA7ECF" w14:textId="621E0464" w:rsidR="00AA7A2F" w:rsidRPr="00617D54" w:rsidRDefault="00544DAC" w:rsidP="00544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The Viola Jones Face Detection Model which was developed by Paul Viola and Michael Jones, is a pioneering and influential approach for detecting faces in images and videos.</w:t>
            </w:r>
          </w:p>
        </w:tc>
      </w:tr>
      <w:tr w:rsidR="00AA7A2F" w:rsidRPr="00617D54" w14:paraId="1FAC2799" w14:textId="77777777" w:rsidTr="00AA7A2F">
        <w:tc>
          <w:tcPr>
            <w:tcW w:w="864" w:type="pct"/>
          </w:tcPr>
          <w:p w14:paraId="360D54EE" w14:textId="34DD943B" w:rsidR="00AA7A2F" w:rsidRPr="00617D54" w:rsidRDefault="00544DAC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4136" w:type="pct"/>
          </w:tcPr>
          <w:p w14:paraId="387FF378" w14:textId="21EC30DE" w:rsidR="00AA7A2F" w:rsidRPr="00617D54" w:rsidRDefault="00544DAC" w:rsidP="00544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HOG (Histogram of Oriented Gradients) was first introduced by Robert K. McConnel in 1986.  Later HOG algorithm was introduced by Navneet Dalal and Bill Triggs</w:t>
            </w:r>
            <w:r w:rsidR="00341491" w:rsidRPr="00617D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7A2F" w:rsidRPr="00617D54" w14:paraId="79A82FFA" w14:textId="77777777" w:rsidTr="00AA7A2F">
        <w:tc>
          <w:tcPr>
            <w:tcW w:w="864" w:type="pct"/>
          </w:tcPr>
          <w:p w14:paraId="2A77ECBA" w14:textId="031E92A5" w:rsidR="00AA7A2F" w:rsidRPr="00617D54" w:rsidRDefault="00341491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4136" w:type="pct"/>
          </w:tcPr>
          <w:p w14:paraId="55C174BC" w14:textId="0350CF94" w:rsidR="00AA7A2F" w:rsidRPr="00617D54" w:rsidRDefault="00341491" w:rsidP="003414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Visual SLAM (Simultaneous Localization and Mapping) is a subset of SLAM.  The algorithm is done by matching observed features with the features in the map.</w:t>
            </w:r>
          </w:p>
        </w:tc>
      </w:tr>
      <w:tr w:rsidR="00AA7A2F" w:rsidRPr="00617D54" w14:paraId="777AD619" w14:textId="77777777" w:rsidTr="00AA7A2F">
        <w:tc>
          <w:tcPr>
            <w:tcW w:w="864" w:type="pct"/>
          </w:tcPr>
          <w:p w14:paraId="4445884D" w14:textId="51FC78F6" w:rsidR="00AA7A2F" w:rsidRPr="00617D54" w:rsidRDefault="00341491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4136" w:type="pct"/>
          </w:tcPr>
          <w:p w14:paraId="3A8ABCD4" w14:textId="0FAAC38B" w:rsidR="00AA7A2F" w:rsidRPr="00617D54" w:rsidRDefault="00341491" w:rsidP="003414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SURF (Speeded-Up Robust Features) was developed by Herbert Bay, Tinne Tuytelaars, and Luc Van Gool.  It is a feature detection and description algorithm in computer vision.</w:t>
            </w:r>
          </w:p>
        </w:tc>
      </w:tr>
      <w:tr w:rsidR="00AA7A2F" w:rsidRPr="00617D54" w14:paraId="78000194" w14:textId="77777777" w:rsidTr="00AA7A2F">
        <w:tc>
          <w:tcPr>
            <w:tcW w:w="864" w:type="pct"/>
          </w:tcPr>
          <w:p w14:paraId="3E74690E" w14:textId="061A0E71" w:rsidR="00AA7A2F" w:rsidRPr="00617D54" w:rsidRDefault="00341491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4136" w:type="pct"/>
          </w:tcPr>
          <w:p w14:paraId="12EF0E30" w14:textId="694C6C55" w:rsidR="00AA7A2F" w:rsidRPr="00617D54" w:rsidRDefault="00341491" w:rsidP="006A32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PCVR (Principal Curvature-Based Region)</w:t>
            </w:r>
            <w:r w:rsidR="006A324F" w:rsidRPr="00617D54">
              <w:rPr>
                <w:rFonts w:ascii="Times New Roman" w:hAnsi="Times New Roman" w:cs="Times New Roman"/>
                <w:sz w:val="24"/>
                <w:szCs w:val="24"/>
              </w:rPr>
              <w:t xml:space="preserve"> is a computer vision and image processing technique.  It is effective in object detection, image segmentation, and medical image analysis.</w:t>
            </w:r>
          </w:p>
        </w:tc>
      </w:tr>
      <w:tr w:rsidR="00AA7A2F" w:rsidRPr="00617D54" w14:paraId="169CB417" w14:textId="77777777" w:rsidTr="00AA7A2F">
        <w:tc>
          <w:tcPr>
            <w:tcW w:w="864" w:type="pct"/>
          </w:tcPr>
          <w:p w14:paraId="3349892C" w14:textId="79BE91E9" w:rsidR="00AA7A2F" w:rsidRPr="00617D54" w:rsidRDefault="006A324F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4136" w:type="pct"/>
          </w:tcPr>
          <w:p w14:paraId="272020F2" w14:textId="592D4463" w:rsidR="00AA7A2F" w:rsidRPr="00617D54" w:rsidRDefault="006A324F" w:rsidP="006A32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The PASCAL VOC (Visual Object Classes) and ImageNet competitions provide large-scale datasets and benchmark challenges.  These competitions played a crucial role in the advancements in computer vision algorithm.</w:t>
            </w:r>
          </w:p>
        </w:tc>
      </w:tr>
      <w:tr w:rsidR="00AA7A2F" w:rsidRPr="00617D54" w14:paraId="041A4E37" w14:textId="77777777" w:rsidTr="00AA7A2F">
        <w:tc>
          <w:tcPr>
            <w:tcW w:w="864" w:type="pct"/>
          </w:tcPr>
          <w:p w14:paraId="14B59779" w14:textId="0F6F6BAE" w:rsidR="00AA7A2F" w:rsidRPr="00617D54" w:rsidRDefault="007C3C22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4136" w:type="pct"/>
          </w:tcPr>
          <w:p w14:paraId="1580AA84" w14:textId="4BF05ACD" w:rsidR="00AA7A2F" w:rsidRPr="00617D54" w:rsidRDefault="007C3C22" w:rsidP="007C3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ILSVRC (ImageNet Large Scale Visual Recognition Challenge) is an annual competition in computer vision and image recognition.  Participants had to develop algorithms and models to correctly classify objects within images.</w:t>
            </w:r>
          </w:p>
        </w:tc>
      </w:tr>
      <w:tr w:rsidR="00AA7A2F" w:rsidRPr="00617D54" w14:paraId="171E8C2C" w14:textId="77777777" w:rsidTr="00AA7A2F">
        <w:tc>
          <w:tcPr>
            <w:tcW w:w="864" w:type="pct"/>
          </w:tcPr>
          <w:p w14:paraId="003759AB" w14:textId="2683D05A" w:rsidR="00AA7A2F" w:rsidRPr="00617D54" w:rsidRDefault="007C3C22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4136" w:type="pct"/>
          </w:tcPr>
          <w:p w14:paraId="6677A5BF" w14:textId="7FEC5B48" w:rsidR="00AA7A2F" w:rsidRPr="00617D54" w:rsidRDefault="007C3C22" w:rsidP="007C3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Microsoft released the Kinetic sensor.  It’s a combination of RGB (color) and depth information for real time 3D object recognition and tracking.</w:t>
            </w:r>
          </w:p>
        </w:tc>
      </w:tr>
      <w:tr w:rsidR="00AA7A2F" w:rsidRPr="00617D54" w14:paraId="5D69F598" w14:textId="77777777" w:rsidTr="00AA7A2F">
        <w:tc>
          <w:tcPr>
            <w:tcW w:w="864" w:type="pct"/>
          </w:tcPr>
          <w:p w14:paraId="09F4388C" w14:textId="2133106B" w:rsidR="00AA7A2F" w:rsidRPr="00617D54" w:rsidRDefault="007C3C22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4136" w:type="pct"/>
          </w:tcPr>
          <w:p w14:paraId="792A0E0D" w14:textId="01095B91" w:rsidR="00AA7A2F" w:rsidRPr="00617D54" w:rsidRDefault="00FC7E26" w:rsidP="007C3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 xml:space="preserve">Alex Krizhevsky, Ilya Sutskever, and Geoffrey Hinton developed the AlexNet.  It was the winning entry in the ImageNet Large Scale Visual Recognition Challenge in 2012.  </w:t>
            </w:r>
          </w:p>
        </w:tc>
      </w:tr>
      <w:tr w:rsidR="00AA7A2F" w:rsidRPr="00617D54" w14:paraId="12ED25CF" w14:textId="77777777" w:rsidTr="00AA7A2F">
        <w:tc>
          <w:tcPr>
            <w:tcW w:w="864" w:type="pct"/>
          </w:tcPr>
          <w:p w14:paraId="44FF9F36" w14:textId="750F429B" w:rsidR="00AA7A2F" w:rsidRPr="00617D54" w:rsidRDefault="00FC7E26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4136" w:type="pct"/>
          </w:tcPr>
          <w:p w14:paraId="1D8BB00A" w14:textId="7A446718" w:rsidR="00AA7A2F" w:rsidRPr="00617D54" w:rsidRDefault="00FC7E26" w:rsidP="00FC7E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COCO Data Set by Microsoft has become a prominent dataset in Computer Vision.  It has diversity of object categories and complex scenes.</w:t>
            </w:r>
          </w:p>
        </w:tc>
      </w:tr>
      <w:tr w:rsidR="00AA7A2F" w:rsidRPr="00617D54" w14:paraId="2F0C1273" w14:textId="77777777" w:rsidTr="00AA7A2F">
        <w:tc>
          <w:tcPr>
            <w:tcW w:w="864" w:type="pct"/>
          </w:tcPr>
          <w:p w14:paraId="2ED03630" w14:textId="486573DD" w:rsidR="00AA7A2F" w:rsidRPr="00617D54" w:rsidRDefault="00FC7E26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136" w:type="pct"/>
          </w:tcPr>
          <w:p w14:paraId="04BBADED" w14:textId="7DFCCD6D" w:rsidR="00AA7A2F" w:rsidRPr="00617D54" w:rsidRDefault="00FC7E26" w:rsidP="00FC7E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 xml:space="preserve">GANs (Generative Adversarial Network) was introduced by Ian Goodfellow and his colleagues.  </w:t>
            </w:r>
            <w:r w:rsidR="00251243" w:rsidRPr="00617D54">
              <w:rPr>
                <w:rFonts w:ascii="Times New Roman" w:hAnsi="Times New Roman" w:cs="Times New Roman"/>
                <w:sz w:val="24"/>
                <w:szCs w:val="24"/>
              </w:rPr>
              <w:t xml:space="preserve">It’s a deep learning framework.  </w:t>
            </w: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It has become a powerful tool</w:t>
            </w:r>
            <w:r w:rsidR="00251243" w:rsidRPr="00617D54">
              <w:rPr>
                <w:rFonts w:ascii="Times New Roman" w:hAnsi="Times New Roman" w:cs="Times New Roman"/>
                <w:sz w:val="24"/>
                <w:szCs w:val="24"/>
              </w:rPr>
              <w:t xml:space="preserve"> for generating data.</w:t>
            </w:r>
          </w:p>
        </w:tc>
      </w:tr>
      <w:tr w:rsidR="00AA7A2F" w:rsidRPr="00617D54" w14:paraId="0DF93BB2" w14:textId="77777777" w:rsidTr="00AA7A2F">
        <w:tc>
          <w:tcPr>
            <w:tcW w:w="864" w:type="pct"/>
          </w:tcPr>
          <w:p w14:paraId="7D2C85D6" w14:textId="78684916" w:rsidR="00AA7A2F" w:rsidRPr="00617D54" w:rsidRDefault="00251243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136" w:type="pct"/>
          </w:tcPr>
          <w:p w14:paraId="30176E8F" w14:textId="6A1813DD" w:rsidR="00AA7A2F" w:rsidRPr="00617D54" w:rsidRDefault="00251243" w:rsidP="002512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Another tool that materialized was the VGG.  It is one of the classic deep learning architectures widely used because of its simplicity and effectiveness.</w:t>
            </w:r>
          </w:p>
        </w:tc>
      </w:tr>
      <w:tr w:rsidR="00AA7A2F" w:rsidRPr="00617D54" w14:paraId="5D767ADE" w14:textId="77777777" w:rsidTr="00AA7A2F">
        <w:tc>
          <w:tcPr>
            <w:tcW w:w="864" w:type="pct"/>
          </w:tcPr>
          <w:p w14:paraId="2D73C3AD" w14:textId="24CE50D5" w:rsidR="00AA7A2F" w:rsidRPr="00617D54" w:rsidRDefault="00251243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4136" w:type="pct"/>
          </w:tcPr>
          <w:p w14:paraId="4D269D89" w14:textId="0E0BBD44" w:rsidR="00AA7A2F" w:rsidRPr="00617D54" w:rsidRDefault="00251243" w:rsidP="002512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SMPL (Skinned Multi-Person Linear) is primarily used for modeling and animating the human body in a realistic and efficient manner.</w:t>
            </w:r>
          </w:p>
        </w:tc>
      </w:tr>
      <w:tr w:rsidR="00AA7A2F" w:rsidRPr="00617D54" w14:paraId="270B2CA6" w14:textId="77777777" w:rsidTr="00AA7A2F">
        <w:tc>
          <w:tcPr>
            <w:tcW w:w="864" w:type="pct"/>
          </w:tcPr>
          <w:p w14:paraId="25547848" w14:textId="1F3C4031" w:rsidR="00AA7A2F" w:rsidRPr="00617D54" w:rsidRDefault="00251243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4136" w:type="pct"/>
          </w:tcPr>
          <w:p w14:paraId="34972FA2" w14:textId="446D7318" w:rsidR="00AA7A2F" w:rsidRPr="00617D54" w:rsidRDefault="00251243" w:rsidP="002512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 xml:space="preserve">Alexander Mordvintsev </w:t>
            </w:r>
            <w:r w:rsidR="00652D4D" w:rsidRPr="00617D54">
              <w:rPr>
                <w:rFonts w:ascii="Times New Roman" w:hAnsi="Times New Roman" w:cs="Times New Roman"/>
                <w:sz w:val="24"/>
                <w:szCs w:val="24"/>
              </w:rPr>
              <w:t>, Google engineer, created DeepDream.  It’s a convolutional neural networkmethod to enhance and modify images in a unique and psychedelic way.</w:t>
            </w:r>
          </w:p>
        </w:tc>
      </w:tr>
      <w:tr w:rsidR="00AA7A2F" w:rsidRPr="00617D54" w14:paraId="0AA51313" w14:textId="77777777" w:rsidTr="00AA7A2F">
        <w:tc>
          <w:tcPr>
            <w:tcW w:w="864" w:type="pct"/>
          </w:tcPr>
          <w:p w14:paraId="72BCAB20" w14:textId="45B00DBC" w:rsidR="00AA7A2F" w:rsidRPr="00617D54" w:rsidRDefault="00652D4D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4136" w:type="pct"/>
          </w:tcPr>
          <w:p w14:paraId="4AFDEE20" w14:textId="1323AEB9" w:rsidR="00AA7A2F" w:rsidRPr="00617D54" w:rsidRDefault="00652D4D" w:rsidP="00652D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Neural Style Transfer is a deep learning technique that combines the content of one image with the artistic style of another.</w:t>
            </w:r>
          </w:p>
        </w:tc>
      </w:tr>
      <w:tr w:rsidR="00AA7A2F" w:rsidRPr="00617D54" w14:paraId="4E8DA64A" w14:textId="77777777" w:rsidTr="00AA7A2F">
        <w:tc>
          <w:tcPr>
            <w:tcW w:w="864" w:type="pct"/>
          </w:tcPr>
          <w:p w14:paraId="79D98462" w14:textId="430B3834" w:rsidR="00AA7A2F" w:rsidRPr="00617D54" w:rsidRDefault="00652D4D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4136" w:type="pct"/>
          </w:tcPr>
          <w:p w14:paraId="28B8A48E" w14:textId="185D8590" w:rsidR="00AA7A2F" w:rsidRPr="00617D54" w:rsidRDefault="00652D4D" w:rsidP="00652D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Shaoqing Ren, Kaiming Hi, Ross Girshick, and Jian Sun introduced the Faster R-CNN.  It is a deep learning-based object detection framework</w:t>
            </w:r>
            <w:r w:rsidR="00356641" w:rsidRPr="00617D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7A2F" w:rsidRPr="00617D54" w14:paraId="1F4EA5C6" w14:textId="77777777" w:rsidTr="00AA7A2F">
        <w:tc>
          <w:tcPr>
            <w:tcW w:w="864" w:type="pct"/>
          </w:tcPr>
          <w:p w14:paraId="2B314265" w14:textId="5E01E217" w:rsidR="00AA7A2F" w:rsidRPr="00617D54" w:rsidRDefault="00356641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136" w:type="pct"/>
          </w:tcPr>
          <w:p w14:paraId="1BCCEA8B" w14:textId="199F07AD" w:rsidR="00AA7A2F" w:rsidRPr="00617D54" w:rsidRDefault="00356641" w:rsidP="003566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OpenPose was developed by the CMU Perceptual Computing Lab.  It is used to identify and locate key body parts and joints in images or video frames.</w:t>
            </w:r>
          </w:p>
        </w:tc>
      </w:tr>
      <w:tr w:rsidR="00AA7A2F" w:rsidRPr="00617D54" w14:paraId="7A53B0B0" w14:textId="77777777" w:rsidTr="00AA7A2F">
        <w:tc>
          <w:tcPr>
            <w:tcW w:w="864" w:type="pct"/>
          </w:tcPr>
          <w:p w14:paraId="273A5727" w14:textId="4F537F97" w:rsidR="00AA7A2F" w:rsidRPr="00617D54" w:rsidRDefault="00356641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136" w:type="pct"/>
          </w:tcPr>
          <w:p w14:paraId="042E2BD1" w14:textId="09E516B8" w:rsidR="00AA7A2F" w:rsidRPr="00617D54" w:rsidRDefault="00356641" w:rsidP="003566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Kaiming He, Georgia Gkioxari, Piotr Dollar, and Ross Girshick developed the Mask R-CNN.  It is an extension of the Faster R-CNN object detection framework.  It’s a powerful tool for various computer vision tasks that require detailed object segmentation.</w:t>
            </w:r>
          </w:p>
        </w:tc>
      </w:tr>
      <w:tr w:rsidR="00356641" w:rsidRPr="00617D54" w14:paraId="4098DF8A" w14:textId="77777777" w:rsidTr="00AA7A2F">
        <w:tc>
          <w:tcPr>
            <w:tcW w:w="864" w:type="pct"/>
          </w:tcPr>
          <w:p w14:paraId="04D1D725" w14:textId="756DD832" w:rsidR="00356641" w:rsidRPr="00617D54" w:rsidRDefault="003A347A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4136" w:type="pct"/>
          </w:tcPr>
          <w:p w14:paraId="01374684" w14:textId="52BFCDB2" w:rsidR="00356641" w:rsidRPr="00617D54" w:rsidRDefault="003A347A" w:rsidP="003566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YOLO V3 offered real-time object detection capabilities.  It has improved efficiency and speed compared to traditional two-stage object detection systems.</w:t>
            </w:r>
          </w:p>
        </w:tc>
      </w:tr>
      <w:tr w:rsidR="003A347A" w:rsidRPr="00617D54" w14:paraId="7ECD2AFE" w14:textId="77777777" w:rsidTr="00AA7A2F">
        <w:tc>
          <w:tcPr>
            <w:tcW w:w="864" w:type="pct"/>
          </w:tcPr>
          <w:p w14:paraId="14C1EF80" w14:textId="6AE8834F" w:rsidR="003A347A" w:rsidRPr="00617D54" w:rsidRDefault="003A347A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136" w:type="pct"/>
          </w:tcPr>
          <w:p w14:paraId="6F0DC861" w14:textId="04D2DAB3" w:rsidR="003A347A" w:rsidRPr="00617D54" w:rsidRDefault="003A347A" w:rsidP="003566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Google’s EfficientNet is the more recent architecture designed to balance between model accuracy and computational efficiency.  It is often used when computational resources are limited.</w:t>
            </w:r>
          </w:p>
        </w:tc>
      </w:tr>
      <w:tr w:rsidR="003A347A" w:rsidRPr="00617D54" w14:paraId="6539C7D4" w14:textId="77777777" w:rsidTr="00AA7A2F">
        <w:tc>
          <w:tcPr>
            <w:tcW w:w="864" w:type="pct"/>
          </w:tcPr>
          <w:p w14:paraId="064073EB" w14:textId="2FEAA49F" w:rsidR="003A347A" w:rsidRPr="00617D54" w:rsidRDefault="003A347A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136" w:type="pct"/>
          </w:tcPr>
          <w:p w14:paraId="71ABC1E1" w14:textId="1121FCAD" w:rsidR="003A347A" w:rsidRPr="00617D54" w:rsidRDefault="003A347A" w:rsidP="003566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7D54">
              <w:rPr>
                <w:rFonts w:ascii="Times New Roman" w:hAnsi="Times New Roman" w:cs="Times New Roman"/>
                <w:sz w:val="24"/>
                <w:szCs w:val="24"/>
              </w:rPr>
              <w:t>VIT (Vision Transformers) are a class of deep learning models that apply the Transformer architecture.</w:t>
            </w:r>
          </w:p>
        </w:tc>
      </w:tr>
      <w:tr w:rsidR="009B62A8" w:rsidRPr="00617D54" w14:paraId="4E046F2A" w14:textId="77777777" w:rsidTr="00AA7A2F">
        <w:tc>
          <w:tcPr>
            <w:tcW w:w="864" w:type="pct"/>
          </w:tcPr>
          <w:p w14:paraId="2832F316" w14:textId="47F87132" w:rsidR="009B62A8" w:rsidRPr="00617D54" w:rsidRDefault="009B62A8" w:rsidP="00AA7A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136" w:type="pct"/>
          </w:tcPr>
          <w:p w14:paraId="45A46005" w14:textId="047589E7" w:rsidR="009B62A8" w:rsidRPr="00617D54" w:rsidRDefault="009B62A8" w:rsidP="003566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OpenAI developed the GP-3.  It is a large language model with natural language processing capabilities.  It’s designed for text-related tasks and vision language tasks.</w:t>
            </w:r>
          </w:p>
        </w:tc>
      </w:tr>
    </w:tbl>
    <w:p w14:paraId="1D58509E" w14:textId="77777777" w:rsidR="00AA7A2F" w:rsidRPr="00617D54" w:rsidRDefault="00AA7A2F" w:rsidP="00027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195FE" w14:textId="77777777" w:rsidR="003A347A" w:rsidRPr="00617D54" w:rsidRDefault="003A347A" w:rsidP="00027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B6FAD" w14:textId="118563AF" w:rsidR="003A347A" w:rsidRPr="00617D54" w:rsidRDefault="003A347A" w:rsidP="00027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7D54">
        <w:rPr>
          <w:rFonts w:ascii="Times New Roman" w:hAnsi="Times New Roman" w:cs="Times New Roman"/>
          <w:sz w:val="24"/>
          <w:szCs w:val="24"/>
        </w:rPr>
        <w:t>Reference:</w:t>
      </w:r>
    </w:p>
    <w:p w14:paraId="56B169B9" w14:textId="720F5FBD" w:rsidR="003A347A" w:rsidRPr="00617D54" w:rsidRDefault="00617D54" w:rsidP="00027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7D54">
        <w:rPr>
          <w:rFonts w:ascii="Times New Roman" w:hAnsi="Times New Roman" w:cs="Times New Roman"/>
          <w:sz w:val="24"/>
          <w:szCs w:val="24"/>
        </w:rPr>
        <w:t>https://letsdatascience.com/learn/history/history-of-computer-vision/</w:t>
      </w:r>
    </w:p>
    <w:p w14:paraId="19B0C773" w14:textId="77777777" w:rsidR="00617D54" w:rsidRPr="00617D54" w:rsidRDefault="00617D54" w:rsidP="00027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17D54" w:rsidRPr="00617D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54D13" w14:textId="77777777" w:rsidR="00633160" w:rsidRDefault="00633160" w:rsidP="00AA7A2F">
      <w:pPr>
        <w:spacing w:after="0" w:line="240" w:lineRule="auto"/>
      </w:pPr>
      <w:r>
        <w:separator/>
      </w:r>
    </w:p>
  </w:endnote>
  <w:endnote w:type="continuationSeparator" w:id="0">
    <w:p w14:paraId="30EDA1C1" w14:textId="77777777" w:rsidR="00633160" w:rsidRDefault="00633160" w:rsidP="00AA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A2A0B" w14:textId="77777777" w:rsidR="00633160" w:rsidRDefault="00633160" w:rsidP="00AA7A2F">
      <w:pPr>
        <w:spacing w:after="0" w:line="240" w:lineRule="auto"/>
      </w:pPr>
      <w:r>
        <w:separator/>
      </w:r>
    </w:p>
  </w:footnote>
  <w:footnote w:type="continuationSeparator" w:id="0">
    <w:p w14:paraId="40BAC554" w14:textId="77777777" w:rsidR="00633160" w:rsidRDefault="00633160" w:rsidP="00AA7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67D9E" w14:textId="478ECDFD" w:rsidR="00AA7A2F" w:rsidRDefault="00AA7A2F">
    <w:pPr>
      <w:pStyle w:val="Header"/>
    </w:pPr>
    <w:r>
      <w:tab/>
    </w:r>
    <w:r>
      <w:tab/>
    </w:r>
    <w:sdt>
      <w:sdtPr>
        <w:id w:val="-4310489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A0079E" w14:textId="77777777" w:rsidR="00AA7A2F" w:rsidRDefault="00AA7A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2F"/>
    <w:rsid w:val="000270A8"/>
    <w:rsid w:val="00131D37"/>
    <w:rsid w:val="001B6638"/>
    <w:rsid w:val="001D366D"/>
    <w:rsid w:val="00251243"/>
    <w:rsid w:val="00256B94"/>
    <w:rsid w:val="002A1078"/>
    <w:rsid w:val="00310C26"/>
    <w:rsid w:val="00341491"/>
    <w:rsid w:val="00355CBA"/>
    <w:rsid w:val="00356641"/>
    <w:rsid w:val="003A347A"/>
    <w:rsid w:val="00445124"/>
    <w:rsid w:val="00511B96"/>
    <w:rsid w:val="00544DAC"/>
    <w:rsid w:val="00570CB7"/>
    <w:rsid w:val="005945F3"/>
    <w:rsid w:val="00617D54"/>
    <w:rsid w:val="00633160"/>
    <w:rsid w:val="00652D4D"/>
    <w:rsid w:val="006A324F"/>
    <w:rsid w:val="007C3C22"/>
    <w:rsid w:val="00803129"/>
    <w:rsid w:val="008B487D"/>
    <w:rsid w:val="008B6C6E"/>
    <w:rsid w:val="009038A6"/>
    <w:rsid w:val="00904152"/>
    <w:rsid w:val="00954EE9"/>
    <w:rsid w:val="009B62A8"/>
    <w:rsid w:val="00A92AAE"/>
    <w:rsid w:val="00AA7A2F"/>
    <w:rsid w:val="00AB3038"/>
    <w:rsid w:val="00B03D89"/>
    <w:rsid w:val="00C12986"/>
    <w:rsid w:val="00E17064"/>
    <w:rsid w:val="00E4684F"/>
    <w:rsid w:val="00F12CE3"/>
    <w:rsid w:val="00F43266"/>
    <w:rsid w:val="00F52EB6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3B40"/>
  <w15:chartTrackingRefBased/>
  <w15:docId w15:val="{FF6B2C64-F6C4-42A3-BC48-A1773118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A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7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7A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A7A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A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A7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A2F"/>
  </w:style>
  <w:style w:type="paragraph" w:styleId="Footer">
    <w:name w:val="footer"/>
    <w:basedOn w:val="Normal"/>
    <w:link w:val="FooterChar"/>
    <w:uiPriority w:val="99"/>
    <w:unhideWhenUsed/>
    <w:rsid w:val="00AA7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A2F"/>
  </w:style>
  <w:style w:type="paragraph" w:styleId="NoSpacing">
    <w:name w:val="No Spacing"/>
    <w:uiPriority w:val="1"/>
    <w:qFormat/>
    <w:rsid w:val="000270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7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Devega</dc:creator>
  <cp:keywords/>
  <dc:description/>
  <cp:lastModifiedBy>Ignacio Devega</cp:lastModifiedBy>
  <cp:revision>12</cp:revision>
  <dcterms:created xsi:type="dcterms:W3CDTF">2025-02-05T02:20:00Z</dcterms:created>
  <dcterms:modified xsi:type="dcterms:W3CDTF">2025-02-05T21:36:00Z</dcterms:modified>
</cp:coreProperties>
</file>