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BEE6A" w14:textId="424F64DC" w:rsidR="0077394E" w:rsidRPr="004A3C28" w:rsidRDefault="002C1C3A" w:rsidP="002C1C3A">
      <w:pPr>
        <w:pBdr>
          <w:bottom w:val="single" w:sz="4" w:space="1" w:color="auto"/>
        </w:pBdr>
        <w:spacing w:after="0"/>
        <w:ind w:left="-540" w:right="-20"/>
        <w:rPr>
          <w:rStyle w:val="afc"/>
          <w:lang w:val="en-US"/>
        </w:rPr>
      </w:pPr>
      <w:r w:rsidRPr="002C1C3A"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  <w:t xml:space="preserve">Ilya </w:t>
      </w:r>
      <w:proofErr w:type="spellStart"/>
      <w:r w:rsidRPr="002C1C3A"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  <w:t>Dyakov</w:t>
      </w:r>
      <w:proofErr w:type="spellEnd"/>
    </w:p>
    <w:p w14:paraId="14C2259B" w14:textId="77777777" w:rsidR="002C1C3A" w:rsidRPr="002C1C3A" w:rsidRDefault="002C1C3A" w:rsidP="002C1C3A">
      <w:pPr>
        <w:spacing w:after="0"/>
        <w:ind w:left="-540" w:right="-20"/>
        <w:rPr>
          <w:rFonts w:asciiTheme="majorHAnsi" w:eastAsia="Calibri" w:hAnsiTheme="majorHAnsi" w:cs="Times New Roman"/>
          <w:bCs/>
          <w:sz w:val="4"/>
          <w:szCs w:val="4"/>
          <w:lang w:val="en-US"/>
        </w:rPr>
      </w:pPr>
    </w:p>
    <w:p w14:paraId="7ADD28AE" w14:textId="4967234D" w:rsidR="002C1C3A" w:rsidRPr="002C1C3A" w:rsidRDefault="002C1C3A" w:rsidP="002C1C3A">
      <w:pPr>
        <w:spacing w:after="0"/>
        <w:ind w:left="-540" w:right="-20"/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</w:pPr>
      <w:r w:rsidRPr="002C1C3A">
        <w:rPr>
          <w:rFonts w:asciiTheme="majorHAnsi" w:eastAsia="Calibri" w:hAnsiTheme="majorHAnsi" w:cs="Times New Roman"/>
          <w:bCs/>
          <w:sz w:val="24"/>
          <w:szCs w:val="24"/>
          <w:lang w:val="en-US"/>
        </w:rPr>
        <w:t>dyak.ilya@gmail.com</w:t>
      </w:r>
      <w:r w:rsidRPr="002C1C3A">
        <w:rPr>
          <w:rStyle w:val="a3"/>
          <w:rFonts w:asciiTheme="majorHAnsi" w:eastAsia="Calibri" w:hAnsiTheme="majorHAnsi" w:cs="Times New Roman"/>
          <w:bCs/>
          <w:sz w:val="24"/>
          <w:szCs w:val="24"/>
          <w:u w:val="none"/>
          <w:lang w:val="en-US"/>
        </w:rPr>
        <w:t xml:space="preserve"> </w:t>
      </w:r>
      <w:r>
        <w:rPr>
          <w:rFonts w:asciiTheme="majorHAnsi" w:eastAsia="Calibri" w:hAnsiTheme="majorHAnsi" w:cs="Times New Roman"/>
          <w:bCs/>
          <w:sz w:val="24"/>
          <w:szCs w:val="24"/>
          <w:lang w:val="en-US"/>
        </w:rPr>
        <w:t xml:space="preserve">| </w:t>
      </w:r>
      <w:r>
        <w:rPr>
          <w:rFonts w:asciiTheme="majorHAnsi" w:hAnsiTheme="majorHAnsi" w:cs="Times New Roman"/>
          <w:sz w:val="24"/>
          <w:szCs w:val="24"/>
          <w:lang w:val="en-US"/>
        </w:rPr>
        <w:t>619-592-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3509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| San Diego, CA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ab/>
      </w:r>
    </w:p>
    <w:p w14:paraId="153FE249" w14:textId="77777777" w:rsidR="002C1C3A" w:rsidRDefault="002C1C3A" w:rsidP="00E04AF4">
      <w:pPr>
        <w:spacing w:after="0" w:line="240" w:lineRule="auto"/>
        <w:ind w:left="-540"/>
        <w:jc w:val="both"/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</w:pPr>
    </w:p>
    <w:p w14:paraId="38ACD2A8" w14:textId="75DC0886" w:rsidR="0077394E" w:rsidRPr="002C1C3A" w:rsidRDefault="002C1C3A" w:rsidP="00E04AF4">
      <w:pPr>
        <w:spacing w:after="0" w:line="240" w:lineRule="auto"/>
        <w:ind w:left="-540"/>
        <w:jc w:val="both"/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</w:pPr>
      <w:r w:rsidRPr="002C1C3A"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  <w:t>Objective</w:t>
      </w:r>
    </w:p>
    <w:p w14:paraId="5ED8874A" w14:textId="77777777" w:rsidR="00E04AF4" w:rsidRPr="00C16055" w:rsidRDefault="00E04AF4" w:rsidP="00E04A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color w:val="000000"/>
          <w:sz w:val="10"/>
          <w:szCs w:val="10"/>
          <w:lang w:val="en-US"/>
        </w:rPr>
      </w:pPr>
    </w:p>
    <w:p w14:paraId="03DD63F0" w14:textId="0AE1AEE4" w:rsidR="00E04AF4" w:rsidRPr="00C16055" w:rsidRDefault="0040391A" w:rsidP="008C2FF6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C16055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IT Engineer with over </w:t>
      </w:r>
      <w:r w:rsidR="00D176C2" w:rsidRPr="00C16055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13 years of experience in installing and maintaining hardware, software, peripherals, and networks. </w:t>
      </w:r>
      <w:r w:rsidR="00C16055" w:rsidRPr="00C16055">
        <w:rPr>
          <w:rFonts w:asciiTheme="majorHAnsi" w:hAnsiTheme="majorHAnsi" w:cs="Segoe UI"/>
          <w:sz w:val="24"/>
          <w:szCs w:val="24"/>
          <w:shd w:val="clear" w:color="auto" w:fill="FFFFFF"/>
          <w:lang w:val="en-US"/>
        </w:rPr>
        <w:t xml:space="preserve">Experience with hardware design and measurement instruments such as oscilloscopes, spectrum analyzers </w:t>
      </w:r>
      <w:r w:rsidR="00C16055">
        <w:rPr>
          <w:rFonts w:asciiTheme="majorHAnsi" w:hAnsiTheme="majorHAnsi" w:cs="Segoe UI"/>
          <w:sz w:val="24"/>
          <w:szCs w:val="24"/>
          <w:shd w:val="clear" w:color="auto" w:fill="FFFFFF"/>
          <w:lang w:val="en-US"/>
        </w:rPr>
        <w:t>A</w:t>
      </w:r>
      <w:r w:rsidR="00C16055" w:rsidRPr="00C16055">
        <w:rPr>
          <w:rFonts w:asciiTheme="majorHAnsi" w:hAnsiTheme="majorHAnsi" w:cs="Segoe UI"/>
          <w:sz w:val="24"/>
          <w:szCs w:val="24"/>
          <w:shd w:val="clear" w:color="auto" w:fill="FFFFFF"/>
          <w:lang w:val="en-US"/>
        </w:rPr>
        <w:t>gilent, RF tools.</w:t>
      </w:r>
    </w:p>
    <w:p w14:paraId="587DD2B9" w14:textId="4AC502A3" w:rsidR="00D176C2" w:rsidRPr="002C1C3A" w:rsidRDefault="00D176C2" w:rsidP="008C2FF6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Advanced troubleshooting and learning abilities, punctual and responsible. Fluent in English, native speaker of Russian. Ability to learn quickly and work independently</w:t>
      </w:r>
      <w:r w:rsidR="00E04AF4"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  <w:r w:rsidR="00FC7431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</w:t>
      </w:r>
      <w:r w:rsidR="00FC7431" w:rsidRPr="00FC7431">
        <w:rPr>
          <w:rFonts w:asciiTheme="majorHAnsi" w:hAnsiTheme="majorHAnsi" w:cs="Times New Roman"/>
          <w:color w:val="000000"/>
          <w:sz w:val="24"/>
          <w:szCs w:val="24"/>
          <w:lang w:val="en-US"/>
        </w:rPr>
        <w:t>Strong analytical, problem-solving, and organizational skills.</w:t>
      </w:r>
    </w:p>
    <w:p w14:paraId="7134B998" w14:textId="5C28290D" w:rsidR="00D161B3" w:rsidRDefault="00D51360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0BBBAF51" w14:textId="3C460947" w:rsidR="00AB5CEB" w:rsidRDefault="00AB5CEB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  <w:lang w:val="en-US"/>
        </w:rPr>
      </w:pPr>
      <w:r w:rsidRPr="00AB5CEB">
        <w:rPr>
          <w:rFonts w:asciiTheme="majorHAnsi" w:hAnsiTheme="majorHAnsi" w:cs="Times New Roman"/>
          <w:b/>
          <w:sz w:val="28"/>
          <w:szCs w:val="24"/>
          <w:shd w:val="clear" w:color="auto" w:fill="FFFFFF"/>
          <w:lang w:val="en-US"/>
        </w:rPr>
        <w:t>Summary of Qualifications</w:t>
      </w:r>
    </w:p>
    <w:p w14:paraId="6CDB9171" w14:textId="77777777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Expertise in building and managing corporate networks, installing and maintaining Windows/Linux servers and VMWare virtualization. </w:t>
      </w:r>
    </w:p>
    <w:p w14:paraId="27020573" w14:textId="77777777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>In-depth k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nowledge of 2G – 5G base structure and developing.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</w:p>
    <w:p w14:paraId="42DF0AF2" w14:textId="77777777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Customer support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</w:t>
      </w:r>
    </w:p>
    <w:p w14:paraId="65DEB1FF" w14:textId="01B3B831" w:rsidR="00AB5CEB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Servers maintenance in the </w:t>
      </w: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>DATA</w:t>
      </w: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center</w:t>
      </w:r>
    </w:p>
    <w:p w14:paraId="66ADCDD8" w14:textId="40B34758" w:rsidR="00742D8F" w:rsidRPr="00742D8F" w:rsidRDefault="00742D8F" w:rsidP="00742D8F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</w:pP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Experience working with big amount of data, building automation data validation and comparison tools and</w:t>
      </w:r>
      <w:r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performing statistical data analysis</w:t>
      </w:r>
    </w:p>
    <w:p w14:paraId="073B2459" w14:textId="058C8E07" w:rsidR="00AB5CEB" w:rsidRDefault="00AB5CEB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</w:p>
    <w:p w14:paraId="7C314D19" w14:textId="2B53F470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  <w:r>
        <w:rPr>
          <w:rFonts w:asciiTheme="majorHAnsi" w:hAnsiTheme="majorHAnsi" w:cs="Times New Roman"/>
          <w:b/>
          <w:sz w:val="28"/>
          <w:szCs w:val="24"/>
          <w:lang w:val="en-US"/>
        </w:rPr>
        <w:t>Technical Skills</w:t>
      </w:r>
    </w:p>
    <w:p w14:paraId="4ED53DAF" w14:textId="2CADEB0A" w:rsidR="003F613C" w:rsidRPr="003F613C" w:rsidRDefault="003F613C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3F613C">
        <w:rPr>
          <w:rFonts w:asciiTheme="majorHAnsi" w:hAnsiTheme="majorHAnsi" w:cs="Times New Roman"/>
          <w:b/>
          <w:sz w:val="24"/>
          <w:szCs w:val="24"/>
          <w:lang w:val="en-US"/>
        </w:rPr>
        <w:t xml:space="preserve">Hardware: </w:t>
      </w:r>
      <w:r w:rsidRPr="003F613C">
        <w:rPr>
          <w:rFonts w:asciiTheme="majorHAnsi" w:hAnsiTheme="majorHAnsi" w:cs="Times New Roman"/>
          <w:sz w:val="24"/>
          <w:szCs w:val="24"/>
          <w:lang w:val="en-US"/>
        </w:rPr>
        <w:t>Repair of servers, electronics, power supply modules, PBC repair</w:t>
      </w:r>
      <w:bookmarkStart w:id="0" w:name="_GoBack"/>
      <w:bookmarkEnd w:id="0"/>
    </w:p>
    <w:p w14:paraId="48DFE15C" w14:textId="6EFC5490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CE1714">
        <w:rPr>
          <w:rFonts w:asciiTheme="majorHAnsi" w:hAnsiTheme="majorHAnsi" w:cs="Times New Roman"/>
          <w:b/>
          <w:sz w:val="24"/>
          <w:szCs w:val="24"/>
          <w:lang w:val="en-US"/>
        </w:rPr>
        <w:t xml:space="preserve">Programming Languages: </w:t>
      </w:r>
      <w:r w:rsidRPr="00CE1714">
        <w:rPr>
          <w:rFonts w:asciiTheme="majorHAnsi" w:hAnsiTheme="majorHAnsi" w:cs="Times New Roman"/>
          <w:sz w:val="24"/>
          <w:szCs w:val="24"/>
          <w:lang w:val="en-US"/>
        </w:rPr>
        <w:t>Python,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Bash, Perl, SQL</w:t>
      </w:r>
    </w:p>
    <w:p w14:paraId="61450FF9" w14:textId="77A6B0F4" w:rsidR="00FB2738" w:rsidRP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Operating Systems 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Linux CentOS 5-7, Red Hat, Ubuntu,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Debian</w:t>
      </w:r>
      <w:proofErr w:type="spellEnd"/>
      <w:r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Windows Server 2000-2012</w:t>
      </w:r>
    </w:p>
    <w:p w14:paraId="09C4F922" w14:textId="5DC50E36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Developer Tools: 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Visual Studio,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PyCharm</w:t>
      </w:r>
      <w:proofErr w:type="spellEnd"/>
      <w:r w:rsidR="00FB2738">
        <w:rPr>
          <w:rFonts w:asciiTheme="majorHAnsi" w:hAnsiTheme="majorHAnsi" w:cs="Times New Roman"/>
          <w:sz w:val="24"/>
          <w:szCs w:val="24"/>
          <w:lang w:val="en-US"/>
        </w:rPr>
        <w:t>, GIT</w:t>
      </w:r>
    </w:p>
    <w:p w14:paraId="6BBF0581" w14:textId="762EC9E2" w:rsid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FB2738">
        <w:rPr>
          <w:rFonts w:asciiTheme="majorHAnsi" w:hAnsiTheme="majorHAnsi" w:cs="Times New Roman"/>
          <w:b/>
          <w:sz w:val="24"/>
          <w:szCs w:val="24"/>
          <w:lang w:val="en-US"/>
        </w:rPr>
        <w:t xml:space="preserve">Defect tracking tools: </w:t>
      </w:r>
      <w:r w:rsidRPr="00FB2738">
        <w:rPr>
          <w:rFonts w:asciiTheme="majorHAnsi" w:hAnsiTheme="majorHAnsi" w:cs="Times New Roman"/>
          <w:sz w:val="24"/>
          <w:szCs w:val="24"/>
          <w:lang w:val="en-US"/>
        </w:rPr>
        <w:t xml:space="preserve">Visual Studio Team Services (VSTS), Jira, </w:t>
      </w:r>
      <w:proofErr w:type="spellStart"/>
      <w:r w:rsidRPr="00FB2738">
        <w:rPr>
          <w:rFonts w:asciiTheme="majorHAnsi" w:hAnsiTheme="majorHAnsi" w:cs="Times New Roman"/>
          <w:sz w:val="24"/>
          <w:szCs w:val="24"/>
          <w:lang w:val="en-US"/>
        </w:rPr>
        <w:t>VersionOne</w:t>
      </w:r>
      <w:proofErr w:type="spellEnd"/>
      <w:r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</w:p>
    <w:p w14:paraId="7C03E15A" w14:textId="6C112BA1" w:rsid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>Databases: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PostgreSQL, MySQL</w:t>
      </w:r>
    </w:p>
    <w:p w14:paraId="65DEBD5A" w14:textId="77777777" w:rsidR="00AC020E" w:rsidRDefault="00AC020E" w:rsidP="00AC020E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>Cloud: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AWS</w:t>
      </w:r>
    </w:p>
    <w:p w14:paraId="2283560C" w14:textId="6A124C17" w:rsidR="00FB2738" w:rsidRPr="00CE2023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Other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VMWare vSphere 4-6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LAN/WAN (switching and routing)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TCPIP (DNS/DHCP/NAT/Firewall)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Wireshark,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2-5G Technology</w:t>
      </w:r>
      <w:r w:rsidR="00CE2023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Docker, </w:t>
      </w:r>
      <w:proofErr w:type="spellStart"/>
      <w:r w:rsidR="00CE2023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Jankins</w:t>
      </w:r>
      <w:proofErr w:type="spellEnd"/>
      <w:r w:rsidR="00CE2023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REST, SOAP, HTML, CSS, XML</w:t>
      </w:r>
      <w:r w:rsidR="00D8087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JIRA</w:t>
      </w:r>
    </w:p>
    <w:p w14:paraId="55307BCC" w14:textId="0CE9C01D" w:rsidR="00114B8F" w:rsidRPr="002C1C3A" w:rsidRDefault="00114B8F" w:rsidP="00114B8F">
      <w:pPr>
        <w:spacing w:after="0" w:line="240" w:lineRule="auto"/>
        <w:ind w:left="-540"/>
        <w:jc w:val="both"/>
        <w:rPr>
          <w:rFonts w:asciiTheme="majorHAnsi" w:hAnsiTheme="majorHAnsi" w:cs="Times New Roman"/>
          <w:color w:val="000000" w:themeColor="text1"/>
          <w:sz w:val="24"/>
          <w:szCs w:val="24"/>
          <w:u w:val="single"/>
          <w:lang w:val="en-US"/>
        </w:rPr>
      </w:pPr>
    </w:p>
    <w:p w14:paraId="33693728" w14:textId="5C82F588" w:rsidR="0077394E" w:rsidRPr="00AB5CEB" w:rsidRDefault="0077394E" w:rsidP="0077394E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Professional Experience:</w:t>
      </w:r>
    </w:p>
    <w:p w14:paraId="408D4A79" w14:textId="77777777" w:rsidR="001B105F" w:rsidRPr="004315E2" w:rsidRDefault="001B105F" w:rsidP="0077394E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i/>
          <w:sz w:val="16"/>
          <w:szCs w:val="16"/>
          <w:u w:val="single"/>
          <w:lang w:val="en-US"/>
        </w:rPr>
      </w:pPr>
    </w:p>
    <w:p w14:paraId="0808C96A" w14:textId="7839158F" w:rsidR="001210A1" w:rsidRPr="004315E2" w:rsidRDefault="004A3C28" w:rsidP="0077394E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>S</w:t>
      </w:r>
      <w:r w:rsidRPr="004A3C28">
        <w:rPr>
          <w:rFonts w:asciiTheme="majorHAnsi" w:hAnsiTheme="majorHAnsi" w:cs="Times New Roman"/>
          <w:b/>
          <w:sz w:val="24"/>
          <w:szCs w:val="24"/>
          <w:lang w:val="en-US"/>
        </w:rPr>
        <w:t>ite reliability engineer</w:t>
      </w:r>
      <w:r w:rsidR="004315E2">
        <w:rPr>
          <w:rFonts w:asciiTheme="majorHAnsi" w:hAnsiTheme="majorHAnsi" w:cs="Times New Roman"/>
          <w:b/>
          <w:sz w:val="24"/>
          <w:szCs w:val="24"/>
          <w:lang w:val="en-US"/>
        </w:rPr>
        <w:t>|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proofErr w:type="spellStart"/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>I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nfoM</w:t>
      </w:r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>arket</w:t>
      </w:r>
      <w:proofErr w:type="spellEnd"/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web studio</w:t>
      </w:r>
      <w:r w:rsidR="00AB5CEB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Jan</w:t>
      </w:r>
      <w:r w:rsidR="00D658D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</w:t>
      </w:r>
      <w:r w:rsidR="002F1396" w:rsidRPr="004315E2">
        <w:rPr>
          <w:rFonts w:asciiTheme="majorHAnsi" w:hAnsiTheme="majorHAnsi" w:cs="Times New Roman"/>
          <w:b/>
          <w:sz w:val="24"/>
          <w:szCs w:val="24"/>
          <w:lang w:val="en-US"/>
        </w:rPr>
        <w:t>8</w:t>
      </w:r>
      <w:r w:rsidR="00114B8F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AB5CEB" w:rsidRPr="004315E2">
        <w:rPr>
          <w:rFonts w:asciiTheme="majorHAnsi" w:hAnsiTheme="majorHAnsi" w:cs="Times New Roman"/>
          <w:b/>
          <w:sz w:val="24"/>
          <w:szCs w:val="24"/>
          <w:lang w:val="en-US"/>
        </w:rPr>
        <w:t>- PRESENT</w:t>
      </w:r>
    </w:p>
    <w:p w14:paraId="0CE2CDB1" w14:textId="77777777" w:rsidR="00E04AF4" w:rsidRPr="002C1C3A" w:rsidRDefault="00202373" w:rsidP="00D80878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M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onitored network infrastructure of the enterprise, to ensure optimal performance of network equipment and server services.</w:t>
      </w:r>
    </w:p>
    <w:p w14:paraId="18FE5177" w14:textId="77777777" w:rsidR="00E04AF4" w:rsidRPr="002C1C3A" w:rsidRDefault="003332DE" w:rsidP="00D80878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Installation, configuration and maintenance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windows servers (application servers, remote desktop servers, database s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ervers (MSSQL), web servers (Apache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)).</w:t>
      </w:r>
    </w:p>
    <w:p w14:paraId="57782CBF" w14:textId="77777777" w:rsidR="00E04AF4" w:rsidRPr="002C1C3A" w:rsidRDefault="0036056C" w:rsidP="00D80878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Installation, configuration and maintenance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Linux web servers (CentOS</w:t>
      </w:r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Red Hat, </w:t>
      </w:r>
      <w:proofErr w:type="spellStart"/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Debian</w:t>
      </w:r>
      <w:proofErr w:type="spellEnd"/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Ubuntu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).</w:t>
      </w:r>
    </w:p>
    <w:p w14:paraId="0E4A4B03" w14:textId="52426060" w:rsidR="00172709" w:rsidRPr="002C1C3A" w:rsidRDefault="00114B8F" w:rsidP="00D80878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Configuration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active components of the corporate network (VLAN).</w:t>
      </w:r>
    </w:p>
    <w:p w14:paraId="0E15205D" w14:textId="77777777" w:rsidR="00A66726" w:rsidRPr="002C1C3A" w:rsidRDefault="00A66726" w:rsidP="00A66726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6675D085" w14:textId="2D9F632E" w:rsidR="0077394E" w:rsidRPr="004315E2" w:rsidRDefault="004315E2" w:rsidP="00A66726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DevOps | 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>C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JSC </w:t>
      </w:r>
      <w:proofErr w:type="spellStart"/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Mega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L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abs</w:t>
      </w:r>
      <w:proofErr w:type="spellEnd"/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,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9C1FF1" w:rsidRPr="004315E2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n-US" w:eastAsia="ru-RU"/>
        </w:rPr>
        <w:t>Moscow</w:t>
      </w:r>
      <w:r w:rsidRPr="004315E2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n-US" w:eastAsia="ru-RU"/>
        </w:rPr>
        <w:t xml:space="preserve"> | </w:t>
      </w:r>
      <w:r w:rsidR="00071853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Dec</w:t>
      </w:r>
      <w:r w:rsidR="00071853">
        <w:rPr>
          <w:rFonts w:asciiTheme="majorHAnsi" w:hAnsiTheme="majorHAnsi" w:cs="Times New Roman"/>
          <w:b/>
          <w:sz w:val="24"/>
          <w:szCs w:val="24"/>
          <w:lang w:val="en-US"/>
        </w:rPr>
        <w:t xml:space="preserve">ember 2014 - </w:t>
      </w:r>
      <w:r w:rsidR="00071853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Dec</w:t>
      </w:r>
      <w:r w:rsidR="00071853">
        <w:rPr>
          <w:rFonts w:asciiTheme="majorHAnsi" w:hAnsiTheme="majorHAnsi" w:cs="Times New Roman"/>
          <w:b/>
          <w:sz w:val="24"/>
          <w:szCs w:val="24"/>
          <w:lang w:val="en-US"/>
        </w:rPr>
        <w:t>ember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2017</w:t>
      </w:r>
      <w:r w:rsidR="0077394E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</w:p>
    <w:p w14:paraId="36294C18" w14:textId="77777777" w:rsidR="004315E2" w:rsidRPr="00B346B4" w:rsidRDefault="004315E2" w:rsidP="004315E2">
      <w:pPr>
        <w:pStyle w:val="Default"/>
        <w:ind w:left="180"/>
        <w:jc w:val="both"/>
        <w:textAlignment w:val="baseline"/>
        <w:rPr>
          <w:rFonts w:asciiTheme="majorHAnsi" w:hAnsiTheme="majorHAnsi" w:cs="Times New Roman"/>
          <w:sz w:val="4"/>
          <w:szCs w:val="4"/>
          <w:lang w:val="en-US"/>
        </w:rPr>
      </w:pPr>
    </w:p>
    <w:p w14:paraId="30B3B22F" w14:textId="0A8F4A7D" w:rsidR="0040391A" w:rsidRPr="002C1C3A" w:rsidRDefault="00D176C2" w:rsidP="00D80878">
      <w:pPr>
        <w:pStyle w:val="Default"/>
        <w:numPr>
          <w:ilvl w:val="0"/>
          <w:numId w:val="2"/>
        </w:numPr>
        <w:ind w:left="180"/>
        <w:jc w:val="both"/>
        <w:textAlignment w:val="baseline"/>
        <w:rPr>
          <w:rFonts w:asciiTheme="majorHAnsi" w:hAnsiTheme="majorHAnsi" w:cs="Times New Roman"/>
          <w:lang w:val="en-US"/>
        </w:rPr>
      </w:pPr>
      <w:r w:rsidRPr="002C1C3A">
        <w:rPr>
          <w:rFonts w:asciiTheme="majorHAnsi" w:hAnsiTheme="majorHAnsi" w:cs="Times New Roman"/>
          <w:color w:val="2D2D2D"/>
          <w:lang w:val="en-US"/>
        </w:rPr>
        <w:t>Linux SW Development and Linux Network Administration</w:t>
      </w:r>
      <w:r w:rsidRPr="002C1C3A">
        <w:rPr>
          <w:rFonts w:asciiTheme="majorHAnsi" w:eastAsia="Calibri" w:hAnsiTheme="majorHAnsi" w:cs="Times New Roman"/>
          <w:color w:val="auto"/>
          <w:lang w:val="en-US"/>
        </w:rPr>
        <w:t xml:space="preserve"> 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>(DN</w:t>
      </w:r>
      <w:r w:rsidR="0077394E" w:rsidRPr="002C1C3A">
        <w:rPr>
          <w:rFonts w:asciiTheme="majorHAnsi" w:eastAsia="Calibri" w:hAnsiTheme="majorHAnsi" w:cs="Times New Roman"/>
          <w:color w:val="auto"/>
          <w:spacing w:val="-1"/>
          <w:lang w:val="en-US"/>
        </w:rPr>
        <w:t>S</w:t>
      </w:r>
      <w:r w:rsidR="0077394E" w:rsidRPr="002C1C3A">
        <w:rPr>
          <w:rFonts w:asciiTheme="majorHAnsi" w:eastAsia="Calibri" w:hAnsiTheme="majorHAnsi" w:cs="Times New Roman"/>
          <w:color w:val="auto"/>
          <w:w w:val="101"/>
          <w:lang w:val="en-US"/>
        </w:rPr>
        <w:t>,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 xml:space="preserve"> </w:t>
      </w:r>
      <w:r w:rsidR="0077394E" w:rsidRPr="002C1C3A">
        <w:rPr>
          <w:rFonts w:asciiTheme="majorHAnsi" w:eastAsia="Calibri" w:hAnsiTheme="majorHAnsi" w:cs="Times New Roman"/>
          <w:color w:val="auto"/>
          <w:spacing w:val="1"/>
          <w:lang w:val="en-US"/>
        </w:rPr>
        <w:t>D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>H</w:t>
      </w:r>
      <w:r w:rsidR="0077394E" w:rsidRPr="002C1C3A">
        <w:rPr>
          <w:rFonts w:asciiTheme="majorHAnsi" w:eastAsia="Calibri" w:hAnsiTheme="majorHAnsi" w:cs="Times New Roman"/>
          <w:color w:val="auto"/>
          <w:spacing w:val="-2"/>
          <w:lang w:val="en-US"/>
        </w:rPr>
        <w:t>C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>P</w:t>
      </w:r>
      <w:r w:rsidR="0077394E" w:rsidRPr="002C1C3A">
        <w:rPr>
          <w:rFonts w:asciiTheme="majorHAnsi" w:eastAsia="Calibri" w:hAnsiTheme="majorHAnsi" w:cs="Times New Roman"/>
          <w:color w:val="auto"/>
          <w:w w:val="101"/>
          <w:lang w:val="en-US"/>
        </w:rPr>
        <w:t>,</w:t>
      </w:r>
      <w:r w:rsidR="0077394E" w:rsidRPr="002C1C3A">
        <w:rPr>
          <w:rFonts w:asciiTheme="majorHAnsi" w:eastAsia="Calibri" w:hAnsiTheme="majorHAnsi" w:cs="Times New Roman"/>
          <w:color w:val="auto"/>
          <w:spacing w:val="1"/>
          <w:lang w:val="en-US"/>
        </w:rPr>
        <w:t xml:space="preserve"> </w:t>
      </w:r>
      <w:r w:rsidR="0077394E" w:rsidRPr="002C1C3A">
        <w:rPr>
          <w:rFonts w:asciiTheme="majorHAnsi" w:eastAsia="Calibri" w:hAnsiTheme="majorHAnsi" w:cs="Times New Roman"/>
          <w:color w:val="auto"/>
          <w:spacing w:val="-3"/>
          <w:lang w:val="en-US"/>
        </w:rPr>
        <w:t>F</w:t>
      </w:r>
      <w:r w:rsidR="0077394E" w:rsidRPr="002C1C3A">
        <w:rPr>
          <w:rFonts w:asciiTheme="majorHAnsi" w:eastAsia="Calibri" w:hAnsiTheme="majorHAnsi" w:cs="Times New Roman"/>
          <w:color w:val="auto"/>
          <w:w w:val="101"/>
          <w:lang w:val="en-US"/>
        </w:rPr>
        <w:t>il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>e Ser</w:t>
      </w:r>
      <w:r w:rsidR="0077394E" w:rsidRPr="002C1C3A">
        <w:rPr>
          <w:rFonts w:asciiTheme="majorHAnsi" w:eastAsia="Calibri" w:hAnsiTheme="majorHAnsi" w:cs="Times New Roman"/>
          <w:color w:val="auto"/>
          <w:spacing w:val="-1"/>
          <w:lang w:val="en-US"/>
        </w:rPr>
        <w:t>v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>er</w:t>
      </w:r>
      <w:r w:rsidR="0077394E" w:rsidRPr="002C1C3A">
        <w:rPr>
          <w:rFonts w:asciiTheme="majorHAnsi" w:eastAsia="Calibri" w:hAnsiTheme="majorHAnsi" w:cs="Times New Roman"/>
          <w:color w:val="auto"/>
          <w:w w:val="101"/>
          <w:lang w:val="en-US"/>
        </w:rPr>
        <w:t>,</w:t>
      </w:r>
      <w:r w:rsidR="0077394E" w:rsidRPr="002C1C3A">
        <w:rPr>
          <w:rFonts w:asciiTheme="majorHAnsi" w:eastAsia="Calibri" w:hAnsiTheme="majorHAnsi" w:cs="Times New Roman"/>
          <w:color w:val="auto"/>
          <w:spacing w:val="-2"/>
          <w:lang w:val="en-US"/>
        </w:rPr>
        <w:t xml:space="preserve"> 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>Pr</w:t>
      </w:r>
      <w:r w:rsidR="0077394E" w:rsidRPr="002C1C3A">
        <w:rPr>
          <w:rFonts w:asciiTheme="majorHAnsi" w:eastAsia="Calibri" w:hAnsiTheme="majorHAnsi" w:cs="Times New Roman"/>
          <w:color w:val="auto"/>
          <w:w w:val="101"/>
          <w:lang w:val="en-US"/>
        </w:rPr>
        <w:t>i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 xml:space="preserve">nt </w:t>
      </w:r>
      <w:r w:rsidR="0077394E" w:rsidRPr="002C1C3A">
        <w:rPr>
          <w:rFonts w:asciiTheme="majorHAnsi" w:eastAsia="Calibri" w:hAnsiTheme="majorHAnsi" w:cs="Times New Roman"/>
          <w:color w:val="auto"/>
          <w:spacing w:val="-2"/>
          <w:lang w:val="en-US"/>
        </w:rPr>
        <w:t>S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>er</w:t>
      </w:r>
      <w:r w:rsidR="0077394E" w:rsidRPr="002C1C3A">
        <w:rPr>
          <w:rFonts w:asciiTheme="majorHAnsi" w:eastAsia="Calibri" w:hAnsiTheme="majorHAnsi" w:cs="Times New Roman"/>
          <w:color w:val="auto"/>
          <w:spacing w:val="-1"/>
          <w:lang w:val="en-US"/>
        </w:rPr>
        <w:t>v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>er</w:t>
      </w:r>
      <w:r w:rsidR="001B105F" w:rsidRPr="002C1C3A">
        <w:rPr>
          <w:rFonts w:asciiTheme="majorHAnsi" w:eastAsia="Calibri" w:hAnsiTheme="majorHAnsi" w:cs="Times New Roman"/>
          <w:color w:val="auto"/>
          <w:lang w:val="en-US"/>
        </w:rPr>
        <w:t>, Bash and Python scripts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 xml:space="preserve">) </w:t>
      </w:r>
    </w:p>
    <w:p w14:paraId="0A772BC7" w14:textId="5590D7CD" w:rsidR="00EF7402" w:rsidRPr="002C1C3A" w:rsidRDefault="00EF7402" w:rsidP="00D80878">
      <w:pPr>
        <w:pStyle w:val="Default"/>
        <w:numPr>
          <w:ilvl w:val="0"/>
          <w:numId w:val="2"/>
        </w:numPr>
        <w:ind w:left="180"/>
        <w:jc w:val="both"/>
        <w:textAlignment w:val="baseline"/>
        <w:rPr>
          <w:rFonts w:asciiTheme="majorHAnsi" w:hAnsiTheme="majorHAnsi" w:cs="Times New Roman"/>
          <w:lang w:val="en-US"/>
        </w:rPr>
      </w:pPr>
      <w:r w:rsidRPr="002C1C3A">
        <w:rPr>
          <w:rFonts w:asciiTheme="majorHAnsi" w:hAnsiTheme="majorHAnsi" w:cs="Times New Roman"/>
          <w:lang w:val="en-US"/>
        </w:rPr>
        <w:t>Knowledge of IP, UDP, TCP, HTTP protocols and analysis tools such as Wireshark</w:t>
      </w:r>
    </w:p>
    <w:p w14:paraId="04EDC640" w14:textId="77777777" w:rsidR="00BF730F" w:rsidRPr="002C1C3A" w:rsidRDefault="0077394E" w:rsidP="00D80878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lang w:val="en-US"/>
        </w:rPr>
      </w:pPr>
      <w:r w:rsidRPr="002C1C3A">
        <w:rPr>
          <w:rFonts w:asciiTheme="majorHAnsi" w:eastAsia="Calibri" w:hAnsiTheme="majorHAnsi" w:cs="Times New Roman"/>
          <w:lang w:val="en-US"/>
        </w:rPr>
        <w:t xml:space="preserve">Installation, configuration, diagnostics Windows systems  </w:t>
      </w:r>
    </w:p>
    <w:p w14:paraId="12C5086A" w14:textId="77777777" w:rsidR="00BF730F" w:rsidRPr="002C1C3A" w:rsidRDefault="0077394E" w:rsidP="00D80878">
      <w:pPr>
        <w:pStyle w:val="Default"/>
        <w:numPr>
          <w:ilvl w:val="0"/>
          <w:numId w:val="2"/>
        </w:numPr>
        <w:ind w:left="180"/>
        <w:jc w:val="both"/>
        <w:rPr>
          <w:rFonts w:asciiTheme="majorHAnsi" w:hAnsiTheme="majorHAnsi" w:cs="Times New Roman"/>
          <w:shd w:val="clear" w:color="auto" w:fill="FFFFFF"/>
          <w:lang w:val="en-US"/>
        </w:rPr>
      </w:pPr>
      <w:r w:rsidRPr="002C1C3A">
        <w:rPr>
          <w:rFonts w:asciiTheme="majorHAnsi" w:eastAsia="Calibri" w:hAnsiTheme="majorHAnsi" w:cs="Times New Roman"/>
          <w:lang w:val="en-US"/>
        </w:rPr>
        <w:t>Network error solution (</w:t>
      </w:r>
      <w:proofErr w:type="spellStart"/>
      <w:r w:rsidRPr="002C1C3A">
        <w:rPr>
          <w:rFonts w:asciiTheme="majorHAnsi" w:eastAsia="Calibri" w:hAnsiTheme="majorHAnsi" w:cs="Times New Roman"/>
          <w:lang w:val="en-US"/>
        </w:rPr>
        <w:t>tcpdump</w:t>
      </w:r>
      <w:proofErr w:type="spellEnd"/>
      <w:r w:rsidRPr="002C1C3A">
        <w:rPr>
          <w:rFonts w:asciiTheme="majorHAnsi" w:eastAsia="Calibri" w:hAnsiTheme="majorHAnsi" w:cs="Times New Roman"/>
          <w:lang w:val="en-US"/>
        </w:rPr>
        <w:t xml:space="preserve">, </w:t>
      </w:r>
      <w:r w:rsidRPr="002C1C3A">
        <w:rPr>
          <w:rFonts w:asciiTheme="majorHAnsi" w:hAnsiTheme="majorHAnsi" w:cs="Times New Roman"/>
          <w:iCs/>
          <w:shd w:val="clear" w:color="auto" w:fill="FFFFFF"/>
          <w:lang w:val="en-US"/>
        </w:rPr>
        <w:t xml:space="preserve">traceroute, </w:t>
      </w:r>
      <w:r w:rsidRPr="002C1C3A">
        <w:rPr>
          <w:rFonts w:asciiTheme="majorHAnsi" w:hAnsiTheme="majorHAnsi" w:cs="Times New Roman"/>
          <w:shd w:val="clear" w:color="auto" w:fill="FFFFFF"/>
          <w:lang w:val="en-US"/>
        </w:rPr>
        <w:t xml:space="preserve">telnet, ping, </w:t>
      </w:r>
      <w:proofErr w:type="spellStart"/>
      <w:r w:rsidRPr="002C1C3A">
        <w:rPr>
          <w:rFonts w:asciiTheme="majorHAnsi" w:hAnsiTheme="majorHAnsi" w:cs="Times New Roman"/>
          <w:shd w:val="clear" w:color="auto" w:fill="FFFFFF"/>
          <w:lang w:val="en-US"/>
        </w:rPr>
        <w:t>mtr</w:t>
      </w:r>
      <w:proofErr w:type="spellEnd"/>
      <w:r w:rsidRPr="002C1C3A">
        <w:rPr>
          <w:rFonts w:asciiTheme="majorHAnsi" w:hAnsiTheme="majorHAnsi" w:cs="Times New Roman"/>
          <w:shd w:val="clear" w:color="auto" w:fill="FFFFFF"/>
          <w:lang w:val="en-US"/>
        </w:rPr>
        <w:t xml:space="preserve">, </w:t>
      </w:r>
      <w:proofErr w:type="spellStart"/>
      <w:r w:rsidRPr="002C1C3A">
        <w:rPr>
          <w:rFonts w:asciiTheme="majorHAnsi" w:hAnsiTheme="majorHAnsi" w:cs="Times New Roman"/>
          <w:shd w:val="clear" w:color="auto" w:fill="FFFFFF"/>
          <w:lang w:val="en-US"/>
        </w:rPr>
        <w:t>wireshark</w:t>
      </w:r>
      <w:proofErr w:type="spellEnd"/>
      <w:r w:rsidRPr="002C1C3A">
        <w:rPr>
          <w:rFonts w:asciiTheme="majorHAnsi" w:hAnsiTheme="majorHAnsi" w:cs="Times New Roman"/>
          <w:shd w:val="clear" w:color="auto" w:fill="FFFFFF"/>
          <w:lang w:val="en-US"/>
        </w:rPr>
        <w:t xml:space="preserve">, </w:t>
      </w:r>
      <w:proofErr w:type="spellStart"/>
      <w:r w:rsidRPr="002C1C3A">
        <w:rPr>
          <w:rFonts w:asciiTheme="majorHAnsi" w:hAnsiTheme="majorHAnsi" w:cs="Times New Roman"/>
          <w:shd w:val="clear" w:color="auto" w:fill="FFFFFF"/>
          <w:lang w:val="en-US"/>
        </w:rPr>
        <w:t>iptables</w:t>
      </w:r>
      <w:proofErr w:type="spellEnd"/>
      <w:r w:rsidRPr="002C1C3A">
        <w:rPr>
          <w:rFonts w:asciiTheme="majorHAnsi" w:hAnsiTheme="majorHAnsi" w:cs="Times New Roman"/>
          <w:shd w:val="clear" w:color="auto" w:fill="FFFFFF"/>
          <w:lang w:val="en-US"/>
        </w:rPr>
        <w:t>)</w:t>
      </w:r>
    </w:p>
    <w:p w14:paraId="6747F021" w14:textId="014F44B7" w:rsidR="00BF730F" w:rsidRPr="002C1C3A" w:rsidRDefault="0077394E" w:rsidP="00D80878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lang w:val="en-US"/>
        </w:rPr>
      </w:pPr>
      <w:r w:rsidRPr="002C1C3A">
        <w:rPr>
          <w:rFonts w:asciiTheme="majorHAnsi" w:hAnsiTheme="majorHAnsi" w:cs="Times New Roman"/>
          <w:lang w:val="en-US"/>
        </w:rPr>
        <w:t>Development and support of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 xml:space="preserve"> M</w:t>
      </w:r>
      <w:r w:rsidRPr="002C1C3A">
        <w:rPr>
          <w:rFonts w:asciiTheme="majorHAnsi" w:eastAsia="Calibri" w:hAnsiTheme="majorHAnsi" w:cs="Times New Roman"/>
          <w:lang w:val="en-US"/>
        </w:rPr>
        <w:t>S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lang w:val="en-US"/>
        </w:rPr>
        <w:t>Hyper-V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2"/>
          <w:lang w:val="en-US"/>
        </w:rPr>
        <w:t xml:space="preserve"> </w:t>
      </w:r>
      <w:proofErr w:type="spellStart"/>
      <w:r w:rsidRPr="002C1C3A">
        <w:rPr>
          <w:rFonts w:asciiTheme="majorHAnsi" w:eastAsia="Calibri" w:hAnsiTheme="majorHAnsi" w:cs="Times New Roman"/>
          <w:spacing w:val="1"/>
          <w:lang w:val="en-US"/>
        </w:rPr>
        <w:t>P</w:t>
      </w:r>
      <w:r w:rsidRPr="002C1C3A">
        <w:rPr>
          <w:rFonts w:asciiTheme="majorHAnsi" w:eastAsia="Calibri" w:hAnsiTheme="majorHAnsi" w:cs="Times New Roman"/>
          <w:lang w:val="en-US"/>
        </w:rPr>
        <w:t>r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o</w:t>
      </w:r>
      <w:r w:rsidRPr="002C1C3A">
        <w:rPr>
          <w:rFonts w:asciiTheme="majorHAnsi" w:eastAsia="Calibri" w:hAnsiTheme="majorHAnsi" w:cs="Times New Roman"/>
          <w:lang w:val="en-US"/>
        </w:rPr>
        <w:t>x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Mo</w:t>
      </w:r>
      <w:r w:rsidRPr="002C1C3A">
        <w:rPr>
          <w:rFonts w:asciiTheme="majorHAnsi" w:eastAsia="Calibri" w:hAnsiTheme="majorHAnsi" w:cs="Times New Roman"/>
          <w:lang w:val="en-US"/>
        </w:rPr>
        <w:t>x</w:t>
      </w:r>
      <w:proofErr w:type="spellEnd"/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lang w:val="en-US"/>
        </w:rPr>
        <w:t>VM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>w</w:t>
      </w:r>
      <w:r w:rsidRPr="002C1C3A">
        <w:rPr>
          <w:rFonts w:asciiTheme="majorHAnsi" w:eastAsia="Calibri" w:hAnsiTheme="majorHAnsi" w:cs="Times New Roman"/>
          <w:lang w:val="en-US"/>
        </w:rPr>
        <w:t>a</w:t>
      </w:r>
      <w:r w:rsidRPr="002C1C3A">
        <w:rPr>
          <w:rFonts w:asciiTheme="majorHAnsi" w:eastAsia="Calibri" w:hAnsiTheme="majorHAnsi" w:cs="Times New Roman"/>
          <w:spacing w:val="-2"/>
          <w:lang w:val="en-US"/>
        </w:rPr>
        <w:t>r</w:t>
      </w:r>
      <w:r w:rsidRPr="002C1C3A">
        <w:rPr>
          <w:rFonts w:asciiTheme="majorHAnsi" w:eastAsia="Calibri" w:hAnsiTheme="majorHAnsi" w:cs="Times New Roman"/>
          <w:lang w:val="en-US"/>
        </w:rPr>
        <w:t>e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>W</w:t>
      </w:r>
      <w:r w:rsidRPr="002C1C3A">
        <w:rPr>
          <w:rFonts w:asciiTheme="majorHAnsi" w:eastAsia="Calibri" w:hAnsiTheme="majorHAnsi" w:cs="Times New Roman"/>
          <w:lang w:val="en-US"/>
        </w:rPr>
        <w:t>S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proofErr w:type="spellStart"/>
      <w:r w:rsidRPr="002C1C3A">
        <w:rPr>
          <w:rFonts w:asciiTheme="majorHAnsi" w:eastAsia="Calibri" w:hAnsiTheme="majorHAnsi" w:cs="Times New Roman"/>
          <w:lang w:val="en-US"/>
        </w:rPr>
        <w:t>V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i</w:t>
      </w:r>
      <w:r w:rsidRPr="002C1C3A">
        <w:rPr>
          <w:rFonts w:asciiTheme="majorHAnsi" w:eastAsia="Calibri" w:hAnsiTheme="majorHAnsi" w:cs="Times New Roman"/>
          <w:lang w:val="en-US"/>
        </w:rPr>
        <w:t>rtu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a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l</w:t>
      </w:r>
      <w:r w:rsidRPr="002C1C3A">
        <w:rPr>
          <w:rFonts w:asciiTheme="majorHAnsi" w:eastAsia="Calibri" w:hAnsiTheme="majorHAnsi" w:cs="Times New Roman"/>
          <w:lang w:val="en-US"/>
        </w:rPr>
        <w:t>Box</w:t>
      </w:r>
      <w:proofErr w:type="spellEnd"/>
      <w:r w:rsidRPr="002C1C3A">
        <w:rPr>
          <w:rFonts w:asciiTheme="majorHAnsi" w:eastAsia="Calibri" w:hAnsiTheme="majorHAnsi" w:cs="Times New Roman"/>
          <w:lang w:val="en-US"/>
        </w:rPr>
        <w:t xml:space="preserve"> </w:t>
      </w:r>
    </w:p>
    <w:p w14:paraId="22C8A3A7" w14:textId="3EBA2EC9" w:rsidR="009A1F98" w:rsidRPr="002C1C3A" w:rsidRDefault="00D176C2" w:rsidP="00D80878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Theme="minorEastAsia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color w:val="auto"/>
          <w:lang w:val="en-US"/>
        </w:rPr>
        <w:t>Logs troubleshooting</w:t>
      </w:r>
    </w:p>
    <w:p w14:paraId="3AB027D6" w14:textId="00ACB9D2" w:rsidR="009A1F98" w:rsidRPr="002C1C3A" w:rsidRDefault="00D176C2" w:rsidP="00D80878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Theme="minorEastAsia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lang w:val="en-US"/>
        </w:rPr>
        <w:t xml:space="preserve">Maintenance and repair IT </w:t>
      </w:r>
      <w:r w:rsidR="009A1F98" w:rsidRPr="002C1C3A">
        <w:rPr>
          <w:rFonts w:asciiTheme="majorHAnsi" w:hAnsiTheme="majorHAnsi" w:cs="Times New Roman"/>
          <w:color w:val="auto"/>
          <w:lang w:val="en-US"/>
        </w:rPr>
        <w:t xml:space="preserve">hardware </w:t>
      </w:r>
      <w:r w:rsidRPr="002C1C3A">
        <w:rPr>
          <w:rFonts w:asciiTheme="majorHAnsi" w:hAnsiTheme="majorHAnsi" w:cs="Times New Roman"/>
          <w:color w:val="auto"/>
          <w:lang w:val="en-US"/>
        </w:rPr>
        <w:t xml:space="preserve"> </w:t>
      </w:r>
    </w:p>
    <w:p w14:paraId="6720C23C" w14:textId="029A240D" w:rsidR="009C3809" w:rsidRPr="002C1C3A" w:rsidRDefault="009C3809" w:rsidP="00D80878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proofErr w:type="spellStart"/>
      <w:r w:rsidRPr="002C1C3A">
        <w:rPr>
          <w:rFonts w:asciiTheme="majorHAnsi" w:hAnsiTheme="majorHAnsi" w:cs="Times New Roman"/>
          <w:color w:val="auto"/>
        </w:rPr>
        <w:t>Support</w:t>
      </w:r>
      <w:proofErr w:type="spellEnd"/>
      <w:r w:rsidRPr="002C1C3A">
        <w:rPr>
          <w:rFonts w:asciiTheme="majorHAnsi" w:hAnsiTheme="majorHAnsi" w:cs="Times New Roman"/>
          <w:color w:val="auto"/>
        </w:rPr>
        <w:t xml:space="preserve"> c</w:t>
      </w:r>
      <w:r w:rsidRPr="002C1C3A">
        <w:rPr>
          <w:rFonts w:asciiTheme="majorHAnsi" w:hAnsiTheme="majorHAnsi" w:cs="Times New Roman"/>
          <w:color w:val="auto"/>
          <w:lang w:val="en-US"/>
        </w:rPr>
        <w:t>u</w:t>
      </w:r>
      <w:proofErr w:type="spellStart"/>
      <w:r w:rsidRPr="002C1C3A">
        <w:rPr>
          <w:rFonts w:asciiTheme="majorHAnsi" w:hAnsiTheme="majorHAnsi" w:cs="Times New Roman"/>
          <w:color w:val="auto"/>
        </w:rPr>
        <w:t>stomers</w:t>
      </w:r>
      <w:proofErr w:type="spellEnd"/>
    </w:p>
    <w:p w14:paraId="36112063" w14:textId="15786937" w:rsidR="0077394E" w:rsidRPr="004315E2" w:rsidRDefault="00BF730F" w:rsidP="00D80878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proofErr w:type="spellStart"/>
      <w:r w:rsidRPr="002C1C3A">
        <w:rPr>
          <w:rFonts w:asciiTheme="majorHAnsi" w:eastAsia="Calibri" w:hAnsiTheme="majorHAnsi" w:cs="Times New Roman"/>
          <w:color w:val="auto"/>
          <w:lang w:val="en-US"/>
        </w:rPr>
        <w:lastRenderedPageBreak/>
        <w:t>SAymon</w:t>
      </w:r>
      <w:proofErr w:type="spellEnd"/>
      <w:r w:rsidR="009A1F98" w:rsidRPr="002C1C3A">
        <w:rPr>
          <w:rFonts w:asciiTheme="majorHAnsi" w:eastAsia="Calibri" w:hAnsiTheme="majorHAnsi" w:cs="Times New Roman"/>
          <w:color w:val="auto"/>
          <w:lang w:val="en-US"/>
        </w:rPr>
        <w:t>, Nagios</w:t>
      </w:r>
      <w:r w:rsidR="00D176C2" w:rsidRPr="002C1C3A">
        <w:rPr>
          <w:rFonts w:asciiTheme="majorHAnsi" w:eastAsia="Calibri" w:hAnsiTheme="majorHAnsi" w:cs="Times New Roman"/>
          <w:color w:val="auto"/>
          <w:lang w:val="en-US"/>
        </w:rPr>
        <w:t xml:space="preserve"> system monitoring, </w:t>
      </w:r>
      <w:r w:rsidR="00D176C2" w:rsidRPr="002C1C3A">
        <w:rPr>
          <w:rFonts w:asciiTheme="majorHAnsi" w:hAnsiTheme="majorHAnsi" w:cs="Times New Roman"/>
          <w:color w:val="2D2D2D"/>
          <w:lang w:val="en-US"/>
        </w:rPr>
        <w:t>Development</w:t>
      </w:r>
    </w:p>
    <w:p w14:paraId="0693ABC6" w14:textId="3484A185" w:rsidR="004315E2" w:rsidRPr="002C1C3A" w:rsidRDefault="004315E2" w:rsidP="00D80878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4315E2">
        <w:rPr>
          <w:rFonts w:asciiTheme="majorHAnsi" w:eastAsia="Calibri" w:hAnsiTheme="majorHAnsi" w:cs="Times New Roman"/>
          <w:color w:val="auto"/>
          <w:lang w:val="en-US"/>
        </w:rPr>
        <w:t>Environment: C#,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Python,</w:t>
      </w:r>
      <w:r w:rsidRPr="004315E2">
        <w:rPr>
          <w:rFonts w:asciiTheme="majorHAnsi" w:eastAsia="Calibri" w:hAnsiTheme="majorHAnsi" w:cs="Times New Roman"/>
          <w:color w:val="auto"/>
          <w:lang w:val="en-US"/>
        </w:rPr>
        <w:t xml:space="preserve"> Visual Studio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, </w:t>
      </w:r>
      <w:proofErr w:type="spellStart"/>
      <w:r>
        <w:rPr>
          <w:rFonts w:asciiTheme="majorHAnsi" w:eastAsia="Calibri" w:hAnsiTheme="majorHAnsi" w:cs="Times New Roman"/>
          <w:color w:val="auto"/>
          <w:lang w:val="en-US"/>
        </w:rPr>
        <w:t>Pycharm</w:t>
      </w:r>
      <w:proofErr w:type="spellEnd"/>
      <w:r w:rsidRPr="004315E2">
        <w:rPr>
          <w:rFonts w:asciiTheme="majorHAnsi" w:eastAsia="Calibri" w:hAnsiTheme="majorHAnsi" w:cs="Times New Roman"/>
          <w:color w:val="auto"/>
          <w:lang w:val="en-US"/>
        </w:rPr>
        <w:t>, Selenium, MySQL, GIT, TSF/VSTS,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Docker</w:t>
      </w:r>
      <w:r w:rsidRPr="004315E2">
        <w:rPr>
          <w:rFonts w:asciiTheme="majorHAnsi" w:eastAsia="Calibri" w:hAnsiTheme="majorHAnsi" w:cs="Times New Roman"/>
          <w:color w:val="auto"/>
          <w:lang w:val="en-US"/>
        </w:rPr>
        <w:t>, Windows</w:t>
      </w:r>
    </w:p>
    <w:p w14:paraId="125406FC" w14:textId="1EEBD242" w:rsidR="004315E2" w:rsidRPr="004315E2" w:rsidRDefault="004315E2" w:rsidP="004315E2">
      <w:pPr>
        <w:pStyle w:val="Default"/>
        <w:ind w:left="-180"/>
        <w:jc w:val="both"/>
        <w:rPr>
          <w:rFonts w:asciiTheme="majorHAnsi" w:eastAsia="Calibri" w:hAnsiTheme="majorHAnsi" w:cs="Times New Roman"/>
          <w:color w:val="auto"/>
          <w:lang w:val="en-US"/>
        </w:rPr>
      </w:pPr>
    </w:p>
    <w:p w14:paraId="5B999415" w14:textId="126545AD" w:rsidR="002F1396" w:rsidRPr="002C1C3A" w:rsidRDefault="002F1396" w:rsidP="009C3809">
      <w:pPr>
        <w:widowControl w:val="0"/>
        <w:autoSpaceDE w:val="0"/>
        <w:autoSpaceDN w:val="0"/>
        <w:adjustRightInd w:val="0"/>
        <w:spacing w:after="0"/>
        <w:ind w:left="-540" w:firstLine="72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04E52A70" w14:textId="6A7A4BDC" w:rsidR="0077394E" w:rsidRPr="002C1C3A" w:rsidRDefault="00071853" w:rsidP="001210A1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071853">
        <w:rPr>
          <w:rFonts w:asciiTheme="majorHAnsi" w:hAnsiTheme="majorHAnsi" w:cs="Times New Roman"/>
          <w:b/>
          <w:bCs/>
          <w:color w:val="222222"/>
          <w:shd w:val="clear" w:color="auto" w:fill="FFFFFF"/>
          <w:lang w:val="en-US"/>
        </w:rPr>
        <w:t>Technical Support Engineer</w:t>
      </w:r>
      <w:r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Devino Telecom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, Moscow |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Jun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-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Dec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ember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</w:t>
      </w:r>
    </w:p>
    <w:p w14:paraId="34FB6D98" w14:textId="1BB1B58C" w:rsidR="0077394E" w:rsidRPr="00B346B4" w:rsidRDefault="0077394E" w:rsidP="0077394E">
      <w:pPr>
        <w:widowControl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Theme="majorHAnsi" w:hAnsiTheme="majorHAnsi" w:cs="Times New Roman"/>
          <w:b/>
          <w:i/>
          <w:sz w:val="4"/>
          <w:szCs w:val="4"/>
          <w:lang w:val="en-US"/>
        </w:rPr>
      </w:pPr>
    </w:p>
    <w:p w14:paraId="449ECC77" w14:textId="259C77CA" w:rsidR="00BF730F" w:rsidRPr="002C1C3A" w:rsidRDefault="0077394E" w:rsidP="00D80878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Processing of customer requests through the HP-CRM system, by e-mail, live chat and phone calls</w:t>
      </w:r>
      <w:r w:rsidR="00D176C2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with customer</w:t>
      </w:r>
    </w:p>
    <w:p w14:paraId="49E3F9FE" w14:textId="77777777" w:rsidR="00BF730F" w:rsidRPr="002C1C3A" w:rsidRDefault="0077394E" w:rsidP="00D80878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Tracking changes in the status of requests, monitoring the timing of request processing </w:t>
      </w:r>
    </w:p>
    <w:p w14:paraId="40AC5795" w14:textId="77777777" w:rsidR="00BF730F" w:rsidRPr="002C1C3A" w:rsidRDefault="0077394E" w:rsidP="00D80878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Tracking and providing operation information on accidents and failure</w:t>
      </w:r>
    </w:p>
    <w:p w14:paraId="016ED8F6" w14:textId="657A6F75" w:rsidR="00D658D1" w:rsidRPr="002C1C3A" w:rsidRDefault="00D658D1" w:rsidP="00D80878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Setup and support different Linux-base</w:t>
      </w:r>
      <w:r w:rsidR="00D80878">
        <w:rPr>
          <w:rFonts w:asciiTheme="majorHAnsi" w:hAnsiTheme="majorHAnsi" w:cs="Times New Roman"/>
          <w:sz w:val="24"/>
          <w:szCs w:val="24"/>
          <w:lang w:val="en-US"/>
        </w:rPr>
        <w:t xml:space="preserve">d services as Apache, </w:t>
      </w:r>
      <w:proofErr w:type="spellStart"/>
      <w:r w:rsidR="00D80878">
        <w:rPr>
          <w:rFonts w:asciiTheme="majorHAnsi" w:hAnsiTheme="majorHAnsi" w:cs="Times New Roman"/>
          <w:sz w:val="24"/>
          <w:szCs w:val="24"/>
          <w:lang w:val="en-US"/>
        </w:rPr>
        <w:t>PostgeSQL</w:t>
      </w:r>
      <w:proofErr w:type="spellEnd"/>
    </w:p>
    <w:p w14:paraId="721CE09F" w14:textId="5BE84330" w:rsidR="00BF730F" w:rsidRPr="002C1C3A" w:rsidRDefault="0077394E" w:rsidP="00D80878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</w:rPr>
      </w:pPr>
      <w:r w:rsidRPr="002C1C3A">
        <w:rPr>
          <w:rFonts w:asciiTheme="majorHAnsi" w:hAnsiTheme="majorHAnsi" w:cs="Times New Roman"/>
          <w:sz w:val="24"/>
          <w:szCs w:val="24"/>
        </w:rPr>
        <w:t>Troubleshoot</w:t>
      </w:r>
      <w:r w:rsidR="00BF71A2" w:rsidRPr="002C1C3A">
        <w:rPr>
          <w:rFonts w:asciiTheme="majorHAnsi" w:hAnsiTheme="majorHAnsi" w:cs="Times New Roman"/>
          <w:sz w:val="24"/>
          <w:szCs w:val="24"/>
        </w:rPr>
        <w:t>ing via</w:t>
      </w:r>
      <w:r w:rsidRPr="002C1C3A">
        <w:rPr>
          <w:rFonts w:asciiTheme="majorHAnsi" w:hAnsiTheme="majorHAnsi" w:cs="Times New Roman"/>
          <w:sz w:val="24"/>
          <w:szCs w:val="24"/>
        </w:rPr>
        <w:t xml:space="preserve"> Wireshark</w:t>
      </w:r>
      <w:r w:rsidR="00BF71A2" w:rsidRPr="002C1C3A">
        <w:rPr>
          <w:rFonts w:asciiTheme="majorHAnsi" w:hAnsiTheme="majorHAnsi" w:cs="Times New Roman"/>
          <w:sz w:val="24"/>
          <w:szCs w:val="24"/>
        </w:rPr>
        <w:t xml:space="preserve"> app</w:t>
      </w:r>
    </w:p>
    <w:p w14:paraId="79018F61" w14:textId="08EB5057" w:rsidR="009C3809" w:rsidRPr="002C1C3A" w:rsidRDefault="001B105F" w:rsidP="00D80878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270" w:hanging="450"/>
        <w:jc w:val="both"/>
        <w:rPr>
          <w:rFonts w:asciiTheme="majorHAnsi" w:hAnsiTheme="majorHAnsi" w:cs="Times New Roman"/>
          <w:sz w:val="24"/>
          <w:szCs w:val="24"/>
        </w:rPr>
      </w:pPr>
      <w:r w:rsidRPr="002C1C3A">
        <w:rPr>
          <w:rFonts w:asciiTheme="majorHAnsi" w:hAnsiTheme="majorHAnsi" w:cs="Times New Roman"/>
          <w:sz w:val="24"/>
          <w:szCs w:val="24"/>
        </w:rPr>
        <w:t>Customer s</w:t>
      </w:r>
      <w:r w:rsidR="009C3809" w:rsidRPr="002C1C3A">
        <w:rPr>
          <w:rFonts w:asciiTheme="majorHAnsi" w:hAnsiTheme="majorHAnsi" w:cs="Times New Roman"/>
          <w:sz w:val="24"/>
          <w:szCs w:val="24"/>
        </w:rPr>
        <w:t xml:space="preserve">upport </w:t>
      </w:r>
    </w:p>
    <w:p w14:paraId="34DFBD92" w14:textId="77777777" w:rsidR="0040391A" w:rsidRPr="002C1C3A" w:rsidRDefault="0040391A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55CCF973" w14:textId="0527F079" w:rsidR="0077394E" w:rsidRPr="00B346B4" w:rsidRDefault="00750698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i/>
          <w:sz w:val="4"/>
          <w:szCs w:val="4"/>
          <w:lang w:val="en-US"/>
        </w:rPr>
      </w:pPr>
      <w:r w:rsidRPr="00750698">
        <w:rPr>
          <w:rFonts w:asciiTheme="majorHAnsi" w:hAnsiTheme="majorHAnsi" w:cs="Times New Roman"/>
          <w:b/>
          <w:sz w:val="24"/>
          <w:szCs w:val="24"/>
          <w:lang w:val="en-US"/>
        </w:rPr>
        <w:t xml:space="preserve">Senior engineer of the Testing Laboratory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Science and Technology Centers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(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>Electronics test lab</w:t>
      </w:r>
      <w:r w:rsidR="002E1261" w:rsidRPr="002C1C3A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| 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>Sep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tember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2009 –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>Apr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il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br/>
      </w:r>
    </w:p>
    <w:p w14:paraId="704BE700" w14:textId="7BEA1BA4" w:rsidR="00202373" w:rsidRPr="002C1C3A" w:rsidRDefault="00202373" w:rsidP="00D80878">
      <w:pPr>
        <w:pStyle w:val="ab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18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Repair and calibrate Measurement equipment </w:t>
      </w:r>
      <w:r w:rsidRPr="002C1C3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Hewlett Packard (Agilent), Rohde and Schwarz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, troubleshooting techniques and testing methods to component level.</w:t>
      </w:r>
    </w:p>
    <w:p w14:paraId="5565DD04" w14:textId="0D14406A" w:rsidR="00B43479" w:rsidRPr="002C1C3A" w:rsidRDefault="00B43479" w:rsidP="00D80878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Successfully installation system </w:t>
      </w:r>
      <w:r w:rsidR="00202373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main telecom operators </w:t>
      </w:r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Nokia Siemens Networks, Nokia </w:t>
      </w:r>
      <w:proofErr w:type="spellStart"/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>FlexiHopper</w:t>
      </w:r>
      <w:proofErr w:type="spellEnd"/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equipment and mobile terminals in Berlin (Germany) </w:t>
      </w:r>
    </w:p>
    <w:p w14:paraId="36D28F9C" w14:textId="4C70B310" w:rsidR="00B43479" w:rsidRPr="002C1C3A" w:rsidRDefault="0077394E" w:rsidP="00D80878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Maintenance of </w:t>
      </w:r>
      <w:r w:rsidR="00E46F31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Measurement 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equipment (frequency counters, spectrum analyzers, HF and LF generators)</w:t>
      </w:r>
    </w:p>
    <w:p w14:paraId="4646208B" w14:textId="77777777" w:rsidR="00B43479" w:rsidRPr="002C1C3A" w:rsidRDefault="0077394E" w:rsidP="00D80878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"/>
        </w:rPr>
      </w:pPr>
      <w:r w:rsidRPr="002C1C3A">
        <w:rPr>
          <w:rFonts w:asciiTheme="majorHAnsi" w:hAnsiTheme="majorHAnsi" w:cs="Times New Roman"/>
          <w:sz w:val="24"/>
          <w:szCs w:val="24"/>
          <w:lang w:val="en"/>
        </w:rPr>
        <w:t>Installation, configuration, maintenance of Windows, Linux</w:t>
      </w:r>
    </w:p>
    <w:p w14:paraId="25DA4472" w14:textId="77777777" w:rsidR="001B105F" w:rsidRPr="002C1C3A" w:rsidRDefault="001B105F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66563129" w14:textId="036258C6" w:rsidR="0077394E" w:rsidRPr="00B346B4" w:rsidRDefault="00750698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i/>
          <w:sz w:val="4"/>
          <w:szCs w:val="4"/>
          <w:lang w:val="en-US"/>
        </w:rPr>
      </w:pPr>
      <w:r w:rsidRPr="002C1C3A">
        <w:rPr>
          <w:rFonts w:asciiTheme="majorHAnsi" w:hAnsiTheme="majorHAnsi" w:cs="Times New Roman"/>
          <w:b/>
          <w:i/>
          <w:sz w:val="24"/>
          <w:szCs w:val="24"/>
          <w:lang w:val="en-US"/>
        </w:rPr>
        <w:t>Senior QA Engineer</w:t>
      </w:r>
      <w:r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proofErr w:type="spellStart"/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Otan</w:t>
      </w:r>
      <w:proofErr w:type="spellEnd"/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-Security (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>Electronics test center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|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Jun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2006 –Sep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tember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2009</w:t>
      </w:r>
      <w:r w:rsidR="00033FD6" w:rsidRPr="002C1C3A">
        <w:rPr>
          <w:rFonts w:asciiTheme="majorHAnsi" w:hAnsiTheme="majorHAnsi" w:cs="Times New Roman"/>
          <w:sz w:val="24"/>
          <w:szCs w:val="24"/>
          <w:lang w:val="en-US"/>
        </w:rPr>
        <w:br/>
      </w:r>
    </w:p>
    <w:p w14:paraId="25BD5371" w14:textId="1DF8174F" w:rsidR="00F8742F" w:rsidRPr="002C1C3A" w:rsidRDefault="00E46F31" w:rsidP="00D80878">
      <w:pPr>
        <w:pStyle w:val="ab"/>
        <w:numPr>
          <w:ilvl w:val="0"/>
          <w:numId w:val="5"/>
        </w:numPr>
        <w:spacing w:after="0"/>
        <w:ind w:left="180"/>
        <w:textAlignment w:val="baseline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Repair and calibrate RBS </w:t>
      </w:r>
      <w:r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of 2G – 3</w:t>
      </w:r>
      <w:r w:rsidR="00F8742F"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 base</w:t>
      </w:r>
      <w:r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station</w:t>
      </w:r>
      <w:r w:rsidR="00F8742F"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304B544C" w14:textId="33C0D157" w:rsidR="00E46F31" w:rsidRPr="00B346B4" w:rsidRDefault="00E46F31" w:rsidP="00D80878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B346B4">
        <w:rPr>
          <w:rFonts w:asciiTheme="majorHAnsi" w:eastAsia="Calibri" w:hAnsiTheme="majorHAnsi" w:cs="Times New Roman"/>
          <w:sz w:val="24"/>
          <w:szCs w:val="24"/>
          <w:lang w:val="en-US"/>
        </w:rPr>
        <w:t>Soldering SMD components on PCBs</w:t>
      </w:r>
    </w:p>
    <w:p w14:paraId="4759B0AD" w14:textId="1BEEB967" w:rsidR="00EA2721" w:rsidRPr="002C1C3A" w:rsidRDefault="00E46F31" w:rsidP="00D80878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Assemble hardware/equipment which is needed for test operations</w:t>
      </w:r>
    </w:p>
    <w:p w14:paraId="0ED7861E" w14:textId="31866898" w:rsidR="00EA2721" w:rsidRPr="002C1C3A" w:rsidRDefault="00EA2721" w:rsidP="00D80878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Performing a variety of related duties in support of stage testing, as well as testing site wide, as needed</w:t>
      </w:r>
    </w:p>
    <w:p w14:paraId="5EFF40F2" w14:textId="45F193C9" w:rsidR="0002473C" w:rsidRPr="002C1C3A" w:rsidRDefault="0002473C" w:rsidP="00D80878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Collaborating with engineers to develop and document activities</w:t>
      </w:r>
    </w:p>
    <w:p w14:paraId="55CB9415" w14:textId="0A273A2B" w:rsidR="00CE0D79" w:rsidRDefault="00CE0D79" w:rsidP="00CE0D79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>
        <w:rPr>
          <w:rFonts w:asciiTheme="majorHAnsi" w:eastAsia="Calibri" w:hAnsiTheme="majorHAnsi" w:cs="Times New Roman"/>
          <w:sz w:val="24"/>
          <w:szCs w:val="24"/>
          <w:lang w:val="en-US"/>
        </w:rPr>
        <w:t>Worked</w:t>
      </w:r>
      <w:r w:rsidRPr="00CE0D79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 with audio, power supplies, video, cameras, I2C/SPI/UART buses, and </w:t>
      </w:r>
      <w:proofErr w:type="spellStart"/>
      <w:r w:rsidRPr="00CE0D79">
        <w:rPr>
          <w:rFonts w:asciiTheme="majorHAnsi" w:eastAsia="Calibri" w:hAnsiTheme="majorHAnsi" w:cs="Times New Roman"/>
          <w:sz w:val="24"/>
          <w:szCs w:val="24"/>
          <w:lang w:val="en-US"/>
        </w:rPr>
        <w:t>highspeed</w:t>
      </w:r>
      <w:proofErr w:type="spellEnd"/>
      <w:r w:rsidRPr="00CE0D79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 electrical signal characterization</w:t>
      </w:r>
    </w:p>
    <w:p w14:paraId="5964465D" w14:textId="4575DDD2" w:rsidR="00B43479" w:rsidRPr="002C1C3A" w:rsidRDefault="00EA2721" w:rsidP="00D80878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Using power tools, hand tools, and calibrated tooling</w:t>
      </w:r>
      <w:r w:rsidR="00E46F31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 (Oscilloscope)</w:t>
      </w:r>
    </w:p>
    <w:p w14:paraId="17C82D27" w14:textId="77777777" w:rsidR="00E46F31" w:rsidRPr="002C1C3A" w:rsidRDefault="00E46F31" w:rsidP="004D2267">
      <w:pPr>
        <w:spacing w:after="0" w:line="240" w:lineRule="auto"/>
        <w:ind w:left="-540"/>
        <w:rPr>
          <w:rFonts w:asciiTheme="majorHAnsi" w:hAnsiTheme="majorHAnsi" w:cs="Times New Roman"/>
          <w:color w:val="0070C0"/>
          <w:sz w:val="24"/>
          <w:szCs w:val="24"/>
          <w:u w:val="single"/>
          <w:lang w:val="en-US"/>
        </w:rPr>
      </w:pPr>
    </w:p>
    <w:p w14:paraId="17852837" w14:textId="31259FAC" w:rsidR="004D2267" w:rsidRDefault="001210A1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Education</w:t>
      </w:r>
    </w:p>
    <w:p w14:paraId="0B6B4954" w14:textId="77777777" w:rsidR="00B346B4" w:rsidRPr="00AB5CEB" w:rsidRDefault="00B346B4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</w:p>
    <w:p w14:paraId="43EBCD4D" w14:textId="77777777" w:rsidR="00E224AF" w:rsidRPr="002C1C3A" w:rsidRDefault="00E224AF" w:rsidP="00E224AF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2007-2010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ab/>
        <w:t>Kazakhstan-American University, B.A.</w:t>
      </w:r>
    </w:p>
    <w:p w14:paraId="482FEF05" w14:textId="50BDBB30" w:rsidR="00E224AF" w:rsidRPr="002C1C3A" w:rsidRDefault="00E224AF" w:rsidP="00E224AF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Bachelor degree in Electronics, IT Industry, specialization in Radio Engineering, Electronics, and Telecommunications</w:t>
      </w:r>
      <w:r w:rsidR="00E04AF4" w:rsidRPr="002C1C3A">
        <w:rPr>
          <w:rFonts w:asciiTheme="majorHAnsi" w:hAnsiTheme="majorHAnsi" w:cs="Times New Roman"/>
          <w:sz w:val="24"/>
          <w:szCs w:val="24"/>
          <w:lang w:val="en-US"/>
        </w:rPr>
        <w:t>.</w:t>
      </w:r>
    </w:p>
    <w:p w14:paraId="71F169CE" w14:textId="77777777" w:rsidR="00E224AF" w:rsidRPr="002C1C3A" w:rsidRDefault="00E224AF" w:rsidP="00E224AF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2003-2007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ab/>
        <w:t>Almaty State College of Energy and Electronic Technologies</w:t>
      </w:r>
    </w:p>
    <w:p w14:paraId="5574FF9E" w14:textId="1154B613" w:rsidR="00E224AF" w:rsidRPr="002C1C3A" w:rsidRDefault="000A2188" w:rsidP="00E04AF4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Associate degree – technician/radio m</w:t>
      </w:r>
      <w:r w:rsidR="00E224AF" w:rsidRPr="002C1C3A">
        <w:rPr>
          <w:rFonts w:asciiTheme="majorHAnsi" w:hAnsiTheme="majorHAnsi" w:cs="Times New Roman"/>
          <w:sz w:val="24"/>
          <w:szCs w:val="24"/>
          <w:lang w:val="en-US"/>
        </w:rPr>
        <w:t>echanic, specialization in Technical Servicing and Main</w:t>
      </w:r>
      <w:r w:rsidR="00E04AF4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tenance of Radio and Electronic </w:t>
      </w:r>
      <w:r w:rsidR="00E224AF" w:rsidRPr="002C1C3A">
        <w:rPr>
          <w:rFonts w:asciiTheme="majorHAnsi" w:hAnsiTheme="majorHAnsi" w:cs="Times New Roman"/>
          <w:sz w:val="24"/>
          <w:szCs w:val="24"/>
          <w:lang w:val="en-US"/>
        </w:rPr>
        <w:t>Equipment</w:t>
      </w:r>
    </w:p>
    <w:p w14:paraId="3FA66603" w14:textId="77777777" w:rsidR="00E04AF4" w:rsidRPr="002C1C3A" w:rsidRDefault="00E04AF4" w:rsidP="00E04AF4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</w:p>
    <w:p w14:paraId="2BED2687" w14:textId="02E29EC9" w:rsidR="00E224AF" w:rsidRPr="00AB5CEB" w:rsidRDefault="00E224AF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Certification/Courses</w:t>
      </w:r>
    </w:p>
    <w:p w14:paraId="4E98034C" w14:textId="78825097" w:rsidR="00206F24" w:rsidRPr="002C1C3A" w:rsidRDefault="001B105F" w:rsidP="004D2267">
      <w:pPr>
        <w:spacing w:after="0" w:line="240" w:lineRule="auto"/>
        <w:ind w:left="-54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2014 </w:t>
      </w:r>
      <w:r w:rsidR="0077394E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Interconnecting Cisco Networking Devices (ICND1</w:t>
      </w:r>
      <w:r w:rsidR="00E46F31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, ICND2</w:t>
      </w:r>
      <w:r w:rsidR="0077394E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) v2.0</w:t>
      </w:r>
    </w:p>
    <w:p w14:paraId="540944AC" w14:textId="77777777" w:rsidR="0077394E" w:rsidRPr="002C1C3A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2015</w:t>
      </w: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ab/>
        <w:t>Enterprise Linux System Administration (GL250)</w:t>
      </w:r>
    </w:p>
    <w:p w14:paraId="029C63EA" w14:textId="77777777" w:rsidR="0077394E" w:rsidRPr="002C1C3A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2015</w:t>
      </w: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ab/>
        <w:t>HP Accelerated SAN Essentials</w:t>
      </w:r>
    </w:p>
    <w:p w14:paraId="44B1AAED" w14:textId="77777777" w:rsidR="0077394E" w:rsidRPr="002C1C3A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2015</w:t>
      </w: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ab/>
        <w:t>HP-UX System and Network Administration for Experienced UNIX System Administrators</w:t>
      </w:r>
    </w:p>
    <w:p w14:paraId="6EF7124D" w14:textId="77777777" w:rsidR="0077394E" w:rsidRPr="002C1C3A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2016</w:t>
      </w: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ab/>
        <w:t>Linux Troubleshooting (GL314)</w:t>
      </w:r>
    </w:p>
    <w:p w14:paraId="1785FA67" w14:textId="08F0B662" w:rsidR="0077394E" w:rsidRPr="002C1C3A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2</w:t>
      </w:r>
      <w:r w:rsidR="00E46F31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017</w:t>
      </w:r>
      <w:r w:rsidR="00E46F31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ab/>
        <w:t xml:space="preserve">VMware </w:t>
      </w:r>
      <w:proofErr w:type="spellStart"/>
      <w:r w:rsidR="00E46F31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Vsphere</w:t>
      </w:r>
      <w:proofErr w:type="spellEnd"/>
      <w:r w:rsidR="00E46F31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: Fast Track </w:t>
      </w: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V6.0</w:t>
      </w:r>
    </w:p>
    <w:p w14:paraId="09E40096" w14:textId="77777777" w:rsidR="0077394E" w:rsidRPr="002C1C3A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2017</w:t>
      </w: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ab/>
        <w:t>Introduction to PostgreSQL Administration</w:t>
      </w:r>
    </w:p>
    <w:p w14:paraId="0AF732B1" w14:textId="7E6B92B2" w:rsidR="0077394E" w:rsidRPr="002C1C3A" w:rsidRDefault="008D4BD2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lastRenderedPageBreak/>
        <w:t xml:space="preserve">2018 </w:t>
      </w:r>
      <w:r w:rsidR="0077394E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Linux System Administration </w:t>
      </w:r>
    </w:p>
    <w:p w14:paraId="3633CBB5" w14:textId="77777777" w:rsidR="0077394E" w:rsidRPr="002C1C3A" w:rsidRDefault="0077394E" w:rsidP="00D05B1A">
      <w:pPr>
        <w:spacing w:after="0" w:line="240" w:lineRule="auto"/>
        <w:ind w:left="-54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2018</w:t>
      </w: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ab/>
        <w:t>Mobile application Developer</w:t>
      </w:r>
    </w:p>
    <w:sectPr w:rsidR="0077394E" w:rsidRPr="002C1C3A" w:rsidSect="0040391A">
      <w:pgSz w:w="11906" w:h="16838"/>
      <w:pgMar w:top="450" w:right="566" w:bottom="270" w:left="108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0A5D52" w16cid:durableId="1FBD297A"/>
  <w16cid:commentId w16cid:paraId="4ABFF194" w16cid:durableId="1FBD2C91"/>
  <w16cid:commentId w16cid:paraId="5FF5DF8E" w16cid:durableId="1FBD2FE9"/>
  <w16cid:commentId w16cid:paraId="768E31AF" w16cid:durableId="1FBD2F23"/>
  <w16cid:commentId w16cid:paraId="48150461" w16cid:durableId="1FBD301D"/>
  <w16cid:commentId w16cid:paraId="6955D62D" w16cid:durableId="1FBD2F45"/>
  <w16cid:commentId w16cid:paraId="1D066D7E" w16cid:durableId="1FBD3042"/>
  <w16cid:commentId w16cid:paraId="1AA338E4" w16cid:durableId="1FBD3172"/>
  <w16cid:commentId w16cid:paraId="02CA4C90" w16cid:durableId="1FBD31C0"/>
  <w16cid:commentId w16cid:paraId="25E7D99A" w16cid:durableId="1FBD32B2"/>
  <w16cid:commentId w16cid:paraId="4A939FA5" w16cid:durableId="1FBD32D0"/>
  <w16cid:commentId w16cid:paraId="1C605E5A" w16cid:durableId="1FBD32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5C3F66"/>
    <w:multiLevelType w:val="hybridMultilevel"/>
    <w:tmpl w:val="F7B22606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EAF46E4"/>
    <w:multiLevelType w:val="hybridMultilevel"/>
    <w:tmpl w:val="D86E8A8E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1B7246C"/>
    <w:multiLevelType w:val="hybridMultilevel"/>
    <w:tmpl w:val="F5D6A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5EBA"/>
    <w:multiLevelType w:val="hybridMultilevel"/>
    <w:tmpl w:val="C528038A"/>
    <w:lvl w:ilvl="0" w:tplc="041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4FFB1C2E"/>
    <w:multiLevelType w:val="hybridMultilevel"/>
    <w:tmpl w:val="6D0A812C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4E"/>
    <w:rsid w:val="0002473C"/>
    <w:rsid w:val="00033FD6"/>
    <w:rsid w:val="00071853"/>
    <w:rsid w:val="0009290C"/>
    <w:rsid w:val="000A0027"/>
    <w:rsid w:val="000A2188"/>
    <w:rsid w:val="00114B8F"/>
    <w:rsid w:val="001210A1"/>
    <w:rsid w:val="00163F3B"/>
    <w:rsid w:val="00172709"/>
    <w:rsid w:val="00185EBC"/>
    <w:rsid w:val="001B105F"/>
    <w:rsid w:val="001F7DF4"/>
    <w:rsid w:val="00202373"/>
    <w:rsid w:val="00206F24"/>
    <w:rsid w:val="00226BDB"/>
    <w:rsid w:val="00280EE6"/>
    <w:rsid w:val="00293922"/>
    <w:rsid w:val="002C1669"/>
    <w:rsid w:val="002C1C3A"/>
    <w:rsid w:val="002E1261"/>
    <w:rsid w:val="002F1396"/>
    <w:rsid w:val="003332DE"/>
    <w:rsid w:val="0033601A"/>
    <w:rsid w:val="003562B9"/>
    <w:rsid w:val="0036056C"/>
    <w:rsid w:val="003636AB"/>
    <w:rsid w:val="003959C8"/>
    <w:rsid w:val="003A7799"/>
    <w:rsid w:val="003F04DA"/>
    <w:rsid w:val="003F613C"/>
    <w:rsid w:val="0040391A"/>
    <w:rsid w:val="00407444"/>
    <w:rsid w:val="004315E2"/>
    <w:rsid w:val="00480A74"/>
    <w:rsid w:val="004A3C28"/>
    <w:rsid w:val="004D2267"/>
    <w:rsid w:val="004F7EB4"/>
    <w:rsid w:val="00517A36"/>
    <w:rsid w:val="0055677D"/>
    <w:rsid w:val="0059089F"/>
    <w:rsid w:val="00600BE1"/>
    <w:rsid w:val="0064522C"/>
    <w:rsid w:val="00690C61"/>
    <w:rsid w:val="006D6E63"/>
    <w:rsid w:val="00731646"/>
    <w:rsid w:val="007323EB"/>
    <w:rsid w:val="00742D8F"/>
    <w:rsid w:val="00750698"/>
    <w:rsid w:val="00752DB2"/>
    <w:rsid w:val="0077394E"/>
    <w:rsid w:val="00784626"/>
    <w:rsid w:val="007B600F"/>
    <w:rsid w:val="008155C9"/>
    <w:rsid w:val="008738EE"/>
    <w:rsid w:val="008B12AA"/>
    <w:rsid w:val="008C2DFC"/>
    <w:rsid w:val="008C2FF6"/>
    <w:rsid w:val="008D4BD2"/>
    <w:rsid w:val="008F1DB5"/>
    <w:rsid w:val="009159F3"/>
    <w:rsid w:val="00960EB3"/>
    <w:rsid w:val="009848EC"/>
    <w:rsid w:val="009A1F98"/>
    <w:rsid w:val="009C1FF1"/>
    <w:rsid w:val="009C3809"/>
    <w:rsid w:val="00A2412E"/>
    <w:rsid w:val="00A66726"/>
    <w:rsid w:val="00AB576A"/>
    <w:rsid w:val="00AB5CEB"/>
    <w:rsid w:val="00AC020E"/>
    <w:rsid w:val="00AF03C0"/>
    <w:rsid w:val="00B346B4"/>
    <w:rsid w:val="00B43479"/>
    <w:rsid w:val="00B95FFD"/>
    <w:rsid w:val="00BD181B"/>
    <w:rsid w:val="00BE1F1E"/>
    <w:rsid w:val="00BE25FA"/>
    <w:rsid w:val="00BF71A2"/>
    <w:rsid w:val="00BF730F"/>
    <w:rsid w:val="00C1487A"/>
    <w:rsid w:val="00C16055"/>
    <w:rsid w:val="00C81180"/>
    <w:rsid w:val="00CC46BD"/>
    <w:rsid w:val="00CE0D79"/>
    <w:rsid w:val="00CE1714"/>
    <w:rsid w:val="00CE2023"/>
    <w:rsid w:val="00CE65AA"/>
    <w:rsid w:val="00D05B1A"/>
    <w:rsid w:val="00D161B3"/>
    <w:rsid w:val="00D176C2"/>
    <w:rsid w:val="00D51360"/>
    <w:rsid w:val="00D5556D"/>
    <w:rsid w:val="00D571CD"/>
    <w:rsid w:val="00D658D1"/>
    <w:rsid w:val="00D80878"/>
    <w:rsid w:val="00D817C3"/>
    <w:rsid w:val="00DA0724"/>
    <w:rsid w:val="00DE7F6C"/>
    <w:rsid w:val="00E04AF4"/>
    <w:rsid w:val="00E224AF"/>
    <w:rsid w:val="00E35A6A"/>
    <w:rsid w:val="00E46F31"/>
    <w:rsid w:val="00EA2721"/>
    <w:rsid w:val="00EA2B1D"/>
    <w:rsid w:val="00EF7402"/>
    <w:rsid w:val="00F40CAD"/>
    <w:rsid w:val="00F50F47"/>
    <w:rsid w:val="00F8742F"/>
    <w:rsid w:val="00F966EF"/>
    <w:rsid w:val="00FB2738"/>
    <w:rsid w:val="00FC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91B6"/>
  <w15:docId w15:val="{AAECEABE-12E3-409D-B0FE-37D582D0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3A"/>
  </w:style>
  <w:style w:type="paragraph" w:styleId="1">
    <w:name w:val="heading 1"/>
    <w:basedOn w:val="a"/>
    <w:next w:val="a"/>
    <w:link w:val="10"/>
    <w:uiPriority w:val="9"/>
    <w:qFormat/>
    <w:rsid w:val="002C1C3A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C3A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C3A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C3A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C3A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C3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C3A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C3A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C3A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7394E"/>
    <w:rPr>
      <w:color w:val="0000FF"/>
      <w:u w:val="single"/>
    </w:rPr>
  </w:style>
  <w:style w:type="paragraph" w:customStyle="1" w:styleId="Default">
    <w:name w:val="Default"/>
    <w:rsid w:val="007739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shorttext">
    <w:name w:val="short_text"/>
    <w:rsid w:val="0077394E"/>
  </w:style>
  <w:style w:type="character" w:styleId="a4">
    <w:name w:val="annotation reference"/>
    <w:basedOn w:val="a0"/>
    <w:uiPriority w:val="99"/>
    <w:semiHidden/>
    <w:unhideWhenUsed/>
    <w:rsid w:val="0078462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8462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8462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8462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8462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84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84626"/>
    <w:rPr>
      <w:rFonts w:ascii="Segoe UI" w:hAnsi="Segoe UI" w:cs="Segoe UI"/>
      <w:sz w:val="18"/>
      <w:szCs w:val="18"/>
    </w:rPr>
  </w:style>
  <w:style w:type="paragraph" w:styleId="ab">
    <w:name w:val="List Paragraph"/>
    <w:basedOn w:val="ac"/>
    <w:next w:val="a"/>
    <w:uiPriority w:val="34"/>
    <w:qFormat/>
    <w:rsid w:val="00784626"/>
    <w:pPr>
      <w:spacing w:after="160"/>
      <w:ind w:left="720"/>
      <w:contextualSpacing/>
    </w:pPr>
  </w:style>
  <w:style w:type="paragraph" w:styleId="ac">
    <w:name w:val="Body Text"/>
    <w:basedOn w:val="a"/>
    <w:link w:val="ad"/>
    <w:uiPriority w:val="99"/>
    <w:semiHidden/>
    <w:unhideWhenUsed/>
    <w:rsid w:val="00784626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784626"/>
  </w:style>
  <w:style w:type="paragraph" w:customStyle="1" w:styleId="SkillsAndAwards">
    <w:name w:val="Skills And Awards"/>
    <w:basedOn w:val="ac"/>
    <w:rsid w:val="009A1F98"/>
    <w:pPr>
      <w:keepLines/>
      <w:spacing w:line="240" w:lineRule="auto"/>
    </w:pPr>
    <w:rPr>
      <w:rFonts w:ascii="Trebuchet MS" w:hAnsi="Trebuchet MS"/>
      <w:b/>
      <w:color w:val="464547"/>
      <w:sz w:val="20"/>
      <w:lang w:val="en-US"/>
    </w:rPr>
  </w:style>
  <w:style w:type="character" w:styleId="ae">
    <w:name w:val="FollowedHyperlink"/>
    <w:basedOn w:val="a0"/>
    <w:uiPriority w:val="99"/>
    <w:semiHidden/>
    <w:unhideWhenUsed/>
    <w:rsid w:val="00517A3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C1C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2C1C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C1C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2C1C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2C1C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1C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C1C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1C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1C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2C1C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2C1C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2C1C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2C1C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3">
    <w:name w:val="Подзаголовок Знак"/>
    <w:basedOn w:val="a0"/>
    <w:link w:val="af2"/>
    <w:uiPriority w:val="11"/>
    <w:rsid w:val="002C1C3A"/>
    <w:rPr>
      <w:color w:val="5A5A5A" w:themeColor="text1" w:themeTint="A5"/>
      <w:spacing w:val="10"/>
    </w:rPr>
  </w:style>
  <w:style w:type="character" w:styleId="af4">
    <w:name w:val="Strong"/>
    <w:basedOn w:val="a0"/>
    <w:uiPriority w:val="22"/>
    <w:qFormat/>
    <w:rsid w:val="002C1C3A"/>
    <w:rPr>
      <w:b/>
      <w:bCs/>
      <w:color w:val="000000" w:themeColor="text1"/>
    </w:rPr>
  </w:style>
  <w:style w:type="character" w:styleId="af5">
    <w:name w:val="Emphasis"/>
    <w:basedOn w:val="a0"/>
    <w:uiPriority w:val="20"/>
    <w:qFormat/>
    <w:rsid w:val="002C1C3A"/>
    <w:rPr>
      <w:i/>
      <w:iCs/>
      <w:color w:val="auto"/>
    </w:rPr>
  </w:style>
  <w:style w:type="paragraph" w:styleId="af6">
    <w:name w:val="No Spacing"/>
    <w:uiPriority w:val="1"/>
    <w:qFormat/>
    <w:rsid w:val="002C1C3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C1C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C1C3A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2C1C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8">
    <w:name w:val="Выделенная цитата Знак"/>
    <w:basedOn w:val="a0"/>
    <w:link w:val="af7"/>
    <w:uiPriority w:val="30"/>
    <w:rsid w:val="002C1C3A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2C1C3A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2C1C3A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2C1C3A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2C1C3A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2C1C3A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semiHidden/>
    <w:unhideWhenUsed/>
    <w:qFormat/>
    <w:rsid w:val="002C1C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8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FB08B0F-3BEC-4359-A64F-F9994715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785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idyakov</cp:lastModifiedBy>
  <cp:revision>41</cp:revision>
  <dcterms:created xsi:type="dcterms:W3CDTF">2020-09-16T01:34:00Z</dcterms:created>
  <dcterms:modified xsi:type="dcterms:W3CDTF">2021-05-16T20:11:00Z</dcterms:modified>
</cp:coreProperties>
</file>