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2087" w14:textId="6CD63AFC" w:rsidR="00055516" w:rsidRDefault="00055516" w:rsidP="00055516">
      <w:pPr>
        <w:jc w:val="right"/>
        <w:rPr>
          <w:lang w:val="uk-UA"/>
        </w:rPr>
      </w:pPr>
      <w:r>
        <w:rPr>
          <w:lang w:val="uk-UA"/>
        </w:rPr>
        <w:t>Технології програмування</w:t>
      </w:r>
    </w:p>
    <w:p w14:paraId="7DD52D3C" w14:textId="2EAA7570" w:rsidR="00055516" w:rsidRPr="00055516" w:rsidRDefault="00055516" w:rsidP="00055516">
      <w:pPr>
        <w:jc w:val="right"/>
        <w:rPr>
          <w:b/>
          <w:bCs/>
          <w:lang w:val="uk-UA"/>
        </w:rPr>
      </w:pPr>
      <w:r w:rsidRPr="00055516">
        <w:rPr>
          <w:b/>
          <w:bCs/>
          <w:lang w:val="uk-UA"/>
        </w:rPr>
        <w:t>Завдання для РГР</w:t>
      </w:r>
    </w:p>
    <w:p w14:paraId="63CF2F54" w14:textId="4A01D65D" w:rsidR="00055516" w:rsidRPr="00055516" w:rsidRDefault="00055516">
      <w:pPr>
        <w:rPr>
          <w:lang w:val="uk-UA"/>
        </w:rPr>
      </w:pPr>
      <w:r>
        <w:rPr>
          <w:lang w:val="uk-UA"/>
        </w:rPr>
        <w:t>РГР по дисципліні Технології програмування включає в себе завдання для самостійного виконання, що нада</w:t>
      </w:r>
      <w:r w:rsidR="00B73143">
        <w:rPr>
          <w:lang w:val="uk-UA"/>
        </w:rPr>
        <w:t>ються</w:t>
      </w:r>
      <w:r>
        <w:rPr>
          <w:lang w:val="uk-UA"/>
        </w:rPr>
        <w:t xml:space="preserve"> після кожної теми. Результатом виконання РГР є звіт, що включає в себе програмний код, результати роботи та </w:t>
      </w:r>
      <w:proofErr w:type="spellStart"/>
      <w:r>
        <w:rPr>
          <w:lang w:val="uk-UA"/>
        </w:rPr>
        <w:t>скріни</w:t>
      </w:r>
      <w:proofErr w:type="spellEnd"/>
      <w:r>
        <w:rPr>
          <w:lang w:val="uk-UA"/>
        </w:rPr>
        <w:t xml:space="preserve"> </w:t>
      </w:r>
      <w:r w:rsidR="00D33508">
        <w:rPr>
          <w:lang w:val="uk-UA"/>
        </w:rPr>
        <w:t>розміщення</w:t>
      </w:r>
      <w:r>
        <w:rPr>
          <w:lang w:val="uk-UA"/>
        </w:rPr>
        <w:t xml:space="preserve"> коду на </w:t>
      </w:r>
      <w:proofErr w:type="spellStart"/>
      <w:r>
        <w:t>github</w:t>
      </w:r>
      <w:proofErr w:type="spellEnd"/>
      <w:r w:rsidRPr="00055516">
        <w:rPr>
          <w:lang w:val="ru-RU"/>
        </w:rPr>
        <w:t xml:space="preserve"> </w:t>
      </w:r>
      <w:r>
        <w:rPr>
          <w:lang w:val="uk-UA"/>
        </w:rPr>
        <w:t>по кожній темі.</w:t>
      </w:r>
    </w:p>
    <w:p w14:paraId="5E07F39C" w14:textId="77557FF8" w:rsidR="00AB6538" w:rsidRDefault="00CA5E35">
      <w:pPr>
        <w:rPr>
          <w:lang w:val="uk-UA"/>
        </w:rPr>
      </w:pPr>
      <w:r>
        <w:rPr>
          <w:lang w:val="uk-UA"/>
        </w:rPr>
        <w:t xml:space="preserve">Завдання для </w:t>
      </w:r>
      <w:r w:rsidR="00055516">
        <w:rPr>
          <w:lang w:val="uk-UA"/>
        </w:rPr>
        <w:t xml:space="preserve">Теми 1 - </w:t>
      </w:r>
      <w:r w:rsidR="00055516" w:rsidRPr="00055516">
        <w:rPr>
          <w:b/>
          <w:bCs/>
          <w:lang w:val="uk-UA"/>
        </w:rPr>
        <w:t>Функції та змінні</w:t>
      </w:r>
    </w:p>
    <w:p w14:paraId="72199357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14:paraId="5A36717B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75AC65B4" w14:textId="77777777" w:rsidR="0053059C" w:rsidRPr="0053059C" w:rsidRDefault="0053059C" w:rsidP="00530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1C6AB6A" w14:textId="72B63841" w:rsidR="0053059C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2 – </w:t>
      </w:r>
      <w:r w:rsidRPr="00055516">
        <w:rPr>
          <w:b/>
          <w:bCs/>
          <w:lang w:val="uk-UA"/>
        </w:rPr>
        <w:t>Умовний перехід</w:t>
      </w:r>
    </w:p>
    <w:p w14:paraId="4D33B8E1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</w:t>
      </w:r>
      <w:r w:rsidRPr="00B73143">
        <w:rPr>
          <w:b/>
          <w:bCs/>
          <w:lang w:val="uk-UA"/>
        </w:rPr>
        <w:t>функцію</w:t>
      </w:r>
      <w:r>
        <w:rPr>
          <w:lang w:val="uk-UA"/>
        </w:rPr>
        <w:t xml:space="preserve"> пошуку коренів квадратного рівняння використовуючи </w:t>
      </w:r>
      <w:r w:rsidRPr="00B73143">
        <w:rPr>
          <w:b/>
          <w:bCs/>
          <w:lang w:val="uk-UA"/>
        </w:rPr>
        <w:t>функцію</w:t>
      </w:r>
      <w:r>
        <w:rPr>
          <w:lang w:val="uk-UA"/>
        </w:rPr>
        <w:t xml:space="preserve"> розрахунку дискримінанту з попередньої теми та умовні переходи.</w:t>
      </w:r>
    </w:p>
    <w:p w14:paraId="54487830" w14:textId="77777777" w:rsidR="00055516" w:rsidRPr="00F62F73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 xml:space="preserve">Кожна операція має бути виконана в </w:t>
      </w:r>
      <w:r w:rsidRPr="00B73143">
        <w:rPr>
          <w:b/>
          <w:bCs/>
          <w:lang w:val="uk-UA"/>
        </w:rPr>
        <w:t>окремій</w:t>
      </w:r>
      <w:r>
        <w:rPr>
          <w:lang w:val="uk-UA"/>
        </w:rPr>
        <w:t xml:space="preserve"> функції.</w:t>
      </w:r>
    </w:p>
    <w:p w14:paraId="7B37AB37" w14:textId="77777777" w:rsidR="00055516" w:rsidRPr="00F60E54" w:rsidRDefault="00055516" w:rsidP="00055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 xml:space="preserve">конструкцію. Кожна операція має бути виконана в </w:t>
      </w:r>
      <w:r w:rsidRPr="00B73143">
        <w:rPr>
          <w:b/>
          <w:bCs/>
          <w:lang w:val="uk-UA"/>
        </w:rPr>
        <w:t>окремій</w:t>
      </w:r>
      <w:r>
        <w:rPr>
          <w:lang w:val="uk-UA"/>
        </w:rPr>
        <w:t xml:space="preserve"> функції.</w:t>
      </w:r>
    </w:p>
    <w:p w14:paraId="2CE7063D" w14:textId="04F026B6" w:rsidR="00055516" w:rsidRDefault="00055516" w:rsidP="0053059C">
      <w:pPr>
        <w:rPr>
          <w:lang w:val="ru-RU"/>
        </w:rPr>
      </w:pPr>
      <w:r w:rsidRPr="00601518">
        <w:rPr>
          <w:lang w:val="uk-UA"/>
        </w:rPr>
        <w:t>Завдання</w:t>
      </w:r>
      <w:r>
        <w:rPr>
          <w:lang w:val="ru-RU"/>
        </w:rPr>
        <w:t xml:space="preserve"> до Теми 3 – </w:t>
      </w:r>
      <w:r w:rsidRPr="00055516">
        <w:rPr>
          <w:b/>
          <w:bCs/>
          <w:lang w:val="ru-RU"/>
        </w:rPr>
        <w:t>Цикли</w:t>
      </w:r>
    </w:p>
    <w:p w14:paraId="574223D6" w14:textId="0D69652D" w:rsidR="00055516" w:rsidRPr="00824BA3" w:rsidRDefault="00601518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Розширити </w:t>
      </w:r>
      <w:r w:rsidR="00055516">
        <w:rPr>
          <w:lang w:val="uk-UA"/>
        </w:rPr>
        <w:t>програму калькулятор</w:t>
      </w:r>
      <w:r>
        <w:rPr>
          <w:lang w:val="uk-UA"/>
        </w:rPr>
        <w:t xml:space="preserve">, що була створена до Теми 2, </w:t>
      </w:r>
      <w:r w:rsidR="00055516">
        <w:rPr>
          <w:lang w:val="uk-UA"/>
        </w:rPr>
        <w:t>постійними запитами на введення нових даних та операцій. Реалізувати механізм завершення програми після отримання відповідної команди.</w:t>
      </w:r>
    </w:p>
    <w:p w14:paraId="1F65B35E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lastRenderedPageBreak/>
        <w:t xml:space="preserve">Написати програму тестування функцій списків таких як: </w:t>
      </w:r>
      <w:proofErr w:type="spellStart"/>
      <w:r w:rsidRPr="00824BA3">
        <w:rPr>
          <w:lang w:val="uk-UA"/>
        </w:rPr>
        <w:t>extend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append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insert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id</w:t>
      </w:r>
      <w:proofErr w:type="spellEnd"/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remove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sort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reverse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copy</w:t>
      </w:r>
      <w:proofErr w:type="spellEnd"/>
      <w:r w:rsidRPr="00824BA3">
        <w:rPr>
          <w:lang w:val="uk-UA"/>
        </w:rPr>
        <w:t>()</w:t>
      </w:r>
    </w:p>
    <w:p w14:paraId="1B9EE2D6" w14:textId="77777777" w:rsidR="00055516" w:rsidRPr="00824BA3" w:rsidRDefault="00055516" w:rsidP="00055516">
      <w:pPr>
        <w:pStyle w:val="ListParagraph"/>
        <w:numPr>
          <w:ilvl w:val="0"/>
          <w:numId w:val="3"/>
        </w:numPr>
      </w:pPr>
      <w:r w:rsidRPr="00824BA3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24BA3">
        <w:rPr>
          <w:lang w:val="uk-UA"/>
        </w:rPr>
        <w:t>update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del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keys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values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items</w:t>
      </w:r>
      <w:proofErr w:type="spellEnd"/>
      <w:r w:rsidRPr="00824BA3">
        <w:rPr>
          <w:lang w:val="uk-UA"/>
        </w:rPr>
        <w:t>(</w:t>
      </w:r>
      <w:r>
        <w:rPr>
          <w:lang w:val="uk-UA"/>
        </w:rPr>
        <w:t>)</w:t>
      </w:r>
    </w:p>
    <w:p w14:paraId="3970DC5F" w14:textId="77777777" w:rsidR="00055516" w:rsidRPr="00824BA3" w:rsidRDefault="00055516" w:rsidP="0005551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315384AA" w14:textId="2A6BB226" w:rsidR="00055516" w:rsidRPr="00055516" w:rsidRDefault="00055516" w:rsidP="0053059C">
      <w:pPr>
        <w:rPr>
          <w:lang w:val="uk-UA"/>
        </w:rPr>
      </w:pPr>
      <w:r w:rsidRPr="00055516">
        <w:rPr>
          <w:lang w:val="uk-UA"/>
        </w:rPr>
        <w:t xml:space="preserve">Завдання до Теми 4 – </w:t>
      </w:r>
      <w:r w:rsidRPr="00055516">
        <w:rPr>
          <w:b/>
          <w:bCs/>
          <w:lang w:val="uk-UA"/>
        </w:rPr>
        <w:t>Виняткові ситуації</w:t>
      </w:r>
    </w:p>
    <w:p w14:paraId="62F457DF" w14:textId="58D7AE62" w:rsidR="00055516" w:rsidRPr="007F390A" w:rsidRDefault="00055516" w:rsidP="00055516">
      <w:pPr>
        <w:rPr>
          <w:lang w:val="uk-UA"/>
        </w:rPr>
      </w:pPr>
      <w:r w:rsidRPr="00055516">
        <w:rPr>
          <w:lang w:val="uk-UA"/>
        </w:rPr>
        <w:t>Попередні умови:</w:t>
      </w:r>
      <w:r>
        <w:rPr>
          <w:lang w:val="uk-UA"/>
        </w:rPr>
        <w:t xml:space="preserve">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  <w:r w:rsidR="003A62EB">
        <w:rPr>
          <w:lang w:val="uk-UA"/>
        </w:rPr>
        <w:t xml:space="preserve"> Вказана умова є результатом виконання завдання 1 до Теми 3.</w:t>
      </w:r>
    </w:p>
    <w:p w14:paraId="52DBE073" w14:textId="021506E4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</w:t>
      </w:r>
      <w:r w:rsidR="003A62EB">
        <w:rPr>
          <w:lang w:val="uk-UA"/>
        </w:rPr>
        <w:t xml:space="preserve"> введення некоректних даних для математичних операцій</w:t>
      </w:r>
      <w:r>
        <w:rPr>
          <w:lang w:val="uk-UA"/>
        </w:rPr>
        <w:t xml:space="preserve">. </w:t>
      </w:r>
    </w:p>
    <w:p w14:paraId="583E7ED5" w14:textId="77777777" w:rsidR="00055516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70949029" w14:textId="77777777" w:rsidR="00055516" w:rsidRPr="007F390A" w:rsidRDefault="00055516" w:rsidP="00055516">
      <w:pPr>
        <w:pStyle w:val="ListParagraph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5" w:history="1">
        <w:r w:rsidRPr="0009456F">
          <w:rPr>
            <w:rStyle w:val="Hyperlink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50856C39" w14:textId="215EFEB5" w:rsidR="00055516" w:rsidRDefault="00055516" w:rsidP="0053059C">
      <w:pPr>
        <w:rPr>
          <w:lang w:val="uk-UA"/>
        </w:rPr>
      </w:pPr>
      <w:r>
        <w:rPr>
          <w:lang w:val="uk-UA"/>
        </w:rPr>
        <w:t xml:space="preserve">Завдання до Теми 5 – </w:t>
      </w:r>
      <w:r w:rsidRPr="00432192">
        <w:rPr>
          <w:b/>
          <w:bCs/>
          <w:lang w:val="uk-UA"/>
        </w:rPr>
        <w:t>Бібліотеки</w:t>
      </w:r>
    </w:p>
    <w:p w14:paraId="49B09CB6" w14:textId="0B63705B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 w:rsidR="00635F70">
        <w:t>rock</w:t>
      </w:r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r w:rsidR="00570E5E">
        <w:t>roc</w:t>
      </w:r>
      <w:r w:rsidR="00127C6F">
        <w:t>k</w:t>
      </w:r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</w:t>
      </w:r>
      <w:r>
        <w:rPr>
          <w:lang w:val="uk-UA"/>
        </w:rPr>
        <w:lastRenderedPageBreak/>
        <w:t>В залежності від умови, що камінь перемагає ножиці, ножиці перемагають папір, а папір перемагає камінь визначити переможця.</w:t>
      </w:r>
    </w:p>
    <w:p w14:paraId="1778C7B0" w14:textId="77777777" w:rsidR="00432192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F916F0D" w14:textId="77777777" w:rsidR="00432192" w:rsidRPr="00064B77" w:rsidRDefault="00432192" w:rsidP="00432192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Використання модулів для програми калькулятор. Функції додавання, віднімання, множення та ділення перенести в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0087514B">
        <w:rPr>
          <w:lang w:val="uk-UA"/>
        </w:rPr>
        <w:t>operations.py</w:t>
      </w:r>
      <w:r>
        <w:rPr>
          <w:lang w:val="uk-UA"/>
        </w:rPr>
        <w:t xml:space="preserve">. Програму калькулятор реалізувати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</w:p>
    <w:p w14:paraId="33BB8316" w14:textId="68CA3F5A" w:rsidR="00055516" w:rsidRDefault="00D33508" w:rsidP="0053059C">
      <w:pPr>
        <w:rPr>
          <w:lang w:val="uk-UA"/>
        </w:rPr>
      </w:pPr>
      <w:r>
        <w:rPr>
          <w:lang w:val="uk-UA"/>
        </w:rPr>
        <w:t xml:space="preserve">Завдання до </w:t>
      </w:r>
      <w:r w:rsidR="00D4145F">
        <w:rPr>
          <w:lang w:val="uk-UA"/>
        </w:rPr>
        <w:t>Т</w:t>
      </w:r>
      <w:r>
        <w:rPr>
          <w:lang w:val="uk-UA"/>
        </w:rPr>
        <w:t xml:space="preserve">еми 6 </w:t>
      </w:r>
      <w:r w:rsidR="00D4145F">
        <w:rPr>
          <w:lang w:val="uk-UA"/>
        </w:rPr>
        <w:t>–</w:t>
      </w:r>
      <w:r>
        <w:rPr>
          <w:lang w:val="uk-UA"/>
        </w:rPr>
        <w:t xml:space="preserve"> </w:t>
      </w:r>
      <w:r w:rsidR="00D4145F" w:rsidRPr="00D4145F">
        <w:rPr>
          <w:b/>
          <w:bCs/>
          <w:lang w:val="uk-UA"/>
        </w:rPr>
        <w:t>Робота з файлами</w:t>
      </w:r>
    </w:p>
    <w:p w14:paraId="730E1576" w14:textId="6E5F2CF8" w:rsidR="00D4145F" w:rsidRDefault="009D3F58" w:rsidP="0053059C">
      <w:pPr>
        <w:rPr>
          <w:lang w:val="uk-UA"/>
        </w:rPr>
      </w:pPr>
      <w:r w:rsidRPr="009D3F58">
        <w:rPr>
          <w:lang w:val="uk-UA"/>
        </w:rPr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08F529C0" w14:textId="77777777" w:rsidR="009D3F58" w:rsidRDefault="009D3F58" w:rsidP="009D3F5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339ACBB6" w14:textId="77777777" w:rsidR="009D3F58" w:rsidRPr="00967B79" w:rsidRDefault="009D3F58" w:rsidP="009D3F5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rPr>
          <w:lang w:val="uk-UA"/>
        </w:rPr>
        <w:t xml:space="preserve">функції </w:t>
      </w:r>
      <w:r>
        <w:t>sorted</w:t>
      </w:r>
      <w:r w:rsidRPr="00083954">
        <w:rPr>
          <w:lang w:val="ru-RU"/>
        </w:rPr>
        <w:t xml:space="preserve">() </w:t>
      </w:r>
      <w:r>
        <w:rPr>
          <w:lang w:val="uk-UA"/>
        </w:rPr>
        <w:t xml:space="preserve">має бути </w:t>
      </w:r>
      <w:r>
        <w:t>lambda</w:t>
      </w:r>
      <w:r w:rsidRPr="00083954"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словника.</w:t>
      </w:r>
    </w:p>
    <w:p w14:paraId="2BB80655" w14:textId="77777777" w:rsidR="009D3F58" w:rsidRPr="00055516" w:rsidRDefault="009D3F58" w:rsidP="0053059C">
      <w:pPr>
        <w:rPr>
          <w:lang w:val="uk-UA"/>
        </w:rPr>
      </w:pPr>
    </w:p>
    <w:p w14:paraId="7F117EDE" w14:textId="77777777" w:rsidR="00055516" w:rsidRDefault="00055516" w:rsidP="0053059C">
      <w:pPr>
        <w:rPr>
          <w:lang w:val="uk-UA"/>
        </w:rPr>
      </w:pPr>
    </w:p>
    <w:p w14:paraId="0B6B6CA3" w14:textId="77777777" w:rsidR="00055516" w:rsidRDefault="00055516" w:rsidP="0053059C">
      <w:pPr>
        <w:rPr>
          <w:lang w:val="uk-UA"/>
        </w:rPr>
      </w:pPr>
    </w:p>
    <w:p w14:paraId="538EEE72" w14:textId="77777777" w:rsidR="00055516" w:rsidRDefault="00055516" w:rsidP="0053059C">
      <w:pPr>
        <w:rPr>
          <w:lang w:val="uk-UA"/>
        </w:rPr>
      </w:pPr>
    </w:p>
    <w:p w14:paraId="1D55F2A3" w14:textId="77777777" w:rsidR="00055516" w:rsidRPr="00055516" w:rsidRDefault="00055516" w:rsidP="0053059C">
      <w:pPr>
        <w:rPr>
          <w:lang w:val="uk-UA"/>
        </w:rPr>
      </w:pPr>
    </w:p>
    <w:sectPr w:rsidR="00055516" w:rsidRPr="0005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04FBC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2702F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4"/>
  </w:num>
  <w:num w:numId="2" w16cid:durableId="687294384">
    <w:abstractNumId w:val="3"/>
  </w:num>
  <w:num w:numId="3" w16cid:durableId="573777740">
    <w:abstractNumId w:val="2"/>
  </w:num>
  <w:num w:numId="4" w16cid:durableId="190341699">
    <w:abstractNumId w:val="5"/>
  </w:num>
  <w:num w:numId="5" w16cid:durableId="607665777">
    <w:abstractNumId w:val="0"/>
  </w:num>
  <w:num w:numId="6" w16cid:durableId="197790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55516"/>
    <w:rsid w:val="00127C6F"/>
    <w:rsid w:val="003A62EB"/>
    <w:rsid w:val="00432192"/>
    <w:rsid w:val="00455E3A"/>
    <w:rsid w:val="0053059C"/>
    <w:rsid w:val="00570E5E"/>
    <w:rsid w:val="00601518"/>
    <w:rsid w:val="00635F70"/>
    <w:rsid w:val="009D3F58"/>
    <w:rsid w:val="00AB6538"/>
    <w:rsid w:val="00B73143"/>
    <w:rsid w:val="00CA5E35"/>
    <w:rsid w:val="00D33508"/>
    <w:rsid w:val="00D4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02D5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12</cp:revision>
  <dcterms:created xsi:type="dcterms:W3CDTF">2023-10-12T15:45:00Z</dcterms:created>
  <dcterms:modified xsi:type="dcterms:W3CDTF">2023-10-18T20:59:00Z</dcterms:modified>
</cp:coreProperties>
</file>