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69E2" w14:textId="77777777" w:rsidR="00AB6538" w:rsidRDefault="00CA5E35">
      <w:pPr>
        <w:rPr>
          <w:lang w:val="uk-UA"/>
        </w:rPr>
      </w:pPr>
      <w:r>
        <w:rPr>
          <w:lang w:val="uk-UA"/>
        </w:rPr>
        <w:t>Завдання для самостійного виконання</w:t>
      </w:r>
    </w:p>
    <w:p w14:paraId="590F061A" w14:textId="2A9CE8FA" w:rsidR="007F390A" w:rsidRPr="007F390A" w:rsidRDefault="007F390A">
      <w:pPr>
        <w:rPr>
          <w:lang w:val="uk-UA"/>
        </w:rPr>
      </w:pPr>
      <w:r w:rsidRPr="007F390A">
        <w:rPr>
          <w:b/>
          <w:bCs/>
          <w:lang w:val="uk-UA"/>
        </w:rPr>
        <w:t>Попередні умови</w:t>
      </w:r>
      <w:r>
        <w:rPr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5047B867" w14:textId="070CB3B2" w:rsidR="00824BA3" w:rsidRPr="007F390A" w:rsidRDefault="007F390A" w:rsidP="007F390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Розширити програму калькулятор функцією запитів від користувача, що обробляє виняткові ситуації. </w:t>
      </w:r>
    </w:p>
    <w:p w14:paraId="71F8929D" w14:textId="6C1CEBD7" w:rsidR="007F390A" w:rsidRDefault="007F390A" w:rsidP="007F390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Розширити функцію ділення обробкою виняткової ситуації ділення но нуль</w:t>
      </w:r>
    </w:p>
    <w:p w14:paraId="3DCDD447" w14:textId="01A7B11C" w:rsidR="007F390A" w:rsidRPr="007F390A" w:rsidRDefault="007F390A" w:rsidP="007F390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Ознайомитись зі списком виняткових ситуацій за посиланням.</w:t>
      </w:r>
    </w:p>
    <w:sectPr w:rsidR="007F390A" w:rsidRPr="007F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5"/>
    <w:rsid w:val="0053059C"/>
    <w:rsid w:val="00626C96"/>
    <w:rsid w:val="007F390A"/>
    <w:rsid w:val="00824BA3"/>
    <w:rsid w:val="00AA2B8C"/>
    <w:rsid w:val="00AB6538"/>
    <w:rsid w:val="00AD181E"/>
    <w:rsid w:val="00C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D610"/>
  <w15:chartTrackingRefBased/>
  <w15:docId w15:val="{20006E3A-5A19-4E58-9EFF-DA7F3743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3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3</cp:revision>
  <dcterms:created xsi:type="dcterms:W3CDTF">2023-10-05T08:03:00Z</dcterms:created>
  <dcterms:modified xsi:type="dcterms:W3CDTF">2023-10-05T08:07:00Z</dcterms:modified>
</cp:coreProperties>
</file>