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53852245" w:rsidR="009962E1" w:rsidRPr="002E443D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136B73" w:rsidRPr="002E443D">
        <w:rPr>
          <w:lang w:val="ru-RU"/>
        </w:rPr>
        <w:t>4</w:t>
      </w:r>
    </w:p>
    <w:p w14:paraId="2887EA1B" w14:textId="32553246" w:rsidR="00480771" w:rsidRPr="00BE16C0" w:rsidRDefault="00566E31" w:rsidP="00480771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 w:rsidR="00064F8D">
        <w:rPr>
          <w:b/>
          <w:bCs/>
        </w:rPr>
        <w:t xml:space="preserve"> та обчислення математичного виразу</w:t>
      </w:r>
    </w:p>
    <w:p w14:paraId="13B1A592" w14:textId="77777777" w:rsidR="00480771" w:rsidRPr="00653216" w:rsidRDefault="00480771"/>
    <w:p w14:paraId="50729072" w14:textId="5FA5869E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 w:rsidR="00566E31">
        <w:t>о з</w:t>
      </w:r>
      <w:r w:rsidR="00566E31" w:rsidRPr="00566E31">
        <w:t>воротний польський запис</w:t>
      </w:r>
      <w:r w:rsidR="00566E31"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</w:t>
      </w:r>
      <w:r w:rsidR="001670C9">
        <w:t>обчислює</w:t>
      </w:r>
      <w:r w:rsidR="00566E31">
        <w:t xml:space="preserve"> результат математичного виразу.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2A814E7D" w:rsidR="00A722A6" w:rsidRPr="00ED2915" w:rsidRDefault="00566E31" w:rsidP="00532149">
      <w:pPr>
        <w:rPr>
          <w:b/>
          <w:bCs/>
        </w:rPr>
      </w:pPr>
      <w:r w:rsidRPr="00566E31">
        <w:rPr>
          <w:b/>
          <w:bCs/>
        </w:rPr>
        <w:t>Зворотний польський запис</w:t>
      </w:r>
    </w:p>
    <w:p w14:paraId="3C451F95" w14:textId="677B5866" w:rsidR="00C04006" w:rsidRDefault="00566E31" w:rsidP="008A3BE3">
      <w:r w:rsidRPr="00566E31">
        <w:t xml:space="preserve">Звичною формою запису виразів є </w:t>
      </w:r>
      <w:proofErr w:type="spellStart"/>
      <w:r w:rsidRPr="00566E31">
        <w:t>інфіксна</w:t>
      </w:r>
      <w:proofErr w:type="spellEnd"/>
      <w:r w:rsidRPr="00566E31"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 w:rsidRPr="00566E31">
        <w:t>Лукасевич</w:t>
      </w:r>
      <w:proofErr w:type="spellEnd"/>
      <w:r w:rsidRPr="00566E31"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 w:rsidRPr="00566E31">
        <w:t>префіксним</w:t>
      </w:r>
      <w:proofErr w:type="spellEnd"/>
      <w:r w:rsidRPr="00566E31">
        <w:t xml:space="preserve">. При описі ЗПЗ переважно обмежуються перетворенням </w:t>
      </w:r>
      <w:proofErr w:type="spellStart"/>
      <w:r w:rsidRPr="00566E31">
        <w:t>інфіксного</w:t>
      </w:r>
      <w:proofErr w:type="spellEnd"/>
      <w:r w:rsidRPr="00566E31">
        <w:t xml:space="preserve"> запису у ЗПЗ. </w:t>
      </w:r>
    </w:p>
    <w:p w14:paraId="14A3B63B" w14:textId="77777777" w:rsidR="00566E31" w:rsidRDefault="00566E31" w:rsidP="00566E31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2D624C94" w14:textId="4CB7A881" w:rsidR="00566E31" w:rsidRDefault="00566E31" w:rsidP="00566E31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5D3FDD11" w14:textId="0FD5FDFD" w:rsidR="00566E31" w:rsidRPr="00F002CE" w:rsidRDefault="00566E31" w:rsidP="00566E31">
      <w:pPr>
        <w:rPr>
          <w:lang w:val="ru-RU"/>
        </w:rPr>
      </w:pPr>
      <w:r w:rsidRPr="00566E31">
        <w:lastRenderedPageBreak/>
        <w:t xml:space="preserve">Зворотний польський запис виразу з арифметичними діями та піднесенням до </w:t>
      </w:r>
      <w:proofErr w:type="spellStart"/>
      <w:r w:rsidRPr="00566E31">
        <w:t>степеня</w:t>
      </w:r>
      <w:proofErr w:type="spellEnd"/>
      <w:r w:rsidRPr="00566E31">
        <w:t xml:space="preserve"> можна отримати, дотримуючись алгоритму, запропонованого </w:t>
      </w:r>
      <w:proofErr w:type="spellStart"/>
      <w:r w:rsidRPr="00566E31">
        <w:t>Дейкстpою</w:t>
      </w:r>
      <w:proofErr w:type="spellEnd"/>
      <w:r w:rsidRPr="00566E31">
        <w:t>.</w:t>
      </w:r>
      <w:r w:rsidR="00F002CE">
        <w:rPr>
          <w:lang w:val="ru-RU"/>
        </w:rPr>
        <w:t xml:space="preserve"> </w:t>
      </w:r>
      <w:r w:rsidR="00F002CE" w:rsidRPr="00F002CE">
        <w:t xml:space="preserve"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</w:t>
      </w:r>
      <w:r w:rsidR="00F002CE" w:rsidRPr="00F002CE">
        <w:t>З</w:t>
      </w:r>
      <w:r w:rsidR="00F002CE" w:rsidRPr="00F002CE">
        <w:t>ПЗ, алгоритм сортувальної станції ґрунтується на стеку. У перетворенні беруть участь дв</w:t>
      </w:r>
      <w:r w:rsidR="00F002CE" w:rsidRPr="00F002CE">
        <w:t>і</w:t>
      </w:r>
      <w:r w:rsidR="00F002CE" w:rsidRPr="00F002CE">
        <w:t xml:space="preserve">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11747A71" w14:textId="6D3EC693" w:rsidR="00FE79E0" w:rsidRPr="00FE79E0" w:rsidRDefault="00FE79E0" w:rsidP="00566E31">
      <w:pPr>
        <w:rPr>
          <w:b/>
          <w:bCs/>
          <w:lang w:val="ru-RU"/>
        </w:rPr>
      </w:pPr>
      <w:r w:rsidRPr="00FE79E0">
        <w:rPr>
          <w:b/>
          <w:bCs/>
          <w:lang w:val="ru-RU"/>
        </w:rPr>
        <w:t>Алгоритм</w:t>
      </w:r>
    </w:p>
    <w:p w14:paraId="681CB5FE" w14:textId="7C2A12CE" w:rsidR="00FE79E0" w:rsidRDefault="00FE79E0" w:rsidP="00566E31">
      <w:r>
        <w:t>У випадку, коли є символи для обробки</w:t>
      </w:r>
      <w:r w:rsidR="00064F8D">
        <w:t xml:space="preserve"> необхідно з</w:t>
      </w:r>
      <w:r>
        <w:t>читати символ.</w:t>
      </w:r>
    </w:p>
    <w:p w14:paraId="3A891C5B" w14:textId="75206404" w:rsidR="00FE79E0" w:rsidRPr="00FE79E0" w:rsidRDefault="00FE79E0" w:rsidP="00566E31">
      <w:r w:rsidRPr="00FE79E0">
        <w:t>Якщо символ є числом або додаємо його до вихідного рядка</w:t>
      </w:r>
      <w:r>
        <w:t>.</w:t>
      </w:r>
    </w:p>
    <w:p w14:paraId="115C8C8E" w14:textId="61FBFF5C" w:rsidR="00566E31" w:rsidRDefault="00FE79E0" w:rsidP="008A3BE3">
      <w:r w:rsidRPr="00FE79E0">
        <w:t>Якщо символ є дужкою, поміщаємо його в стек.</w:t>
      </w:r>
    </w:p>
    <w:p w14:paraId="246A5AA0" w14:textId="2F5E338E" w:rsidR="00FE79E0" w:rsidRDefault="00FE79E0" w:rsidP="008A3BE3">
      <w:r w:rsidRPr="00FE79E0">
        <w:t>Якщо символ є дужкою, що закриває</w:t>
      </w:r>
      <w:r>
        <w:t>ться</w:t>
      </w:r>
      <w:r w:rsidR="00064F8D">
        <w:t xml:space="preserve"> то </w:t>
      </w:r>
      <w:r w:rsidR="00064F8D" w:rsidRPr="00064F8D">
        <w:t xml:space="preserve">доки </w:t>
      </w:r>
      <w:r w:rsidR="00064F8D" w:rsidRPr="00064F8D">
        <w:t>верхнім елементом стека не стане від</w:t>
      </w:r>
      <w:r w:rsidR="00064F8D">
        <w:t>криваюча</w:t>
      </w:r>
      <w:r w:rsidR="00064F8D"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72C94EE5" w14:textId="02454EFD" w:rsidR="00FE79E0" w:rsidRDefault="00353E49" w:rsidP="008A3BE3"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353E49">
        <w:rPr>
          <w:lang w:val="ru-RU"/>
        </w:rPr>
        <w:t>“</w:t>
      </w:r>
      <w:r>
        <w:t>виштовхнути</w:t>
      </w:r>
      <w:r w:rsidRPr="00353E49">
        <w:rPr>
          <w:lang w:val="ru-RU"/>
        </w:rPr>
        <w:t>”</w:t>
      </w:r>
      <w:r>
        <w:rPr>
          <w:lang w:val="ru-RU"/>
        </w:rPr>
        <w:t xml:space="preserve"> </w:t>
      </w:r>
      <w:r>
        <w:t>верхній елемент до вихідного рядка. Помістити операцію в стек.</w:t>
      </w:r>
    </w:p>
    <w:p w14:paraId="26623C68" w14:textId="4C60527F" w:rsidR="00353E49" w:rsidRDefault="00E3096A" w:rsidP="008A3BE3">
      <w:r w:rsidRPr="00E3096A">
        <w:lastRenderedPageBreak/>
        <w:t>Коли вхідний рядок закінчився, виштовхуємо всі символи зі стека у вихідний рядок</w:t>
      </w:r>
    </w:p>
    <w:p w14:paraId="768D8280" w14:textId="50585C87" w:rsidR="00E3096A" w:rsidRPr="00E3096A" w:rsidRDefault="00E3096A" w:rsidP="008A3BE3">
      <w:pPr>
        <w:rPr>
          <w:b/>
          <w:bCs/>
        </w:rPr>
      </w:pPr>
      <w:r w:rsidRPr="00E3096A">
        <w:rPr>
          <w:b/>
          <w:bCs/>
        </w:rPr>
        <w:t>Пріоритетність операцій:</w:t>
      </w:r>
    </w:p>
    <w:p w14:paraId="29DB7C22" w14:textId="424C1CCA" w:rsidR="00E3096A" w:rsidRDefault="00E3096A" w:rsidP="008A3BE3">
      <w:r>
        <w:t>Найвищий – вираз в дужках.</w:t>
      </w:r>
    </w:p>
    <w:p w14:paraId="678D9988" w14:textId="7FF4143E" w:rsidR="00E3096A" w:rsidRDefault="00E3096A" w:rsidP="008A3BE3">
      <w:r>
        <w:t xml:space="preserve">Високий – піднесення до </w:t>
      </w:r>
      <w:proofErr w:type="spellStart"/>
      <w:r w:rsidRPr="00E3096A">
        <w:t>степеня</w:t>
      </w:r>
      <w:proofErr w:type="spellEnd"/>
      <w:r>
        <w:t>.</w:t>
      </w:r>
    </w:p>
    <w:p w14:paraId="6A726615" w14:textId="5B3CB0C0" w:rsidR="00E3096A" w:rsidRDefault="00E3096A" w:rsidP="008A3BE3">
      <w:r>
        <w:t>Середній – множення або ділення.</w:t>
      </w:r>
    </w:p>
    <w:p w14:paraId="69219220" w14:textId="465B6AF2" w:rsidR="00E3096A" w:rsidRDefault="00E3096A" w:rsidP="008A3BE3">
      <w:r>
        <w:t>Низький – додавання або віднімання.</w:t>
      </w:r>
    </w:p>
    <w:p w14:paraId="15469896" w14:textId="1AA41997" w:rsidR="00E3096A" w:rsidRPr="00E3096A" w:rsidRDefault="00E3096A" w:rsidP="008A3BE3">
      <w:pPr>
        <w:rPr>
          <w:b/>
          <w:bCs/>
        </w:rPr>
      </w:pPr>
      <w:r w:rsidRPr="00E3096A">
        <w:rPr>
          <w:b/>
          <w:bCs/>
        </w:rPr>
        <w:t>Приклад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6A" w14:paraId="2BD6BD88" w14:textId="77777777" w:rsidTr="00E3096A">
        <w:tc>
          <w:tcPr>
            <w:tcW w:w="9350" w:type="dxa"/>
          </w:tcPr>
          <w:p w14:paraId="652DF50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id="0" w:name="_Hlk149514192"/>
            <w:r w:rsidRPr="00E3096A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2F1E638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DD75F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3A03F7A6" w14:textId="43299FB3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</w:t>
            </w:r>
            <w:r>
              <w:rPr>
                <w:rFonts w:ascii="Courier New" w:hAnsi="Courier New" w:cs="Courier New"/>
                <w:sz w:val="24"/>
                <w:szCs w:val="24"/>
              </w:rPr>
              <w:t>є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мо «3» до вихідного рядка</w:t>
            </w:r>
          </w:p>
          <w:p w14:paraId="45407080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5428A621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7A32B4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08F800C1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2D41AC07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4B71600F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577EFF48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E145336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2CC9013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14:paraId="3640FA45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75CDE7A1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773BFF06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2251558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135B815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F083F3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B38CF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«*»</w:t>
            </w:r>
          </w:p>
          <w:p w14:paraId="2A344024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318D7F71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1C5EEE24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00E297A0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DF7F9D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C2F5D24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1014E86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0D24DA6E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59DC545C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49D3DEC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4F5D8FD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5364879E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52B3A80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51427A33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E56C5F3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61F4E9C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0BBA0DF4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7BB6111E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12BBB70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69E04F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66CF2331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14:paraId="33860F9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39116A00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6C1C60C8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7B9D03F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4E76B077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3A5CAC2F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10465095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748E1EDF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E618E9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433A70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«5»</w:t>
            </w:r>
          </w:p>
          <w:p w14:paraId="2D25A40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14:paraId="18130D2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2DECF5ED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14:paraId="76A34DA0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1E5ECB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1CB7BAA5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4F801765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00E542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40BF73E6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CE1195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7B8525C4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3E06C996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25706339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639B527A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B80B2E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2791BD07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1D0D7CCD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29799459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83CE5EF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34DE63B" w14:textId="77777777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2E862832" w14:textId="2C4B879C" w:rsidR="00E3096A" w:rsidRPr="00E3096A" w:rsidRDefault="00E3096A" w:rsidP="00E3096A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Виштовхуємо всі елементи зі стека в рядок</w:t>
            </w:r>
          </w:p>
          <w:p w14:paraId="17E3C689" w14:textId="1456591C" w:rsidR="00E3096A" w:rsidRDefault="00E3096A" w:rsidP="00E3096A">
            <w:pPr>
              <w:ind w:firstLine="0"/>
            </w:pPr>
          </w:p>
          <w:p w14:paraId="0C8CE96E" w14:textId="77777777" w:rsidR="00E3096A" w:rsidRDefault="00E3096A" w:rsidP="00E3096A">
            <w:pPr>
              <w:ind w:firstLine="0"/>
            </w:pPr>
          </w:p>
          <w:p w14:paraId="4FDEA7C3" w14:textId="18443AB5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3096A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3096A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3A4B658C" w14:textId="77777777" w:rsidR="00E3096A" w:rsidRDefault="00E3096A" w:rsidP="008A3BE3"/>
    <w:p w14:paraId="0068192D" w14:textId="77777777" w:rsidR="00FA2620" w:rsidRDefault="00FA2620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48818C" w14:textId="05AAB17F" w:rsidR="00E3096A" w:rsidRPr="00FA2620" w:rsidRDefault="00FA2620" w:rsidP="008A3BE3">
      <w:pPr>
        <w:rPr>
          <w:b/>
          <w:bCs/>
        </w:rPr>
      </w:pPr>
      <w:r w:rsidRPr="00FA2620">
        <w:rPr>
          <w:b/>
          <w:bCs/>
        </w:rPr>
        <w:lastRenderedPageBreak/>
        <w:t>Обчислення виразу</w:t>
      </w:r>
    </w:p>
    <w:p w14:paraId="71F0DFB2" w14:textId="4537DFD2" w:rsidR="00FE79E0" w:rsidRDefault="00FA2620" w:rsidP="008A3BE3">
      <w:r>
        <w:t xml:space="preserve">Використовуючи алгоритм ЗПЗ математичний вираз </w:t>
      </w:r>
      <w:r w:rsidRPr="00FA2620">
        <w:t>3 + 4 * 2 / (1 - 5) ^ 2</w:t>
      </w:r>
      <w:r>
        <w:t xml:space="preserve"> був записаний у вигляді </w:t>
      </w:r>
      <w:r w:rsidRPr="00FA2620">
        <w:t>3 4 2 * 1 5 − 2 ^ / +</w:t>
      </w:r>
    </w:p>
    <w:p w14:paraId="0664D5AD" w14:textId="7DCE4A4E" w:rsidR="00986DE0" w:rsidRDefault="00FA2620" w:rsidP="008A3BE3">
      <w:r w:rsidRPr="00FA2620">
        <w:t>Обчислення проводиться зліва направо</w:t>
      </w:r>
      <w:r w:rsidR="00986DE0">
        <w:t xml:space="preserve">. </w:t>
      </w:r>
      <w:r w:rsidR="00986DE0">
        <w:t>Якщо в запису</w:t>
      </w:r>
      <w:r w:rsidR="00986DE0">
        <w:t xml:space="preserve">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07404B85" w14:textId="66B10B6E" w:rsidR="00FA2620" w:rsidRDefault="00986DE0" w:rsidP="008A3BE3">
      <w:r>
        <w:t>Запис</w:t>
      </w:r>
      <w:r w:rsidR="00FA2620" w:rsidRPr="00FA2620">
        <w:t xml:space="preserve">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FA2620" w14:paraId="27D179CA" w14:textId="77777777" w:rsidTr="00D32C37">
        <w:tc>
          <w:tcPr>
            <w:tcW w:w="1231" w:type="dxa"/>
          </w:tcPr>
          <w:p w14:paraId="79C1454D" w14:textId="350B7BB7" w:rsidR="00FA2620" w:rsidRDefault="00D32C37" w:rsidP="00D32C37">
            <w:pPr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</w:tcPr>
          <w:p w14:paraId="068C8F0A" w14:textId="6162F47F" w:rsidR="00FA2620" w:rsidRDefault="00986DE0" w:rsidP="00D32C37">
            <w:pPr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</w:tcPr>
          <w:p w14:paraId="5958340B" w14:textId="3E1BE3D8" w:rsidR="00FA2620" w:rsidRDefault="00986DE0" w:rsidP="008A3BE3">
            <w:pPr>
              <w:ind w:firstLine="0"/>
            </w:pPr>
            <w:r>
              <w:t>Стек</w:t>
            </w:r>
          </w:p>
        </w:tc>
      </w:tr>
      <w:tr w:rsidR="00FA2620" w14:paraId="6D486986" w14:textId="77777777" w:rsidTr="00D32C37">
        <w:tc>
          <w:tcPr>
            <w:tcW w:w="1231" w:type="dxa"/>
          </w:tcPr>
          <w:p w14:paraId="2A3A1486" w14:textId="6B808436" w:rsidR="00FA2620" w:rsidRDefault="00FA2620" w:rsidP="00D32C37">
            <w:pPr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1321FDD" w14:textId="531D45DC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4AFD2A31" w14:textId="041729BF" w:rsidR="00FA2620" w:rsidRDefault="00FA2620" w:rsidP="008A3BE3">
            <w:pPr>
              <w:ind w:firstLine="0"/>
            </w:pPr>
            <w:r w:rsidRPr="00FA2620">
              <w:rPr>
                <w:color w:val="FF0000"/>
              </w:rPr>
              <w:t>3</w:t>
            </w:r>
          </w:p>
        </w:tc>
      </w:tr>
      <w:tr w:rsidR="00FA2620" w14:paraId="14F68AD1" w14:textId="77777777" w:rsidTr="00D32C37">
        <w:tc>
          <w:tcPr>
            <w:tcW w:w="1231" w:type="dxa"/>
          </w:tcPr>
          <w:p w14:paraId="0E051DB6" w14:textId="07A93E4F" w:rsidR="00FA2620" w:rsidRDefault="00FA2620" w:rsidP="00D32C37">
            <w:pPr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5519579" w14:textId="5342EFB7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5E0324D" w14:textId="742AE818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4</w:t>
            </w:r>
          </w:p>
        </w:tc>
      </w:tr>
      <w:tr w:rsidR="00FA2620" w14:paraId="098B1EC1" w14:textId="77777777" w:rsidTr="00D32C37">
        <w:tc>
          <w:tcPr>
            <w:tcW w:w="1231" w:type="dxa"/>
          </w:tcPr>
          <w:p w14:paraId="51383B68" w14:textId="2D16DB3A" w:rsidR="00FA2620" w:rsidRDefault="00FA2620" w:rsidP="00D32C37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754BE98F" w14:textId="0B86B099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7C4BF88C" w14:textId="062C76E0" w:rsidR="00FA2620" w:rsidRDefault="00FA2620" w:rsidP="00FA2620">
            <w:pPr>
              <w:ind w:firstLine="0"/>
            </w:pPr>
            <w:r>
              <w:t xml:space="preserve">3 4 </w:t>
            </w:r>
            <w:r w:rsidRPr="00FA2620">
              <w:rPr>
                <w:color w:val="FF0000"/>
              </w:rPr>
              <w:t>2</w:t>
            </w:r>
          </w:p>
        </w:tc>
      </w:tr>
      <w:tr w:rsidR="00FA2620" w14:paraId="56D9DC86" w14:textId="77777777" w:rsidTr="00D32C37">
        <w:tc>
          <w:tcPr>
            <w:tcW w:w="1231" w:type="dxa"/>
          </w:tcPr>
          <w:p w14:paraId="39278A63" w14:textId="23E1E58E" w:rsidR="00FA2620" w:rsidRDefault="00FA2620" w:rsidP="00D32C37">
            <w:pPr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</w:tcPr>
          <w:p w14:paraId="3CF4BB40" w14:textId="0293F3E4" w:rsidR="00FA2620" w:rsidRDefault="00FA2620" w:rsidP="00D32C37">
            <w:pPr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</w:tcPr>
          <w:p w14:paraId="13C06470" w14:textId="64ACE13B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8</w:t>
            </w:r>
          </w:p>
        </w:tc>
      </w:tr>
      <w:tr w:rsidR="00FA2620" w14:paraId="7AD8B69C" w14:textId="77777777" w:rsidTr="00D32C37">
        <w:tc>
          <w:tcPr>
            <w:tcW w:w="1231" w:type="dxa"/>
          </w:tcPr>
          <w:p w14:paraId="7EEDF796" w14:textId="57498CB1" w:rsidR="00FA2620" w:rsidRDefault="00FA2620" w:rsidP="00D32C37">
            <w:pPr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A403FD0" w14:textId="1CCBBF72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DDCCE06" w14:textId="4C8B05DF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</w:t>
            </w:r>
          </w:p>
        </w:tc>
      </w:tr>
      <w:tr w:rsidR="00FA2620" w14:paraId="7C372B2E" w14:textId="77777777" w:rsidTr="00D32C37">
        <w:tc>
          <w:tcPr>
            <w:tcW w:w="1231" w:type="dxa"/>
          </w:tcPr>
          <w:p w14:paraId="66E2773B" w14:textId="0C6D200B" w:rsidR="00FA2620" w:rsidRDefault="00FA2620" w:rsidP="00D32C37">
            <w:pPr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904F651" w14:textId="4899946F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6E6A39C5" w14:textId="23D67817" w:rsidR="00FA2620" w:rsidRDefault="00FA2620" w:rsidP="00FA2620">
            <w:pPr>
              <w:ind w:firstLine="0"/>
            </w:pPr>
            <w:r>
              <w:t xml:space="preserve">3 8 1 </w:t>
            </w:r>
            <w:r w:rsidRPr="00FA2620">
              <w:rPr>
                <w:color w:val="FF0000"/>
              </w:rPr>
              <w:t>5</w:t>
            </w:r>
          </w:p>
        </w:tc>
      </w:tr>
      <w:tr w:rsidR="00FA2620" w14:paraId="239D2081" w14:textId="77777777" w:rsidTr="00D32C37">
        <w:tc>
          <w:tcPr>
            <w:tcW w:w="1231" w:type="dxa"/>
          </w:tcPr>
          <w:p w14:paraId="110036BC" w14:textId="13F56631" w:rsidR="00FA2620" w:rsidRDefault="00FA2620" w:rsidP="00D32C37">
            <w:pPr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504092E7" w14:textId="35C84154" w:rsidR="00FA2620" w:rsidRPr="00FA2620" w:rsidRDefault="00FA2620" w:rsidP="00D32C37">
            <w:pPr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</w:tcPr>
          <w:p w14:paraId="58508221" w14:textId="5D722452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-4</w:t>
            </w:r>
          </w:p>
        </w:tc>
      </w:tr>
      <w:tr w:rsidR="00FA2620" w14:paraId="7A6A8C6B" w14:textId="77777777" w:rsidTr="00D32C37">
        <w:tc>
          <w:tcPr>
            <w:tcW w:w="1231" w:type="dxa"/>
          </w:tcPr>
          <w:p w14:paraId="1D09DC24" w14:textId="5E7F0BDB" w:rsidR="00FA2620" w:rsidRDefault="00FA2620" w:rsidP="00D32C37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E4F14F7" w14:textId="75225252" w:rsidR="00FA2620" w:rsidRP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AE410EF" w14:textId="6D578883" w:rsidR="00FA2620" w:rsidRDefault="00FA2620" w:rsidP="00FA2620">
            <w:pPr>
              <w:ind w:firstLine="0"/>
            </w:pPr>
            <w:r>
              <w:t>3 8 -4 2</w:t>
            </w:r>
          </w:p>
        </w:tc>
      </w:tr>
      <w:tr w:rsidR="00FA2620" w14:paraId="1C08AD84" w14:textId="77777777" w:rsidTr="00D32C37">
        <w:tc>
          <w:tcPr>
            <w:tcW w:w="1231" w:type="dxa"/>
          </w:tcPr>
          <w:p w14:paraId="140AA5FB" w14:textId="53BBD395" w:rsidR="00FA2620" w:rsidRDefault="00FA2620" w:rsidP="00D32C37">
            <w:pPr>
              <w:ind w:firstLine="0"/>
              <w:jc w:val="center"/>
            </w:pPr>
            <w:r w:rsidRPr="00FA2620">
              <w:t>^</w:t>
            </w:r>
          </w:p>
        </w:tc>
        <w:tc>
          <w:tcPr>
            <w:tcW w:w="3117" w:type="dxa"/>
          </w:tcPr>
          <w:p w14:paraId="778E5D28" w14:textId="0DB6EC33" w:rsidR="00FA2620" w:rsidRPr="00FA2620" w:rsidRDefault="00FA2620" w:rsidP="00D32C37">
            <w:pPr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</w:tcPr>
          <w:p w14:paraId="2B98B29B" w14:textId="7087D230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16</w:t>
            </w:r>
          </w:p>
        </w:tc>
      </w:tr>
      <w:tr w:rsidR="00FA2620" w14:paraId="4D89A0EA" w14:textId="77777777" w:rsidTr="00D32C37">
        <w:tc>
          <w:tcPr>
            <w:tcW w:w="1231" w:type="dxa"/>
          </w:tcPr>
          <w:p w14:paraId="61C5BA95" w14:textId="789A5DB5" w:rsidR="00FA2620" w:rsidRDefault="00FA2620" w:rsidP="00D32C37">
            <w:pPr>
              <w:ind w:firstLine="0"/>
              <w:jc w:val="center"/>
            </w:pPr>
            <w:r w:rsidRPr="00FA2620">
              <w:t>/</w:t>
            </w:r>
          </w:p>
        </w:tc>
        <w:tc>
          <w:tcPr>
            <w:tcW w:w="3117" w:type="dxa"/>
          </w:tcPr>
          <w:p w14:paraId="7993D877" w14:textId="56281DE2" w:rsidR="00FA2620" w:rsidRPr="00FA2620" w:rsidRDefault="00FA2620" w:rsidP="00D32C37">
            <w:pPr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</w:tcPr>
          <w:p w14:paraId="37E4547A" w14:textId="56C59D32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0.5</w:t>
            </w:r>
          </w:p>
        </w:tc>
      </w:tr>
      <w:tr w:rsidR="00FA2620" w14:paraId="5650CD8E" w14:textId="77777777" w:rsidTr="00D32C37">
        <w:tc>
          <w:tcPr>
            <w:tcW w:w="1231" w:type="dxa"/>
          </w:tcPr>
          <w:p w14:paraId="3134917E" w14:textId="54D624AF" w:rsidR="00FA2620" w:rsidRDefault="00FA2620" w:rsidP="00D32C37">
            <w:pPr>
              <w:ind w:firstLine="0"/>
              <w:jc w:val="center"/>
            </w:pPr>
            <w:r w:rsidRPr="00FA2620">
              <w:t>+</w:t>
            </w:r>
          </w:p>
        </w:tc>
        <w:tc>
          <w:tcPr>
            <w:tcW w:w="3117" w:type="dxa"/>
          </w:tcPr>
          <w:p w14:paraId="48BE5941" w14:textId="2BA25C68" w:rsidR="00FA2620" w:rsidRPr="00FA2620" w:rsidRDefault="00D32C37" w:rsidP="00D32C37">
            <w:pPr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</w:tcPr>
          <w:p w14:paraId="4972DB38" w14:textId="0A346755" w:rsidR="00FA2620" w:rsidRDefault="00FA2620" w:rsidP="00FA2620">
            <w:pPr>
              <w:ind w:firstLine="0"/>
            </w:pPr>
            <w:r w:rsidRPr="00FA2620">
              <w:rPr>
                <w:color w:val="FF0000"/>
              </w:rPr>
              <w:t>3.5</w:t>
            </w:r>
          </w:p>
        </w:tc>
      </w:tr>
    </w:tbl>
    <w:p w14:paraId="4915E894" w14:textId="77777777" w:rsidR="00655DD2" w:rsidRDefault="00655DD2" w:rsidP="008A3BE3"/>
    <w:p w14:paraId="26CBA2FC" w14:textId="211F92A6" w:rsidR="00FA2620" w:rsidRDefault="00986DE0" w:rsidP="008A3BE3">
      <w:r w:rsidRPr="00986DE0">
        <w:t xml:space="preserve">Результат </w:t>
      </w:r>
      <w:r w:rsidRPr="00655DD2">
        <w:rPr>
          <w:b/>
          <w:bCs/>
        </w:rPr>
        <w:t>3.</w:t>
      </w:r>
      <w:r w:rsidRPr="00655DD2">
        <w:rPr>
          <w:b/>
          <w:bCs/>
        </w:rPr>
        <w:t>5</w:t>
      </w:r>
      <w:r w:rsidRPr="00986DE0">
        <w:t>, в кінці обчислень знаходиться на вершині стека</w:t>
      </w:r>
      <w:r w:rsidR="004831AE">
        <w:t>.</w:t>
      </w:r>
    </w:p>
    <w:p w14:paraId="25DC5598" w14:textId="77777777" w:rsidR="00FA2620" w:rsidRDefault="00FA2620" w:rsidP="008A3BE3"/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306EE6BC" w14:textId="78006025" w:rsidR="00136B73" w:rsidRPr="00653216" w:rsidRDefault="002E365C" w:rsidP="00136B73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626DD81C" w14:textId="35354C73" w:rsidR="00D86792" w:rsidRP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136B73">
        <w:t>4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136B73">
        <w:t>4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64F8D"/>
    <w:rsid w:val="000A4131"/>
    <w:rsid w:val="00111D38"/>
    <w:rsid w:val="00136B73"/>
    <w:rsid w:val="00152F84"/>
    <w:rsid w:val="00166E59"/>
    <w:rsid w:val="001670C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365C"/>
    <w:rsid w:val="002E443D"/>
    <w:rsid w:val="002E6902"/>
    <w:rsid w:val="00353E49"/>
    <w:rsid w:val="0036422F"/>
    <w:rsid w:val="003D341B"/>
    <w:rsid w:val="003E5D84"/>
    <w:rsid w:val="00480771"/>
    <w:rsid w:val="00480A0A"/>
    <w:rsid w:val="004831AE"/>
    <w:rsid w:val="004D58D9"/>
    <w:rsid w:val="00532149"/>
    <w:rsid w:val="00547378"/>
    <w:rsid w:val="00566E31"/>
    <w:rsid w:val="0059021F"/>
    <w:rsid w:val="005A0558"/>
    <w:rsid w:val="005C4E23"/>
    <w:rsid w:val="005E4A1A"/>
    <w:rsid w:val="00644781"/>
    <w:rsid w:val="00653216"/>
    <w:rsid w:val="00655DD2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86DE0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32C37"/>
    <w:rsid w:val="00D86792"/>
    <w:rsid w:val="00DB1652"/>
    <w:rsid w:val="00DB5984"/>
    <w:rsid w:val="00DC3A5D"/>
    <w:rsid w:val="00E03EAD"/>
    <w:rsid w:val="00E22938"/>
    <w:rsid w:val="00E3096A"/>
    <w:rsid w:val="00E462A5"/>
    <w:rsid w:val="00EB44F5"/>
    <w:rsid w:val="00ED2915"/>
    <w:rsid w:val="00F002CE"/>
    <w:rsid w:val="00F70931"/>
    <w:rsid w:val="00FA2620"/>
    <w:rsid w:val="00FA3829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58</cp:revision>
  <dcterms:created xsi:type="dcterms:W3CDTF">2023-10-01T09:28:00Z</dcterms:created>
  <dcterms:modified xsi:type="dcterms:W3CDTF">2023-10-29T21:43:00Z</dcterms:modified>
</cp:coreProperties>
</file>