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143" w:rsidRDefault="00404C60">
      <w:bookmarkStart w:id="0" w:name="_GoBack"/>
      <w:bookmarkEnd w:id="0"/>
      <w:r>
        <w:t>EJB</w:t>
      </w:r>
      <w:r w:rsidR="00154A10">
        <w:t xml:space="preserve"> 2.0 </w:t>
      </w:r>
      <w:r>
        <w:t xml:space="preserve">-&gt; Spring-&gt;Spring </w:t>
      </w:r>
      <w:proofErr w:type="spellStart"/>
      <w:r>
        <w:t>Boot</w:t>
      </w:r>
      <w:proofErr w:type="spellEnd"/>
      <w:r>
        <w:t xml:space="preserve"> czyli najlżejsza wersja</w:t>
      </w:r>
    </w:p>
    <w:p w:rsidR="00154A10" w:rsidRDefault="00154A10">
      <w:r>
        <w:t xml:space="preserve">EJB 3.0 przewyższa </w:t>
      </w:r>
      <w:proofErr w:type="spellStart"/>
      <w:r>
        <w:t>Springa</w:t>
      </w:r>
      <w:proofErr w:type="spellEnd"/>
      <w:r>
        <w:t xml:space="preserve"> ale na szczęście powstał Spring </w:t>
      </w:r>
      <w:proofErr w:type="spellStart"/>
      <w:r>
        <w:t>Boot</w:t>
      </w:r>
      <w:proofErr w:type="spellEnd"/>
      <w:r>
        <w:t xml:space="preserve"> (a więc zarządzanie przez </w:t>
      </w:r>
      <w:proofErr w:type="spellStart"/>
      <w:r>
        <w:t>pluginy</w:t>
      </w:r>
      <w:proofErr w:type="spellEnd"/>
      <w:r>
        <w:t xml:space="preserve"> </w:t>
      </w:r>
      <w:proofErr w:type="spellStart"/>
      <w:r>
        <w:t>mavenowe</w:t>
      </w:r>
      <w:proofErr w:type="spellEnd"/>
      <w:r>
        <w:t xml:space="preserve">) </w:t>
      </w:r>
    </w:p>
    <w:p w:rsidR="00154A10" w:rsidRPr="00154A10" w:rsidRDefault="00154A10">
      <w:pPr>
        <w:rPr>
          <w:b/>
        </w:rPr>
      </w:pPr>
      <w:r w:rsidRPr="00154A10">
        <w:rPr>
          <w:b/>
        </w:rPr>
        <w:t xml:space="preserve">Spring </w:t>
      </w:r>
      <w:proofErr w:type="spellStart"/>
      <w:r w:rsidRPr="00154A10">
        <w:rPr>
          <w:b/>
        </w:rPr>
        <w:t>Boot</w:t>
      </w:r>
      <w:proofErr w:type="spellEnd"/>
      <w:r>
        <w:rPr>
          <w:b/>
        </w:rPr>
        <w:t xml:space="preserve"> to</w:t>
      </w:r>
    </w:p>
    <w:p w:rsidR="00154A10" w:rsidRDefault="00154A10">
      <w:r>
        <w:t>To podział na paczki i zarządzanie by nie dochodziło do konfliktów</w:t>
      </w:r>
    </w:p>
    <w:p w:rsidR="00154A10" w:rsidRDefault="00154A10">
      <w:r>
        <w:t>Wbudowany serwer webowy</w:t>
      </w:r>
      <w:r w:rsidR="00891B7B">
        <w:t xml:space="preserve"> </w:t>
      </w:r>
      <w:proofErr w:type="spellStart"/>
      <w:r w:rsidR="00891B7B">
        <w:t>Tomcat</w:t>
      </w:r>
      <w:proofErr w:type="spellEnd"/>
    </w:p>
    <w:p w:rsidR="00404C60" w:rsidRDefault="00E310D2">
      <w:r>
        <w:t>@Component – klasa jest Spring beanem</w:t>
      </w:r>
    </w:p>
    <w:p w:rsidR="00E310D2" w:rsidRPr="00036EDB" w:rsidRDefault="00036EDB">
      <w:pPr>
        <w:rPr>
          <w:b/>
        </w:rPr>
      </w:pPr>
      <w:r w:rsidRPr="00036EDB">
        <w:rPr>
          <w:b/>
        </w:rPr>
        <w:t>Zasady</w:t>
      </w:r>
    </w:p>
    <w:p w:rsidR="00036EDB" w:rsidRDefault="00036EDB">
      <w:r>
        <w:t>1.Wstrzykiwanie zależności i rodzaje</w:t>
      </w:r>
    </w:p>
    <w:p w:rsidR="00036EDB" w:rsidRDefault="00036EDB">
      <w:r>
        <w:t>2.Beans</w:t>
      </w:r>
    </w:p>
    <w:p w:rsidR="00036EDB" w:rsidRDefault="00036EDB">
      <w:r>
        <w:t xml:space="preserve">3.DI + </w:t>
      </w:r>
      <w:proofErr w:type="spellStart"/>
      <w:r>
        <w:t>beans</w:t>
      </w:r>
      <w:proofErr w:type="spellEnd"/>
    </w:p>
    <w:p w:rsidR="00036EDB" w:rsidRDefault="00036EDB">
      <w:r>
        <w:t>4. Testowanie</w:t>
      </w:r>
    </w:p>
    <w:p w:rsidR="00036EDB" w:rsidRPr="00036EDB" w:rsidRDefault="00036EDB">
      <w:pPr>
        <w:rPr>
          <w:b/>
        </w:rPr>
      </w:pPr>
      <w:r w:rsidRPr="00036EDB">
        <w:rPr>
          <w:b/>
        </w:rPr>
        <w:t xml:space="preserve">Wstrzykiwanie zależności – </w:t>
      </w:r>
      <w:proofErr w:type="spellStart"/>
      <w:r w:rsidRPr="00036EDB">
        <w:rPr>
          <w:b/>
        </w:rPr>
        <w:t>dependency</w:t>
      </w:r>
      <w:proofErr w:type="spellEnd"/>
      <w:r w:rsidRPr="00036EDB">
        <w:rPr>
          <w:b/>
        </w:rPr>
        <w:t xml:space="preserve"> </w:t>
      </w:r>
      <w:proofErr w:type="spellStart"/>
      <w:r w:rsidRPr="00036EDB">
        <w:rPr>
          <w:b/>
        </w:rPr>
        <w:t>injection</w:t>
      </w:r>
      <w:proofErr w:type="spellEnd"/>
    </w:p>
    <w:p w:rsidR="00036EDB" w:rsidRDefault="00036EDB">
      <w:r>
        <w:t>Z tej techniki spring wyrósł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obiekt (dodatkowy param w konstruktorze)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metodę (przekazanie obiektu (zależności) w seterze po utworzeniu obiektu</w:t>
      </w:r>
    </w:p>
    <w:p w:rsidR="00080012" w:rsidRPr="00DE69DA" w:rsidRDefault="00DE69DA" w:rsidP="00080012">
      <w:pPr>
        <w:rPr>
          <w:b/>
        </w:rPr>
      </w:pPr>
      <w:r w:rsidRPr="00DE69DA">
        <w:rPr>
          <w:b/>
        </w:rPr>
        <w:t>Spring Bean</w:t>
      </w:r>
    </w:p>
    <w:p w:rsidR="00DE69DA" w:rsidRDefault="00DE69DA" w:rsidP="00080012">
      <w:r>
        <w:t>Klasy oznaczone adnotacją @Component</w:t>
      </w:r>
    </w:p>
    <w:p w:rsidR="00DE69DA" w:rsidRDefault="00DE69DA" w:rsidP="00080012">
      <w:r>
        <w:t>Spring startuje. Skanuje pliki źródłowe.</w:t>
      </w:r>
      <w:r w:rsidR="00F45B13">
        <w:t xml:space="preserve"> Szuka np. adnotacji @Component</w:t>
      </w:r>
    </w:p>
    <w:p w:rsidR="00DE69DA" w:rsidRDefault="00F45B13" w:rsidP="00080012">
      <w:r>
        <w:t>U</w:t>
      </w:r>
      <w:r w:rsidR="00DE69DA">
        <w:t>tworzy obiekt tej klasy i doda do kontenera. A klasa jest dodawana do kontekstu.</w:t>
      </w:r>
    </w:p>
    <w:p w:rsidR="00DE69DA" w:rsidRDefault="00DE69DA" w:rsidP="00080012">
      <w:pPr>
        <w:rPr>
          <w:b/>
        </w:rPr>
      </w:pPr>
      <w:r w:rsidRPr="00DE69DA">
        <w:rPr>
          <w:b/>
        </w:rPr>
        <w:t>Kontekst</w:t>
      </w:r>
    </w:p>
    <w:p w:rsidR="00E236B6" w:rsidRPr="00E236B6" w:rsidRDefault="00E236B6" w:rsidP="00080012">
      <w:r>
        <w:t xml:space="preserve">Odpala metodę run na klasach implementujących </w:t>
      </w:r>
      <w:proofErr w:type="spellStart"/>
      <w:r>
        <w:t>CommandLineRunner</w:t>
      </w:r>
      <w:proofErr w:type="spellEnd"/>
    </w:p>
    <w:p w:rsidR="00DE69DA" w:rsidRPr="00DE69DA" w:rsidRDefault="00F45B13" w:rsidP="00080012">
      <w:r>
        <w:rPr>
          <w:noProof/>
          <w:lang w:eastAsia="pl-PL"/>
        </w:rPr>
        <w:drawing>
          <wp:inline distT="0" distB="0" distL="0" distR="0">
            <wp:extent cx="3792776" cy="19522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01" cy="19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DA" w:rsidRDefault="00DE69DA" w:rsidP="00080012"/>
    <w:p w:rsidR="00DE69DA" w:rsidRDefault="00DE69DA" w:rsidP="00080012">
      <w:pPr>
        <w:rPr>
          <w:b/>
        </w:rPr>
      </w:pPr>
      <w:r w:rsidRPr="00DE69DA">
        <w:rPr>
          <w:b/>
        </w:rPr>
        <w:t>Kontener</w:t>
      </w:r>
    </w:p>
    <w:p w:rsidR="00DE69DA" w:rsidRDefault="00DE69DA" w:rsidP="00DE69DA">
      <w:r>
        <w:t>to zwykła mapa, gdzie jako klucz mamy nazwę naszego beana czyli naszej klasy, a jako wartość mamy instancję naszej klasy</w:t>
      </w:r>
    </w:p>
    <w:p w:rsidR="00DE69DA" w:rsidRPr="00DE69DA" w:rsidRDefault="00DE69DA" w:rsidP="00080012">
      <w:r>
        <w:t xml:space="preserve">W momencie zakończenia aplikacji </w:t>
      </w:r>
      <w:proofErr w:type="spellStart"/>
      <w:r>
        <w:t>beany</w:t>
      </w:r>
      <w:proofErr w:type="spellEnd"/>
      <w:r>
        <w:t xml:space="preserve"> z kontenera są usuwane.</w:t>
      </w:r>
    </w:p>
    <w:p w:rsidR="00DE69DA" w:rsidRPr="00E236B6" w:rsidRDefault="00E236B6" w:rsidP="00080012">
      <w:pPr>
        <w:rPr>
          <w:b/>
        </w:rPr>
      </w:pPr>
      <w:r w:rsidRPr="00E236B6">
        <w:rPr>
          <w:b/>
        </w:rPr>
        <w:t xml:space="preserve">Cykl życia Spring </w:t>
      </w:r>
      <w:proofErr w:type="spellStart"/>
      <w:r w:rsidRPr="00E236B6">
        <w:rPr>
          <w:b/>
        </w:rPr>
        <w:t>Beans</w:t>
      </w:r>
      <w:proofErr w:type="spellEnd"/>
    </w:p>
    <w:p w:rsidR="00E236B6" w:rsidRDefault="00E236B6" w:rsidP="00080012">
      <w:r>
        <w:t xml:space="preserve">Kontekst tworzy </w:t>
      </w:r>
      <w:proofErr w:type="spellStart"/>
      <w:r>
        <w:t>beany</w:t>
      </w:r>
      <w:proofErr w:type="spellEnd"/>
      <w:r>
        <w:t xml:space="preserve"> i je usuwa – to cykl ich życia.</w:t>
      </w:r>
    </w:p>
    <w:p w:rsidR="00E236B6" w:rsidRDefault="00E236B6" w:rsidP="00080012">
      <w:r>
        <w:t>@</w:t>
      </w:r>
      <w:proofErr w:type="spellStart"/>
      <w:r>
        <w:t>PostConstruct</w:t>
      </w:r>
      <w:proofErr w:type="spellEnd"/>
      <w:r>
        <w:t xml:space="preserve"> metoda uruchamia się od razu po utworzeniu beana</w:t>
      </w:r>
    </w:p>
    <w:p w:rsidR="00E236B6" w:rsidRDefault="00E236B6" w:rsidP="00080012">
      <w:r>
        <w:t>@</w:t>
      </w:r>
      <w:proofErr w:type="spellStart"/>
      <w:r>
        <w:t>PreDestroy</w:t>
      </w:r>
      <w:proofErr w:type="spellEnd"/>
      <w:r>
        <w:t xml:space="preserve"> metoda uruchamia się na chwilę przez usunięciem beana</w:t>
      </w:r>
    </w:p>
    <w:p w:rsidR="00E236B6" w:rsidRDefault="00E236B6" w:rsidP="00080012"/>
    <w:sectPr w:rsidR="00E23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27F34"/>
    <w:multiLevelType w:val="hybridMultilevel"/>
    <w:tmpl w:val="BF36F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60"/>
    <w:rsid w:val="00036EDB"/>
    <w:rsid w:val="00080012"/>
    <w:rsid w:val="00154A10"/>
    <w:rsid w:val="001B2BCC"/>
    <w:rsid w:val="00404C60"/>
    <w:rsid w:val="00750842"/>
    <w:rsid w:val="00891B7B"/>
    <w:rsid w:val="00BE75FD"/>
    <w:rsid w:val="00C34071"/>
    <w:rsid w:val="00DE69DA"/>
    <w:rsid w:val="00E202CD"/>
    <w:rsid w:val="00E236B6"/>
    <w:rsid w:val="00E310D2"/>
    <w:rsid w:val="00F4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2018-12-14T21:13:00Z</dcterms:created>
  <dcterms:modified xsi:type="dcterms:W3CDTF">2018-12-14T21:13:00Z</dcterms:modified>
</cp:coreProperties>
</file>