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D40C" w14:textId="55D5F5E0" w:rsidR="001636B9" w:rsidRDefault="003821A8">
      <w:pPr>
        <w:pStyle w:val="Standard"/>
        <w:rPr>
          <w:sz w:val="48"/>
          <w:szCs w:val="48"/>
        </w:rPr>
      </w:pPr>
      <w:r>
        <w:rPr>
          <w:sz w:val="48"/>
          <w:szCs w:val="48"/>
        </w:rPr>
        <w:t xml:space="preserve">Progress Report : Week </w:t>
      </w:r>
      <w:r w:rsidR="0053566B">
        <w:rPr>
          <w:rFonts w:hint="eastAsia"/>
          <w:color w:val="FF0000"/>
          <w:sz w:val="48"/>
          <w:szCs w:val="48"/>
          <w:lang w:eastAsia="ja-JP"/>
        </w:rPr>
        <w:t>0</w:t>
      </w:r>
      <w:r w:rsidR="00812C2E">
        <w:rPr>
          <w:rFonts w:hint="eastAsia"/>
          <w:color w:val="FF0000"/>
          <w:sz w:val="48"/>
          <w:szCs w:val="48"/>
          <w:lang w:eastAsia="ja-JP"/>
        </w:rPr>
        <w:t>8</w:t>
      </w:r>
    </w:p>
    <w:p w14:paraId="27099A51" w14:textId="77777777" w:rsidR="001636B9" w:rsidRPr="0053566B" w:rsidRDefault="003821A8">
      <w:pPr>
        <w:pStyle w:val="Standard"/>
        <w:rPr>
          <w:rFonts w:eastAsia="DengXian"/>
          <w:sz w:val="48"/>
          <w:szCs w:val="48"/>
        </w:rPr>
      </w:pPr>
      <w:r>
        <w:rPr>
          <w:sz w:val="48"/>
          <w:szCs w:val="48"/>
        </w:rPr>
        <w:t>Team:</w:t>
      </w:r>
      <w:r>
        <w:rPr>
          <w:sz w:val="48"/>
          <w:szCs w:val="48"/>
        </w:rPr>
        <w:t xml:space="preserve">　</w:t>
      </w:r>
      <w:r w:rsidR="0053566B">
        <w:rPr>
          <w:rFonts w:hint="eastAsia"/>
          <w:color w:val="FF0000"/>
          <w:sz w:val="48"/>
          <w:szCs w:val="48"/>
          <w:lang w:eastAsia="ja-JP"/>
        </w:rPr>
        <w:t>Team_</w:t>
      </w:r>
    </w:p>
    <w:p w14:paraId="3671D39E" w14:textId="77777777" w:rsidR="001636B9" w:rsidRDefault="00CA5D37">
      <w:pPr>
        <w:pStyle w:val="Standard"/>
        <w:rPr>
          <w:sz w:val="48"/>
          <w:szCs w:val="48"/>
          <w:lang w:eastAsia="ja-JP"/>
        </w:rPr>
      </w:pPr>
      <w:r>
        <w:rPr>
          <w:sz w:val="48"/>
          <w:szCs w:val="48"/>
          <w:lang w:eastAsia="ja-JP"/>
        </w:rPr>
        <w:t>Ex1-</w:t>
      </w:r>
      <w:r w:rsidR="002D3021">
        <w:rPr>
          <w:rFonts w:hint="eastAsia"/>
          <w:sz w:val="48"/>
          <w:szCs w:val="48"/>
          <w:lang w:eastAsia="ja-JP"/>
        </w:rPr>
        <w:t>3</w:t>
      </w:r>
    </w:p>
    <w:p w14:paraId="47D02519" w14:textId="77777777" w:rsidR="00CA5D37" w:rsidRPr="00CA5D37" w:rsidRDefault="00CA5D37">
      <w:pPr>
        <w:pStyle w:val="Standard"/>
        <w:rPr>
          <w:sz w:val="48"/>
          <w:szCs w:val="48"/>
          <w:lang w:eastAsia="ja-JP"/>
        </w:rPr>
      </w:pPr>
    </w:p>
    <w:p w14:paraId="172BFB9D" w14:textId="77777777" w:rsidR="0053566B" w:rsidRPr="00354356" w:rsidRDefault="0053566B">
      <w:pPr>
        <w:pStyle w:val="Standard"/>
        <w:rPr>
          <w:rFonts w:eastAsia="DengXian"/>
          <w:sz w:val="21"/>
          <w:szCs w:val="21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1250086　江口立</w:t>
      </w:r>
      <w:r w:rsidR="0093061B">
        <w:rPr>
          <w:rFonts w:asciiTheme="minorEastAsia" w:hAnsiTheme="minorEastAsia" w:hint="eastAsia"/>
          <w:sz w:val="21"/>
          <w:szCs w:val="21"/>
          <w:lang w:eastAsia="ja-JP"/>
        </w:rPr>
        <w:t>樹</w:t>
      </w:r>
    </w:p>
    <w:p w14:paraId="795DF67A" w14:textId="6EDD0D4B" w:rsidR="0093061B" w:rsidRPr="00354356" w:rsidRDefault="0093061B">
      <w:pPr>
        <w:pStyle w:val="Standard"/>
        <w:rPr>
          <w:rFonts w:asciiTheme="minorEastAsia" w:hAnsiTheme="minorEastAsia" w:hint="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隣接行列を</w:t>
      </w:r>
      <w:r w:rsidR="00812C2E">
        <w:rPr>
          <w:rFonts w:asciiTheme="minorEastAsia" w:hAnsiTheme="minorEastAsia" w:hint="eastAsia"/>
          <w:sz w:val="21"/>
          <w:szCs w:val="21"/>
          <w:lang w:eastAsia="ja-JP"/>
        </w:rPr>
        <w:t>使うダイクストラ法を実装していたが、ノードを使う方法に変更。Node型を定義し、繋がっている点と、点までの距離を格納。交点検索をする関数内でNodeの情報をいれていく。</w:t>
      </w:r>
      <w:bookmarkStart w:id="0" w:name="_GoBack"/>
      <w:bookmarkEnd w:id="0"/>
      <w:r w:rsidR="00812C2E">
        <w:rPr>
          <w:rFonts w:asciiTheme="minorEastAsia" w:hAnsiTheme="minorEastAsia"/>
          <w:sz w:val="21"/>
          <w:szCs w:val="21"/>
          <w:lang w:eastAsia="ja-JP"/>
        </w:rPr>
        <w:fldChar w:fldCharType="begin"/>
      </w:r>
      <w:r w:rsidR="00812C2E">
        <w:rPr>
          <w:rFonts w:asciiTheme="minorEastAsia" w:hAnsiTheme="minorEastAsia"/>
          <w:sz w:val="21"/>
          <w:szCs w:val="21"/>
          <w:lang w:eastAsia="ja-JP"/>
        </w:rPr>
        <w:instrText xml:space="preserve">  </w:instrText>
      </w:r>
      <w:r w:rsidR="00812C2E">
        <w:rPr>
          <w:rFonts w:asciiTheme="minorEastAsia" w:hAnsiTheme="minorEastAsia"/>
          <w:sz w:val="21"/>
          <w:szCs w:val="21"/>
          <w:lang w:eastAsia="ja-JP"/>
        </w:rPr>
        <w:fldChar w:fldCharType="end"/>
      </w:r>
    </w:p>
    <w:p w14:paraId="24C5ACE5" w14:textId="77777777" w:rsidR="002D3021" w:rsidRDefault="002D3021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14:paraId="4E86895C" w14:textId="77777777"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1250100　古舘琢磨</w:t>
      </w:r>
    </w:p>
    <w:p w14:paraId="1A5062CB" w14:textId="77777777" w:rsidR="00CA5D37" w:rsidRDefault="00CA5D37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14:paraId="18EACD75" w14:textId="77777777"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1250089　片平翔太</w:t>
      </w:r>
    </w:p>
    <w:p w14:paraId="02D8AE77" w14:textId="77777777" w:rsidR="002D3021" w:rsidRPr="00CA5D37" w:rsidRDefault="002D3021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sectPr w:rsidR="002D3021" w:rsidRPr="00CA5D3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33A92" w14:textId="77777777" w:rsidR="004E2306" w:rsidRDefault="004E2306">
      <w:r>
        <w:separator/>
      </w:r>
    </w:p>
  </w:endnote>
  <w:endnote w:type="continuationSeparator" w:id="0">
    <w:p w14:paraId="2D4A77C7" w14:textId="77777777" w:rsidR="004E2306" w:rsidRDefault="004E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ShanHeiSun Uni"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F7C00" w14:textId="77777777" w:rsidR="004E2306" w:rsidRDefault="004E2306">
      <w:r>
        <w:rPr>
          <w:color w:val="000000"/>
        </w:rPr>
        <w:separator/>
      </w:r>
    </w:p>
  </w:footnote>
  <w:footnote w:type="continuationSeparator" w:id="0">
    <w:p w14:paraId="63726022" w14:textId="77777777" w:rsidR="004E2306" w:rsidRDefault="004E23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B9"/>
    <w:rsid w:val="001636B9"/>
    <w:rsid w:val="002D3021"/>
    <w:rsid w:val="00354356"/>
    <w:rsid w:val="003821A8"/>
    <w:rsid w:val="00401CCB"/>
    <w:rsid w:val="004E2306"/>
    <w:rsid w:val="0053566B"/>
    <w:rsid w:val="00645872"/>
    <w:rsid w:val="008119C9"/>
    <w:rsid w:val="00812C2E"/>
    <w:rsid w:val="0093061B"/>
    <w:rsid w:val="00A24FE9"/>
    <w:rsid w:val="00CA5D37"/>
    <w:rsid w:val="00E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8C1BE5"/>
  <w15:docId w15:val="{43D49C0F-3677-46A9-A35A-AD304016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 PL ShanHeiSun Un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江口立樹</dc:creator>
  <cp:lastModifiedBy>立樹 江口</cp:lastModifiedBy>
  <cp:revision>2</cp:revision>
  <dcterms:created xsi:type="dcterms:W3CDTF">2019-07-01T11:44:00Z</dcterms:created>
  <dcterms:modified xsi:type="dcterms:W3CDTF">2019-07-01T11:44:00Z</dcterms:modified>
</cp:coreProperties>
</file>