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6F" w:rsidRDefault="00792C94">
      <w:r>
        <w:t xml:space="preserve">Actors </w:t>
      </w:r>
      <w:r w:rsidR="00E730D7">
        <w:t>Abstract</w:t>
      </w:r>
      <w:r>
        <w:t>:</w:t>
      </w:r>
    </w:p>
    <w:p w:rsidR="00E730D7" w:rsidRDefault="00E730D7">
      <w:pPr>
        <w:rPr>
          <w:b/>
          <w:bCs/>
          <w:color w:val="767171" w:themeColor="background2" w:themeShade="80"/>
          <w:sz w:val="28"/>
          <w:szCs w:val="28"/>
        </w:rPr>
      </w:pPr>
      <w:r w:rsidRPr="00E730D7">
        <w:rPr>
          <w:b/>
          <w:bCs/>
          <w:color w:val="767171" w:themeColor="background2" w:themeShade="80"/>
          <w:sz w:val="28"/>
          <w:szCs w:val="28"/>
        </w:rPr>
        <w:t>Customer</w:t>
      </w:r>
      <w:r>
        <w:rPr>
          <w:b/>
          <w:bCs/>
          <w:color w:val="767171" w:themeColor="background2" w:themeShade="80"/>
          <w:sz w:val="28"/>
          <w:szCs w:val="28"/>
        </w:rPr>
        <w:t>:</w:t>
      </w:r>
    </w:p>
    <w:p w:rsid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restaurant Browsing:</w:t>
      </w:r>
      <w:r w:rsidRPr="000D0733">
        <w:rPr>
          <w:rFonts w:ascii="muli" w:eastAsia="Times New Roman" w:hAnsi="muli" w:cs="Times New Roman"/>
          <w:color w:val="141313"/>
        </w:rPr>
        <w:t> Explore a list of available restaurants in the vicinity.</w:t>
      </w:r>
    </w:p>
    <w:p w:rsid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Menu Viewing: </w:t>
      </w:r>
      <w:r w:rsidRPr="000D0733">
        <w:rPr>
          <w:rFonts w:ascii="muli" w:eastAsia="Times New Roman" w:hAnsi="muli" w:cs="Times New Roman"/>
          <w:color w:val="141313"/>
        </w:rPr>
        <w:t>Browse through restaurant menus and item listings.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Item Customization: </w:t>
      </w:r>
      <w:r w:rsidRPr="000D0733">
        <w:rPr>
          <w:rFonts w:ascii="muli" w:eastAsia="Times New Roman" w:hAnsi="muli" w:cs="Times New Roman"/>
          <w:color w:val="141313"/>
        </w:rPr>
        <w:t>Customize food items by adding/removing ingredients.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Cart Management: </w:t>
      </w:r>
      <w:r w:rsidRPr="000D0733">
        <w:rPr>
          <w:rFonts w:ascii="muli" w:eastAsia="Times New Roman" w:hAnsi="muli" w:cs="Times New Roman"/>
          <w:color w:val="141313"/>
        </w:rPr>
        <w:t>Manage selected items before placing an order.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Secure Payments: </w:t>
      </w:r>
      <w:r w:rsidRPr="000D0733">
        <w:rPr>
          <w:rFonts w:ascii="muli" w:eastAsia="Times New Roman" w:hAnsi="muli" w:cs="Times New Roman"/>
          <w:color w:val="141313"/>
        </w:rPr>
        <w:t>Make payments securely using various payment methods.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Order Tracking:</w:t>
      </w:r>
      <w:r w:rsidRPr="000D0733">
        <w:rPr>
          <w:rFonts w:ascii="muli" w:eastAsia="Times New Roman" w:hAnsi="muli" w:cs="Times New Roman"/>
          <w:color w:val="141313"/>
        </w:rPr>
        <w:t> Track the real-time status and delivery progress of orders.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Ratings and Reviews: </w:t>
      </w:r>
      <w:r w:rsidRPr="000D0733">
        <w:rPr>
          <w:rFonts w:ascii="muli" w:eastAsia="Times New Roman" w:hAnsi="muli" w:cs="Times New Roman"/>
          <w:color w:val="141313"/>
        </w:rPr>
        <w:t>View and provide ratings and reviews for restaurants.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User Profiles: </w:t>
      </w:r>
      <w:r w:rsidRPr="000D0733">
        <w:rPr>
          <w:rFonts w:ascii="muli" w:eastAsia="Times New Roman" w:hAnsi="muli" w:cs="Times New Roman"/>
          <w:color w:val="141313"/>
        </w:rPr>
        <w:t>Maintain personal profiles with order history and preferences.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Address Management: </w:t>
      </w:r>
      <w:r w:rsidRPr="000D0733">
        <w:rPr>
          <w:rFonts w:ascii="muli" w:eastAsia="Times New Roman" w:hAnsi="muli" w:cs="Times New Roman"/>
          <w:color w:val="141313"/>
        </w:rPr>
        <w:t>Store and manage delivery addresses for convenience.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Promo Codes and Discounts: </w:t>
      </w:r>
      <w:r w:rsidRPr="000D0733">
        <w:rPr>
          <w:rFonts w:ascii="muli" w:eastAsia="Times New Roman" w:hAnsi="muli" w:cs="Times New Roman"/>
          <w:color w:val="141313"/>
        </w:rPr>
        <w:t>Apply promo codes and avail discounts on orders.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Favorites and History: </w:t>
      </w:r>
      <w:r w:rsidRPr="000D0733">
        <w:rPr>
          <w:rFonts w:ascii="muli" w:eastAsia="Times New Roman" w:hAnsi="muli" w:cs="Times New Roman"/>
          <w:color w:val="141313"/>
        </w:rPr>
        <w:t>Save favorite restaurants and view order history.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Notifications: </w:t>
      </w:r>
      <w:r w:rsidRPr="000D0733">
        <w:rPr>
          <w:rFonts w:ascii="muli" w:eastAsia="Times New Roman" w:hAnsi="muli" w:cs="Times New Roman"/>
          <w:color w:val="141313"/>
        </w:rPr>
        <w:t>Receive updates about order status, promotions, and offers.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Customer Support: </w:t>
      </w:r>
      <w:r w:rsidRPr="000D0733">
        <w:rPr>
          <w:rFonts w:ascii="muli" w:eastAsia="Times New Roman" w:hAnsi="muli" w:cs="Times New Roman"/>
          <w:color w:val="141313"/>
        </w:rPr>
        <w:t>Access customer support for inquiries or assistance.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Dietary Filters: </w:t>
      </w:r>
      <w:r w:rsidRPr="000D0733">
        <w:rPr>
          <w:rFonts w:ascii="muli" w:eastAsia="Times New Roman" w:hAnsi="muli" w:cs="Times New Roman"/>
          <w:color w:val="141313"/>
        </w:rPr>
        <w:t>Apply filters to find specific nutritional preferences.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0D0733">
        <w:rPr>
          <w:rFonts w:ascii="muli" w:eastAsia="Times New Roman" w:hAnsi="muli" w:cs="Times New Roman"/>
          <w:b/>
          <w:bCs/>
          <w:color w:val="141313"/>
        </w:rPr>
        <w:t>Search Functionality: </w:t>
      </w:r>
      <w:r w:rsidRPr="000D0733">
        <w:rPr>
          <w:rFonts w:ascii="muli" w:eastAsia="Times New Roman" w:hAnsi="muli" w:cs="Times New Roman"/>
          <w:color w:val="141313"/>
        </w:rPr>
        <w:t>Search for restaurants and dishes based on keywords.</w:t>
      </w:r>
    </w:p>
    <w:p w:rsidR="000D0733" w:rsidRPr="000D0733" w:rsidRDefault="000D0733" w:rsidP="000D0733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bookmarkStart w:id="0" w:name="_GoBack"/>
      <w:bookmarkEnd w:id="0"/>
    </w:p>
    <w:p w:rsidR="00E730D7" w:rsidRDefault="00E730D7"/>
    <w:p w:rsidR="00E730D7" w:rsidRDefault="00792C94" w:rsidP="00E730D7">
      <w:pPr>
        <w:rPr>
          <w:b/>
          <w:bCs/>
          <w:color w:val="767171" w:themeColor="background2" w:themeShade="80"/>
          <w:sz w:val="28"/>
          <w:szCs w:val="28"/>
        </w:rPr>
      </w:pPr>
      <w:r w:rsidRPr="00E730D7">
        <w:rPr>
          <w:b/>
          <w:bCs/>
          <w:color w:val="767171" w:themeColor="background2" w:themeShade="80"/>
          <w:sz w:val="28"/>
          <w:szCs w:val="28"/>
        </w:rPr>
        <w:t>Delivery driver</w:t>
      </w:r>
      <w:r w:rsidR="00E730D7">
        <w:rPr>
          <w:b/>
          <w:bCs/>
          <w:color w:val="767171" w:themeColor="background2" w:themeShade="80"/>
          <w:sz w:val="28"/>
          <w:szCs w:val="28"/>
        </w:rPr>
        <w:t>: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Order Acceptance: </w:t>
      </w:r>
      <w:r w:rsidRPr="005F1D1F">
        <w:rPr>
          <w:rFonts w:ascii="muli" w:eastAsia="Times New Roman" w:hAnsi="muli" w:cs="Times New Roman"/>
          <w:color w:val="141313"/>
        </w:rPr>
        <w:t>Accept or decline incoming delivery orders.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Navigation Assistance: </w:t>
      </w:r>
      <w:r w:rsidRPr="005F1D1F">
        <w:rPr>
          <w:rFonts w:ascii="muli" w:eastAsia="Times New Roman" w:hAnsi="muli" w:cs="Times New Roman"/>
          <w:color w:val="141313"/>
        </w:rPr>
        <w:t>Receive directions to the customer’s location.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Order Details: </w:t>
      </w:r>
      <w:r w:rsidRPr="005F1D1F">
        <w:rPr>
          <w:rFonts w:ascii="muli" w:eastAsia="Times New Roman" w:hAnsi="muli" w:cs="Times New Roman"/>
          <w:color w:val="141313"/>
        </w:rPr>
        <w:t>Access information about the items in the order.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Real-time Tracking: </w:t>
      </w:r>
      <w:r w:rsidRPr="005F1D1F">
        <w:rPr>
          <w:rFonts w:ascii="muli" w:eastAsia="Times New Roman" w:hAnsi="muli" w:cs="Times New Roman"/>
          <w:color w:val="141313"/>
        </w:rPr>
        <w:t>Allow both the driver and customer to track the delivery progress.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Communication: </w:t>
      </w:r>
      <w:r w:rsidRPr="005F1D1F">
        <w:rPr>
          <w:rFonts w:ascii="muli" w:eastAsia="Times New Roman" w:hAnsi="muli" w:cs="Times New Roman"/>
          <w:color w:val="141313"/>
        </w:rPr>
        <w:t>Communicate with customers or the support team for updates.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lastRenderedPageBreak/>
        <w:t>Delivery Confirmation: </w:t>
      </w:r>
      <w:r w:rsidRPr="005F1D1F">
        <w:rPr>
          <w:rFonts w:ascii="muli" w:eastAsia="Times New Roman" w:hAnsi="muli" w:cs="Times New Roman"/>
          <w:color w:val="141313"/>
        </w:rPr>
        <w:t>Confirm successful delivery to the customer.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Earnings Dashboard: </w:t>
      </w:r>
      <w:r w:rsidRPr="005F1D1F">
        <w:rPr>
          <w:rFonts w:ascii="muli" w:eastAsia="Times New Roman" w:hAnsi="muli" w:cs="Times New Roman"/>
          <w:color w:val="141313"/>
        </w:rPr>
        <w:t>View earnings and order history in a dedicated dashboard.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Profile Management: </w:t>
      </w:r>
      <w:r w:rsidRPr="005F1D1F">
        <w:rPr>
          <w:rFonts w:ascii="muli" w:eastAsia="Times New Roman" w:hAnsi="muli" w:cs="Times New Roman"/>
          <w:color w:val="141313"/>
        </w:rPr>
        <w:t>Manage personal information and account settings.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Notifications: </w:t>
      </w:r>
      <w:r w:rsidRPr="005F1D1F">
        <w:rPr>
          <w:rFonts w:ascii="muli" w:eastAsia="Times New Roman" w:hAnsi="muli" w:cs="Times New Roman"/>
          <w:color w:val="141313"/>
        </w:rPr>
        <w:t>Receive alerts about new orders and updates.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Customer Feedback: </w:t>
      </w:r>
      <w:r w:rsidRPr="005F1D1F">
        <w:rPr>
          <w:rFonts w:ascii="muli" w:eastAsia="Times New Roman" w:hAnsi="muli" w:cs="Times New Roman"/>
          <w:color w:val="141313"/>
        </w:rPr>
        <w:t>View ratings and feedback from customers.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Support Access: </w:t>
      </w:r>
      <w:r w:rsidRPr="005F1D1F">
        <w:rPr>
          <w:rFonts w:ascii="muli" w:eastAsia="Times New Roman" w:hAnsi="muli" w:cs="Times New Roman"/>
          <w:color w:val="141313"/>
        </w:rPr>
        <w:t>Access customer support for assistance and inquiries.</w:t>
      </w:r>
    </w:p>
    <w:p w:rsidR="00792C94" w:rsidRDefault="00792C94">
      <w:pPr>
        <w:rPr>
          <w:b/>
          <w:bCs/>
          <w:color w:val="767171" w:themeColor="background2" w:themeShade="80"/>
          <w:sz w:val="28"/>
          <w:szCs w:val="28"/>
        </w:rPr>
      </w:pPr>
      <w:r w:rsidRPr="00E730D7">
        <w:rPr>
          <w:b/>
          <w:bCs/>
          <w:color w:val="767171" w:themeColor="background2" w:themeShade="80"/>
          <w:sz w:val="28"/>
          <w:szCs w:val="28"/>
        </w:rPr>
        <w:t>Admin</w:t>
      </w:r>
      <w:r w:rsidR="00E730D7" w:rsidRPr="00E730D7">
        <w:rPr>
          <w:b/>
          <w:bCs/>
          <w:color w:val="767171" w:themeColor="background2" w:themeShade="80"/>
          <w:sz w:val="28"/>
          <w:szCs w:val="28"/>
        </w:rPr>
        <w:t>: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User Management: </w:t>
      </w:r>
      <w:r w:rsidRPr="005F1D1F">
        <w:rPr>
          <w:rFonts w:ascii="muli" w:eastAsia="Times New Roman" w:hAnsi="muli" w:cs="Times New Roman"/>
          <w:color w:val="141313"/>
        </w:rPr>
        <w:t>Administer user accounts, permissions, and access.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Restaurant Management: </w:t>
      </w:r>
      <w:r w:rsidRPr="005F1D1F">
        <w:rPr>
          <w:rFonts w:ascii="muli" w:eastAsia="Times New Roman" w:hAnsi="muli" w:cs="Times New Roman"/>
          <w:color w:val="141313"/>
        </w:rPr>
        <w:t>Manage restaurant profiles, information, and partnerships.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Menu Management: </w:t>
      </w:r>
      <w:r w:rsidRPr="005F1D1F">
        <w:rPr>
          <w:rFonts w:ascii="muli" w:eastAsia="Times New Roman" w:hAnsi="muli" w:cs="Times New Roman"/>
          <w:color w:val="141313"/>
        </w:rPr>
        <w:t>Control restaurant menus, items, and availability.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Order Management: </w:t>
      </w:r>
      <w:r w:rsidRPr="005F1D1F">
        <w:rPr>
          <w:rFonts w:ascii="muli" w:eastAsia="Times New Roman" w:hAnsi="muli" w:cs="Times New Roman"/>
          <w:color w:val="141313"/>
        </w:rPr>
        <w:t>Monitor and oversee the lifecycle of customer orders.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Delivery Tracking: </w:t>
      </w:r>
      <w:r w:rsidRPr="005F1D1F">
        <w:rPr>
          <w:rFonts w:ascii="muli" w:eastAsia="Times New Roman" w:hAnsi="muli" w:cs="Times New Roman"/>
          <w:color w:val="141313"/>
        </w:rPr>
        <w:t>Track delivery progress and ensure timely completion.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Analytics and Reports: </w:t>
      </w:r>
      <w:r w:rsidRPr="005F1D1F">
        <w:rPr>
          <w:rFonts w:ascii="muli" w:eastAsia="Times New Roman" w:hAnsi="muli" w:cs="Times New Roman"/>
          <w:color w:val="141313"/>
        </w:rPr>
        <w:t>Generate insights from data and produce performance reports.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Promotions and Offers: </w:t>
      </w:r>
      <w:r w:rsidRPr="005F1D1F">
        <w:rPr>
          <w:rFonts w:ascii="muli" w:eastAsia="Times New Roman" w:hAnsi="muli" w:cs="Times New Roman"/>
          <w:color w:val="141313"/>
        </w:rPr>
        <w:t>Create and manage promotional campaigns and discounts.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Support and Helpdesk: </w:t>
      </w:r>
      <w:r w:rsidRPr="005F1D1F">
        <w:rPr>
          <w:rFonts w:ascii="muli" w:eastAsia="Times New Roman" w:hAnsi="muli" w:cs="Times New Roman"/>
          <w:color w:val="141313"/>
        </w:rPr>
        <w:t>Offer assistance to users and address inquiries.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Notifications: </w:t>
      </w:r>
      <w:r w:rsidRPr="005F1D1F">
        <w:rPr>
          <w:rFonts w:ascii="muli" w:eastAsia="Times New Roman" w:hAnsi="muli" w:cs="Times New Roman"/>
          <w:color w:val="141313"/>
        </w:rPr>
        <w:t>Distribute updates, alerts, and announcements.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Payment Management: </w:t>
      </w:r>
      <w:r w:rsidRPr="005F1D1F">
        <w:rPr>
          <w:rFonts w:ascii="muli" w:eastAsia="Times New Roman" w:hAnsi="muli" w:cs="Times New Roman"/>
          <w:color w:val="141313"/>
        </w:rPr>
        <w:t>Handle financial transactions and payment processing.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Content Management: </w:t>
      </w:r>
      <w:r w:rsidRPr="005F1D1F">
        <w:rPr>
          <w:rFonts w:ascii="muli" w:eastAsia="Times New Roman" w:hAnsi="muli" w:cs="Times New Roman"/>
          <w:color w:val="141313"/>
        </w:rPr>
        <w:t>Control app content, such as images and descriptions.</w:t>
      </w:r>
    </w:p>
    <w:p w:rsidR="005F1D1F" w:rsidRPr="005F1D1F" w:rsidRDefault="005F1D1F" w:rsidP="005F1D1F">
      <w:pPr>
        <w:shd w:val="clear" w:color="auto" w:fill="FFFFFF"/>
        <w:spacing w:before="100" w:beforeAutospacing="1" w:after="150" w:line="240" w:lineRule="auto"/>
        <w:rPr>
          <w:rFonts w:ascii="muli" w:eastAsia="Times New Roman" w:hAnsi="muli" w:cs="Times New Roman"/>
          <w:color w:val="141313"/>
        </w:rPr>
      </w:pPr>
      <w:r w:rsidRPr="005F1D1F">
        <w:rPr>
          <w:rFonts w:ascii="muli" w:eastAsia="Times New Roman" w:hAnsi="muli" w:cs="Times New Roman"/>
          <w:b/>
          <w:bCs/>
          <w:color w:val="141313"/>
        </w:rPr>
        <w:t>Dashboard and Insights: </w:t>
      </w:r>
      <w:r w:rsidRPr="005F1D1F">
        <w:rPr>
          <w:rFonts w:ascii="muli" w:eastAsia="Times New Roman" w:hAnsi="muli" w:cs="Times New Roman"/>
          <w:color w:val="141313"/>
        </w:rPr>
        <w:t>Access a central dashboard to overview app operations.</w:t>
      </w:r>
    </w:p>
    <w:p w:rsidR="00792C94" w:rsidRDefault="00792C94">
      <w:pPr>
        <w:rPr>
          <w:b/>
          <w:bCs/>
          <w:color w:val="767171" w:themeColor="background2" w:themeShade="80"/>
          <w:sz w:val="28"/>
          <w:szCs w:val="28"/>
        </w:rPr>
      </w:pPr>
      <w:r w:rsidRPr="00E730D7">
        <w:rPr>
          <w:b/>
          <w:bCs/>
          <w:color w:val="767171" w:themeColor="background2" w:themeShade="80"/>
          <w:sz w:val="28"/>
          <w:szCs w:val="28"/>
        </w:rPr>
        <w:t>System</w:t>
      </w:r>
      <w:r w:rsidR="00E730D7">
        <w:rPr>
          <w:b/>
          <w:bCs/>
          <w:color w:val="767171" w:themeColor="background2" w:themeShade="80"/>
          <w:sz w:val="28"/>
          <w:szCs w:val="28"/>
        </w:rPr>
        <w:t>:</w:t>
      </w:r>
    </w:p>
    <w:p w:rsidR="00E730D7" w:rsidRPr="00E730D7" w:rsidRDefault="00E730D7" w:rsidP="00E73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0D7">
        <w:rPr>
          <w:rFonts w:ascii="Times New Roman" w:eastAsia="Times New Roman" w:hAnsi="Times New Roman" w:cs="Times New Roman"/>
          <w:sz w:val="24"/>
          <w:szCs w:val="24"/>
        </w:rPr>
        <w:t>The system itself acts as an actor in various processes, facilitating communication and coordination between customers, drivers, and administrators.</w:t>
      </w:r>
    </w:p>
    <w:p w:rsidR="00E730D7" w:rsidRDefault="00E730D7" w:rsidP="00E730D7">
      <w:pPr>
        <w:rPr>
          <w:rFonts w:ascii="Times New Roman" w:eastAsia="Times New Roman" w:hAnsi="Times New Roman" w:cs="Times New Roman"/>
          <w:sz w:val="24"/>
          <w:szCs w:val="24"/>
        </w:rPr>
      </w:pPr>
      <w:r w:rsidRPr="00E730D7">
        <w:rPr>
          <w:rFonts w:ascii="Times New Roman" w:eastAsia="Times New Roman" w:hAnsi="Times New Roman" w:cs="Times New Roman"/>
          <w:sz w:val="24"/>
          <w:szCs w:val="24"/>
        </w:rPr>
        <w:t>It manages order processing, assigns orders to drivers, handles payments, sends notifications, and ensures the smooth operation of the platform.</w:t>
      </w:r>
    </w:p>
    <w:p w:rsidR="00E730D7" w:rsidRPr="00E730D7" w:rsidRDefault="00E730D7" w:rsidP="00E730D7">
      <w:pPr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E730D7">
        <w:rPr>
          <w:rFonts w:ascii="Times New Roman" w:eastAsia="Times New Roman" w:hAnsi="Times New Roman" w:cs="Times New Roman"/>
          <w:b/>
          <w:bCs/>
          <w:color w:val="767171" w:themeColor="background2" w:themeShade="80"/>
          <w:sz w:val="28"/>
          <w:szCs w:val="28"/>
        </w:rPr>
        <w:t>Manager:</w:t>
      </w:r>
    </w:p>
    <w:p w:rsidR="00E730D7" w:rsidRDefault="00E730D7" w:rsidP="00E730D7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There’re only one manager in the app.</w:t>
      </w:r>
    </w:p>
    <w:p w:rsidR="00E730D7" w:rsidRDefault="00E730D7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lastRenderedPageBreak/>
        <w:t xml:space="preserve">He allows to </w:t>
      </w:r>
      <w:r w:rsidR="00E5481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add the others admin.</w:t>
      </w: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Each restaurant has its own admin.</w:t>
      </w:r>
    </w:p>
    <w:p w:rsidR="00E730D7" w:rsidRDefault="00E730D7" w:rsidP="00E730D7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Admin:</w:t>
      </w:r>
    </w:p>
    <w:p w:rsidR="00E730D7" w:rsidRDefault="00E730D7" w:rsidP="00E730D7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Style w:val="lev"/>
        </w:rPr>
        <w:t>User Management</w:t>
      </w:r>
      <w:r>
        <w:t>:</w:t>
      </w:r>
    </w:p>
    <w:p w:rsidR="00E730D7" w:rsidRDefault="00E730D7" w:rsidP="00E730D7">
      <w:r>
        <w:t>Admins handle user accounts, permissions, and access levels within the system. They can create, modify, or deactivate user accounts as needed.</w:t>
      </w:r>
    </w:p>
    <w:p w:rsidR="00E730D7" w:rsidRDefault="00E730D7" w:rsidP="00E730D7">
      <w:r>
        <w:rPr>
          <w:rStyle w:val="lev"/>
        </w:rPr>
        <w:t>Restaurant Management</w:t>
      </w:r>
      <w:r>
        <w:t>:</w:t>
      </w:r>
    </w:p>
    <w:p w:rsidR="00E730D7" w:rsidRDefault="00E730D7" w:rsidP="00E730D7">
      <w:r>
        <w:t>Admins are responsible for managing restaurant profiles and partnerships within the app. They can onboard new restaurants, update existing profiles, and ensure compliance with platform standards.</w:t>
      </w:r>
    </w:p>
    <w:p w:rsidR="00E730D7" w:rsidRDefault="00E730D7" w:rsidP="00E730D7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792C94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Restaurant and customer has different sign up forms.</w:t>
      </w: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But they have the same login form.</w:t>
      </w: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Sign </w:t>
      </w:r>
      <w:proofErr w:type="gram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up :</w:t>
      </w:r>
      <w:proofErr w:type="gramEnd"/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Customer: /customer/signup</w:t>
      </w: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Restaurant Admin: /</w:t>
      </w:r>
      <w:r w:rsidRPr="00E54819">
        <w:t xml:space="preserve"> </w:t>
      </w:r>
      <w:r w:rsidRPr="00E5481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merchant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/signup</w:t>
      </w: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Login:</w:t>
      </w:r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auth</w:t>
      </w:r>
      <w:proofErr w:type="spellEnd"/>
    </w:p>
    <w:p w:rsid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E54819" w:rsidRPr="00E54819" w:rsidRDefault="00E54819" w:rsidP="00E54819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sectPr w:rsidR="00E54819" w:rsidRPr="00E548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707"/>
    <w:multiLevelType w:val="multilevel"/>
    <w:tmpl w:val="DAAC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B6D11"/>
    <w:multiLevelType w:val="multilevel"/>
    <w:tmpl w:val="D8D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70803"/>
    <w:multiLevelType w:val="multilevel"/>
    <w:tmpl w:val="059EF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B0C55"/>
    <w:multiLevelType w:val="multilevel"/>
    <w:tmpl w:val="8D8E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F465C"/>
    <w:multiLevelType w:val="multilevel"/>
    <w:tmpl w:val="FB8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9D"/>
    <w:rsid w:val="0007536F"/>
    <w:rsid w:val="000D0733"/>
    <w:rsid w:val="0056423E"/>
    <w:rsid w:val="005F1D1F"/>
    <w:rsid w:val="00792C94"/>
    <w:rsid w:val="00977E9D"/>
    <w:rsid w:val="00E54819"/>
    <w:rsid w:val="00E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3A86"/>
  <w15:chartTrackingRefBased/>
  <w15:docId w15:val="{6039C342-3E33-4665-998F-0E60EBF4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73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2</cp:revision>
  <dcterms:created xsi:type="dcterms:W3CDTF">2024-06-04T07:45:00Z</dcterms:created>
  <dcterms:modified xsi:type="dcterms:W3CDTF">2024-06-04T20:02:00Z</dcterms:modified>
</cp:coreProperties>
</file>