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98E2" w14:textId="05398765" w:rsidR="00A36113" w:rsidRPr="00AB0284" w:rsidRDefault="00A36113" w:rsidP="00A361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8F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DAY 1 - Assignment </w:t>
      </w:r>
      <w:r w:rsidR="00AB0284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399A">
        <w:rPr>
          <w:rFonts w:ascii="Times New Roman" w:hAnsi="Times New Roman" w:cs="Times New Roman"/>
          <w:b/>
          <w:bCs/>
          <w:sz w:val="24"/>
          <w:szCs w:val="24"/>
        </w:rPr>
        <w:t>MRIGANKA PATRA</w:t>
      </w:r>
    </w:p>
    <w:p w14:paraId="45E9F795" w14:textId="77777777" w:rsidR="00A36113" w:rsidRPr="00E30800" w:rsidRDefault="00A36113" w:rsidP="00A361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800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2321D593" w14:textId="77777777" w:rsidR="00A36113" w:rsidRDefault="00A36113" w:rsidP="00A36113">
      <w:r w:rsidRPr="00554DD4">
        <w:rPr>
          <w:rFonts w:ascii="Times New Roman" w:hAnsi="Times New Roman" w:cs="Times New Roman"/>
          <w:sz w:val="24"/>
          <w:szCs w:val="24"/>
        </w:rPr>
        <w:t xml:space="preserve">1. </w:t>
      </w:r>
      <w:r>
        <w:t xml:space="preserve">Simulate a simple Agile project scenario (eg, 'To-do List Application'). </w:t>
      </w:r>
    </w:p>
    <w:p w14:paraId="35873627" w14:textId="084D938A" w:rsidR="00A36113" w:rsidRDefault="00A36113" w:rsidP="00A36113">
      <w:pPr>
        <w:pStyle w:val="ListParagraph"/>
        <w:numPr>
          <w:ilvl w:val="0"/>
          <w:numId w:val="4"/>
        </w:numPr>
      </w:pPr>
      <w:r>
        <w:t>Break down the feature into 3-4 user stories.</w:t>
      </w:r>
    </w:p>
    <w:p w14:paraId="3F4093E4" w14:textId="1EFCB0E2" w:rsidR="00A36113" w:rsidRPr="00A36113" w:rsidRDefault="00A36113" w:rsidP="00A36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Assign each story to a sprint and identify acceptance criteria.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551"/>
        <w:gridCol w:w="1701"/>
        <w:gridCol w:w="4956"/>
      </w:tblGrid>
      <w:tr w:rsidR="00A36113" w14:paraId="75993A0F" w14:textId="77777777" w:rsidTr="0004174A">
        <w:tc>
          <w:tcPr>
            <w:tcW w:w="1402" w:type="dxa"/>
          </w:tcPr>
          <w:p w14:paraId="48BE96C9" w14:textId="4A85A0B8" w:rsidR="00A36113" w:rsidRDefault="00A36113" w:rsidP="00A36113">
            <w:pPr>
              <w:pStyle w:val="ListParagraph"/>
              <w:ind w:left="0"/>
            </w:pPr>
            <w:r>
              <w:t>User Story ID</w:t>
            </w:r>
          </w:p>
        </w:tc>
        <w:tc>
          <w:tcPr>
            <w:tcW w:w="2551" w:type="dxa"/>
          </w:tcPr>
          <w:p w14:paraId="52AB7B5A" w14:textId="587C151B" w:rsidR="00A36113" w:rsidRDefault="00A36113" w:rsidP="00A3611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701" w:type="dxa"/>
          </w:tcPr>
          <w:p w14:paraId="17A81FD6" w14:textId="60C9CBFD" w:rsidR="00A36113" w:rsidRDefault="00A36113" w:rsidP="00A36113">
            <w:pPr>
              <w:pStyle w:val="ListParagraph"/>
              <w:ind w:left="0"/>
            </w:pPr>
            <w:r>
              <w:t>Assigned Sprint</w:t>
            </w:r>
          </w:p>
        </w:tc>
        <w:tc>
          <w:tcPr>
            <w:tcW w:w="4956" w:type="dxa"/>
          </w:tcPr>
          <w:p w14:paraId="27DA1D0D" w14:textId="792232EC" w:rsidR="00A36113" w:rsidRDefault="00A36113" w:rsidP="00A36113">
            <w:pPr>
              <w:pStyle w:val="ListParagraph"/>
              <w:ind w:left="0"/>
            </w:pPr>
            <w:r>
              <w:t>Acceptance Criteria</w:t>
            </w:r>
          </w:p>
        </w:tc>
      </w:tr>
      <w:tr w:rsidR="00A36113" w14:paraId="47BE10AC" w14:textId="77777777" w:rsidTr="0004174A">
        <w:tc>
          <w:tcPr>
            <w:tcW w:w="1402" w:type="dxa"/>
          </w:tcPr>
          <w:p w14:paraId="12555673" w14:textId="0B8A4B5A" w:rsidR="00A36113" w:rsidRDefault="00A36113" w:rsidP="00A36113">
            <w:pPr>
              <w:pStyle w:val="ListParagraph"/>
              <w:ind w:left="0"/>
            </w:pPr>
            <w:r>
              <w:t>US01</w:t>
            </w:r>
          </w:p>
        </w:tc>
        <w:tc>
          <w:tcPr>
            <w:tcW w:w="2551" w:type="dxa"/>
          </w:tcPr>
          <w:p w14:paraId="6EE23D23" w14:textId="199B2F63" w:rsidR="00A36113" w:rsidRDefault="00A36113" w:rsidP="00A36113">
            <w:pPr>
              <w:pStyle w:val="ListParagraph"/>
              <w:ind w:left="0"/>
            </w:pPr>
            <w:r>
              <w:t xml:space="preserve">I want to add a “NEW TO-DO” item so I can track my tasks </w:t>
            </w:r>
          </w:p>
        </w:tc>
        <w:tc>
          <w:tcPr>
            <w:tcW w:w="1701" w:type="dxa"/>
          </w:tcPr>
          <w:p w14:paraId="78504CDD" w14:textId="09DF89A0" w:rsidR="00A36113" w:rsidRDefault="00A36113" w:rsidP="00A36113">
            <w:pPr>
              <w:pStyle w:val="ListParagraph"/>
              <w:ind w:left="0"/>
            </w:pPr>
            <w:r>
              <w:t>Sprint 1</w:t>
            </w:r>
          </w:p>
        </w:tc>
        <w:tc>
          <w:tcPr>
            <w:tcW w:w="4956" w:type="dxa"/>
          </w:tcPr>
          <w:p w14:paraId="3BA1C2E1" w14:textId="03E009FE" w:rsidR="0004174A" w:rsidRDefault="0004174A" w:rsidP="0004174A">
            <w:r w:rsidRPr="0004174A">
              <w:t xml:space="preserve">- User can add a to-do item with a title. </w:t>
            </w:r>
            <w:r w:rsidRPr="0004174A">
              <w:br/>
              <w:t>- The item appears in the list immediately after submission.</w:t>
            </w:r>
          </w:p>
        </w:tc>
      </w:tr>
      <w:tr w:rsidR="00A36113" w14:paraId="068F22A9" w14:textId="77777777" w:rsidTr="0004174A">
        <w:tc>
          <w:tcPr>
            <w:tcW w:w="1402" w:type="dxa"/>
          </w:tcPr>
          <w:p w14:paraId="619275A4" w14:textId="4D50F179" w:rsidR="00A36113" w:rsidRDefault="00A36113" w:rsidP="00A36113">
            <w:pPr>
              <w:pStyle w:val="ListParagraph"/>
              <w:ind w:left="0"/>
            </w:pPr>
            <w:r>
              <w:t>US02</w:t>
            </w:r>
          </w:p>
        </w:tc>
        <w:tc>
          <w:tcPr>
            <w:tcW w:w="2551" w:type="dxa"/>
          </w:tcPr>
          <w:p w14:paraId="4AB808A4" w14:textId="114D8985" w:rsidR="00A36113" w:rsidRDefault="0004174A" w:rsidP="00A36113">
            <w:pPr>
              <w:pStyle w:val="ListParagraph"/>
              <w:ind w:left="0"/>
            </w:pPr>
            <w:r w:rsidRPr="0004174A">
              <w:t>I want to mark a to-do item as completed so I can track what’s done.</w:t>
            </w:r>
          </w:p>
        </w:tc>
        <w:tc>
          <w:tcPr>
            <w:tcW w:w="1701" w:type="dxa"/>
          </w:tcPr>
          <w:p w14:paraId="11306348" w14:textId="2EB9F5C9" w:rsidR="00A36113" w:rsidRDefault="0004174A" w:rsidP="00A36113">
            <w:pPr>
              <w:pStyle w:val="ListParagraph"/>
              <w:ind w:left="0"/>
            </w:pPr>
            <w:r>
              <w:t>Sprint 1</w:t>
            </w:r>
          </w:p>
        </w:tc>
        <w:tc>
          <w:tcPr>
            <w:tcW w:w="4956" w:type="dxa"/>
          </w:tcPr>
          <w:p w14:paraId="085D839F" w14:textId="05C3E06B" w:rsidR="00A36113" w:rsidRDefault="0004174A" w:rsidP="00A36113">
            <w:pPr>
              <w:pStyle w:val="ListParagraph"/>
              <w:ind w:left="0"/>
            </w:pPr>
            <w:r w:rsidRPr="0004174A">
              <w:t xml:space="preserve">- User can mark items as completed. </w:t>
            </w:r>
            <w:r w:rsidRPr="0004174A">
              <w:br/>
              <w:t>- Completed items appear visually distinct.</w:t>
            </w:r>
          </w:p>
        </w:tc>
      </w:tr>
      <w:tr w:rsidR="00A36113" w14:paraId="44172AF5" w14:textId="77777777" w:rsidTr="0004174A">
        <w:tc>
          <w:tcPr>
            <w:tcW w:w="1402" w:type="dxa"/>
          </w:tcPr>
          <w:p w14:paraId="3C317434" w14:textId="2DC83289" w:rsidR="00A36113" w:rsidRDefault="00A36113" w:rsidP="00A36113">
            <w:pPr>
              <w:pStyle w:val="ListParagraph"/>
              <w:ind w:left="0"/>
            </w:pPr>
            <w:r>
              <w:t>US03</w:t>
            </w:r>
          </w:p>
        </w:tc>
        <w:tc>
          <w:tcPr>
            <w:tcW w:w="2551" w:type="dxa"/>
          </w:tcPr>
          <w:p w14:paraId="5043BB51" w14:textId="5FEF732F" w:rsidR="00A36113" w:rsidRDefault="0004174A" w:rsidP="00A36113">
            <w:pPr>
              <w:pStyle w:val="ListParagraph"/>
              <w:ind w:left="0"/>
            </w:pPr>
            <w:r w:rsidRPr="0004174A">
              <w:t>I want to delete a to-do item so I can remove unnecessary tasks.</w:t>
            </w:r>
          </w:p>
        </w:tc>
        <w:tc>
          <w:tcPr>
            <w:tcW w:w="1701" w:type="dxa"/>
          </w:tcPr>
          <w:p w14:paraId="5175F6C1" w14:textId="13E6EADD" w:rsidR="00A36113" w:rsidRDefault="0004174A" w:rsidP="00A36113">
            <w:pPr>
              <w:pStyle w:val="ListParagraph"/>
              <w:ind w:left="0"/>
            </w:pPr>
            <w:r>
              <w:t>Sprint 2</w:t>
            </w:r>
          </w:p>
        </w:tc>
        <w:tc>
          <w:tcPr>
            <w:tcW w:w="4956" w:type="dxa"/>
          </w:tcPr>
          <w:p w14:paraId="35882C45" w14:textId="5BC660D3" w:rsidR="00A36113" w:rsidRDefault="0004174A" w:rsidP="00A36113">
            <w:pPr>
              <w:pStyle w:val="ListParagraph"/>
              <w:ind w:left="0"/>
            </w:pPr>
            <w:r w:rsidRPr="0004174A">
              <w:t xml:space="preserve">- User can delete an item. </w:t>
            </w:r>
            <w:r w:rsidRPr="0004174A">
              <w:br/>
              <w:t>- Deleted items no longer appear in the list.</w:t>
            </w:r>
          </w:p>
        </w:tc>
      </w:tr>
      <w:tr w:rsidR="00A36113" w14:paraId="7F181C37" w14:textId="77777777" w:rsidTr="0004174A">
        <w:tc>
          <w:tcPr>
            <w:tcW w:w="1402" w:type="dxa"/>
          </w:tcPr>
          <w:p w14:paraId="47D7D551" w14:textId="455B3436" w:rsidR="00A36113" w:rsidRDefault="00A36113" w:rsidP="00A36113">
            <w:pPr>
              <w:pStyle w:val="ListParagraph"/>
              <w:ind w:left="0"/>
            </w:pPr>
            <w:r>
              <w:t>US04</w:t>
            </w:r>
          </w:p>
        </w:tc>
        <w:tc>
          <w:tcPr>
            <w:tcW w:w="2551" w:type="dxa"/>
          </w:tcPr>
          <w:p w14:paraId="3E1F55E0" w14:textId="7136CB93" w:rsidR="00A36113" w:rsidRDefault="0004174A" w:rsidP="00A36113">
            <w:pPr>
              <w:pStyle w:val="ListParagraph"/>
              <w:ind w:left="0"/>
            </w:pPr>
            <w:r w:rsidRPr="0004174A">
              <w:t>As a user, I want to view my to-do list sorted by creation date so I can easily find recent tasks.</w:t>
            </w:r>
          </w:p>
        </w:tc>
        <w:tc>
          <w:tcPr>
            <w:tcW w:w="1701" w:type="dxa"/>
          </w:tcPr>
          <w:p w14:paraId="532E36DC" w14:textId="05DB886C" w:rsidR="00A36113" w:rsidRDefault="0004174A" w:rsidP="00A36113">
            <w:pPr>
              <w:pStyle w:val="ListParagraph"/>
              <w:ind w:left="0"/>
            </w:pPr>
            <w:r>
              <w:t>Sprint 2</w:t>
            </w:r>
          </w:p>
        </w:tc>
        <w:tc>
          <w:tcPr>
            <w:tcW w:w="4956" w:type="dxa"/>
          </w:tcPr>
          <w:p w14:paraId="2EFB7083" w14:textId="731E99E0" w:rsidR="00A36113" w:rsidRDefault="0004174A" w:rsidP="00A36113">
            <w:pPr>
              <w:pStyle w:val="ListParagraph"/>
              <w:ind w:left="0"/>
            </w:pPr>
            <w:r w:rsidRPr="0004174A">
              <w:t xml:space="preserve">- List is sorted by newest to oldest by default. </w:t>
            </w:r>
            <w:r w:rsidRPr="0004174A">
              <w:br/>
              <w:t>- Sorting persists when navigating the app.</w:t>
            </w:r>
          </w:p>
        </w:tc>
      </w:tr>
    </w:tbl>
    <w:p w14:paraId="1B5A10F4" w14:textId="77777777" w:rsidR="00A36113" w:rsidRPr="00A36113" w:rsidRDefault="00A36113" w:rsidP="00A36113">
      <w:pPr>
        <w:pStyle w:val="ListParagraph"/>
      </w:pPr>
    </w:p>
    <w:p w14:paraId="1C5CD232" w14:textId="32E5EF76" w:rsidR="00A36113" w:rsidRDefault="00A36113" w:rsidP="00A36113">
      <w:r>
        <w:t>2. Create a sprint board (can be done in a table format) showing the user stories in stages: To Do, In Progress,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7"/>
        <w:gridCol w:w="2266"/>
        <w:gridCol w:w="2266"/>
        <w:gridCol w:w="2266"/>
      </w:tblGrid>
      <w:tr w:rsidR="004379C5" w14:paraId="42697FF3" w14:textId="77777777" w:rsidTr="004379C5">
        <w:tc>
          <w:tcPr>
            <w:tcW w:w="1555" w:type="dxa"/>
          </w:tcPr>
          <w:p w14:paraId="0767939C" w14:textId="662B2CB8" w:rsidR="004379C5" w:rsidRDefault="004379C5" w:rsidP="002B5129">
            <w:pPr>
              <w:jc w:val="center"/>
            </w:pPr>
            <w:r>
              <w:t>User Story ID</w:t>
            </w:r>
          </w:p>
        </w:tc>
        <w:tc>
          <w:tcPr>
            <w:tcW w:w="2977" w:type="dxa"/>
          </w:tcPr>
          <w:p w14:paraId="2B9676BA" w14:textId="37364FA6" w:rsidR="004379C5" w:rsidRDefault="004379C5" w:rsidP="002B5129">
            <w:pPr>
              <w:jc w:val="center"/>
            </w:pPr>
            <w:r>
              <w:t>Description</w:t>
            </w:r>
          </w:p>
        </w:tc>
        <w:tc>
          <w:tcPr>
            <w:tcW w:w="2266" w:type="dxa"/>
          </w:tcPr>
          <w:p w14:paraId="46559A1B" w14:textId="1EB51436" w:rsidR="004379C5" w:rsidRDefault="004379C5" w:rsidP="002B5129">
            <w:pPr>
              <w:jc w:val="center"/>
            </w:pPr>
            <w:r>
              <w:t>To Do</w:t>
            </w:r>
          </w:p>
        </w:tc>
        <w:tc>
          <w:tcPr>
            <w:tcW w:w="2266" w:type="dxa"/>
          </w:tcPr>
          <w:p w14:paraId="5D05E429" w14:textId="3FB844B8" w:rsidR="004379C5" w:rsidRDefault="004379C5" w:rsidP="002B5129">
            <w:pPr>
              <w:jc w:val="center"/>
            </w:pPr>
            <w:r>
              <w:t>In Progress</w:t>
            </w:r>
          </w:p>
        </w:tc>
        <w:tc>
          <w:tcPr>
            <w:tcW w:w="2266" w:type="dxa"/>
          </w:tcPr>
          <w:p w14:paraId="460ED761" w14:textId="0A67224D" w:rsidR="004379C5" w:rsidRDefault="004379C5" w:rsidP="002B5129">
            <w:pPr>
              <w:jc w:val="center"/>
            </w:pPr>
            <w:r>
              <w:t>Done</w:t>
            </w:r>
          </w:p>
        </w:tc>
      </w:tr>
      <w:tr w:rsidR="004379C5" w14:paraId="53FB5C0F" w14:textId="77777777" w:rsidTr="004379C5">
        <w:tc>
          <w:tcPr>
            <w:tcW w:w="1555" w:type="dxa"/>
          </w:tcPr>
          <w:p w14:paraId="645E73B4" w14:textId="60A23CC1" w:rsidR="004379C5" w:rsidRDefault="004379C5" w:rsidP="002B5129">
            <w:pPr>
              <w:jc w:val="center"/>
            </w:pPr>
            <w:r>
              <w:t>US01</w:t>
            </w:r>
          </w:p>
        </w:tc>
        <w:tc>
          <w:tcPr>
            <w:tcW w:w="2977" w:type="dxa"/>
          </w:tcPr>
          <w:p w14:paraId="1689A5D9" w14:textId="4583C46E" w:rsidR="004379C5" w:rsidRDefault="004379C5" w:rsidP="002B5129">
            <w:pPr>
              <w:jc w:val="center"/>
            </w:pPr>
            <w:r>
              <w:t>Add New Item</w:t>
            </w:r>
          </w:p>
        </w:tc>
        <w:tc>
          <w:tcPr>
            <w:tcW w:w="2266" w:type="dxa"/>
          </w:tcPr>
          <w:p w14:paraId="39AC2710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1C635141" w14:textId="23D51AB5" w:rsidR="004379C5" w:rsidRDefault="004379C5" w:rsidP="002B5129">
            <w:pPr>
              <w:jc w:val="center"/>
            </w:pPr>
            <w:r>
              <w:sym w:font="Wingdings" w:char="F0FC"/>
            </w:r>
          </w:p>
        </w:tc>
        <w:tc>
          <w:tcPr>
            <w:tcW w:w="2266" w:type="dxa"/>
          </w:tcPr>
          <w:p w14:paraId="2930E62F" w14:textId="77777777" w:rsidR="004379C5" w:rsidRDefault="004379C5" w:rsidP="002B5129">
            <w:pPr>
              <w:jc w:val="center"/>
            </w:pPr>
          </w:p>
        </w:tc>
      </w:tr>
      <w:tr w:rsidR="004379C5" w14:paraId="349871FD" w14:textId="77777777" w:rsidTr="004379C5">
        <w:tc>
          <w:tcPr>
            <w:tcW w:w="1555" w:type="dxa"/>
          </w:tcPr>
          <w:p w14:paraId="6D07941F" w14:textId="239D0328" w:rsidR="004379C5" w:rsidRDefault="004379C5" w:rsidP="002B5129">
            <w:pPr>
              <w:jc w:val="center"/>
            </w:pPr>
            <w:r>
              <w:t>US02</w:t>
            </w:r>
          </w:p>
        </w:tc>
        <w:tc>
          <w:tcPr>
            <w:tcW w:w="2977" w:type="dxa"/>
          </w:tcPr>
          <w:p w14:paraId="56CA5FF2" w14:textId="4FD9477A" w:rsidR="004379C5" w:rsidRDefault="004379C5" w:rsidP="002B5129">
            <w:pPr>
              <w:jc w:val="center"/>
            </w:pPr>
            <w:r>
              <w:t>Mark item as completed</w:t>
            </w:r>
          </w:p>
        </w:tc>
        <w:tc>
          <w:tcPr>
            <w:tcW w:w="2266" w:type="dxa"/>
          </w:tcPr>
          <w:p w14:paraId="2CCFBC54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3878AE32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08BF792D" w14:textId="754A45FE" w:rsidR="004379C5" w:rsidRDefault="004379C5" w:rsidP="002B5129">
            <w:pPr>
              <w:jc w:val="center"/>
            </w:pPr>
            <w:r>
              <w:sym w:font="Wingdings" w:char="F0FC"/>
            </w:r>
          </w:p>
        </w:tc>
      </w:tr>
      <w:tr w:rsidR="004379C5" w14:paraId="54F359DD" w14:textId="77777777" w:rsidTr="004379C5">
        <w:tc>
          <w:tcPr>
            <w:tcW w:w="1555" w:type="dxa"/>
          </w:tcPr>
          <w:p w14:paraId="5759CB0E" w14:textId="7B456130" w:rsidR="004379C5" w:rsidRDefault="004379C5" w:rsidP="002B5129">
            <w:pPr>
              <w:jc w:val="center"/>
            </w:pPr>
            <w:r>
              <w:t>US03</w:t>
            </w:r>
          </w:p>
        </w:tc>
        <w:tc>
          <w:tcPr>
            <w:tcW w:w="2977" w:type="dxa"/>
          </w:tcPr>
          <w:p w14:paraId="2ACFB141" w14:textId="7F399282" w:rsidR="004379C5" w:rsidRDefault="004379C5" w:rsidP="002B5129">
            <w:pPr>
              <w:jc w:val="center"/>
            </w:pPr>
            <w:r>
              <w:t>Delete an item</w:t>
            </w:r>
          </w:p>
        </w:tc>
        <w:tc>
          <w:tcPr>
            <w:tcW w:w="2266" w:type="dxa"/>
          </w:tcPr>
          <w:p w14:paraId="7CCFC3EE" w14:textId="66A1D210" w:rsidR="004379C5" w:rsidRDefault="004379C5" w:rsidP="002B5129">
            <w:pPr>
              <w:jc w:val="center"/>
            </w:pPr>
            <w:r>
              <w:sym w:font="Wingdings" w:char="F0FC"/>
            </w:r>
          </w:p>
        </w:tc>
        <w:tc>
          <w:tcPr>
            <w:tcW w:w="2266" w:type="dxa"/>
          </w:tcPr>
          <w:p w14:paraId="499C7FF1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13E50B68" w14:textId="77777777" w:rsidR="004379C5" w:rsidRDefault="004379C5" w:rsidP="002B5129">
            <w:pPr>
              <w:jc w:val="center"/>
            </w:pPr>
          </w:p>
        </w:tc>
      </w:tr>
      <w:tr w:rsidR="004379C5" w14:paraId="40A11AFD" w14:textId="77777777" w:rsidTr="004379C5">
        <w:tc>
          <w:tcPr>
            <w:tcW w:w="1555" w:type="dxa"/>
          </w:tcPr>
          <w:p w14:paraId="16CB5F42" w14:textId="2833CB15" w:rsidR="004379C5" w:rsidRDefault="004379C5" w:rsidP="002B5129">
            <w:pPr>
              <w:jc w:val="center"/>
            </w:pPr>
            <w:r>
              <w:t>US04</w:t>
            </w:r>
          </w:p>
        </w:tc>
        <w:tc>
          <w:tcPr>
            <w:tcW w:w="2977" w:type="dxa"/>
          </w:tcPr>
          <w:p w14:paraId="13123701" w14:textId="3C3623CC" w:rsidR="004379C5" w:rsidRDefault="004379C5" w:rsidP="002B5129">
            <w:pPr>
              <w:jc w:val="center"/>
            </w:pPr>
            <w:r>
              <w:t>Sort to-do list</w:t>
            </w:r>
          </w:p>
        </w:tc>
        <w:tc>
          <w:tcPr>
            <w:tcW w:w="2266" w:type="dxa"/>
          </w:tcPr>
          <w:p w14:paraId="3CD4D48A" w14:textId="4C63FACD" w:rsidR="004379C5" w:rsidRDefault="004379C5" w:rsidP="002B5129">
            <w:pPr>
              <w:jc w:val="center"/>
            </w:pPr>
            <w:r>
              <w:sym w:font="Wingdings" w:char="F0FC"/>
            </w:r>
          </w:p>
        </w:tc>
        <w:tc>
          <w:tcPr>
            <w:tcW w:w="2266" w:type="dxa"/>
          </w:tcPr>
          <w:p w14:paraId="4BEA8E4B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0061BD20" w14:textId="77777777" w:rsidR="004379C5" w:rsidRDefault="004379C5" w:rsidP="002B5129">
            <w:pPr>
              <w:jc w:val="center"/>
            </w:pPr>
          </w:p>
        </w:tc>
      </w:tr>
    </w:tbl>
    <w:p w14:paraId="789B8913" w14:textId="77777777" w:rsidR="004379C5" w:rsidRDefault="004379C5" w:rsidP="00A36113"/>
    <w:p w14:paraId="482FEF14" w14:textId="51E28DE8" w:rsidR="00A36113" w:rsidRDefault="00A36113" w:rsidP="00A36113">
      <w:r>
        <w:t>3. For one of the user stories, write the</w:t>
      </w:r>
      <w:r w:rsidR="002048FD">
        <w:t xml:space="preserve"> </w:t>
      </w:r>
      <w:r>
        <w:t>Functional test cases</w:t>
      </w:r>
      <w:r w:rsidR="002048FD">
        <w:t xml:space="preserve">, </w:t>
      </w:r>
      <w:r>
        <w:t>Edge test cases</w:t>
      </w:r>
      <w:r w:rsidR="002048FD">
        <w:t xml:space="preserve">, </w:t>
      </w:r>
      <w: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448"/>
        <w:gridCol w:w="3394"/>
        <w:gridCol w:w="1152"/>
        <w:gridCol w:w="2545"/>
      </w:tblGrid>
      <w:tr w:rsidR="00893D90" w14:paraId="4E3F0D40" w14:textId="3CE86FAC" w:rsidTr="00893D90">
        <w:tc>
          <w:tcPr>
            <w:tcW w:w="792" w:type="dxa"/>
          </w:tcPr>
          <w:p w14:paraId="489C5B5C" w14:textId="150C44BF" w:rsidR="00893D90" w:rsidRDefault="00893D90" w:rsidP="00A36113">
            <w:r>
              <w:t>Test ID</w:t>
            </w:r>
          </w:p>
        </w:tc>
        <w:tc>
          <w:tcPr>
            <w:tcW w:w="3456" w:type="dxa"/>
          </w:tcPr>
          <w:p w14:paraId="3169A5D3" w14:textId="6BC27965" w:rsidR="00893D90" w:rsidRDefault="00893D90" w:rsidP="00A36113">
            <w:r>
              <w:t>Test Description</w:t>
            </w:r>
          </w:p>
        </w:tc>
        <w:tc>
          <w:tcPr>
            <w:tcW w:w="3402" w:type="dxa"/>
          </w:tcPr>
          <w:p w14:paraId="3D0B5B7B" w14:textId="435BAEAE" w:rsidR="00893D90" w:rsidRDefault="00893D90" w:rsidP="00A36113">
            <w:r>
              <w:t>Expected Result</w:t>
            </w:r>
          </w:p>
        </w:tc>
        <w:tc>
          <w:tcPr>
            <w:tcW w:w="1134" w:type="dxa"/>
          </w:tcPr>
          <w:p w14:paraId="77C150A0" w14:textId="213FCBFA" w:rsidR="00893D90" w:rsidRDefault="00893D90" w:rsidP="00A36113">
            <w:r>
              <w:t>Test Type</w:t>
            </w:r>
          </w:p>
        </w:tc>
        <w:tc>
          <w:tcPr>
            <w:tcW w:w="2546" w:type="dxa"/>
          </w:tcPr>
          <w:p w14:paraId="3C10E576" w14:textId="6DD62F14" w:rsidR="00893D90" w:rsidRDefault="00893D90" w:rsidP="00A36113">
            <w:r>
              <w:t>Test Data</w:t>
            </w:r>
          </w:p>
        </w:tc>
      </w:tr>
      <w:tr w:rsidR="00893D90" w14:paraId="073EF4CF" w14:textId="6F3FC0BF" w:rsidTr="00893D90">
        <w:tc>
          <w:tcPr>
            <w:tcW w:w="792" w:type="dxa"/>
          </w:tcPr>
          <w:p w14:paraId="63EC254B" w14:textId="23C5FA36" w:rsidR="00893D90" w:rsidRDefault="00893D90" w:rsidP="00A36113">
            <w:r>
              <w:t>T01</w:t>
            </w:r>
          </w:p>
        </w:tc>
        <w:tc>
          <w:tcPr>
            <w:tcW w:w="3456" w:type="dxa"/>
          </w:tcPr>
          <w:p w14:paraId="755F8E4D" w14:textId="3A89A6E1" w:rsidR="00893D90" w:rsidRDefault="00893D90" w:rsidP="00A36113">
            <w:r w:rsidRPr="002048FD">
              <w:t>Add a to-do item with a valid title</w:t>
            </w:r>
          </w:p>
        </w:tc>
        <w:tc>
          <w:tcPr>
            <w:tcW w:w="3402" w:type="dxa"/>
          </w:tcPr>
          <w:p w14:paraId="6DE31AED" w14:textId="011D20BD" w:rsidR="00893D90" w:rsidRDefault="00893D90" w:rsidP="00A36113">
            <w:r w:rsidRPr="002048FD">
              <w:t>Item is added and appears in the list</w:t>
            </w:r>
          </w:p>
        </w:tc>
        <w:tc>
          <w:tcPr>
            <w:tcW w:w="1134" w:type="dxa"/>
          </w:tcPr>
          <w:p w14:paraId="3C8CF926" w14:textId="7CB36927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7BD25A44" w14:textId="301CF4E8" w:rsidR="00893D90" w:rsidRDefault="00893D90" w:rsidP="00A36113">
            <w:r>
              <w:t>“Buy Groceries”</w:t>
            </w:r>
          </w:p>
        </w:tc>
      </w:tr>
      <w:tr w:rsidR="00893D90" w14:paraId="7D316E9D" w14:textId="4FDDDEB5" w:rsidTr="00893D90">
        <w:tc>
          <w:tcPr>
            <w:tcW w:w="792" w:type="dxa"/>
          </w:tcPr>
          <w:p w14:paraId="1542600D" w14:textId="68E06FC6" w:rsidR="00893D90" w:rsidRDefault="00893D90" w:rsidP="00A36113">
            <w:r>
              <w:t>T02</w:t>
            </w:r>
          </w:p>
        </w:tc>
        <w:tc>
          <w:tcPr>
            <w:tcW w:w="3456" w:type="dxa"/>
          </w:tcPr>
          <w:p w14:paraId="2E6B84B4" w14:textId="7A665EA6" w:rsidR="00893D90" w:rsidRDefault="00893D90" w:rsidP="00A36113">
            <w:r>
              <w:t>Add a multiple item sequentially</w:t>
            </w:r>
          </w:p>
        </w:tc>
        <w:tc>
          <w:tcPr>
            <w:tcW w:w="3402" w:type="dxa"/>
          </w:tcPr>
          <w:p w14:paraId="6DCEA6C9" w14:textId="14874AB7" w:rsidR="00893D90" w:rsidRDefault="00893D90" w:rsidP="00A36113">
            <w:r w:rsidRPr="002048FD">
              <w:t>All items appear in the list in the correct order</w:t>
            </w:r>
          </w:p>
        </w:tc>
        <w:tc>
          <w:tcPr>
            <w:tcW w:w="1134" w:type="dxa"/>
          </w:tcPr>
          <w:p w14:paraId="2BE14C1B" w14:textId="74AE1EAD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0DB5B746" w14:textId="36C4E9B0" w:rsidR="00893D90" w:rsidRDefault="00893D90" w:rsidP="00A36113">
            <w:r>
              <w:t>“Call mom”, “Finish Project”</w:t>
            </w:r>
          </w:p>
        </w:tc>
      </w:tr>
      <w:tr w:rsidR="00893D90" w14:paraId="7D0AEB56" w14:textId="0F44B307" w:rsidTr="00893D90">
        <w:tc>
          <w:tcPr>
            <w:tcW w:w="792" w:type="dxa"/>
          </w:tcPr>
          <w:p w14:paraId="6C6D6FD3" w14:textId="4BCAEFBF" w:rsidR="00893D90" w:rsidRDefault="00893D90" w:rsidP="00A36113">
            <w:r>
              <w:t>T03</w:t>
            </w:r>
          </w:p>
        </w:tc>
        <w:tc>
          <w:tcPr>
            <w:tcW w:w="3456" w:type="dxa"/>
          </w:tcPr>
          <w:p w14:paraId="3D67D5FB" w14:textId="2E957EFA" w:rsidR="00893D90" w:rsidRDefault="00893D90" w:rsidP="00A36113">
            <w:r w:rsidRPr="00216AAE">
              <w:t>Verify "Add" button is disabled when input is empty</w:t>
            </w:r>
          </w:p>
        </w:tc>
        <w:tc>
          <w:tcPr>
            <w:tcW w:w="3402" w:type="dxa"/>
          </w:tcPr>
          <w:p w14:paraId="5388E06A" w14:textId="7EACF164" w:rsidR="00893D90" w:rsidRDefault="00893D90" w:rsidP="00A36113">
            <w:r w:rsidRPr="00216AAE">
              <w:t>"Add" button remains disabled if no title is entered</w:t>
            </w:r>
          </w:p>
        </w:tc>
        <w:tc>
          <w:tcPr>
            <w:tcW w:w="1134" w:type="dxa"/>
          </w:tcPr>
          <w:p w14:paraId="4516215E" w14:textId="1477D727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5994C8AA" w14:textId="6F17FF4B" w:rsidR="00893D90" w:rsidRDefault="00893D90" w:rsidP="00A36113">
            <w:r>
              <w:t>“” (empty input)</w:t>
            </w:r>
          </w:p>
        </w:tc>
      </w:tr>
      <w:tr w:rsidR="00893D90" w14:paraId="3EAF6749" w14:textId="3BE319A5" w:rsidTr="00893D90">
        <w:tc>
          <w:tcPr>
            <w:tcW w:w="792" w:type="dxa"/>
          </w:tcPr>
          <w:p w14:paraId="26F33A6E" w14:textId="516CF0C8" w:rsidR="00893D90" w:rsidRDefault="00893D90" w:rsidP="00A36113">
            <w:r>
              <w:t>T04</w:t>
            </w:r>
          </w:p>
        </w:tc>
        <w:tc>
          <w:tcPr>
            <w:tcW w:w="3456" w:type="dxa"/>
          </w:tcPr>
          <w:p w14:paraId="5C154EEC" w14:textId="2902F06E" w:rsidR="00893D90" w:rsidRDefault="00893D90" w:rsidP="00A36113">
            <w:r w:rsidRPr="00216AAE">
              <w:t>Edit an existing to-do item using the "Edit" button</w:t>
            </w:r>
          </w:p>
        </w:tc>
        <w:tc>
          <w:tcPr>
            <w:tcW w:w="3402" w:type="dxa"/>
          </w:tcPr>
          <w:p w14:paraId="3881A015" w14:textId="7B20C69A" w:rsidR="00893D90" w:rsidRDefault="00893D90" w:rsidP="00A36113">
            <w:r w:rsidRPr="00216AAE">
              <w:t>When "Edit" is clicked:</w:t>
            </w:r>
            <w:r w:rsidRPr="00216AAE">
              <w:br/>
              <w:t>- The item becomes editable.</w:t>
            </w:r>
            <w:r w:rsidRPr="00216AAE">
              <w:br/>
              <w:t>- User can update text.</w:t>
            </w:r>
            <w:r w:rsidRPr="00216AAE">
              <w:br/>
              <w:t>- Changes are saved and reflected in the list</w:t>
            </w:r>
          </w:p>
        </w:tc>
        <w:tc>
          <w:tcPr>
            <w:tcW w:w="1134" w:type="dxa"/>
          </w:tcPr>
          <w:p w14:paraId="5FE71221" w14:textId="3694D5B0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125B9A66" w14:textId="1DD913A8" w:rsidR="00893D90" w:rsidRDefault="00893D90" w:rsidP="00A36113">
            <w:r>
              <w:t xml:space="preserve">“Call mom” </w:t>
            </w:r>
            <w:r>
              <w:sym w:font="Wingdings" w:char="F0E0"/>
            </w:r>
            <w:r>
              <w:t>Edit</w:t>
            </w:r>
            <w:r>
              <w:sym w:font="Wingdings" w:char="F0E0"/>
            </w:r>
            <w:r>
              <w:t>”Call dad”</w:t>
            </w:r>
          </w:p>
        </w:tc>
      </w:tr>
      <w:tr w:rsidR="00893D90" w14:paraId="1F5DB86B" w14:textId="5F3EEB28" w:rsidTr="00893D90">
        <w:tc>
          <w:tcPr>
            <w:tcW w:w="792" w:type="dxa"/>
          </w:tcPr>
          <w:p w14:paraId="71996696" w14:textId="2009F190" w:rsidR="00893D90" w:rsidRDefault="00893D90" w:rsidP="00A36113">
            <w:r>
              <w:t>T05</w:t>
            </w:r>
          </w:p>
        </w:tc>
        <w:tc>
          <w:tcPr>
            <w:tcW w:w="3456" w:type="dxa"/>
          </w:tcPr>
          <w:p w14:paraId="250179B6" w14:textId="56196CF8" w:rsidR="00893D90" w:rsidRPr="00216AAE" w:rsidRDefault="00893D90" w:rsidP="00A36113">
            <w:r w:rsidRPr="00216AAE">
              <w:t>Cancel edit without saving</w:t>
            </w:r>
          </w:p>
        </w:tc>
        <w:tc>
          <w:tcPr>
            <w:tcW w:w="3402" w:type="dxa"/>
          </w:tcPr>
          <w:p w14:paraId="44A70047" w14:textId="7E22E3B0" w:rsidR="00893D90" w:rsidRPr="00216AAE" w:rsidRDefault="00893D90" w:rsidP="00A36113">
            <w:r w:rsidRPr="00216AAE">
              <w:t>Changes are discarded; original item text is preserved</w:t>
            </w:r>
          </w:p>
        </w:tc>
        <w:tc>
          <w:tcPr>
            <w:tcW w:w="1134" w:type="dxa"/>
          </w:tcPr>
          <w:p w14:paraId="55C2705E" w14:textId="71719D85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0BD04EE7" w14:textId="6FD40888" w:rsidR="00893D90" w:rsidRDefault="00893D90" w:rsidP="00A36113">
            <w:r>
              <w:t xml:space="preserve">“Call mom” </w:t>
            </w:r>
            <w:r>
              <w:sym w:font="Wingdings" w:char="F0E0"/>
            </w:r>
            <w:r>
              <w:t>Edit</w:t>
            </w:r>
            <w:r>
              <w:sym w:font="Wingdings" w:char="F0E0"/>
            </w:r>
            <w:r>
              <w:t xml:space="preserve">”Call dad” </w:t>
            </w:r>
            <w:r>
              <w:sym w:font="Wingdings" w:char="F0E0"/>
            </w:r>
            <w:r>
              <w:t>Cancel</w:t>
            </w:r>
          </w:p>
        </w:tc>
      </w:tr>
      <w:tr w:rsidR="00893D90" w14:paraId="55B611BA" w14:textId="516FA093" w:rsidTr="00893D90">
        <w:tc>
          <w:tcPr>
            <w:tcW w:w="792" w:type="dxa"/>
          </w:tcPr>
          <w:p w14:paraId="6978946B" w14:textId="4487AC56" w:rsidR="00893D90" w:rsidRDefault="00893D90" w:rsidP="00A36113">
            <w:r>
              <w:t>T06</w:t>
            </w:r>
          </w:p>
        </w:tc>
        <w:tc>
          <w:tcPr>
            <w:tcW w:w="3456" w:type="dxa"/>
          </w:tcPr>
          <w:p w14:paraId="51E2CBE0" w14:textId="0E534F73" w:rsidR="00893D90" w:rsidRPr="00216AAE" w:rsidRDefault="00893D90" w:rsidP="00A36113">
            <w:r>
              <w:t xml:space="preserve">Add </w:t>
            </w:r>
            <w:r w:rsidRPr="00216AAE">
              <w:t xml:space="preserve">a to-do item with </w:t>
            </w:r>
            <w:r>
              <w:t xml:space="preserve">20 </w:t>
            </w:r>
            <w:r w:rsidRPr="00216AAE">
              <w:t>characters in title</w:t>
            </w:r>
          </w:p>
        </w:tc>
        <w:tc>
          <w:tcPr>
            <w:tcW w:w="3402" w:type="dxa"/>
          </w:tcPr>
          <w:p w14:paraId="04B425A6" w14:textId="7CA9461B" w:rsidR="00893D90" w:rsidRPr="00216AAE" w:rsidRDefault="00893D90" w:rsidP="00A36113">
            <w:r w:rsidRPr="00216AAE">
              <w:t>Item is added successfully or appropriate validation is displayed</w:t>
            </w:r>
          </w:p>
        </w:tc>
        <w:tc>
          <w:tcPr>
            <w:tcW w:w="1134" w:type="dxa"/>
          </w:tcPr>
          <w:p w14:paraId="0E14F98B" w14:textId="47B8A868" w:rsidR="00893D90" w:rsidRDefault="00893D90" w:rsidP="00A36113">
            <w:r>
              <w:t>Edge</w:t>
            </w:r>
          </w:p>
        </w:tc>
        <w:tc>
          <w:tcPr>
            <w:tcW w:w="2546" w:type="dxa"/>
          </w:tcPr>
          <w:p w14:paraId="42700B22" w14:textId="777FF013" w:rsidR="00893D90" w:rsidRDefault="00893D90" w:rsidP="00A36113">
            <w:r>
              <w:t>“</w:t>
            </w:r>
            <w:proofErr w:type="gramStart"/>
            <w:r>
              <w:t>theiejndhndjfejbkb</w:t>
            </w:r>
            <w:proofErr w:type="gramEnd"/>
            <w:r>
              <w:t xml:space="preserve"> we kwlwoihiohiofhfhoihoi”</w:t>
            </w:r>
          </w:p>
        </w:tc>
      </w:tr>
      <w:tr w:rsidR="00893D90" w14:paraId="5D82689B" w14:textId="5F67E81F" w:rsidTr="00893D90">
        <w:tc>
          <w:tcPr>
            <w:tcW w:w="792" w:type="dxa"/>
          </w:tcPr>
          <w:p w14:paraId="44D2EA4E" w14:textId="7E3C582C" w:rsidR="00893D90" w:rsidRDefault="00893D90" w:rsidP="00A36113">
            <w:r>
              <w:t>T06</w:t>
            </w:r>
          </w:p>
        </w:tc>
        <w:tc>
          <w:tcPr>
            <w:tcW w:w="3456" w:type="dxa"/>
          </w:tcPr>
          <w:p w14:paraId="6A739517" w14:textId="6604CF77" w:rsidR="00893D90" w:rsidRPr="00216AAE" w:rsidRDefault="00893D90" w:rsidP="00A36113">
            <w:r>
              <w:t>Add a to-do item with only special characters</w:t>
            </w:r>
          </w:p>
        </w:tc>
        <w:tc>
          <w:tcPr>
            <w:tcW w:w="3402" w:type="dxa"/>
          </w:tcPr>
          <w:p w14:paraId="6F2B7CA1" w14:textId="6ECC13B2" w:rsidR="00893D90" w:rsidRPr="00216AAE" w:rsidRDefault="00893D90" w:rsidP="00A36113">
            <w:r w:rsidRPr="00216AAE">
              <w:t>Item is added or rejected per app validation rules</w:t>
            </w:r>
          </w:p>
        </w:tc>
        <w:tc>
          <w:tcPr>
            <w:tcW w:w="1134" w:type="dxa"/>
          </w:tcPr>
          <w:p w14:paraId="72590E31" w14:textId="68B02DD4" w:rsidR="00893D90" w:rsidRDefault="00893D90" w:rsidP="00A36113">
            <w:r>
              <w:t>Edge</w:t>
            </w:r>
          </w:p>
        </w:tc>
        <w:tc>
          <w:tcPr>
            <w:tcW w:w="2546" w:type="dxa"/>
          </w:tcPr>
          <w:p w14:paraId="3040E61F" w14:textId="33C799C0" w:rsidR="00893D90" w:rsidRDefault="00893D90" w:rsidP="00A36113">
            <w:r>
              <w:t>“</w:t>
            </w:r>
            <w:r w:rsidRPr="00893D90">
              <w:t>!@#$%^&amp;*()_+{}[]&lt;&gt;?</w:t>
            </w:r>
            <w:r>
              <w:t>”</w:t>
            </w:r>
          </w:p>
        </w:tc>
      </w:tr>
    </w:tbl>
    <w:p w14:paraId="516F3F40" w14:textId="77777777" w:rsidR="00893D90" w:rsidRDefault="00893D90" w:rsidP="00A36113"/>
    <w:p w14:paraId="5B66A1AA" w14:textId="77777777" w:rsidR="002B5129" w:rsidRDefault="002B5129" w:rsidP="00A36113"/>
    <w:p w14:paraId="52B32E25" w14:textId="77777777" w:rsidR="002B5129" w:rsidRDefault="002B5129" w:rsidP="00A36113"/>
    <w:p w14:paraId="38380A7F" w14:textId="77777777" w:rsidR="002B5129" w:rsidRDefault="002B5129" w:rsidP="00A36113"/>
    <w:p w14:paraId="2B5242AA" w14:textId="1074E09A" w:rsidR="00A36113" w:rsidRDefault="00A36113" w:rsidP="00A36113">
      <w:r>
        <w:lastRenderedPageBreak/>
        <w:t>4. Identify testing types used at each stage of development (Unit, Integration, System, etc.) and justify their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6799"/>
      </w:tblGrid>
      <w:tr w:rsidR="002B5129" w14:paraId="721D12A4" w14:textId="77777777" w:rsidTr="002B5129">
        <w:tc>
          <w:tcPr>
            <w:tcW w:w="2547" w:type="dxa"/>
          </w:tcPr>
          <w:p w14:paraId="40E96088" w14:textId="7778EE95" w:rsidR="002B5129" w:rsidRDefault="002B5129" w:rsidP="00A36113">
            <w:r>
              <w:t>Stage</w:t>
            </w:r>
          </w:p>
        </w:tc>
        <w:tc>
          <w:tcPr>
            <w:tcW w:w="1984" w:type="dxa"/>
          </w:tcPr>
          <w:p w14:paraId="54290BF6" w14:textId="4F1A0BD7" w:rsidR="002B5129" w:rsidRDefault="002B5129" w:rsidP="00A36113">
            <w:r>
              <w:t xml:space="preserve">Testing Type </w:t>
            </w:r>
          </w:p>
        </w:tc>
        <w:tc>
          <w:tcPr>
            <w:tcW w:w="6799" w:type="dxa"/>
          </w:tcPr>
          <w:p w14:paraId="45BCABF1" w14:textId="403DC81D" w:rsidR="002B5129" w:rsidRDefault="002B5129" w:rsidP="00A36113">
            <w:r>
              <w:t>Justification</w:t>
            </w:r>
          </w:p>
        </w:tc>
      </w:tr>
      <w:tr w:rsidR="002B5129" w14:paraId="112BC1E4" w14:textId="77777777" w:rsidTr="002B5129">
        <w:tc>
          <w:tcPr>
            <w:tcW w:w="2547" w:type="dxa"/>
          </w:tcPr>
          <w:p w14:paraId="60611277" w14:textId="5EBF88AE" w:rsidR="002B5129" w:rsidRDefault="002B5129" w:rsidP="00A36113">
            <w:r w:rsidRPr="002B5129">
              <w:t>Development (Code level)</w:t>
            </w:r>
          </w:p>
        </w:tc>
        <w:tc>
          <w:tcPr>
            <w:tcW w:w="1984" w:type="dxa"/>
          </w:tcPr>
          <w:p w14:paraId="070E46DC" w14:textId="232268B5" w:rsidR="002B5129" w:rsidRDefault="002B5129" w:rsidP="00A36113">
            <w:r w:rsidRPr="002B5129">
              <w:t>Unit Testing</w:t>
            </w:r>
          </w:p>
        </w:tc>
        <w:tc>
          <w:tcPr>
            <w:tcW w:w="6799" w:type="dxa"/>
          </w:tcPr>
          <w:p w14:paraId="49C1216A" w14:textId="392892C7" w:rsidR="002B5129" w:rsidRDefault="002B5129" w:rsidP="00A36113">
            <w:r w:rsidRPr="002B5129">
              <w:t>Developers test individual components (e.g., AddItem component, List component) to ensure basic functionality works.</w:t>
            </w:r>
          </w:p>
        </w:tc>
      </w:tr>
      <w:tr w:rsidR="002B5129" w14:paraId="5FD9576C" w14:textId="77777777" w:rsidTr="002B5129">
        <w:tc>
          <w:tcPr>
            <w:tcW w:w="2547" w:type="dxa"/>
          </w:tcPr>
          <w:p w14:paraId="56BA0E42" w14:textId="3F84EE3F" w:rsidR="002B5129" w:rsidRDefault="002B5129" w:rsidP="00A36113">
            <w:r w:rsidRPr="002B5129">
              <w:t>Integration</w:t>
            </w:r>
          </w:p>
        </w:tc>
        <w:tc>
          <w:tcPr>
            <w:tcW w:w="1984" w:type="dxa"/>
          </w:tcPr>
          <w:p w14:paraId="3AC1F04A" w14:textId="2004F4D6" w:rsidR="002B5129" w:rsidRDefault="002B5129" w:rsidP="00A36113">
            <w:r w:rsidRPr="002B5129">
              <w:t>Integration Testing</w:t>
            </w:r>
          </w:p>
        </w:tc>
        <w:tc>
          <w:tcPr>
            <w:tcW w:w="6799" w:type="dxa"/>
          </w:tcPr>
          <w:p w14:paraId="3D2C1974" w14:textId="68163F1C" w:rsidR="002B5129" w:rsidRDefault="002B5129" w:rsidP="00A36113">
            <w:r w:rsidRPr="002B5129">
              <w:t>Ensure that adding an item updates the list and that components interact correctly (form submission updates the list view).</w:t>
            </w:r>
          </w:p>
        </w:tc>
      </w:tr>
      <w:tr w:rsidR="002B5129" w14:paraId="2F3CC25A" w14:textId="77777777" w:rsidTr="002B5129">
        <w:tc>
          <w:tcPr>
            <w:tcW w:w="2547" w:type="dxa"/>
          </w:tcPr>
          <w:p w14:paraId="2FFBB3BC" w14:textId="1FADDE23" w:rsidR="002B5129" w:rsidRDefault="002B5129" w:rsidP="00A36113">
            <w:r w:rsidRPr="002B5129">
              <w:t>System Testing</w:t>
            </w:r>
          </w:p>
        </w:tc>
        <w:tc>
          <w:tcPr>
            <w:tcW w:w="1984" w:type="dxa"/>
          </w:tcPr>
          <w:p w14:paraId="662B038B" w14:textId="5884860A" w:rsidR="002B5129" w:rsidRDefault="002B5129" w:rsidP="00A36113">
            <w:r w:rsidRPr="002B5129">
              <w:t>System Testing</w:t>
            </w:r>
          </w:p>
        </w:tc>
        <w:tc>
          <w:tcPr>
            <w:tcW w:w="6799" w:type="dxa"/>
          </w:tcPr>
          <w:p w14:paraId="1B33D9F1" w14:textId="3C30B0B2" w:rsidR="002B5129" w:rsidRDefault="002B5129" w:rsidP="00A36113">
            <w:r w:rsidRPr="002B5129">
              <w:t>Verify the entire to-do list functionality works end-to-end in the deployed environment (UI + backend).</w:t>
            </w:r>
          </w:p>
        </w:tc>
      </w:tr>
      <w:tr w:rsidR="002B5129" w14:paraId="4D82ACE4" w14:textId="77777777" w:rsidTr="002B5129">
        <w:tc>
          <w:tcPr>
            <w:tcW w:w="2547" w:type="dxa"/>
          </w:tcPr>
          <w:p w14:paraId="48F8BB54" w14:textId="55ED9624" w:rsidR="002B5129" w:rsidRDefault="002B5129" w:rsidP="00A36113">
            <w:r w:rsidRPr="002B5129">
              <w:t>Regression Testing</w:t>
            </w:r>
          </w:p>
        </w:tc>
        <w:tc>
          <w:tcPr>
            <w:tcW w:w="1984" w:type="dxa"/>
          </w:tcPr>
          <w:p w14:paraId="09376E0B" w14:textId="2EB51830" w:rsidR="002B5129" w:rsidRDefault="002B5129" w:rsidP="00A36113">
            <w:r w:rsidRPr="002B5129">
              <w:t>Regression Testing</w:t>
            </w:r>
          </w:p>
        </w:tc>
        <w:tc>
          <w:tcPr>
            <w:tcW w:w="6799" w:type="dxa"/>
          </w:tcPr>
          <w:p w14:paraId="2E855E62" w14:textId="047329C3" w:rsidR="002B5129" w:rsidRDefault="002B5129" w:rsidP="00A36113">
            <w:r w:rsidRPr="002B5129">
              <w:t>Ensure that changes in Sprint 2 (e.g., sorting, delete functionality) do not break adding items.</w:t>
            </w:r>
          </w:p>
        </w:tc>
      </w:tr>
      <w:tr w:rsidR="002B5129" w14:paraId="59DF6668" w14:textId="77777777" w:rsidTr="002B5129">
        <w:tc>
          <w:tcPr>
            <w:tcW w:w="2547" w:type="dxa"/>
          </w:tcPr>
          <w:p w14:paraId="292F981F" w14:textId="28367F9C" w:rsidR="002B5129" w:rsidRDefault="002B5129" w:rsidP="00A36113">
            <w:r w:rsidRPr="002B5129">
              <w:t>Acceptance Testing</w:t>
            </w:r>
          </w:p>
        </w:tc>
        <w:tc>
          <w:tcPr>
            <w:tcW w:w="1984" w:type="dxa"/>
          </w:tcPr>
          <w:p w14:paraId="21EBA951" w14:textId="5F3887C4" w:rsidR="002B5129" w:rsidRDefault="002B5129" w:rsidP="00A36113">
            <w:r w:rsidRPr="002B5129">
              <w:t>Acceptance Testing</w:t>
            </w:r>
          </w:p>
        </w:tc>
        <w:tc>
          <w:tcPr>
            <w:tcW w:w="6799" w:type="dxa"/>
          </w:tcPr>
          <w:p w14:paraId="68CB49E9" w14:textId="3D6F432A" w:rsidR="002B5129" w:rsidRDefault="002B5129" w:rsidP="00A36113">
            <w:r w:rsidRPr="002B5129">
              <w:t>Product Owner / stakeholders verify that adding a to-do item meets the user story acceptance criteria.</w:t>
            </w:r>
          </w:p>
        </w:tc>
      </w:tr>
    </w:tbl>
    <w:p w14:paraId="5A814480" w14:textId="77777777" w:rsidR="002B5129" w:rsidRDefault="002B5129" w:rsidP="00A36113"/>
    <w:p w14:paraId="24D2DD2D" w14:textId="0DD43EEA" w:rsidR="00101839" w:rsidRDefault="00A36113" w:rsidP="00A36113">
      <w:r>
        <w:t>5. Reflect on how Agile methodology helped in managing testing in smaller iterations versus a waterfall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400000" w:rsidRPr="00400000" w14:paraId="6C9B9EBD" w14:textId="77777777">
        <w:tc>
          <w:tcPr>
            <w:tcW w:w="5665" w:type="dxa"/>
          </w:tcPr>
          <w:p w14:paraId="1D2AFADC" w14:textId="77777777" w:rsidR="00400000" w:rsidRPr="00400000" w:rsidRDefault="00400000" w:rsidP="008D75AB">
            <w:r w:rsidRPr="00400000">
              <w:t>Agile Approach</w:t>
            </w:r>
          </w:p>
        </w:tc>
        <w:tc>
          <w:tcPr>
            <w:tcW w:w="5665" w:type="dxa"/>
          </w:tcPr>
          <w:p w14:paraId="14E692D4" w14:textId="77777777" w:rsidR="00400000" w:rsidRPr="00400000" w:rsidRDefault="00400000" w:rsidP="008D75AB">
            <w:r w:rsidRPr="00400000">
              <w:t>Waterfall Approach</w:t>
            </w:r>
          </w:p>
        </w:tc>
      </w:tr>
      <w:tr w:rsidR="00400000" w:rsidRPr="00400000" w14:paraId="44683460" w14:textId="77777777">
        <w:tc>
          <w:tcPr>
            <w:tcW w:w="5665" w:type="dxa"/>
          </w:tcPr>
          <w:p w14:paraId="29259CB1" w14:textId="77777777" w:rsidR="00400000" w:rsidRPr="00400000" w:rsidRDefault="00400000" w:rsidP="008D75AB">
            <w:r w:rsidRPr="00400000">
              <w:t>Testing is integrated into each sprint, allowing for continuous feedback and quality assurance.</w:t>
            </w:r>
          </w:p>
        </w:tc>
        <w:tc>
          <w:tcPr>
            <w:tcW w:w="5665" w:type="dxa"/>
          </w:tcPr>
          <w:p w14:paraId="22F8F8A9" w14:textId="77777777" w:rsidR="00400000" w:rsidRPr="00400000" w:rsidRDefault="00400000" w:rsidP="008D75AB">
            <w:r w:rsidRPr="00400000">
              <w:t>Testing happens after full development is completed, leading to delayed feedback and potential rework.</w:t>
            </w:r>
          </w:p>
        </w:tc>
      </w:tr>
      <w:tr w:rsidR="00400000" w:rsidRPr="00400000" w14:paraId="1CAEF827" w14:textId="77777777">
        <w:tc>
          <w:tcPr>
            <w:tcW w:w="5665" w:type="dxa"/>
          </w:tcPr>
          <w:p w14:paraId="6CAE1D91" w14:textId="77777777" w:rsidR="00400000" w:rsidRPr="00400000" w:rsidRDefault="00400000" w:rsidP="008D75AB">
            <w:r w:rsidRPr="00400000">
              <w:t>Smaller, testable increments ensure bugs are caught early and can be fixed quickly.</w:t>
            </w:r>
          </w:p>
        </w:tc>
        <w:tc>
          <w:tcPr>
            <w:tcW w:w="5665" w:type="dxa"/>
          </w:tcPr>
          <w:p w14:paraId="6EB12395" w14:textId="77777777" w:rsidR="00400000" w:rsidRPr="00400000" w:rsidRDefault="00400000" w:rsidP="008D75AB">
            <w:r w:rsidRPr="00400000">
              <w:t>Bugs found late can require major changes across many modules.</w:t>
            </w:r>
          </w:p>
        </w:tc>
      </w:tr>
      <w:tr w:rsidR="00400000" w:rsidRPr="00400000" w14:paraId="1B781265" w14:textId="77777777">
        <w:tc>
          <w:tcPr>
            <w:tcW w:w="5665" w:type="dxa"/>
          </w:tcPr>
          <w:p w14:paraId="7F72AEBB" w14:textId="77777777" w:rsidR="00400000" w:rsidRPr="00400000" w:rsidRDefault="00400000" w:rsidP="008D75AB">
            <w:r w:rsidRPr="00400000">
              <w:t>Testing evolves with changing requirements; adaptability is high.</w:t>
            </w:r>
          </w:p>
        </w:tc>
        <w:tc>
          <w:tcPr>
            <w:tcW w:w="5665" w:type="dxa"/>
          </w:tcPr>
          <w:p w14:paraId="6DA62F78" w14:textId="77777777" w:rsidR="00400000" w:rsidRPr="00400000" w:rsidRDefault="00400000" w:rsidP="008D75AB">
            <w:r w:rsidRPr="00400000">
              <w:t>Late-stage changes are expensive and harder to incorporate.</w:t>
            </w:r>
          </w:p>
        </w:tc>
      </w:tr>
      <w:tr w:rsidR="00400000" w14:paraId="79CE5934" w14:textId="77777777">
        <w:tc>
          <w:tcPr>
            <w:tcW w:w="5665" w:type="dxa"/>
          </w:tcPr>
          <w:p w14:paraId="686673A5" w14:textId="77777777" w:rsidR="00400000" w:rsidRPr="00400000" w:rsidRDefault="00400000" w:rsidP="008D75AB">
            <w:r w:rsidRPr="00400000">
              <w:t>Encourages team collaboration between developers, testers, and stakeholders in real time.</w:t>
            </w:r>
          </w:p>
        </w:tc>
        <w:tc>
          <w:tcPr>
            <w:tcW w:w="5665" w:type="dxa"/>
          </w:tcPr>
          <w:p w14:paraId="3D6F81AB" w14:textId="77777777" w:rsidR="00400000" w:rsidRDefault="00400000" w:rsidP="008D75AB">
            <w:r w:rsidRPr="00400000">
              <w:t>Testing team often works in isolation after development ends</w:t>
            </w:r>
          </w:p>
        </w:tc>
      </w:tr>
    </w:tbl>
    <w:p w14:paraId="39075869" w14:textId="7866DCA1" w:rsidR="00400000" w:rsidRDefault="00400000" w:rsidP="00400000"/>
    <w:sectPr w:rsidR="00400000" w:rsidSect="00A36113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259DD"/>
    <w:multiLevelType w:val="hybridMultilevel"/>
    <w:tmpl w:val="C24C8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30C4"/>
    <w:multiLevelType w:val="hybridMultilevel"/>
    <w:tmpl w:val="97340D5A"/>
    <w:lvl w:ilvl="0" w:tplc="7A906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C5E1C"/>
    <w:multiLevelType w:val="hybridMultilevel"/>
    <w:tmpl w:val="621EAE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30A7C"/>
    <w:multiLevelType w:val="hybridMultilevel"/>
    <w:tmpl w:val="E382A3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86047"/>
    <w:multiLevelType w:val="hybridMultilevel"/>
    <w:tmpl w:val="BDD29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519BB"/>
    <w:multiLevelType w:val="hybridMultilevel"/>
    <w:tmpl w:val="87D2E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C38A6"/>
    <w:multiLevelType w:val="hybridMultilevel"/>
    <w:tmpl w:val="8BA4B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410901">
    <w:abstractNumId w:val="6"/>
  </w:num>
  <w:num w:numId="2" w16cid:durableId="824659907">
    <w:abstractNumId w:val="3"/>
  </w:num>
  <w:num w:numId="3" w16cid:durableId="1047610961">
    <w:abstractNumId w:val="0"/>
  </w:num>
  <w:num w:numId="4" w16cid:durableId="1710253598">
    <w:abstractNumId w:val="4"/>
  </w:num>
  <w:num w:numId="5" w16cid:durableId="411969254">
    <w:abstractNumId w:val="5"/>
  </w:num>
  <w:num w:numId="6" w16cid:durableId="919675617">
    <w:abstractNumId w:val="1"/>
  </w:num>
  <w:num w:numId="7" w16cid:durableId="113518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13"/>
    <w:rsid w:val="00027B26"/>
    <w:rsid w:val="0004174A"/>
    <w:rsid w:val="000A114E"/>
    <w:rsid w:val="00101839"/>
    <w:rsid w:val="002048FD"/>
    <w:rsid w:val="00212E37"/>
    <w:rsid w:val="00216AAE"/>
    <w:rsid w:val="002B5129"/>
    <w:rsid w:val="00400000"/>
    <w:rsid w:val="004379C5"/>
    <w:rsid w:val="0049770C"/>
    <w:rsid w:val="005416D1"/>
    <w:rsid w:val="005D0B3D"/>
    <w:rsid w:val="00626E87"/>
    <w:rsid w:val="00893D90"/>
    <w:rsid w:val="009C6FF9"/>
    <w:rsid w:val="00A34551"/>
    <w:rsid w:val="00A36113"/>
    <w:rsid w:val="00AB0284"/>
    <w:rsid w:val="00B832B0"/>
    <w:rsid w:val="00CE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B4F8"/>
  <w15:chartTrackingRefBased/>
  <w15:docId w15:val="{4A7F7F05-DBA4-4CED-BD9F-2EC89A90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Praveen</dc:creator>
  <cp:keywords/>
  <dc:description/>
  <cp:lastModifiedBy>Mriganka Patra</cp:lastModifiedBy>
  <cp:revision>16</cp:revision>
  <dcterms:created xsi:type="dcterms:W3CDTF">2025-06-07T09:29:00Z</dcterms:created>
  <dcterms:modified xsi:type="dcterms:W3CDTF">2025-06-10T16:32:00Z</dcterms:modified>
</cp:coreProperties>
</file>