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837BE" w14:textId="7D5C4BC6" w:rsidR="00BA4E30" w:rsidRPr="000F48B8" w:rsidRDefault="00BA4E30">
      <w:pPr>
        <w:rPr>
          <w:rFonts w:ascii="Calibri" w:hAnsi="Calibri" w:cs="Calibri"/>
          <w:b/>
          <w:bCs/>
          <w:lang w:val="en-US"/>
        </w:rPr>
      </w:pPr>
      <w:proofErr w:type="gramStart"/>
      <w:r w:rsidRPr="000F48B8">
        <w:rPr>
          <w:rFonts w:ascii="Calibri" w:hAnsi="Calibri" w:cs="Calibri"/>
          <w:b/>
          <w:bCs/>
          <w:lang w:val="en-US"/>
        </w:rPr>
        <w:t>Name :</w:t>
      </w:r>
      <w:proofErr w:type="gramEnd"/>
      <w:r w:rsidRPr="000F48B8">
        <w:rPr>
          <w:rFonts w:ascii="Calibri" w:hAnsi="Calibri" w:cs="Calibri"/>
          <w:b/>
          <w:bCs/>
          <w:lang w:val="en-US"/>
        </w:rPr>
        <w:t xml:space="preserve"> Mriganka Patra</w:t>
      </w:r>
    </w:p>
    <w:p w14:paraId="56351A69" w14:textId="1ECACBC4" w:rsidR="00BA4E30" w:rsidRPr="000F48B8" w:rsidRDefault="00BA4E30">
      <w:pPr>
        <w:rPr>
          <w:rFonts w:ascii="Calibri" w:hAnsi="Calibri" w:cs="Calibri"/>
          <w:b/>
          <w:bCs/>
          <w:lang w:val="en-US"/>
        </w:rPr>
      </w:pPr>
      <w:r w:rsidRPr="000F48B8">
        <w:rPr>
          <w:rFonts w:ascii="Calibri" w:hAnsi="Calibri" w:cs="Calibri"/>
          <w:b/>
          <w:bCs/>
          <w:lang w:val="en-US"/>
        </w:rPr>
        <w:t>Emp id: 2415820</w:t>
      </w:r>
    </w:p>
    <w:p w14:paraId="132826E5" w14:textId="6D6B3D8E" w:rsidR="00BA4E30" w:rsidRPr="000F48B8" w:rsidRDefault="00BA4E30">
      <w:pPr>
        <w:rPr>
          <w:rFonts w:ascii="Calibri" w:hAnsi="Calibri" w:cs="Calibri"/>
          <w:b/>
          <w:bCs/>
          <w:lang w:val="en-US"/>
        </w:rPr>
      </w:pPr>
      <w:proofErr w:type="gramStart"/>
      <w:r w:rsidRPr="000F48B8">
        <w:rPr>
          <w:rFonts w:ascii="Calibri" w:hAnsi="Calibri" w:cs="Calibri"/>
          <w:b/>
          <w:bCs/>
          <w:lang w:val="en-US"/>
        </w:rPr>
        <w:t>Email :</w:t>
      </w:r>
      <w:proofErr w:type="gramEnd"/>
      <w:r w:rsidRPr="000F48B8">
        <w:rPr>
          <w:rFonts w:ascii="Calibri" w:hAnsi="Calibri" w:cs="Calibri"/>
          <w:b/>
          <w:bCs/>
          <w:lang w:val="en-US"/>
        </w:rPr>
        <w:t xml:space="preserve"> mriganka.patra@cognizant.com</w:t>
      </w:r>
    </w:p>
    <w:p w14:paraId="2C52BB53" w14:textId="77777777" w:rsidR="00BA4E30" w:rsidRPr="000F48B8" w:rsidRDefault="00BA4E30">
      <w:pPr>
        <w:rPr>
          <w:rFonts w:ascii="Calibri" w:hAnsi="Calibri" w:cs="Calibri"/>
          <w:b/>
          <w:bCs/>
          <w:lang w:val="en-US"/>
        </w:rPr>
      </w:pPr>
    </w:p>
    <w:p w14:paraId="3E660B87" w14:textId="6ACF4338" w:rsidR="00BD7190" w:rsidRPr="000F48B8" w:rsidRDefault="00BA4E30">
      <w:pPr>
        <w:rPr>
          <w:rFonts w:ascii="Calibri" w:hAnsi="Calibri" w:cs="Calibri"/>
          <w:b/>
          <w:bCs/>
          <w:lang w:val="en-US"/>
        </w:rPr>
      </w:pPr>
      <w:r w:rsidRPr="000F48B8">
        <w:rPr>
          <w:rFonts w:ascii="Calibri" w:hAnsi="Calibri" w:cs="Calibri"/>
          <w:b/>
          <w:bCs/>
          <w:lang w:val="en-US"/>
        </w:rPr>
        <w:t>Day 10</w:t>
      </w:r>
    </w:p>
    <w:p w14:paraId="6BD5045F" w14:textId="77777777" w:rsidR="00BD7190" w:rsidRPr="000F48B8" w:rsidRDefault="00BD7190">
      <w:pPr>
        <w:rPr>
          <w:rFonts w:ascii="Calibri" w:hAnsi="Calibri" w:cs="Calibri"/>
          <w:b/>
          <w:bCs/>
          <w:lang w:val="en-US"/>
        </w:rPr>
      </w:pPr>
    </w:p>
    <w:p w14:paraId="6615918B" w14:textId="6FCC5C86" w:rsidR="00BD7190" w:rsidRPr="000F48B8" w:rsidRDefault="00BA4E30">
      <w:pPr>
        <w:rPr>
          <w:rFonts w:ascii="Calibri" w:hAnsi="Calibri" w:cs="Calibri"/>
          <w:b/>
          <w:bCs/>
          <w:lang w:val="en-US"/>
        </w:rPr>
      </w:pPr>
      <w:r w:rsidRPr="000F48B8">
        <w:rPr>
          <w:rFonts w:ascii="Calibri" w:hAnsi="Calibri" w:cs="Calibri"/>
          <w:b/>
          <w:bCs/>
          <w:lang w:val="en-US"/>
        </w:rPr>
        <w:t xml:space="preserve">Assignment </w:t>
      </w:r>
      <w:r w:rsidR="003C0D4B" w:rsidRPr="000F48B8">
        <w:rPr>
          <w:rFonts w:ascii="Calibri" w:hAnsi="Calibri" w:cs="Calibri"/>
          <w:b/>
          <w:bCs/>
          <w:lang w:val="en-US"/>
        </w:rPr>
        <w:t>1</w:t>
      </w:r>
      <w:r w:rsidRPr="000F48B8">
        <w:rPr>
          <w:rFonts w:ascii="Calibri" w:hAnsi="Calibri" w:cs="Calibri"/>
          <w:b/>
          <w:bCs/>
          <w:lang w:val="en-US"/>
        </w:rPr>
        <w:t>:</w:t>
      </w:r>
    </w:p>
    <w:p w14:paraId="6A778510" w14:textId="77777777" w:rsidR="000F48B8" w:rsidRPr="000F48B8" w:rsidRDefault="000F48B8">
      <w:pPr>
        <w:rPr>
          <w:rFonts w:ascii="Calibri" w:hAnsi="Calibri" w:cs="Calibri"/>
          <w:lang w:val="en-US"/>
        </w:rPr>
      </w:pPr>
    </w:p>
    <w:p w14:paraId="7732174B" w14:textId="77777777" w:rsidR="000F48B8" w:rsidRPr="000F48B8" w:rsidRDefault="000F48B8" w:rsidP="000F48B8">
      <w:p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Salesforce – Opportunities, Sales Path and Full Sales Cycle</w:t>
      </w:r>
    </w:p>
    <w:p w14:paraId="57B49261" w14:textId="77777777" w:rsidR="000F48B8" w:rsidRPr="000F48B8" w:rsidRDefault="000F48B8" w:rsidP="000F48B8">
      <w:p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 xml:space="preserve">Objective: </w:t>
      </w:r>
    </w:p>
    <w:p w14:paraId="45607013" w14:textId="77777777" w:rsidR="000F48B8" w:rsidRPr="000F48B8" w:rsidRDefault="000F48B8" w:rsidP="000F48B8">
      <w:p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Learn to manage Opportunities, Configure Sales Path, and Demonstrate the Complete Sales Cycle within Salesforce.</w:t>
      </w:r>
    </w:p>
    <w:p w14:paraId="1FB864C4" w14:textId="77777777" w:rsidR="000F48B8" w:rsidRPr="000F48B8" w:rsidRDefault="000F48B8" w:rsidP="000F48B8">
      <w:p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Tasks:</w:t>
      </w:r>
    </w:p>
    <w:p w14:paraId="7FFE8133" w14:textId="77777777" w:rsidR="000F48B8" w:rsidRPr="000F48B8" w:rsidRDefault="000F48B8" w:rsidP="000F48B8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Create a new Opportunity and Walk through the default stages: Prospecting to Closed Won / Lost</w:t>
      </w:r>
    </w:p>
    <w:p w14:paraId="61AF851A" w14:textId="77777777" w:rsidR="000F48B8" w:rsidRPr="000F48B8" w:rsidRDefault="000F48B8" w:rsidP="000F48B8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Add products to the Opportunity from a Pricebook:</w:t>
      </w:r>
    </w:p>
    <w:p w14:paraId="25920ECA" w14:textId="77777777" w:rsidR="000F48B8" w:rsidRPr="000F48B8" w:rsidRDefault="000F48B8" w:rsidP="000F48B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Include a least 2 different Products with quantities and discounts</w:t>
      </w:r>
    </w:p>
    <w:p w14:paraId="6F4E14C6" w14:textId="77777777" w:rsidR="000F48B8" w:rsidRPr="000F48B8" w:rsidRDefault="000F48B8" w:rsidP="000F48B8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Customize a Sales Path for Opportunities:</w:t>
      </w:r>
    </w:p>
    <w:p w14:paraId="217FF561" w14:textId="77777777" w:rsidR="000F48B8" w:rsidRPr="000F48B8" w:rsidRDefault="000F48B8" w:rsidP="000F48B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Define key fields and guidance for each stage.</w:t>
      </w:r>
    </w:p>
    <w:p w14:paraId="44F5510C" w14:textId="77777777" w:rsidR="000F48B8" w:rsidRPr="000F48B8" w:rsidRDefault="000F48B8" w:rsidP="000F48B8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Simulate a full Sales Cycle:</w:t>
      </w:r>
    </w:p>
    <w:p w14:paraId="123305CA" w14:textId="77777777" w:rsidR="000F48B8" w:rsidRPr="000F48B8" w:rsidRDefault="000F48B8" w:rsidP="000F48B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Convert a Lead – Create an Account &amp; Contact – Create an Opportunity – Add Products – Close Opportunity</w:t>
      </w:r>
    </w:p>
    <w:p w14:paraId="4A71D459" w14:textId="77777777" w:rsidR="000F48B8" w:rsidRPr="000F48B8" w:rsidRDefault="000F48B8" w:rsidP="000F48B8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 xml:space="preserve">Use Activity Timeline to log a </w:t>
      </w:r>
      <w:proofErr w:type="gramStart"/>
      <w:r w:rsidRPr="000F48B8">
        <w:rPr>
          <w:rFonts w:ascii="Calibri" w:hAnsi="Calibri" w:cs="Calibri"/>
          <w:lang w:val="en-US"/>
        </w:rPr>
        <w:t>call ,</w:t>
      </w:r>
      <w:proofErr w:type="gramEnd"/>
      <w:r w:rsidRPr="000F48B8">
        <w:rPr>
          <w:rFonts w:ascii="Calibri" w:hAnsi="Calibri" w:cs="Calibri"/>
          <w:lang w:val="en-US"/>
        </w:rPr>
        <w:t xml:space="preserve"> schedule a task, and send an email from the Opportunity record</w:t>
      </w:r>
    </w:p>
    <w:p w14:paraId="0BEC3C7E" w14:textId="77777777" w:rsidR="000F48B8" w:rsidRPr="000F48B8" w:rsidRDefault="000F48B8" w:rsidP="000F48B8">
      <w:p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Deliverables:</w:t>
      </w:r>
    </w:p>
    <w:p w14:paraId="00D95F4E" w14:textId="77777777" w:rsidR="000F48B8" w:rsidRPr="000F48B8" w:rsidRDefault="000F48B8" w:rsidP="000F48B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Screenshots or Configuration of Opportunity stages and Sales Path</w:t>
      </w:r>
    </w:p>
    <w:p w14:paraId="2E29E949" w14:textId="77777777" w:rsidR="000F48B8" w:rsidRPr="000F48B8" w:rsidRDefault="000F48B8" w:rsidP="000F48B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Product details within the Opportunity</w:t>
      </w:r>
    </w:p>
    <w:p w14:paraId="18E766F8" w14:textId="77777777" w:rsidR="000F48B8" w:rsidRPr="000F48B8" w:rsidRDefault="000F48B8" w:rsidP="000F48B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0F48B8">
        <w:rPr>
          <w:rFonts w:ascii="Calibri" w:hAnsi="Calibri" w:cs="Calibri"/>
          <w:lang w:val="en-US"/>
        </w:rPr>
        <w:t>Demonstration of complete sales cycle steps</w:t>
      </w:r>
    </w:p>
    <w:p w14:paraId="76C899E6" w14:textId="77777777" w:rsidR="00BD7190" w:rsidRPr="000F48B8" w:rsidRDefault="00BD7190">
      <w:pPr>
        <w:rPr>
          <w:rFonts w:ascii="Calibri" w:hAnsi="Calibri" w:cs="Calibri"/>
        </w:rPr>
      </w:pPr>
    </w:p>
    <w:sectPr w:rsidR="00BD7190" w:rsidRPr="000F48B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17D26"/>
    <w:multiLevelType w:val="multilevel"/>
    <w:tmpl w:val="EC7255E8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3B041B"/>
    <w:multiLevelType w:val="hybridMultilevel"/>
    <w:tmpl w:val="4E7C4F24"/>
    <w:lvl w:ilvl="0" w:tplc="AF1090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AA0C53"/>
    <w:multiLevelType w:val="multilevel"/>
    <w:tmpl w:val="0E120B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F2030F4"/>
    <w:multiLevelType w:val="hybridMultilevel"/>
    <w:tmpl w:val="85AEEBAC"/>
    <w:lvl w:ilvl="0" w:tplc="7BDE8658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E6ED7"/>
    <w:multiLevelType w:val="multilevel"/>
    <w:tmpl w:val="E69229FE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57084531">
    <w:abstractNumId w:val="0"/>
  </w:num>
  <w:num w:numId="2" w16cid:durableId="516964657">
    <w:abstractNumId w:val="4"/>
  </w:num>
  <w:num w:numId="3" w16cid:durableId="807094576">
    <w:abstractNumId w:val="2"/>
  </w:num>
  <w:num w:numId="4" w16cid:durableId="17021289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3105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90"/>
    <w:rsid w:val="000C5B05"/>
    <w:rsid w:val="000F48B8"/>
    <w:rsid w:val="003C0D4B"/>
    <w:rsid w:val="00BA4E30"/>
    <w:rsid w:val="00BD7190"/>
    <w:rsid w:val="00C40E72"/>
    <w:rsid w:val="00DF3582"/>
    <w:rsid w:val="00E4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DE0B"/>
  <w15:docId w15:val="{F2A9988E-5C4E-4E52-82F7-AF6FA9E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Mriganka Patra</cp:lastModifiedBy>
  <cp:revision>5</cp:revision>
  <dcterms:created xsi:type="dcterms:W3CDTF">2025-06-10T10:32:00Z</dcterms:created>
  <dcterms:modified xsi:type="dcterms:W3CDTF">2025-06-10T17:56:00Z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2025-06-10T14:57:27Z</dcterms:created>
  <dc:creator/>
  <dc:description/>
  <dc:language>en-IN</dc:language>
  <cp:lastModifiedBy/>
  <dcterms:modified xsi:type="dcterms:W3CDTF">2025-06-10T16:01:11Z</dcterms:modified>
  <cp:revision>14</cp:revision>
  <dc:subject/>
  <dc:title/>
</cp:coreProperties>
</file>