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  <w:t>Name : Mriganka Patra</w:t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  <w:t>Emp id: 2415820</w:t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  <w:t>Email : mriganka.patra@cognizant.com</w:t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  <w:t>Day 10</w:t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</w:r>
    </w:p>
    <w:p>
      <w:pPr>
        <w:pStyle w:val="Normal"/>
        <w:rPr>
          <w:rFonts w:ascii="Calibri" w:hAnsi="Calibri" w:cs="Calibri"/>
          <w:b/>
          <w:bCs/>
          <w:lang w:val="en-US"/>
        </w:rPr>
      </w:pPr>
      <w:r>
        <w:rPr>
          <w:rFonts w:cs="Calibri" w:ascii="Calibri" w:hAnsi="Calibri"/>
          <w:b/>
          <w:bCs/>
          <w:lang w:val="en-US"/>
        </w:rPr>
        <w:t>Assignment 1:</w:t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Salesforce – Opportunities, Sales Path and Full Sales Cycle</w:t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 xml:space="preserve">Objective: </w:t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Learn to manage Opportunities, Configure Sales Path, and Demonstrate the Complete Sales Cycle within Salesforce.</w:t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Tasks:</w:t>
      </w:r>
    </w:p>
    <w:p>
      <w:pPr>
        <w:pStyle w:val="Normal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Create a new Opportunity and Walk through the default stages: Prospecting to Closed Won / Lost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Add products to the Opportunity from a Pricebook: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Include a least 2 different Products with quantities and discounts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Customize a Sales Path for Opportunities: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Define key fields and guidance for each stage.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Simulate a full Sales Cycle: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Convert a Lead – Create an Account &amp; Contact – Create an Opportunity – Add Products – Close Opportunity</w:t>
      </w:r>
    </w:p>
    <w:p>
      <w:pPr>
        <w:pStyle w:val="Normal"/>
        <w:numPr>
          <w:ilvl w:val="0"/>
          <w:numId w:val="1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Use Activity Timeline to log a call , schedule a task, and send an email from the Opportunity record</w:t>
      </w:r>
    </w:p>
    <w:p>
      <w:pPr>
        <w:pStyle w:val="Normal"/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Deliverables: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Screenshots or Configuration of Opportunity stages and Sales Path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Product details within the Opportunity</w:t>
      </w:r>
    </w:p>
    <w:p>
      <w:pPr>
        <w:pStyle w:val="Normal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cs="Calibri" w:ascii="Calibri" w:hAnsi="Calibri"/>
          <w:lang w:val="en-US"/>
        </w:rPr>
        <w:t>Demonstration of complete sales cycle steps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Task 1:</w:t>
      </w:r>
      <w:r>
        <w:rPr>
          <w:rFonts w:cs="Calibri" w:ascii="Calibri" w:hAnsi="Calibri"/>
          <w:lang w:val="en-US"/>
        </w:rPr>
        <w:t>Create a new Opportunity and Walk through the default stages: Prospecting to Closed Won / Lost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Task 2:</w:t>
      </w:r>
      <w:r>
        <w:rPr>
          <w:rFonts w:cs="Calibri" w:ascii="Calibri" w:hAnsi="Calibri"/>
          <w:lang w:val="en-US"/>
        </w:rPr>
        <w:t xml:space="preserve">Add products to the Opportunity from a Pricebook: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>Include a least 2 different Products with quantities and discounts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Task 3:</w:t>
      </w:r>
      <w:r>
        <w:rPr>
          <w:rFonts w:cs="Calibri" w:ascii="Calibri" w:hAnsi="Calibri"/>
          <w:lang w:val="en-US"/>
        </w:rPr>
        <w:t>Customize a Sales Path for Opportunities: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>Define key fields and guidance for each stage.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>Goto setup &gt; home &gt; path settings.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Task 4:</w:t>
      </w:r>
      <w:r>
        <w:rPr>
          <w:rFonts w:cs="Calibri" w:ascii="Calibri" w:hAnsi="Calibri"/>
          <w:lang w:val="en-US"/>
        </w:rPr>
        <w:t>Simulate a full Sales Cycle: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t>Convert a Lead – Create an Account &amp; Contact – Create an Opportunity – Add Products – Close Opportunity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  <w:t>Task 5:</w:t>
      </w:r>
      <w:r>
        <w:rPr>
          <w:rFonts w:cs="Calibri" w:ascii="Calibri" w:hAnsi="Calibri"/>
          <w:lang w:val="en-US"/>
        </w:rPr>
        <w:t>Use Activity Timeline to log a call , schedule a task, and send an email from the Opportunity record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lang w:val="en-US"/>
        </w:rPr>
        <w:t xml:space="preserve"> 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0" w:characterSet="windows-1252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-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108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LibreOffice/25.2.4.3$Windows_X86_64 LibreOffice_project/33e196637044ead23f5c3226cde09b47731f7e27</Application>
  <AppVersion>15.0000</AppVersion>
  <Pages>18</Pages>
  <Words>257</Words>
  <Characters>1351</Characters>
  <CharactersWithSpaces>1592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2025-06-10T14:57:27Z</dcterms:created>
  <dc:creator/>
  <dc:description/>
  <dc:language>en-IN</dc:language>
  <cp:lastModifiedBy/>
  <dcterms:modified xsi:type="dcterms:W3CDTF">2025-06-15T23:06:09Z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