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8837BE" w14:textId="7D5C4BC6" w:rsidR="00BA4E30" w:rsidRDefault="00BA4E30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Mriganka Patra</w:t>
      </w:r>
    </w:p>
    <w:p w14:paraId="56351A69" w14:textId="1ECACBC4" w:rsidR="00BA4E30" w:rsidRDefault="00BA4E30">
      <w:pPr>
        <w:rPr>
          <w:lang w:val="en-US"/>
        </w:rPr>
      </w:pPr>
      <w:r>
        <w:rPr>
          <w:lang w:val="en-US"/>
        </w:rPr>
        <w:t>Emp id: 2415820</w:t>
      </w:r>
    </w:p>
    <w:p w14:paraId="132826E5" w14:textId="6D6B3D8E" w:rsidR="00BA4E30" w:rsidRDefault="00BA4E30">
      <w:pPr>
        <w:rPr>
          <w:lang w:val="en-US"/>
        </w:rPr>
      </w:pPr>
      <w:proofErr w:type="gramStart"/>
      <w:r>
        <w:rPr>
          <w:lang w:val="en-US"/>
        </w:rPr>
        <w:t>Email :</w:t>
      </w:r>
      <w:proofErr w:type="gramEnd"/>
      <w:r>
        <w:rPr>
          <w:lang w:val="en-US"/>
        </w:rPr>
        <w:t xml:space="preserve"> mriganka.patra@cognizant.com</w:t>
      </w:r>
    </w:p>
    <w:p w14:paraId="2C52BB53" w14:textId="77777777" w:rsidR="00BA4E30" w:rsidRDefault="00BA4E30">
      <w:pPr>
        <w:rPr>
          <w:lang w:val="en-US"/>
        </w:rPr>
      </w:pPr>
    </w:p>
    <w:p w14:paraId="3E660B87" w14:textId="6ACF4338" w:rsidR="00BD7190" w:rsidRDefault="00BA4E30">
      <w:pPr>
        <w:rPr>
          <w:lang w:val="en-US"/>
        </w:rPr>
      </w:pPr>
      <w:r>
        <w:rPr>
          <w:lang w:val="en-US"/>
        </w:rPr>
        <w:t>Day 10</w:t>
      </w:r>
    </w:p>
    <w:p w14:paraId="6BD5045F" w14:textId="77777777" w:rsidR="00BD7190" w:rsidRDefault="00BD7190">
      <w:pPr>
        <w:rPr>
          <w:lang w:val="en-US"/>
        </w:rPr>
      </w:pPr>
    </w:p>
    <w:p w14:paraId="6615918B" w14:textId="77777777" w:rsidR="00BD7190" w:rsidRDefault="00BA4E30">
      <w:pPr>
        <w:rPr>
          <w:lang w:val="en-US"/>
        </w:rPr>
      </w:pPr>
      <w:r>
        <w:rPr>
          <w:lang w:val="en-US"/>
        </w:rPr>
        <w:t>Assignment 2:</w:t>
      </w:r>
    </w:p>
    <w:p w14:paraId="647D6406" w14:textId="77777777" w:rsidR="00BD7190" w:rsidRDefault="00BA4E30">
      <w:pPr>
        <w:rPr>
          <w:lang w:val="en-US"/>
        </w:rPr>
      </w:pPr>
      <w:r>
        <w:rPr>
          <w:lang w:val="en-US"/>
        </w:rPr>
        <w:t>Salesforce – Service Cloud and Additional Platform Features</w:t>
      </w:r>
    </w:p>
    <w:p w14:paraId="397334EA" w14:textId="77777777" w:rsidR="00BD7190" w:rsidRDefault="00BA4E30">
      <w:pPr>
        <w:rPr>
          <w:lang w:val="en-US"/>
        </w:rPr>
      </w:pPr>
      <w:r>
        <w:rPr>
          <w:lang w:val="en-US"/>
        </w:rPr>
        <w:t>Objective:</w:t>
      </w:r>
    </w:p>
    <w:p w14:paraId="13C1BCB8" w14:textId="77777777" w:rsidR="00BD7190" w:rsidRDefault="00BA4E30">
      <w:pPr>
        <w:rPr>
          <w:lang w:val="en-US"/>
        </w:rPr>
      </w:pPr>
      <w:r>
        <w:rPr>
          <w:lang w:val="en-US"/>
        </w:rPr>
        <w:t xml:space="preserve">Explore Service Cloud capabilities and additional Salesforce platform tool </w:t>
      </w:r>
      <w:proofErr w:type="spellStart"/>
      <w:r>
        <w:rPr>
          <w:lang w:val="en-US"/>
        </w:rPr>
        <w:t>lke</w:t>
      </w:r>
      <w:proofErr w:type="spellEnd"/>
      <w:r>
        <w:rPr>
          <w:lang w:val="en-US"/>
        </w:rPr>
        <w:t xml:space="preserve"> Chatter, Activities, App Launcher, and App Exchange</w:t>
      </w:r>
    </w:p>
    <w:p w14:paraId="0A718BCE" w14:textId="77777777" w:rsidR="00BD7190" w:rsidRDefault="00BA4E30">
      <w:pPr>
        <w:rPr>
          <w:lang w:val="en-US"/>
        </w:rPr>
      </w:pPr>
      <w:r>
        <w:rPr>
          <w:lang w:val="en-US"/>
        </w:rPr>
        <w:t>Tasks:</w:t>
      </w:r>
    </w:p>
    <w:p w14:paraId="410D10B6" w14:textId="77777777" w:rsidR="00BD7190" w:rsidRDefault="00BA4E3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 xml:space="preserve">Set up Service </w:t>
      </w:r>
      <w:r>
        <w:rPr>
          <w:color w:val="000000"/>
          <w:lang w:val="en-US"/>
        </w:rPr>
        <w:t>Cloud and create a simple Case Management system:</w:t>
      </w:r>
    </w:p>
    <w:p w14:paraId="2D46FCC5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Create Case Record Type and configure assignment rules</w:t>
      </w:r>
    </w:p>
    <w:p w14:paraId="175BE590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 xml:space="preserve">Automate Case escalation based on </w:t>
      </w:r>
      <w:r>
        <w:rPr>
          <w:color w:val="000000"/>
          <w:u w:val="single"/>
          <w:lang w:val="en-US"/>
        </w:rPr>
        <w:t>Priority</w:t>
      </w:r>
    </w:p>
    <w:p w14:paraId="3B82908B" w14:textId="77777777" w:rsidR="00BD7190" w:rsidRDefault="00BA4E3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Use Chatter to:</w:t>
      </w:r>
    </w:p>
    <w:p w14:paraId="1AEFE610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Collaborate on Case and an Opportunity</w:t>
      </w:r>
    </w:p>
    <w:p w14:paraId="0059A4D2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Mention users and follow records</w:t>
      </w:r>
    </w:p>
    <w:p w14:paraId="0A14B7D3" w14:textId="77777777" w:rsidR="00BD7190" w:rsidRDefault="00BA4E3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Track Activities on a Lead and a Case:</w:t>
      </w:r>
    </w:p>
    <w:p w14:paraId="57DCE195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Log calls, emails and meetings</w:t>
      </w:r>
    </w:p>
    <w:p w14:paraId="4FC707BB" w14:textId="77777777" w:rsidR="00BD7190" w:rsidRDefault="00BA4E3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Use App Launcher to navigate between Sales, Service, and Custom Apps</w:t>
      </w:r>
    </w:p>
    <w:p w14:paraId="21807018" w14:textId="77777777" w:rsidR="00BD7190" w:rsidRDefault="00BA4E3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 xml:space="preserve">Visit App Exchange and install a free </w:t>
      </w:r>
      <w:proofErr w:type="gramStart"/>
      <w:r>
        <w:rPr>
          <w:color w:val="000000"/>
          <w:lang w:val="en-US"/>
        </w:rPr>
        <w:t>app(</w:t>
      </w:r>
      <w:proofErr w:type="gramEnd"/>
      <w:r>
        <w:rPr>
          <w:color w:val="000000"/>
          <w:lang w:val="en-US"/>
        </w:rPr>
        <w:t>or document how to find and evaluate apps).</w:t>
      </w:r>
    </w:p>
    <w:p w14:paraId="5759166B" w14:textId="77777777" w:rsidR="00BD7190" w:rsidRDefault="00BD7190">
      <w:pPr>
        <w:ind w:left="360"/>
        <w:rPr>
          <w:color w:val="000000"/>
          <w:lang w:val="en-US"/>
        </w:rPr>
      </w:pPr>
    </w:p>
    <w:p w14:paraId="0FBDEE93" w14:textId="77777777" w:rsidR="00BD7190" w:rsidRDefault="00BA4E30">
      <w:pPr>
        <w:ind w:left="360"/>
        <w:rPr>
          <w:lang w:val="en-US"/>
        </w:rPr>
      </w:pPr>
      <w:r>
        <w:rPr>
          <w:lang w:val="en-US"/>
        </w:rPr>
        <w:t>Deliverables:</w:t>
      </w:r>
    </w:p>
    <w:p w14:paraId="04763FDE" w14:textId="77777777" w:rsidR="00BD7190" w:rsidRDefault="00BA4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Case setups and automation details</w:t>
      </w:r>
    </w:p>
    <w:p w14:paraId="477CDF8B" w14:textId="77777777" w:rsidR="00BD7190" w:rsidRDefault="00BA4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Chatter activity examples</w:t>
      </w:r>
    </w:p>
    <w:p w14:paraId="1C98C4AB" w14:textId="77777777" w:rsidR="00BD7190" w:rsidRDefault="00BA4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Logged activities and App Launcher exploration</w:t>
      </w:r>
    </w:p>
    <w:p w14:paraId="2BBDA08D" w14:textId="77777777" w:rsidR="00BD7190" w:rsidRDefault="00BA4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Summary on AppExchange app evaluation or installation</w:t>
      </w:r>
    </w:p>
    <w:p w14:paraId="24C4FF31" w14:textId="77777777" w:rsidR="00BD7190" w:rsidRDefault="00BD7190"/>
    <w:p w14:paraId="347EB698" w14:textId="77777777" w:rsidR="00BD7190" w:rsidRDefault="00BD7190"/>
    <w:p w14:paraId="7C2FBD1B" w14:textId="77777777" w:rsidR="00BD7190" w:rsidRDefault="00BD7190"/>
    <w:p w14:paraId="4E76B77C" w14:textId="77777777" w:rsidR="00BD7190" w:rsidRDefault="00BD7190"/>
    <w:p w14:paraId="3B69E17F" w14:textId="77777777" w:rsidR="00BD7190" w:rsidRDefault="00BD7190"/>
    <w:p w14:paraId="67FC899E" w14:textId="77777777" w:rsidR="00BD7190" w:rsidRDefault="00BD7190"/>
    <w:p w14:paraId="5E387359" w14:textId="77777777" w:rsidR="00BD7190" w:rsidRDefault="00BD7190"/>
    <w:p w14:paraId="36AE0E53" w14:textId="77777777" w:rsidR="00BD7190" w:rsidRDefault="00BD7190"/>
    <w:p w14:paraId="4E685CB2" w14:textId="77777777" w:rsidR="00BD7190" w:rsidRDefault="00BD7190"/>
    <w:p w14:paraId="14B8EAA3" w14:textId="77777777" w:rsidR="00BD7190" w:rsidRDefault="00BD7190"/>
    <w:p w14:paraId="150E3E1E" w14:textId="77777777" w:rsidR="00BD7190" w:rsidRDefault="00BD7190"/>
    <w:p w14:paraId="5E71C2A3" w14:textId="77777777" w:rsidR="00BD7190" w:rsidRDefault="00BD7190"/>
    <w:p w14:paraId="4D44DAD4" w14:textId="77777777" w:rsidR="00BD7190" w:rsidRDefault="00BD7190"/>
    <w:p w14:paraId="658BDB45" w14:textId="77777777" w:rsidR="00BD7190" w:rsidRDefault="00BD7190"/>
    <w:p w14:paraId="4167C141" w14:textId="77777777" w:rsidR="00BD7190" w:rsidRDefault="00BD7190"/>
    <w:p w14:paraId="446DB6A0" w14:textId="77777777" w:rsidR="00BD7190" w:rsidRDefault="00BD7190"/>
    <w:p w14:paraId="4003F410" w14:textId="77777777" w:rsidR="00BD7190" w:rsidRDefault="00BD7190"/>
    <w:p w14:paraId="72B6DEC7" w14:textId="77777777" w:rsidR="00BD7190" w:rsidRDefault="00BD7190"/>
    <w:p w14:paraId="6C8D77BE" w14:textId="77777777" w:rsidR="00BD7190" w:rsidRDefault="00BD7190"/>
    <w:p w14:paraId="0A37B32E" w14:textId="77777777" w:rsidR="00BD7190" w:rsidRDefault="00BD7190"/>
    <w:p w14:paraId="15E1A8A1" w14:textId="77777777" w:rsidR="00BD7190" w:rsidRDefault="00BD7190"/>
    <w:p w14:paraId="0D0EF5D1" w14:textId="77777777" w:rsidR="00BD7190" w:rsidRDefault="00BD7190"/>
    <w:p w14:paraId="11F917CA" w14:textId="77777777" w:rsidR="00BD7190" w:rsidRDefault="00BD7190"/>
    <w:p w14:paraId="1C125117" w14:textId="77777777" w:rsidR="00BD7190" w:rsidRDefault="00BD7190"/>
    <w:p w14:paraId="05BD9562" w14:textId="77777777" w:rsidR="00BD7190" w:rsidRDefault="00BD7190"/>
    <w:p w14:paraId="551882A7" w14:textId="77777777" w:rsidR="00BD7190" w:rsidRDefault="00BD7190"/>
    <w:p w14:paraId="28592765" w14:textId="77777777" w:rsidR="00BD7190" w:rsidRDefault="00BD7190">
      <w:pPr>
        <w:pStyle w:val="ListParagraph"/>
        <w:rPr>
          <w:color w:val="000000"/>
          <w:lang w:val="en-US"/>
        </w:rPr>
      </w:pPr>
    </w:p>
    <w:p w14:paraId="7F4928A7" w14:textId="77777777" w:rsidR="00BD7190" w:rsidRDefault="00BA4E30"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>Task 1: Set up Service Cloud and create a simple Case Management system:</w:t>
      </w:r>
    </w:p>
    <w:p w14:paraId="34A97C24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 xml:space="preserve">Create Case Record Type and </w:t>
      </w:r>
      <w:r>
        <w:rPr>
          <w:color w:val="000000"/>
          <w:lang w:val="en-US"/>
        </w:rPr>
        <w:t>configure assignment rules</w:t>
      </w:r>
    </w:p>
    <w:p w14:paraId="650C3317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 xml:space="preserve">Automate Case escalation based on </w:t>
      </w:r>
      <w:r>
        <w:rPr>
          <w:color w:val="000000"/>
          <w:u w:val="single"/>
          <w:lang w:val="en-US"/>
        </w:rPr>
        <w:t>Priority</w:t>
      </w:r>
    </w:p>
    <w:p w14:paraId="2010D42C" w14:textId="77777777" w:rsidR="00BD7190" w:rsidRDefault="00BD7190"/>
    <w:p w14:paraId="40A85528" w14:textId="77777777" w:rsidR="00BD7190" w:rsidRDefault="00BA4E30">
      <w:r>
        <w:rPr>
          <w:noProof/>
        </w:rPr>
        <w:drawing>
          <wp:anchor distT="0" distB="0" distL="0" distR="0" simplePos="0" relativeHeight="11" behindDoc="0" locked="0" layoutInCell="0" allowOverlap="1" wp14:anchorId="08C50F50" wp14:editId="0AE912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D7A9B7" w14:textId="77777777" w:rsidR="00BD7190" w:rsidRDefault="00BD7190"/>
    <w:p w14:paraId="30967E37" w14:textId="77777777" w:rsidR="00BD7190" w:rsidRDefault="00BD7190"/>
    <w:p w14:paraId="1874C851" w14:textId="77777777" w:rsidR="00BD7190" w:rsidRDefault="00BA4E30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2A8153C6" wp14:editId="3E77AE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53359814" w14:textId="77777777" w:rsidR="00BD7190" w:rsidRDefault="00BD7190">
      <w:pPr>
        <w:rPr>
          <w:b/>
          <w:bCs/>
        </w:rPr>
      </w:pPr>
    </w:p>
    <w:p w14:paraId="4A180A23" w14:textId="77777777" w:rsidR="00BD7190" w:rsidRDefault="00BA4E30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13" behindDoc="0" locked="0" layoutInCell="0" allowOverlap="1" wp14:anchorId="10768FE1" wp14:editId="2F7A65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49B683" w14:textId="77777777" w:rsidR="00BD7190" w:rsidRDefault="00BD7190"/>
    <w:p w14:paraId="01EB723F" w14:textId="77777777" w:rsidR="00BD7190" w:rsidRDefault="00BA4E30">
      <w:r>
        <w:rPr>
          <w:noProof/>
        </w:rPr>
        <w:drawing>
          <wp:anchor distT="0" distB="0" distL="0" distR="0" simplePos="0" relativeHeight="14" behindDoc="0" locked="0" layoutInCell="0" allowOverlap="1" wp14:anchorId="059CA8B9" wp14:editId="66017E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8A8645" w14:textId="77777777" w:rsidR="00BD7190" w:rsidRDefault="00BD7190"/>
    <w:p w14:paraId="1D4DE56E" w14:textId="77777777" w:rsidR="00BD7190" w:rsidRDefault="00BD7190"/>
    <w:p w14:paraId="506767B4" w14:textId="77777777" w:rsidR="00BD7190" w:rsidRDefault="00BD7190"/>
    <w:p w14:paraId="2A024DD1" w14:textId="77777777" w:rsidR="00BD7190" w:rsidRDefault="00BD7190"/>
    <w:p w14:paraId="35701435" w14:textId="77777777" w:rsidR="00BD7190" w:rsidRDefault="00BD7190"/>
    <w:p w14:paraId="27C40175" w14:textId="77777777" w:rsidR="00BD7190" w:rsidRDefault="00BD7190"/>
    <w:p w14:paraId="2578B4EE" w14:textId="77777777" w:rsidR="00BD7190" w:rsidRDefault="00BD7190"/>
    <w:p w14:paraId="22C1D69E" w14:textId="77777777" w:rsidR="00BD7190" w:rsidRDefault="00BD7190"/>
    <w:p w14:paraId="0153422B" w14:textId="77777777" w:rsidR="00BD7190" w:rsidRDefault="00BD7190"/>
    <w:p w14:paraId="721E2C22" w14:textId="77777777" w:rsidR="00BD7190" w:rsidRDefault="00BD7190"/>
    <w:p w14:paraId="0A8FFD42" w14:textId="77777777" w:rsidR="00BD7190" w:rsidRDefault="00BA4E30">
      <w:r>
        <w:t>Automate case escalation based on Priority</w:t>
      </w:r>
    </w:p>
    <w:p w14:paraId="50F37104" w14:textId="77777777" w:rsidR="00BD7190" w:rsidRDefault="00BD7190"/>
    <w:p w14:paraId="26438E75" w14:textId="77777777" w:rsidR="00BD7190" w:rsidRDefault="00BA4E30">
      <w:r>
        <w:rPr>
          <w:noProof/>
        </w:rPr>
        <w:drawing>
          <wp:anchor distT="0" distB="0" distL="0" distR="0" simplePos="0" relativeHeight="15" behindDoc="0" locked="0" layoutInCell="0" allowOverlap="1" wp14:anchorId="62505EF3" wp14:editId="40577B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BCD67B" w14:textId="77777777" w:rsidR="00BD7190" w:rsidRDefault="00BD7190"/>
    <w:p w14:paraId="4F7CD418" w14:textId="77777777" w:rsidR="00BD7190" w:rsidRDefault="00BD7190"/>
    <w:p w14:paraId="02E18B64" w14:textId="77777777" w:rsidR="00BD7190" w:rsidRDefault="00BD7190"/>
    <w:p w14:paraId="21AD39AC" w14:textId="77777777" w:rsidR="00BD7190" w:rsidRDefault="00BA4E30">
      <w:r>
        <w:rPr>
          <w:noProof/>
        </w:rPr>
        <w:drawing>
          <wp:anchor distT="0" distB="0" distL="0" distR="0" simplePos="0" relativeHeight="16" behindDoc="0" locked="0" layoutInCell="0" allowOverlap="1" wp14:anchorId="7729B490" wp14:editId="1600FB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8A33C3" w14:textId="77777777" w:rsidR="00BD7190" w:rsidRDefault="00BA4E30">
      <w:r>
        <w:t xml:space="preserve"> </w:t>
      </w:r>
    </w:p>
    <w:p w14:paraId="09F073C5" w14:textId="77777777" w:rsidR="00BD7190" w:rsidRDefault="00BA4E30">
      <w:r>
        <w:rPr>
          <w:noProof/>
        </w:rPr>
        <w:lastRenderedPageBreak/>
        <w:drawing>
          <wp:anchor distT="0" distB="0" distL="0" distR="0" simplePos="0" relativeHeight="17" behindDoc="0" locked="0" layoutInCell="0" allowOverlap="1" wp14:anchorId="3EAC6D4E" wp14:editId="77EA10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95FB52" w14:textId="77777777" w:rsidR="00BD7190" w:rsidRDefault="00BD7190"/>
    <w:p w14:paraId="5CD75FD0" w14:textId="77777777" w:rsidR="00BD7190" w:rsidRDefault="00BA4E30">
      <w:r>
        <w:rPr>
          <w:noProof/>
        </w:rPr>
        <w:drawing>
          <wp:anchor distT="0" distB="0" distL="0" distR="0" simplePos="0" relativeHeight="18" behindDoc="0" locked="0" layoutInCell="0" allowOverlap="1" wp14:anchorId="698E46F6" wp14:editId="124539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83A566" w14:textId="77777777" w:rsidR="00BD7190" w:rsidRDefault="00BD7190"/>
    <w:p w14:paraId="4E6D170A" w14:textId="77777777" w:rsidR="00BD7190" w:rsidRDefault="00BD7190"/>
    <w:p w14:paraId="4A19C46E" w14:textId="77777777" w:rsidR="00BD7190" w:rsidRDefault="00BD7190"/>
    <w:p w14:paraId="59919C15" w14:textId="77777777" w:rsidR="00BD7190" w:rsidRDefault="00BD7190"/>
    <w:p w14:paraId="421DAF97" w14:textId="77777777" w:rsidR="00BD7190" w:rsidRDefault="00BD7190"/>
    <w:p w14:paraId="07E60528" w14:textId="77777777" w:rsidR="00BD7190" w:rsidRDefault="00BD7190"/>
    <w:p w14:paraId="1E608615" w14:textId="77777777" w:rsidR="00BD7190" w:rsidRDefault="00BD7190"/>
    <w:p w14:paraId="78049018" w14:textId="77777777" w:rsidR="00BD7190" w:rsidRDefault="00BD7190"/>
    <w:p w14:paraId="6218D8F6" w14:textId="77777777" w:rsidR="00BD7190" w:rsidRDefault="00BD7190"/>
    <w:p w14:paraId="6E48331A" w14:textId="77777777" w:rsidR="00BD7190" w:rsidRDefault="00BD7190"/>
    <w:p w14:paraId="62DD4F33" w14:textId="77777777" w:rsidR="00BD7190" w:rsidRDefault="00BA4E30">
      <w:r>
        <w:lastRenderedPageBreak/>
        <w:t xml:space="preserve">Task 2: </w:t>
      </w:r>
      <w:r>
        <w:rPr>
          <w:color w:val="000000"/>
          <w:lang w:val="en-US"/>
        </w:rPr>
        <w:t>Use Chatter to:</w:t>
      </w:r>
    </w:p>
    <w:p w14:paraId="5F3440F3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Collaborate on Case and an Opportunity</w:t>
      </w:r>
    </w:p>
    <w:p w14:paraId="72AC99EB" w14:textId="77777777" w:rsidR="00BD7190" w:rsidRDefault="00BA4E30">
      <w:pPr>
        <w:rPr>
          <w:color w:val="000000"/>
        </w:rPr>
      </w:pPr>
      <w:r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ab/>
        <w:t xml:space="preserve">-     Mention users and </w:t>
      </w:r>
      <w:r>
        <w:rPr>
          <w:color w:val="000000"/>
          <w:lang w:val="en-US"/>
        </w:rPr>
        <w:t>follow records</w:t>
      </w:r>
    </w:p>
    <w:p w14:paraId="6299BEEF" w14:textId="77777777" w:rsidR="00BD7190" w:rsidRDefault="00BD7190"/>
    <w:p w14:paraId="3F3ECCB0" w14:textId="77777777" w:rsidR="00BD7190" w:rsidRDefault="00BA4E30">
      <w:r>
        <w:rPr>
          <w:noProof/>
        </w:rPr>
        <w:drawing>
          <wp:anchor distT="0" distB="0" distL="0" distR="0" simplePos="0" relativeHeight="19" behindDoc="0" locked="0" layoutInCell="0" allowOverlap="1" wp14:anchorId="04B39145" wp14:editId="77D8BF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3F4B0F" w14:textId="77777777" w:rsidR="00BD7190" w:rsidRDefault="00BA4E30">
      <w:r>
        <w:rPr>
          <w:noProof/>
        </w:rPr>
        <w:drawing>
          <wp:anchor distT="0" distB="0" distL="0" distR="0" simplePos="0" relativeHeight="20" behindDoc="0" locked="0" layoutInCell="0" allowOverlap="1" wp14:anchorId="512B53FA" wp14:editId="064178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2F7776" w14:textId="77777777" w:rsidR="00BD7190" w:rsidRDefault="00BD7190"/>
    <w:p w14:paraId="7206AAC1" w14:textId="77777777" w:rsidR="00BD7190" w:rsidRDefault="00BD7190"/>
    <w:p w14:paraId="04D1937F" w14:textId="77777777" w:rsidR="00BD7190" w:rsidRDefault="00BD7190"/>
    <w:p w14:paraId="77143065" w14:textId="77777777" w:rsidR="00BD7190" w:rsidRDefault="00BD7190"/>
    <w:p w14:paraId="5C919AE9" w14:textId="77777777" w:rsidR="00BD7190" w:rsidRDefault="00BD7190"/>
    <w:p w14:paraId="58F0BF2D" w14:textId="77777777" w:rsidR="00BD7190" w:rsidRDefault="00BD7190"/>
    <w:p w14:paraId="26E2F5B8" w14:textId="77777777" w:rsidR="00BD7190" w:rsidRDefault="00BD7190"/>
    <w:p w14:paraId="6BF95B8C" w14:textId="77777777" w:rsidR="00BD7190" w:rsidRDefault="00BD7190"/>
    <w:p w14:paraId="583A038B" w14:textId="77777777" w:rsidR="00BD7190" w:rsidRDefault="00BA4E30">
      <w:r>
        <w:t xml:space="preserve">Task 3: </w:t>
      </w:r>
    </w:p>
    <w:p w14:paraId="44A6C4BC" w14:textId="77777777" w:rsidR="00BD7190" w:rsidRDefault="00BA4E30">
      <w:pPr>
        <w:pStyle w:val="ListParagraph"/>
        <w:rPr>
          <w:color w:val="000000"/>
        </w:rPr>
      </w:pPr>
      <w:r>
        <w:rPr>
          <w:color w:val="000000"/>
          <w:lang w:val="en-US"/>
        </w:rPr>
        <w:t>-     Track Activities on a Lead and a Case:</w:t>
      </w:r>
    </w:p>
    <w:p w14:paraId="4CD646F3" w14:textId="77777777" w:rsidR="00BD7190" w:rsidRDefault="00BA4E3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Log calls, emails and meetings</w:t>
      </w:r>
    </w:p>
    <w:p w14:paraId="536CAC45" w14:textId="77777777" w:rsidR="00BD7190" w:rsidRDefault="00BD7190"/>
    <w:p w14:paraId="0B19C4A9" w14:textId="77777777" w:rsidR="00BD7190" w:rsidRDefault="00BA4E30">
      <w:r>
        <w:rPr>
          <w:noProof/>
        </w:rPr>
        <w:drawing>
          <wp:anchor distT="0" distB="0" distL="0" distR="0" simplePos="0" relativeHeight="2" behindDoc="0" locked="0" layoutInCell="0" allowOverlap="1" wp14:anchorId="18C65E00" wp14:editId="0D10E3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69A48F4" w14:textId="77777777" w:rsidR="00BD7190" w:rsidRDefault="00BA4E30">
      <w:r>
        <w:rPr>
          <w:noProof/>
        </w:rPr>
        <w:drawing>
          <wp:anchor distT="0" distB="0" distL="0" distR="0" simplePos="0" relativeHeight="3" behindDoc="0" locked="0" layoutInCell="0" allowOverlap="1" wp14:anchorId="5C009D25" wp14:editId="1E9974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7EDB660" w14:textId="77777777" w:rsidR="00BD7190" w:rsidRDefault="00BD7190"/>
    <w:p w14:paraId="157A2C90" w14:textId="77777777" w:rsidR="00BD7190" w:rsidRDefault="00BA4E30"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001A06F8" wp14:editId="018A0A3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0B0C3FD2" w14:textId="77777777" w:rsidR="00BD7190" w:rsidRDefault="00BA4E30">
      <w:r>
        <w:rPr>
          <w:noProof/>
        </w:rPr>
        <w:drawing>
          <wp:anchor distT="0" distB="0" distL="0" distR="0" simplePos="0" relativeHeight="5" behindDoc="0" locked="0" layoutInCell="0" allowOverlap="1" wp14:anchorId="27B6F40B" wp14:editId="30BD08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</w:t>
      </w:r>
    </w:p>
    <w:p w14:paraId="6FF914E8" w14:textId="77777777" w:rsidR="00BD7190" w:rsidRDefault="00BD7190"/>
    <w:p w14:paraId="41A3FC45" w14:textId="77777777" w:rsidR="00BD7190" w:rsidRDefault="00BD7190"/>
    <w:p w14:paraId="4B11C3CC" w14:textId="77777777" w:rsidR="00BD7190" w:rsidRDefault="00BD7190"/>
    <w:p w14:paraId="0391560F" w14:textId="77777777" w:rsidR="00BD7190" w:rsidRDefault="00BD7190"/>
    <w:p w14:paraId="799F34F8" w14:textId="77777777" w:rsidR="00BD7190" w:rsidRDefault="00BD7190"/>
    <w:p w14:paraId="6BBFFEC9" w14:textId="77777777" w:rsidR="00BD7190" w:rsidRDefault="00BD7190"/>
    <w:p w14:paraId="3F9E460D" w14:textId="77777777" w:rsidR="00BD7190" w:rsidRDefault="00BD7190"/>
    <w:p w14:paraId="35F24341" w14:textId="77777777" w:rsidR="00BD7190" w:rsidRDefault="00BD7190"/>
    <w:p w14:paraId="2A0AE8FC" w14:textId="77777777" w:rsidR="00BD7190" w:rsidRDefault="00BD7190"/>
    <w:p w14:paraId="7F98D340" w14:textId="77777777" w:rsidR="00BD7190" w:rsidRDefault="00BD7190"/>
    <w:p w14:paraId="24ED37EF" w14:textId="77777777" w:rsidR="00BD7190" w:rsidRDefault="00BD7190"/>
    <w:p w14:paraId="3B87A510" w14:textId="77777777" w:rsidR="00BD7190" w:rsidRDefault="00BA4E30">
      <w:r>
        <w:lastRenderedPageBreak/>
        <w:t>Task 4</w:t>
      </w:r>
    </w:p>
    <w:p w14:paraId="5DD43D76" w14:textId="77777777" w:rsidR="00BD7190" w:rsidRDefault="00BD7190"/>
    <w:p w14:paraId="3246D23A" w14:textId="77777777" w:rsidR="00BD7190" w:rsidRDefault="00BA4E30">
      <w:r>
        <w:rPr>
          <w:color w:val="000000"/>
          <w:lang w:val="en-US"/>
        </w:rPr>
        <w:t>Use App Launcher to navigate between Sales, Service, and Custom Apps</w:t>
      </w:r>
      <w:proofErr w:type="spellStart"/>
      <w:r>
        <w:t>Salses</w:t>
      </w:r>
      <w:proofErr w:type="spellEnd"/>
      <w:r>
        <w:t xml:space="preserve"> App</w:t>
      </w:r>
    </w:p>
    <w:p w14:paraId="61FBC64C" w14:textId="77777777" w:rsidR="00BD7190" w:rsidRDefault="00BD7190"/>
    <w:p w14:paraId="12F3398A" w14:textId="77777777" w:rsidR="00BD7190" w:rsidRDefault="00BD7190"/>
    <w:p w14:paraId="17F31424" w14:textId="77777777" w:rsidR="00BD7190" w:rsidRDefault="00BA4E30">
      <w:r>
        <w:rPr>
          <w:noProof/>
        </w:rPr>
        <w:drawing>
          <wp:anchor distT="0" distB="0" distL="0" distR="0" simplePos="0" relativeHeight="6" behindDoc="0" locked="0" layoutInCell="0" allowOverlap="1" wp14:anchorId="5F094A7E" wp14:editId="027B9F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6358549C" w14:textId="77777777" w:rsidR="00BD7190" w:rsidRDefault="00BD7190"/>
    <w:p w14:paraId="4EB2D2F7" w14:textId="77777777" w:rsidR="00BD7190" w:rsidRDefault="00BA4E30">
      <w:r>
        <w:t>Service App</w:t>
      </w:r>
    </w:p>
    <w:p w14:paraId="3D5435F5" w14:textId="77777777" w:rsidR="00BD7190" w:rsidRDefault="00BD7190"/>
    <w:p w14:paraId="62A6C4E1" w14:textId="77777777" w:rsidR="00BD7190" w:rsidRDefault="00BA4E30">
      <w:r>
        <w:rPr>
          <w:noProof/>
        </w:rPr>
        <w:drawing>
          <wp:anchor distT="0" distB="0" distL="0" distR="0" simplePos="0" relativeHeight="7" behindDoc="0" locked="0" layoutInCell="0" allowOverlap="1" wp14:anchorId="5BA51E58" wp14:editId="6889F74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2DBD384" w14:textId="77777777" w:rsidR="00BD7190" w:rsidRDefault="00BD7190"/>
    <w:p w14:paraId="364E3862" w14:textId="77777777" w:rsidR="00BD7190" w:rsidRDefault="00BD7190"/>
    <w:p w14:paraId="71D5E1BD" w14:textId="77777777" w:rsidR="00BD7190" w:rsidRDefault="00BD7190"/>
    <w:p w14:paraId="3541FD35" w14:textId="77777777" w:rsidR="00BD7190" w:rsidRDefault="00BA4E30">
      <w:r>
        <w:lastRenderedPageBreak/>
        <w:t xml:space="preserve">Custom </w:t>
      </w:r>
      <w:proofErr w:type="gramStart"/>
      <w:r>
        <w:t>Application :</w:t>
      </w:r>
      <w:proofErr w:type="gramEnd"/>
      <w:r>
        <w:t xml:space="preserve"> Sales Task (with custom object fields)</w:t>
      </w:r>
    </w:p>
    <w:p w14:paraId="3F9BA34F" w14:textId="77777777" w:rsidR="00BD7190" w:rsidRDefault="00BD7190"/>
    <w:p w14:paraId="50D4EB5C" w14:textId="77777777" w:rsidR="00BD7190" w:rsidRDefault="00BD7190"/>
    <w:p w14:paraId="13560436" w14:textId="77777777" w:rsidR="00BD7190" w:rsidRDefault="00BA4E30">
      <w:r>
        <w:rPr>
          <w:noProof/>
        </w:rPr>
        <w:drawing>
          <wp:anchor distT="0" distB="0" distL="0" distR="0" simplePos="0" relativeHeight="8" behindDoc="0" locked="0" layoutInCell="0" allowOverlap="1" wp14:anchorId="0FE133F2" wp14:editId="4D927E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65EC52A6" w14:textId="77777777" w:rsidR="00BD7190" w:rsidRDefault="00BD7190"/>
    <w:p w14:paraId="362B8BA3" w14:textId="77777777" w:rsidR="00BD7190" w:rsidRDefault="00BA4E30">
      <w:r>
        <w:t xml:space="preserve">5: </w:t>
      </w:r>
      <w:r>
        <w:rPr>
          <w:color w:val="000000"/>
          <w:lang w:val="en-US"/>
        </w:rPr>
        <w:t>Visit App Exchange and install a free app (or document how to find and evaluate apps).</w:t>
      </w:r>
    </w:p>
    <w:p w14:paraId="3F98C42E" w14:textId="77777777" w:rsidR="00BD7190" w:rsidRDefault="00BD7190"/>
    <w:p w14:paraId="62AAFBFD" w14:textId="77777777" w:rsidR="00BD7190" w:rsidRDefault="00BA4E30">
      <w:r>
        <w:rPr>
          <w:noProof/>
        </w:rPr>
        <w:drawing>
          <wp:anchor distT="0" distB="0" distL="0" distR="0" simplePos="0" relativeHeight="9" behindDoc="0" locked="0" layoutInCell="0" allowOverlap="1" wp14:anchorId="0815F35B" wp14:editId="4D25AED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4920C99" w14:textId="77777777" w:rsidR="00BD7190" w:rsidRDefault="00BA4E30">
      <w:r>
        <w:t xml:space="preserve"> </w:t>
      </w:r>
    </w:p>
    <w:p w14:paraId="01FA34CF" w14:textId="77777777" w:rsidR="00BD7190" w:rsidRDefault="00BA4E30"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39B16491" wp14:editId="656BEF2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6C899E6" w14:textId="77777777" w:rsidR="00BD7190" w:rsidRDefault="00BD7190"/>
    <w:sectPr w:rsidR="00BD7190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17D26"/>
    <w:multiLevelType w:val="multilevel"/>
    <w:tmpl w:val="EC7255E8"/>
    <w:lvl w:ilvl="0">
      <w:start w:val="1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9AA0C53"/>
    <w:multiLevelType w:val="multilevel"/>
    <w:tmpl w:val="0E120B0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F6E6ED7"/>
    <w:multiLevelType w:val="multilevel"/>
    <w:tmpl w:val="E69229FE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857084531">
    <w:abstractNumId w:val="0"/>
  </w:num>
  <w:num w:numId="2" w16cid:durableId="516964657">
    <w:abstractNumId w:val="2"/>
  </w:num>
  <w:num w:numId="3" w16cid:durableId="807094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90"/>
    <w:rsid w:val="000C5B05"/>
    <w:rsid w:val="00BA4E30"/>
    <w:rsid w:val="00BD7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ADE0B"/>
  <w15:docId w15:val="{F2A9988E-5C4E-4E52-82F7-AF6FA9ED9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qFormat/>
    <w:pPr>
      <w:spacing w:after="16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Mriganka Patra</cp:lastModifiedBy>
  <cp:revision>2</cp:revision>
  <dcterms:created xsi:type="dcterms:W3CDTF">2025-06-10T10:32:00Z</dcterms:created>
  <dcterms:modified xsi:type="dcterms:W3CDTF">2025-06-10T10:34:00Z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2025-06-10T14:57:27Z</dcterms:created>
  <dc:creator/>
  <dc:description/>
  <dc:language>en-IN</dc:language>
  <cp:lastModifiedBy/>
  <dcterms:modified xsi:type="dcterms:W3CDTF">2025-06-10T16:01:11Z</dcterms:modified>
  <cp:revision>14</cp:revision>
  <dc:subject/>
  <dc:title/>
</cp:coreProperties>
</file>