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Task 1.2: As a </w:t>
      </w:r>
      <w:r>
        <w:rPr/>
        <w:t>System, I want to update fields based on predefined conditions to ensure data consistency.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 to setup page &gt; Object Manager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Project Object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 to validations rules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Without Validations Start Date can be later than End Date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new Validation Rule: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Now if we provide start date later than end date it shows error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This way we can maintain data consistancy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LibreOffice/25.2.4.3$Windows_X86_64 LibreOffice_project/33e196637044ead23f5c3226cde09b47731f7e27</Application>
  <AppVersion>15.0000</AppVersion>
  <Pages>5</Pages>
  <Words>105</Words>
  <Characters>500</Characters>
  <CharactersWithSpaces>586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2025-06-17T11:22:19Z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